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title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296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 Pair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 -statistic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Degrees of Freedom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4.660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0.355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7.600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2023-04-19T10:14:24Z</dcterms:modified>
  <cp:category/>
</cp:coreProperties>
</file>