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94"/>
        <w:gridCol w:w="411"/>
        <w:gridCol w:w="1084"/>
        <w:gridCol w:w="961"/>
        <w:gridCol w:w="961"/>
        <w:gridCol w:w="1132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Network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degree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5.939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Modularity 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21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NODF (Nestedness)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14.400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2023-02-12T08:41:39Z</dcterms:modified>
  <cp:category/>
</cp:coreProperties>
</file>