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ind w:left="0"/>
        <w:jc w:val="left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206400">
            <wp:simplePos x="0" y="0"/>
            <wp:positionH relativeFrom="page">
              <wp:posOffset>2884100</wp:posOffset>
            </wp:positionH>
            <wp:positionV relativeFrom="page">
              <wp:posOffset>4276129</wp:posOffset>
            </wp:positionV>
            <wp:extent cx="219075" cy="2190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31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629785" cy="3082925"/>
                <wp:effectExtent l="0" t="0" r="0" b="317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629785" cy="3082925"/>
                          <a:chExt cx="4629785" cy="30829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11124" y="764015"/>
                            <a:ext cx="51879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795" h="518795">
                                <a:moveTo>
                                  <a:pt x="259219" y="0"/>
                                </a:moveTo>
                                <a:lnTo>
                                  <a:pt x="212616" y="4176"/>
                                </a:lnTo>
                                <a:lnTo>
                                  <a:pt x="168757" y="16216"/>
                                </a:lnTo>
                                <a:lnTo>
                                  <a:pt x="128373" y="35390"/>
                                </a:lnTo>
                                <a:lnTo>
                                  <a:pt x="92195" y="60963"/>
                                </a:lnTo>
                                <a:lnTo>
                                  <a:pt x="60955" y="92206"/>
                                </a:lnTo>
                                <a:lnTo>
                                  <a:pt x="35384" y="128384"/>
                                </a:lnTo>
                                <a:lnTo>
                                  <a:pt x="16214" y="168767"/>
                                </a:lnTo>
                                <a:lnTo>
                                  <a:pt x="4175" y="212623"/>
                                </a:lnTo>
                                <a:lnTo>
                                  <a:pt x="0" y="259219"/>
                                </a:lnTo>
                                <a:lnTo>
                                  <a:pt x="4175" y="305815"/>
                                </a:lnTo>
                                <a:lnTo>
                                  <a:pt x="16214" y="349671"/>
                                </a:lnTo>
                                <a:lnTo>
                                  <a:pt x="35384" y="390054"/>
                                </a:lnTo>
                                <a:lnTo>
                                  <a:pt x="60955" y="426233"/>
                                </a:lnTo>
                                <a:lnTo>
                                  <a:pt x="92195" y="457475"/>
                                </a:lnTo>
                                <a:lnTo>
                                  <a:pt x="128373" y="483049"/>
                                </a:lnTo>
                                <a:lnTo>
                                  <a:pt x="168757" y="502222"/>
                                </a:lnTo>
                                <a:lnTo>
                                  <a:pt x="212616" y="514263"/>
                                </a:lnTo>
                                <a:lnTo>
                                  <a:pt x="259219" y="518439"/>
                                </a:lnTo>
                                <a:lnTo>
                                  <a:pt x="305809" y="514263"/>
                                </a:lnTo>
                                <a:lnTo>
                                  <a:pt x="349661" y="502222"/>
                                </a:lnTo>
                                <a:lnTo>
                                  <a:pt x="390043" y="483049"/>
                                </a:lnTo>
                                <a:lnTo>
                                  <a:pt x="426222" y="457475"/>
                                </a:lnTo>
                                <a:lnTo>
                                  <a:pt x="457467" y="426233"/>
                                </a:lnTo>
                                <a:lnTo>
                                  <a:pt x="483043" y="390054"/>
                                </a:lnTo>
                                <a:lnTo>
                                  <a:pt x="502219" y="349671"/>
                                </a:lnTo>
                                <a:lnTo>
                                  <a:pt x="514262" y="305815"/>
                                </a:lnTo>
                                <a:lnTo>
                                  <a:pt x="518439" y="259219"/>
                                </a:lnTo>
                                <a:lnTo>
                                  <a:pt x="514262" y="212623"/>
                                </a:lnTo>
                                <a:lnTo>
                                  <a:pt x="502219" y="168767"/>
                                </a:lnTo>
                                <a:lnTo>
                                  <a:pt x="483043" y="128384"/>
                                </a:lnTo>
                                <a:lnTo>
                                  <a:pt x="457467" y="92206"/>
                                </a:lnTo>
                                <a:lnTo>
                                  <a:pt x="426222" y="60963"/>
                                </a:lnTo>
                                <a:lnTo>
                                  <a:pt x="390043" y="35390"/>
                                </a:lnTo>
                                <a:lnTo>
                                  <a:pt x="349661" y="16216"/>
                                </a:lnTo>
                                <a:lnTo>
                                  <a:pt x="305809" y="4176"/>
                                </a:lnTo>
                                <a:lnTo>
                                  <a:pt x="259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157409" y="810306"/>
                            <a:ext cx="426084" cy="4260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426084">
                                <a:moveTo>
                                  <a:pt x="212928" y="0"/>
                                </a:moveTo>
                                <a:lnTo>
                                  <a:pt x="164104" y="5623"/>
                                </a:lnTo>
                                <a:lnTo>
                                  <a:pt x="119285" y="21641"/>
                                </a:lnTo>
                                <a:lnTo>
                                  <a:pt x="79750" y="46776"/>
                                </a:lnTo>
                                <a:lnTo>
                                  <a:pt x="46776" y="79750"/>
                                </a:lnTo>
                                <a:lnTo>
                                  <a:pt x="21641" y="119285"/>
                                </a:lnTo>
                                <a:lnTo>
                                  <a:pt x="5623" y="164104"/>
                                </a:lnTo>
                                <a:lnTo>
                                  <a:pt x="0" y="212928"/>
                                </a:lnTo>
                                <a:lnTo>
                                  <a:pt x="5623" y="261752"/>
                                </a:lnTo>
                                <a:lnTo>
                                  <a:pt x="21641" y="306570"/>
                                </a:lnTo>
                                <a:lnTo>
                                  <a:pt x="46776" y="346106"/>
                                </a:lnTo>
                                <a:lnTo>
                                  <a:pt x="79750" y="379080"/>
                                </a:lnTo>
                                <a:lnTo>
                                  <a:pt x="119285" y="404215"/>
                                </a:lnTo>
                                <a:lnTo>
                                  <a:pt x="164104" y="420233"/>
                                </a:lnTo>
                                <a:lnTo>
                                  <a:pt x="212928" y="425856"/>
                                </a:lnTo>
                                <a:lnTo>
                                  <a:pt x="261752" y="420233"/>
                                </a:lnTo>
                                <a:lnTo>
                                  <a:pt x="306570" y="404215"/>
                                </a:lnTo>
                                <a:lnTo>
                                  <a:pt x="346106" y="379080"/>
                                </a:lnTo>
                                <a:lnTo>
                                  <a:pt x="379080" y="346106"/>
                                </a:lnTo>
                                <a:lnTo>
                                  <a:pt x="404215" y="306570"/>
                                </a:lnTo>
                                <a:lnTo>
                                  <a:pt x="420233" y="261752"/>
                                </a:lnTo>
                                <a:lnTo>
                                  <a:pt x="425856" y="212928"/>
                                </a:lnTo>
                                <a:lnTo>
                                  <a:pt x="420233" y="164104"/>
                                </a:lnTo>
                                <a:lnTo>
                                  <a:pt x="404215" y="119285"/>
                                </a:lnTo>
                                <a:lnTo>
                                  <a:pt x="379080" y="79750"/>
                                </a:lnTo>
                                <a:lnTo>
                                  <a:pt x="346106" y="46776"/>
                                </a:lnTo>
                                <a:lnTo>
                                  <a:pt x="306570" y="21641"/>
                                </a:lnTo>
                                <a:lnTo>
                                  <a:pt x="261752" y="5623"/>
                                </a:lnTo>
                                <a:lnTo>
                                  <a:pt x="2129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10430" y="0"/>
                            <a:ext cx="709930" cy="709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930" h="709930">
                                <a:moveTo>
                                  <a:pt x="354710" y="0"/>
                                </a:moveTo>
                                <a:lnTo>
                                  <a:pt x="306582" y="3238"/>
                                </a:lnTo>
                                <a:lnTo>
                                  <a:pt x="260420" y="12670"/>
                                </a:lnTo>
                                <a:lnTo>
                                  <a:pt x="216648" y="27875"/>
                                </a:lnTo>
                                <a:lnTo>
                                  <a:pt x="175688" y="48429"/>
                                </a:lnTo>
                                <a:lnTo>
                                  <a:pt x="137964" y="73910"/>
                                </a:lnTo>
                                <a:lnTo>
                                  <a:pt x="103898" y="103895"/>
                                </a:lnTo>
                                <a:lnTo>
                                  <a:pt x="73913" y="137961"/>
                                </a:lnTo>
                                <a:lnTo>
                                  <a:pt x="48432" y="175687"/>
                                </a:lnTo>
                                <a:lnTo>
                                  <a:pt x="27877" y="216648"/>
                                </a:lnTo>
                                <a:lnTo>
                                  <a:pt x="12671" y="260423"/>
                                </a:lnTo>
                                <a:lnTo>
                                  <a:pt x="3238" y="306589"/>
                                </a:lnTo>
                                <a:lnTo>
                                  <a:pt x="0" y="354723"/>
                                </a:lnTo>
                                <a:lnTo>
                                  <a:pt x="3238" y="402857"/>
                                </a:lnTo>
                                <a:lnTo>
                                  <a:pt x="12671" y="449023"/>
                                </a:lnTo>
                                <a:lnTo>
                                  <a:pt x="27877" y="492798"/>
                                </a:lnTo>
                                <a:lnTo>
                                  <a:pt x="48432" y="533760"/>
                                </a:lnTo>
                                <a:lnTo>
                                  <a:pt x="73913" y="571485"/>
                                </a:lnTo>
                                <a:lnTo>
                                  <a:pt x="103898" y="605551"/>
                                </a:lnTo>
                                <a:lnTo>
                                  <a:pt x="137964" y="635536"/>
                                </a:lnTo>
                                <a:lnTo>
                                  <a:pt x="175688" y="661017"/>
                                </a:lnTo>
                                <a:lnTo>
                                  <a:pt x="216648" y="681571"/>
                                </a:lnTo>
                                <a:lnTo>
                                  <a:pt x="260420" y="696776"/>
                                </a:lnTo>
                                <a:lnTo>
                                  <a:pt x="306582" y="706209"/>
                                </a:lnTo>
                                <a:lnTo>
                                  <a:pt x="354710" y="709447"/>
                                </a:lnTo>
                                <a:lnTo>
                                  <a:pt x="402845" y="706209"/>
                                </a:lnTo>
                                <a:lnTo>
                                  <a:pt x="449011" y="696776"/>
                                </a:lnTo>
                                <a:lnTo>
                                  <a:pt x="492786" y="681571"/>
                                </a:lnTo>
                                <a:lnTo>
                                  <a:pt x="533747" y="661017"/>
                                </a:lnTo>
                                <a:lnTo>
                                  <a:pt x="571472" y="635536"/>
                                </a:lnTo>
                                <a:lnTo>
                                  <a:pt x="605539" y="605551"/>
                                </a:lnTo>
                                <a:lnTo>
                                  <a:pt x="635524" y="571485"/>
                                </a:lnTo>
                                <a:lnTo>
                                  <a:pt x="661004" y="533760"/>
                                </a:lnTo>
                                <a:lnTo>
                                  <a:pt x="681558" y="492798"/>
                                </a:lnTo>
                                <a:lnTo>
                                  <a:pt x="696763" y="449023"/>
                                </a:lnTo>
                                <a:lnTo>
                                  <a:pt x="706196" y="402857"/>
                                </a:lnTo>
                                <a:lnTo>
                                  <a:pt x="709434" y="354723"/>
                                </a:lnTo>
                                <a:lnTo>
                                  <a:pt x="706196" y="306589"/>
                                </a:lnTo>
                                <a:lnTo>
                                  <a:pt x="696763" y="260423"/>
                                </a:lnTo>
                                <a:lnTo>
                                  <a:pt x="681558" y="216648"/>
                                </a:lnTo>
                                <a:lnTo>
                                  <a:pt x="661004" y="175687"/>
                                </a:lnTo>
                                <a:lnTo>
                                  <a:pt x="635524" y="137961"/>
                                </a:lnTo>
                                <a:lnTo>
                                  <a:pt x="605539" y="103895"/>
                                </a:lnTo>
                                <a:lnTo>
                                  <a:pt x="571472" y="73910"/>
                                </a:lnTo>
                                <a:lnTo>
                                  <a:pt x="533747" y="48429"/>
                                </a:lnTo>
                                <a:lnTo>
                                  <a:pt x="492786" y="27875"/>
                                </a:lnTo>
                                <a:lnTo>
                                  <a:pt x="449011" y="12670"/>
                                </a:lnTo>
                                <a:lnTo>
                                  <a:pt x="402845" y="3238"/>
                                </a:lnTo>
                                <a:lnTo>
                                  <a:pt x="3547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773773" y="63347"/>
                            <a:ext cx="58293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" h="582930">
                                <a:moveTo>
                                  <a:pt x="291376" y="0"/>
                                </a:moveTo>
                                <a:lnTo>
                                  <a:pt x="244113" y="3813"/>
                                </a:lnTo>
                                <a:lnTo>
                                  <a:pt x="199279" y="14854"/>
                                </a:lnTo>
                                <a:lnTo>
                                  <a:pt x="157472" y="32523"/>
                                </a:lnTo>
                                <a:lnTo>
                                  <a:pt x="119293" y="56218"/>
                                </a:lnTo>
                                <a:lnTo>
                                  <a:pt x="85342" y="85342"/>
                                </a:lnTo>
                                <a:lnTo>
                                  <a:pt x="56218" y="119293"/>
                                </a:lnTo>
                                <a:lnTo>
                                  <a:pt x="32523" y="157472"/>
                                </a:lnTo>
                                <a:lnTo>
                                  <a:pt x="14854" y="199279"/>
                                </a:lnTo>
                                <a:lnTo>
                                  <a:pt x="3813" y="244113"/>
                                </a:lnTo>
                                <a:lnTo>
                                  <a:pt x="0" y="291376"/>
                                </a:lnTo>
                                <a:lnTo>
                                  <a:pt x="3813" y="338638"/>
                                </a:lnTo>
                                <a:lnTo>
                                  <a:pt x="14854" y="383473"/>
                                </a:lnTo>
                                <a:lnTo>
                                  <a:pt x="32523" y="425279"/>
                                </a:lnTo>
                                <a:lnTo>
                                  <a:pt x="56218" y="463458"/>
                                </a:lnTo>
                                <a:lnTo>
                                  <a:pt x="85342" y="497409"/>
                                </a:lnTo>
                                <a:lnTo>
                                  <a:pt x="119293" y="526533"/>
                                </a:lnTo>
                                <a:lnTo>
                                  <a:pt x="157472" y="550229"/>
                                </a:lnTo>
                                <a:lnTo>
                                  <a:pt x="199279" y="567897"/>
                                </a:lnTo>
                                <a:lnTo>
                                  <a:pt x="244113" y="578938"/>
                                </a:lnTo>
                                <a:lnTo>
                                  <a:pt x="291376" y="582752"/>
                                </a:lnTo>
                                <a:lnTo>
                                  <a:pt x="338634" y="578938"/>
                                </a:lnTo>
                                <a:lnTo>
                                  <a:pt x="383465" y="567897"/>
                                </a:lnTo>
                                <a:lnTo>
                                  <a:pt x="425268" y="550229"/>
                                </a:lnTo>
                                <a:lnTo>
                                  <a:pt x="463444" y="526533"/>
                                </a:lnTo>
                                <a:lnTo>
                                  <a:pt x="497392" y="497409"/>
                                </a:lnTo>
                                <a:lnTo>
                                  <a:pt x="526513" y="463458"/>
                                </a:lnTo>
                                <a:lnTo>
                                  <a:pt x="550206" y="425279"/>
                                </a:lnTo>
                                <a:lnTo>
                                  <a:pt x="567873" y="383473"/>
                                </a:lnTo>
                                <a:lnTo>
                                  <a:pt x="578913" y="338638"/>
                                </a:lnTo>
                                <a:lnTo>
                                  <a:pt x="582726" y="291376"/>
                                </a:lnTo>
                                <a:lnTo>
                                  <a:pt x="578913" y="244113"/>
                                </a:lnTo>
                                <a:lnTo>
                                  <a:pt x="567873" y="199279"/>
                                </a:lnTo>
                                <a:lnTo>
                                  <a:pt x="550206" y="157472"/>
                                </a:lnTo>
                                <a:lnTo>
                                  <a:pt x="526513" y="119293"/>
                                </a:lnTo>
                                <a:lnTo>
                                  <a:pt x="497392" y="85342"/>
                                </a:lnTo>
                                <a:lnTo>
                                  <a:pt x="463444" y="56218"/>
                                </a:lnTo>
                                <a:lnTo>
                                  <a:pt x="425268" y="32523"/>
                                </a:lnTo>
                                <a:lnTo>
                                  <a:pt x="383465" y="14854"/>
                                </a:lnTo>
                                <a:lnTo>
                                  <a:pt x="338634" y="3813"/>
                                </a:lnTo>
                                <a:lnTo>
                                  <a:pt x="291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492624" y="145531"/>
                            <a:ext cx="309245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309245">
                                <a:moveTo>
                                  <a:pt x="154622" y="0"/>
                                </a:moveTo>
                                <a:lnTo>
                                  <a:pt x="105755" y="7881"/>
                                </a:lnTo>
                                <a:lnTo>
                                  <a:pt x="63310" y="29829"/>
                                </a:lnTo>
                                <a:lnTo>
                                  <a:pt x="29837" y="63299"/>
                                </a:lnTo>
                                <a:lnTo>
                                  <a:pt x="7884" y="105745"/>
                                </a:lnTo>
                                <a:lnTo>
                                  <a:pt x="0" y="154622"/>
                                </a:lnTo>
                                <a:lnTo>
                                  <a:pt x="7884" y="203494"/>
                                </a:lnTo>
                                <a:lnTo>
                                  <a:pt x="29837" y="245940"/>
                                </a:lnTo>
                                <a:lnTo>
                                  <a:pt x="63310" y="279411"/>
                                </a:lnTo>
                                <a:lnTo>
                                  <a:pt x="105755" y="301362"/>
                                </a:lnTo>
                                <a:lnTo>
                                  <a:pt x="154622" y="309244"/>
                                </a:lnTo>
                                <a:lnTo>
                                  <a:pt x="203499" y="301362"/>
                                </a:lnTo>
                                <a:lnTo>
                                  <a:pt x="245945" y="279411"/>
                                </a:lnTo>
                                <a:lnTo>
                                  <a:pt x="279415" y="245940"/>
                                </a:lnTo>
                                <a:lnTo>
                                  <a:pt x="301363" y="203494"/>
                                </a:lnTo>
                                <a:lnTo>
                                  <a:pt x="309245" y="154622"/>
                                </a:lnTo>
                                <a:lnTo>
                                  <a:pt x="301363" y="105745"/>
                                </a:lnTo>
                                <a:lnTo>
                                  <a:pt x="279415" y="63299"/>
                                </a:lnTo>
                                <a:lnTo>
                                  <a:pt x="245945" y="29829"/>
                                </a:lnTo>
                                <a:lnTo>
                                  <a:pt x="203499" y="7881"/>
                                </a:lnTo>
                                <a:lnTo>
                                  <a:pt x="1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520236" y="173141"/>
                            <a:ext cx="2546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54635">
                                <a:moveTo>
                                  <a:pt x="127012" y="0"/>
                                </a:moveTo>
                                <a:lnTo>
                                  <a:pt x="77570" y="9980"/>
                                </a:lnTo>
                                <a:lnTo>
                                  <a:pt x="37198" y="37198"/>
                                </a:lnTo>
                                <a:lnTo>
                                  <a:pt x="9980" y="77570"/>
                                </a:lnTo>
                                <a:lnTo>
                                  <a:pt x="0" y="127012"/>
                                </a:lnTo>
                                <a:lnTo>
                                  <a:pt x="9980" y="176447"/>
                                </a:lnTo>
                                <a:lnTo>
                                  <a:pt x="37198" y="216815"/>
                                </a:lnTo>
                                <a:lnTo>
                                  <a:pt x="77570" y="244032"/>
                                </a:lnTo>
                                <a:lnTo>
                                  <a:pt x="127012" y="254012"/>
                                </a:lnTo>
                                <a:lnTo>
                                  <a:pt x="176442" y="244032"/>
                                </a:lnTo>
                                <a:lnTo>
                                  <a:pt x="216811" y="216815"/>
                                </a:lnTo>
                                <a:lnTo>
                                  <a:pt x="244030" y="176447"/>
                                </a:lnTo>
                                <a:lnTo>
                                  <a:pt x="254012" y="127012"/>
                                </a:lnTo>
                                <a:lnTo>
                                  <a:pt x="244030" y="77570"/>
                                </a:lnTo>
                                <a:lnTo>
                                  <a:pt x="216811" y="37198"/>
                                </a:lnTo>
                                <a:lnTo>
                                  <a:pt x="176442" y="9980"/>
                                </a:lnTo>
                                <a:lnTo>
                                  <a:pt x="12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82738" y="2700321"/>
                            <a:ext cx="30924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 h="309880">
                                <a:moveTo>
                                  <a:pt x="154622" y="0"/>
                                </a:moveTo>
                                <a:lnTo>
                                  <a:pt x="105755" y="7881"/>
                                </a:lnTo>
                                <a:lnTo>
                                  <a:pt x="63310" y="29830"/>
                                </a:lnTo>
                                <a:lnTo>
                                  <a:pt x="29837" y="63302"/>
                                </a:lnTo>
                                <a:lnTo>
                                  <a:pt x="7884" y="105751"/>
                                </a:lnTo>
                                <a:lnTo>
                                  <a:pt x="0" y="154635"/>
                                </a:lnTo>
                                <a:lnTo>
                                  <a:pt x="7884" y="203512"/>
                                </a:lnTo>
                                <a:lnTo>
                                  <a:pt x="29837" y="245958"/>
                                </a:lnTo>
                                <a:lnTo>
                                  <a:pt x="63310" y="279427"/>
                                </a:lnTo>
                                <a:lnTo>
                                  <a:pt x="105755" y="301376"/>
                                </a:lnTo>
                                <a:lnTo>
                                  <a:pt x="154622" y="309257"/>
                                </a:lnTo>
                                <a:lnTo>
                                  <a:pt x="203494" y="301376"/>
                                </a:lnTo>
                                <a:lnTo>
                                  <a:pt x="245940" y="279427"/>
                                </a:lnTo>
                                <a:lnTo>
                                  <a:pt x="279411" y="245958"/>
                                </a:lnTo>
                                <a:lnTo>
                                  <a:pt x="301362" y="203512"/>
                                </a:lnTo>
                                <a:lnTo>
                                  <a:pt x="309245" y="154635"/>
                                </a:lnTo>
                                <a:lnTo>
                                  <a:pt x="301362" y="105751"/>
                                </a:lnTo>
                                <a:lnTo>
                                  <a:pt x="279411" y="63302"/>
                                </a:lnTo>
                                <a:lnTo>
                                  <a:pt x="245940" y="29830"/>
                                </a:lnTo>
                                <a:lnTo>
                                  <a:pt x="203494" y="7881"/>
                                </a:lnTo>
                                <a:lnTo>
                                  <a:pt x="154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910356" y="2727930"/>
                            <a:ext cx="25463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54635">
                                <a:moveTo>
                                  <a:pt x="127012" y="0"/>
                                </a:moveTo>
                                <a:lnTo>
                                  <a:pt x="77575" y="9982"/>
                                </a:lnTo>
                                <a:lnTo>
                                  <a:pt x="37203" y="37204"/>
                                </a:lnTo>
                                <a:lnTo>
                                  <a:pt x="9982" y="77581"/>
                                </a:lnTo>
                                <a:lnTo>
                                  <a:pt x="0" y="127025"/>
                                </a:lnTo>
                                <a:lnTo>
                                  <a:pt x="9982" y="176458"/>
                                </a:lnTo>
                                <a:lnTo>
                                  <a:pt x="37203" y="216822"/>
                                </a:lnTo>
                                <a:lnTo>
                                  <a:pt x="77575" y="244034"/>
                                </a:lnTo>
                                <a:lnTo>
                                  <a:pt x="127012" y="254012"/>
                                </a:lnTo>
                                <a:lnTo>
                                  <a:pt x="176447" y="244034"/>
                                </a:lnTo>
                                <a:lnTo>
                                  <a:pt x="216815" y="216822"/>
                                </a:lnTo>
                                <a:lnTo>
                                  <a:pt x="244032" y="176458"/>
                                </a:lnTo>
                                <a:lnTo>
                                  <a:pt x="254012" y="127025"/>
                                </a:lnTo>
                                <a:lnTo>
                                  <a:pt x="244032" y="77581"/>
                                </a:lnTo>
                                <a:lnTo>
                                  <a:pt x="216815" y="37204"/>
                                </a:lnTo>
                                <a:lnTo>
                                  <a:pt x="176447" y="9982"/>
                                </a:lnTo>
                                <a:lnTo>
                                  <a:pt x="1270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81969"/>
                            <a:ext cx="60071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10" h="600710">
                                <a:moveTo>
                                  <a:pt x="300139" y="0"/>
                                </a:moveTo>
                                <a:lnTo>
                                  <a:pt x="251452" y="3928"/>
                                </a:lnTo>
                                <a:lnTo>
                                  <a:pt x="205267" y="15300"/>
                                </a:lnTo>
                                <a:lnTo>
                                  <a:pt x="162203" y="33498"/>
                                </a:lnTo>
                                <a:lnTo>
                                  <a:pt x="122876" y="57906"/>
                                </a:lnTo>
                                <a:lnTo>
                                  <a:pt x="87904" y="87904"/>
                                </a:lnTo>
                                <a:lnTo>
                                  <a:pt x="57906" y="122876"/>
                                </a:lnTo>
                                <a:lnTo>
                                  <a:pt x="33498" y="162203"/>
                                </a:lnTo>
                                <a:lnTo>
                                  <a:pt x="15300" y="205267"/>
                                </a:lnTo>
                                <a:lnTo>
                                  <a:pt x="3928" y="251452"/>
                                </a:lnTo>
                                <a:lnTo>
                                  <a:pt x="0" y="300139"/>
                                </a:lnTo>
                                <a:lnTo>
                                  <a:pt x="3928" y="348829"/>
                                </a:lnTo>
                                <a:lnTo>
                                  <a:pt x="15300" y="395016"/>
                                </a:lnTo>
                                <a:lnTo>
                                  <a:pt x="33498" y="438083"/>
                                </a:lnTo>
                                <a:lnTo>
                                  <a:pt x="57906" y="477411"/>
                                </a:lnTo>
                                <a:lnTo>
                                  <a:pt x="87904" y="512384"/>
                                </a:lnTo>
                                <a:lnTo>
                                  <a:pt x="122876" y="542383"/>
                                </a:lnTo>
                                <a:lnTo>
                                  <a:pt x="162203" y="566791"/>
                                </a:lnTo>
                                <a:lnTo>
                                  <a:pt x="205267" y="584990"/>
                                </a:lnTo>
                                <a:lnTo>
                                  <a:pt x="251452" y="596362"/>
                                </a:lnTo>
                                <a:lnTo>
                                  <a:pt x="300139" y="600290"/>
                                </a:lnTo>
                                <a:lnTo>
                                  <a:pt x="348829" y="596362"/>
                                </a:lnTo>
                                <a:lnTo>
                                  <a:pt x="395016" y="584990"/>
                                </a:lnTo>
                                <a:lnTo>
                                  <a:pt x="438083" y="566791"/>
                                </a:lnTo>
                                <a:lnTo>
                                  <a:pt x="477411" y="542383"/>
                                </a:lnTo>
                                <a:lnTo>
                                  <a:pt x="512384" y="512384"/>
                                </a:lnTo>
                                <a:lnTo>
                                  <a:pt x="542383" y="477411"/>
                                </a:lnTo>
                                <a:lnTo>
                                  <a:pt x="566791" y="438083"/>
                                </a:lnTo>
                                <a:lnTo>
                                  <a:pt x="584990" y="395016"/>
                                </a:lnTo>
                                <a:lnTo>
                                  <a:pt x="596362" y="348829"/>
                                </a:lnTo>
                                <a:lnTo>
                                  <a:pt x="600290" y="300139"/>
                                </a:lnTo>
                                <a:lnTo>
                                  <a:pt x="596362" y="251452"/>
                                </a:lnTo>
                                <a:lnTo>
                                  <a:pt x="584990" y="205267"/>
                                </a:lnTo>
                                <a:lnTo>
                                  <a:pt x="566791" y="162203"/>
                                </a:lnTo>
                                <a:lnTo>
                                  <a:pt x="542383" y="122876"/>
                                </a:lnTo>
                                <a:lnTo>
                                  <a:pt x="512384" y="87904"/>
                                </a:lnTo>
                                <a:lnTo>
                                  <a:pt x="477411" y="57906"/>
                                </a:lnTo>
                                <a:lnTo>
                                  <a:pt x="438083" y="33498"/>
                                </a:lnTo>
                                <a:lnTo>
                                  <a:pt x="395016" y="15300"/>
                                </a:lnTo>
                                <a:lnTo>
                                  <a:pt x="348829" y="3928"/>
                                </a:lnTo>
                                <a:lnTo>
                                  <a:pt x="3001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3604" y="335563"/>
                            <a:ext cx="493395" cy="4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" h="493395">
                                <a:moveTo>
                                  <a:pt x="246532" y="0"/>
                                </a:moveTo>
                                <a:lnTo>
                                  <a:pt x="196843" y="5008"/>
                                </a:lnTo>
                                <a:lnTo>
                                  <a:pt x="150565" y="19373"/>
                                </a:lnTo>
                                <a:lnTo>
                                  <a:pt x="108687" y="42104"/>
                                </a:lnTo>
                                <a:lnTo>
                                  <a:pt x="72202" y="72209"/>
                                </a:lnTo>
                                <a:lnTo>
                                  <a:pt x="42100" y="108696"/>
                                </a:lnTo>
                                <a:lnTo>
                                  <a:pt x="19371" y="150575"/>
                                </a:lnTo>
                                <a:lnTo>
                                  <a:pt x="5008" y="196855"/>
                                </a:lnTo>
                                <a:lnTo>
                                  <a:pt x="0" y="246545"/>
                                </a:lnTo>
                                <a:lnTo>
                                  <a:pt x="5008" y="296237"/>
                                </a:lnTo>
                                <a:lnTo>
                                  <a:pt x="19371" y="342519"/>
                                </a:lnTo>
                                <a:lnTo>
                                  <a:pt x="42100" y="384399"/>
                                </a:lnTo>
                                <a:lnTo>
                                  <a:pt x="72202" y="420885"/>
                                </a:lnTo>
                                <a:lnTo>
                                  <a:pt x="108687" y="450989"/>
                                </a:lnTo>
                                <a:lnTo>
                                  <a:pt x="150565" y="473718"/>
                                </a:lnTo>
                                <a:lnTo>
                                  <a:pt x="196843" y="488082"/>
                                </a:lnTo>
                                <a:lnTo>
                                  <a:pt x="246532" y="493090"/>
                                </a:lnTo>
                                <a:lnTo>
                                  <a:pt x="296225" y="488082"/>
                                </a:lnTo>
                                <a:lnTo>
                                  <a:pt x="342508" y="473718"/>
                                </a:lnTo>
                                <a:lnTo>
                                  <a:pt x="384390" y="450989"/>
                                </a:lnTo>
                                <a:lnTo>
                                  <a:pt x="420879" y="420885"/>
                                </a:lnTo>
                                <a:lnTo>
                                  <a:pt x="450985" y="384399"/>
                                </a:lnTo>
                                <a:lnTo>
                                  <a:pt x="473716" y="342519"/>
                                </a:lnTo>
                                <a:lnTo>
                                  <a:pt x="488081" y="296237"/>
                                </a:lnTo>
                                <a:lnTo>
                                  <a:pt x="493090" y="246545"/>
                                </a:lnTo>
                                <a:lnTo>
                                  <a:pt x="488081" y="196855"/>
                                </a:lnTo>
                                <a:lnTo>
                                  <a:pt x="473716" y="150575"/>
                                </a:lnTo>
                                <a:lnTo>
                                  <a:pt x="450985" y="108696"/>
                                </a:lnTo>
                                <a:lnTo>
                                  <a:pt x="420879" y="72209"/>
                                </a:lnTo>
                                <a:lnTo>
                                  <a:pt x="384390" y="42104"/>
                                </a:lnTo>
                                <a:lnTo>
                                  <a:pt x="342508" y="19373"/>
                                </a:lnTo>
                                <a:lnTo>
                                  <a:pt x="296225" y="5008"/>
                                </a:lnTo>
                                <a:lnTo>
                                  <a:pt x="246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970" y="531634"/>
                            <a:ext cx="4165599" cy="2324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774589" y="1971484"/>
                            <a:ext cx="509905" cy="50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905" h="509905">
                                <a:moveTo>
                                  <a:pt x="254660" y="0"/>
                                </a:moveTo>
                                <a:lnTo>
                                  <a:pt x="208886" y="4103"/>
                                </a:lnTo>
                                <a:lnTo>
                                  <a:pt x="165803" y="15932"/>
                                </a:lnTo>
                                <a:lnTo>
                                  <a:pt x="126130" y="34770"/>
                                </a:lnTo>
                                <a:lnTo>
                                  <a:pt x="90588" y="59895"/>
                                </a:lnTo>
                                <a:lnTo>
                                  <a:pt x="59894" y="90590"/>
                                </a:lnTo>
                                <a:lnTo>
                                  <a:pt x="34769" y="126134"/>
                                </a:lnTo>
                                <a:lnTo>
                                  <a:pt x="15932" y="165809"/>
                                </a:lnTo>
                                <a:lnTo>
                                  <a:pt x="4103" y="208895"/>
                                </a:lnTo>
                                <a:lnTo>
                                  <a:pt x="0" y="254673"/>
                                </a:lnTo>
                                <a:lnTo>
                                  <a:pt x="4103" y="300451"/>
                                </a:lnTo>
                                <a:lnTo>
                                  <a:pt x="15932" y="343536"/>
                                </a:lnTo>
                                <a:lnTo>
                                  <a:pt x="34769" y="383211"/>
                                </a:lnTo>
                                <a:lnTo>
                                  <a:pt x="59894" y="418755"/>
                                </a:lnTo>
                                <a:lnTo>
                                  <a:pt x="90588" y="449450"/>
                                </a:lnTo>
                                <a:lnTo>
                                  <a:pt x="126130" y="474575"/>
                                </a:lnTo>
                                <a:lnTo>
                                  <a:pt x="165803" y="493413"/>
                                </a:lnTo>
                                <a:lnTo>
                                  <a:pt x="208886" y="505243"/>
                                </a:lnTo>
                                <a:lnTo>
                                  <a:pt x="254660" y="509346"/>
                                </a:lnTo>
                                <a:lnTo>
                                  <a:pt x="300438" y="505243"/>
                                </a:lnTo>
                                <a:lnTo>
                                  <a:pt x="343524" y="493413"/>
                                </a:lnTo>
                                <a:lnTo>
                                  <a:pt x="383198" y="474575"/>
                                </a:lnTo>
                                <a:lnTo>
                                  <a:pt x="418743" y="449450"/>
                                </a:lnTo>
                                <a:lnTo>
                                  <a:pt x="449437" y="418755"/>
                                </a:lnTo>
                                <a:lnTo>
                                  <a:pt x="474563" y="383211"/>
                                </a:lnTo>
                                <a:lnTo>
                                  <a:pt x="493400" y="343536"/>
                                </a:lnTo>
                                <a:lnTo>
                                  <a:pt x="505230" y="300451"/>
                                </a:lnTo>
                                <a:lnTo>
                                  <a:pt x="509333" y="254673"/>
                                </a:lnTo>
                                <a:lnTo>
                                  <a:pt x="505230" y="208895"/>
                                </a:lnTo>
                                <a:lnTo>
                                  <a:pt x="493400" y="165809"/>
                                </a:lnTo>
                                <a:lnTo>
                                  <a:pt x="474563" y="126134"/>
                                </a:lnTo>
                                <a:lnTo>
                                  <a:pt x="449437" y="90590"/>
                                </a:lnTo>
                                <a:lnTo>
                                  <a:pt x="418743" y="59895"/>
                                </a:lnTo>
                                <a:lnTo>
                                  <a:pt x="383198" y="34770"/>
                                </a:lnTo>
                                <a:lnTo>
                                  <a:pt x="343524" y="15932"/>
                                </a:lnTo>
                                <a:lnTo>
                                  <a:pt x="300438" y="4103"/>
                                </a:lnTo>
                                <a:lnTo>
                                  <a:pt x="254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820067" y="2016963"/>
                            <a:ext cx="41846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418465">
                                <a:moveTo>
                                  <a:pt x="209181" y="0"/>
                                </a:moveTo>
                                <a:lnTo>
                                  <a:pt x="161216" y="5524"/>
                                </a:lnTo>
                                <a:lnTo>
                                  <a:pt x="117187" y="21261"/>
                                </a:lnTo>
                                <a:lnTo>
                                  <a:pt x="78347" y="45954"/>
                                </a:lnTo>
                                <a:lnTo>
                                  <a:pt x="45953" y="78349"/>
                                </a:lnTo>
                                <a:lnTo>
                                  <a:pt x="21260" y="117191"/>
                                </a:lnTo>
                                <a:lnTo>
                                  <a:pt x="5524" y="161224"/>
                                </a:lnTo>
                                <a:lnTo>
                                  <a:pt x="0" y="209194"/>
                                </a:lnTo>
                                <a:lnTo>
                                  <a:pt x="5524" y="257164"/>
                                </a:lnTo>
                                <a:lnTo>
                                  <a:pt x="21260" y="301199"/>
                                </a:lnTo>
                                <a:lnTo>
                                  <a:pt x="45953" y="340043"/>
                                </a:lnTo>
                                <a:lnTo>
                                  <a:pt x="78347" y="372441"/>
                                </a:lnTo>
                                <a:lnTo>
                                  <a:pt x="117187" y="397137"/>
                                </a:lnTo>
                                <a:lnTo>
                                  <a:pt x="161216" y="412876"/>
                                </a:lnTo>
                                <a:lnTo>
                                  <a:pt x="209181" y="418401"/>
                                </a:lnTo>
                                <a:lnTo>
                                  <a:pt x="257151" y="412876"/>
                                </a:lnTo>
                                <a:lnTo>
                                  <a:pt x="301186" y="397137"/>
                                </a:lnTo>
                                <a:lnTo>
                                  <a:pt x="340031" y="372441"/>
                                </a:lnTo>
                                <a:lnTo>
                                  <a:pt x="372429" y="340043"/>
                                </a:lnTo>
                                <a:lnTo>
                                  <a:pt x="397125" y="301199"/>
                                </a:lnTo>
                                <a:lnTo>
                                  <a:pt x="412863" y="257164"/>
                                </a:lnTo>
                                <a:lnTo>
                                  <a:pt x="418388" y="209194"/>
                                </a:lnTo>
                                <a:lnTo>
                                  <a:pt x="412863" y="161224"/>
                                </a:lnTo>
                                <a:lnTo>
                                  <a:pt x="397125" y="117191"/>
                                </a:lnTo>
                                <a:lnTo>
                                  <a:pt x="372429" y="78349"/>
                                </a:lnTo>
                                <a:lnTo>
                                  <a:pt x="340031" y="45954"/>
                                </a:lnTo>
                                <a:lnTo>
                                  <a:pt x="301186" y="21261"/>
                                </a:lnTo>
                                <a:lnTo>
                                  <a:pt x="257151" y="5524"/>
                                </a:lnTo>
                                <a:lnTo>
                                  <a:pt x="209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91688" y="245579"/>
                            <a:ext cx="418465" cy="418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418465">
                                <a:moveTo>
                                  <a:pt x="209194" y="0"/>
                                </a:moveTo>
                                <a:lnTo>
                                  <a:pt x="161228" y="5525"/>
                                </a:lnTo>
                                <a:lnTo>
                                  <a:pt x="117197" y="21263"/>
                                </a:lnTo>
                                <a:lnTo>
                                  <a:pt x="78355" y="45958"/>
                                </a:lnTo>
                                <a:lnTo>
                                  <a:pt x="45958" y="78355"/>
                                </a:lnTo>
                                <a:lnTo>
                                  <a:pt x="21263" y="117197"/>
                                </a:lnTo>
                                <a:lnTo>
                                  <a:pt x="5525" y="161228"/>
                                </a:lnTo>
                                <a:lnTo>
                                  <a:pt x="0" y="209194"/>
                                </a:lnTo>
                                <a:lnTo>
                                  <a:pt x="5525" y="257163"/>
                                </a:lnTo>
                                <a:lnTo>
                                  <a:pt x="21263" y="301197"/>
                                </a:lnTo>
                                <a:lnTo>
                                  <a:pt x="45958" y="340038"/>
                                </a:lnTo>
                                <a:lnTo>
                                  <a:pt x="78355" y="372434"/>
                                </a:lnTo>
                                <a:lnTo>
                                  <a:pt x="117197" y="397127"/>
                                </a:lnTo>
                                <a:lnTo>
                                  <a:pt x="161228" y="412864"/>
                                </a:lnTo>
                                <a:lnTo>
                                  <a:pt x="209194" y="418388"/>
                                </a:lnTo>
                                <a:lnTo>
                                  <a:pt x="257163" y="412864"/>
                                </a:lnTo>
                                <a:lnTo>
                                  <a:pt x="301197" y="397127"/>
                                </a:lnTo>
                                <a:lnTo>
                                  <a:pt x="340038" y="372434"/>
                                </a:lnTo>
                                <a:lnTo>
                                  <a:pt x="372434" y="340038"/>
                                </a:lnTo>
                                <a:lnTo>
                                  <a:pt x="397127" y="301197"/>
                                </a:lnTo>
                                <a:lnTo>
                                  <a:pt x="412864" y="257163"/>
                                </a:lnTo>
                                <a:lnTo>
                                  <a:pt x="418388" y="209194"/>
                                </a:lnTo>
                                <a:lnTo>
                                  <a:pt x="412864" y="161228"/>
                                </a:lnTo>
                                <a:lnTo>
                                  <a:pt x="397127" y="117197"/>
                                </a:lnTo>
                                <a:lnTo>
                                  <a:pt x="372434" y="78355"/>
                                </a:lnTo>
                                <a:lnTo>
                                  <a:pt x="340038" y="45958"/>
                                </a:lnTo>
                                <a:lnTo>
                                  <a:pt x="301197" y="21263"/>
                                </a:lnTo>
                                <a:lnTo>
                                  <a:pt x="257163" y="5525"/>
                                </a:lnTo>
                                <a:lnTo>
                                  <a:pt x="2091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629040" y="282943"/>
                            <a:ext cx="34417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344170">
                                <a:moveTo>
                                  <a:pt x="171843" y="0"/>
                                </a:moveTo>
                                <a:lnTo>
                                  <a:pt x="126160" y="6137"/>
                                </a:lnTo>
                                <a:lnTo>
                                  <a:pt x="85110" y="23458"/>
                                </a:lnTo>
                                <a:lnTo>
                                  <a:pt x="50331" y="50325"/>
                                </a:lnTo>
                                <a:lnTo>
                                  <a:pt x="23461" y="85101"/>
                                </a:lnTo>
                                <a:lnTo>
                                  <a:pt x="6138" y="126148"/>
                                </a:lnTo>
                                <a:lnTo>
                                  <a:pt x="0" y="171830"/>
                                </a:lnTo>
                                <a:lnTo>
                                  <a:pt x="6138" y="217514"/>
                                </a:lnTo>
                                <a:lnTo>
                                  <a:pt x="23461" y="258564"/>
                                </a:lnTo>
                                <a:lnTo>
                                  <a:pt x="50331" y="293343"/>
                                </a:lnTo>
                                <a:lnTo>
                                  <a:pt x="85110" y="320213"/>
                                </a:lnTo>
                                <a:lnTo>
                                  <a:pt x="126160" y="337536"/>
                                </a:lnTo>
                                <a:lnTo>
                                  <a:pt x="171843" y="343674"/>
                                </a:lnTo>
                                <a:lnTo>
                                  <a:pt x="217525" y="337536"/>
                                </a:lnTo>
                                <a:lnTo>
                                  <a:pt x="258573" y="320213"/>
                                </a:lnTo>
                                <a:lnTo>
                                  <a:pt x="293349" y="293343"/>
                                </a:lnTo>
                                <a:lnTo>
                                  <a:pt x="320216" y="258564"/>
                                </a:lnTo>
                                <a:lnTo>
                                  <a:pt x="337537" y="217514"/>
                                </a:lnTo>
                                <a:lnTo>
                                  <a:pt x="343674" y="171830"/>
                                </a:lnTo>
                                <a:lnTo>
                                  <a:pt x="337537" y="126148"/>
                                </a:lnTo>
                                <a:lnTo>
                                  <a:pt x="320216" y="85101"/>
                                </a:lnTo>
                                <a:lnTo>
                                  <a:pt x="293349" y="50325"/>
                                </a:lnTo>
                                <a:lnTo>
                                  <a:pt x="258573" y="23458"/>
                                </a:lnTo>
                                <a:lnTo>
                                  <a:pt x="217525" y="6137"/>
                                </a:lnTo>
                                <a:lnTo>
                                  <a:pt x="1718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3788" y="790385"/>
                            <a:ext cx="125958" cy="228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4148" y="853707"/>
                            <a:ext cx="235122" cy="16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933" y="853711"/>
                            <a:ext cx="143484" cy="2358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9631" y="853714"/>
                            <a:ext cx="203471" cy="1690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962" y="853711"/>
                            <a:ext cx="223989" cy="165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5072" y="853714"/>
                            <a:ext cx="116890" cy="169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346462" y="956931"/>
                            <a:ext cx="3883025" cy="150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83025" h="1509395">
                                <a:moveTo>
                                  <a:pt x="286816" y="824649"/>
                                </a:moveTo>
                                <a:lnTo>
                                  <a:pt x="274574" y="819023"/>
                                </a:lnTo>
                                <a:lnTo>
                                  <a:pt x="258483" y="814120"/>
                                </a:lnTo>
                                <a:lnTo>
                                  <a:pt x="239344" y="810653"/>
                                </a:lnTo>
                                <a:lnTo>
                                  <a:pt x="217982" y="809345"/>
                                </a:lnTo>
                                <a:lnTo>
                                  <a:pt x="191109" y="811720"/>
                                </a:lnTo>
                                <a:lnTo>
                                  <a:pt x="139192" y="831532"/>
                                </a:lnTo>
                                <a:lnTo>
                                  <a:pt x="92976" y="881126"/>
                                </a:lnTo>
                                <a:lnTo>
                                  <a:pt x="77317" y="919657"/>
                                </a:lnTo>
                                <a:lnTo>
                                  <a:pt x="68630" y="964450"/>
                                </a:lnTo>
                                <a:lnTo>
                                  <a:pt x="65963" y="1014895"/>
                                </a:lnTo>
                                <a:lnTo>
                                  <a:pt x="65963" y="1039774"/>
                                </a:lnTo>
                                <a:lnTo>
                                  <a:pt x="0" y="1039774"/>
                                </a:lnTo>
                                <a:lnTo>
                                  <a:pt x="0" y="1076109"/>
                                </a:lnTo>
                                <a:lnTo>
                                  <a:pt x="65963" y="1076109"/>
                                </a:lnTo>
                                <a:lnTo>
                                  <a:pt x="65963" y="1498676"/>
                                </a:lnTo>
                                <a:lnTo>
                                  <a:pt x="110896" y="1498676"/>
                                </a:lnTo>
                                <a:lnTo>
                                  <a:pt x="110896" y="1076109"/>
                                </a:lnTo>
                                <a:lnTo>
                                  <a:pt x="234238" y="1076109"/>
                                </a:lnTo>
                                <a:lnTo>
                                  <a:pt x="234238" y="1039774"/>
                                </a:lnTo>
                                <a:lnTo>
                                  <a:pt x="110896" y="1039774"/>
                                </a:lnTo>
                                <a:lnTo>
                                  <a:pt x="110896" y="1013942"/>
                                </a:lnTo>
                                <a:lnTo>
                                  <a:pt x="113461" y="962863"/>
                                </a:lnTo>
                                <a:lnTo>
                                  <a:pt x="122732" y="917384"/>
                                </a:lnTo>
                                <a:lnTo>
                                  <a:pt x="141033" y="880808"/>
                                </a:lnTo>
                                <a:lnTo>
                                  <a:pt x="170726" y="856437"/>
                                </a:lnTo>
                                <a:lnTo>
                                  <a:pt x="214147" y="847585"/>
                                </a:lnTo>
                                <a:lnTo>
                                  <a:pt x="233210" y="848728"/>
                                </a:lnTo>
                                <a:lnTo>
                                  <a:pt x="249047" y="851763"/>
                                </a:lnTo>
                                <a:lnTo>
                                  <a:pt x="262013" y="856043"/>
                                </a:lnTo>
                                <a:lnTo>
                                  <a:pt x="272478" y="860971"/>
                                </a:lnTo>
                                <a:lnTo>
                                  <a:pt x="286816" y="824649"/>
                                </a:lnTo>
                                <a:close/>
                              </a:path>
                              <a:path w="3883025" h="1509395">
                                <a:moveTo>
                                  <a:pt x="377634" y="1039761"/>
                                </a:moveTo>
                                <a:lnTo>
                                  <a:pt x="332701" y="1039761"/>
                                </a:lnTo>
                                <a:lnTo>
                                  <a:pt x="332701" y="1498663"/>
                                </a:lnTo>
                                <a:lnTo>
                                  <a:pt x="377634" y="1498663"/>
                                </a:lnTo>
                                <a:lnTo>
                                  <a:pt x="377634" y="1039761"/>
                                </a:lnTo>
                                <a:close/>
                              </a:path>
                              <a:path w="3883025" h="1509395">
                                <a:moveTo>
                                  <a:pt x="391985" y="908773"/>
                                </a:moveTo>
                                <a:lnTo>
                                  <a:pt x="389458" y="893635"/>
                                </a:lnTo>
                                <a:lnTo>
                                  <a:pt x="389394" y="893216"/>
                                </a:lnTo>
                                <a:lnTo>
                                  <a:pt x="382054" y="880452"/>
                                </a:lnTo>
                                <a:lnTo>
                                  <a:pt x="370598" y="871816"/>
                                </a:lnTo>
                                <a:lnTo>
                                  <a:pt x="355650" y="868629"/>
                                </a:lnTo>
                                <a:lnTo>
                                  <a:pt x="340944" y="871943"/>
                                </a:lnTo>
                                <a:lnTo>
                                  <a:pt x="329120" y="880821"/>
                                </a:lnTo>
                                <a:lnTo>
                                  <a:pt x="321221" y="893635"/>
                                </a:lnTo>
                                <a:lnTo>
                                  <a:pt x="318363" y="908773"/>
                                </a:lnTo>
                                <a:lnTo>
                                  <a:pt x="320929" y="923772"/>
                                </a:lnTo>
                                <a:lnTo>
                                  <a:pt x="328155" y="936256"/>
                                </a:lnTo>
                                <a:lnTo>
                                  <a:pt x="339331" y="944803"/>
                                </a:lnTo>
                                <a:lnTo>
                                  <a:pt x="353733" y="947966"/>
                                </a:lnTo>
                                <a:lnTo>
                                  <a:pt x="369785" y="944803"/>
                                </a:lnTo>
                                <a:lnTo>
                                  <a:pt x="381812" y="936256"/>
                                </a:lnTo>
                                <a:lnTo>
                                  <a:pt x="389369" y="923772"/>
                                </a:lnTo>
                                <a:lnTo>
                                  <a:pt x="391985" y="908773"/>
                                </a:lnTo>
                                <a:close/>
                              </a:path>
                              <a:path w="3883025" h="1509395">
                                <a:moveTo>
                                  <a:pt x="474205" y="444563"/>
                                </a:moveTo>
                                <a:lnTo>
                                  <a:pt x="469442" y="388277"/>
                                </a:lnTo>
                                <a:lnTo>
                                  <a:pt x="469417" y="387883"/>
                                </a:lnTo>
                                <a:lnTo>
                                  <a:pt x="455574" y="337312"/>
                                </a:lnTo>
                                <a:lnTo>
                                  <a:pt x="433489" y="293801"/>
                                </a:lnTo>
                                <a:lnTo>
                                  <a:pt x="428320" y="287604"/>
                                </a:lnTo>
                                <a:lnTo>
                                  <a:pt x="428320" y="445528"/>
                                </a:lnTo>
                                <a:lnTo>
                                  <a:pt x="423379" y="502031"/>
                                </a:lnTo>
                                <a:lnTo>
                                  <a:pt x="408851" y="551789"/>
                                </a:lnTo>
                                <a:lnTo>
                                  <a:pt x="385051" y="593140"/>
                                </a:lnTo>
                                <a:lnTo>
                                  <a:pt x="352539" y="624357"/>
                                </a:lnTo>
                                <a:lnTo>
                                  <a:pt x="311683" y="644169"/>
                                </a:lnTo>
                                <a:lnTo>
                                  <a:pt x="262915" y="651090"/>
                                </a:lnTo>
                                <a:lnTo>
                                  <a:pt x="211874" y="642835"/>
                                </a:lnTo>
                                <a:lnTo>
                                  <a:pt x="168021" y="619429"/>
                                </a:lnTo>
                                <a:lnTo>
                                  <a:pt x="145745" y="595630"/>
                                </a:lnTo>
                                <a:lnTo>
                                  <a:pt x="133845" y="582930"/>
                                </a:lnTo>
                                <a:lnTo>
                                  <a:pt x="111861" y="535406"/>
                                </a:lnTo>
                                <a:lnTo>
                                  <a:pt x="108026" y="410133"/>
                                </a:lnTo>
                                <a:lnTo>
                                  <a:pt x="108508" y="398627"/>
                                </a:lnTo>
                                <a:lnTo>
                                  <a:pt x="137528" y="318465"/>
                                </a:lnTo>
                                <a:lnTo>
                                  <a:pt x="173393" y="279654"/>
                                </a:lnTo>
                                <a:lnTo>
                                  <a:pt x="217690" y="255181"/>
                                </a:lnTo>
                                <a:lnTo>
                                  <a:pt x="266738" y="246659"/>
                                </a:lnTo>
                                <a:lnTo>
                                  <a:pt x="314883" y="254088"/>
                                </a:lnTo>
                                <a:lnTo>
                                  <a:pt x="354939" y="274853"/>
                                </a:lnTo>
                                <a:lnTo>
                                  <a:pt x="386600" y="306654"/>
                                </a:lnTo>
                                <a:lnTo>
                                  <a:pt x="409587" y="347230"/>
                                </a:lnTo>
                                <a:lnTo>
                                  <a:pt x="423583" y="394284"/>
                                </a:lnTo>
                                <a:lnTo>
                                  <a:pt x="428218" y="444563"/>
                                </a:lnTo>
                                <a:lnTo>
                                  <a:pt x="428320" y="445528"/>
                                </a:lnTo>
                                <a:lnTo>
                                  <a:pt x="428320" y="287604"/>
                                </a:lnTo>
                                <a:lnTo>
                                  <a:pt x="403910" y="258292"/>
                                </a:lnTo>
                                <a:lnTo>
                                  <a:pt x="388023" y="246659"/>
                                </a:lnTo>
                                <a:lnTo>
                                  <a:pt x="367652" y="231749"/>
                                </a:lnTo>
                                <a:lnTo>
                                  <a:pt x="325488" y="215125"/>
                                </a:lnTo>
                                <a:lnTo>
                                  <a:pt x="278206" y="209372"/>
                                </a:lnTo>
                                <a:lnTo>
                                  <a:pt x="221932" y="215976"/>
                                </a:lnTo>
                                <a:lnTo>
                                  <a:pt x="175069" y="234950"/>
                                </a:lnTo>
                                <a:lnTo>
                                  <a:pt x="137706" y="265049"/>
                                </a:lnTo>
                                <a:lnTo>
                                  <a:pt x="109943" y="304990"/>
                                </a:lnTo>
                                <a:lnTo>
                                  <a:pt x="108026" y="304990"/>
                                </a:lnTo>
                                <a:lnTo>
                                  <a:pt x="108026" y="0"/>
                                </a:lnTo>
                                <a:lnTo>
                                  <a:pt x="63093" y="0"/>
                                </a:lnTo>
                                <a:lnTo>
                                  <a:pt x="63093" y="571715"/>
                                </a:lnTo>
                                <a:lnTo>
                                  <a:pt x="62953" y="582930"/>
                                </a:lnTo>
                                <a:lnTo>
                                  <a:pt x="62826" y="593140"/>
                                </a:lnTo>
                                <a:lnTo>
                                  <a:pt x="62763" y="598411"/>
                                </a:lnTo>
                                <a:lnTo>
                                  <a:pt x="61950" y="624357"/>
                                </a:lnTo>
                                <a:lnTo>
                                  <a:pt x="61899" y="625983"/>
                                </a:lnTo>
                                <a:lnTo>
                                  <a:pt x="60769" y="651090"/>
                                </a:lnTo>
                                <a:lnTo>
                                  <a:pt x="60667" y="653211"/>
                                </a:lnTo>
                                <a:lnTo>
                                  <a:pt x="59270" y="678802"/>
                                </a:lnTo>
                                <a:lnTo>
                                  <a:pt x="100380" y="678802"/>
                                </a:lnTo>
                                <a:lnTo>
                                  <a:pt x="103149" y="598411"/>
                                </a:lnTo>
                                <a:lnTo>
                                  <a:pt x="103251" y="595630"/>
                                </a:lnTo>
                                <a:lnTo>
                                  <a:pt x="105156" y="595630"/>
                                </a:lnTo>
                                <a:lnTo>
                                  <a:pt x="135826" y="637298"/>
                                </a:lnTo>
                                <a:lnTo>
                                  <a:pt x="173393" y="666508"/>
                                </a:lnTo>
                                <a:lnTo>
                                  <a:pt x="217957" y="683704"/>
                                </a:lnTo>
                                <a:lnTo>
                                  <a:pt x="269608" y="689330"/>
                                </a:lnTo>
                                <a:lnTo>
                                  <a:pt x="307213" y="685520"/>
                                </a:lnTo>
                                <a:lnTo>
                                  <a:pt x="343916" y="674077"/>
                                </a:lnTo>
                                <a:lnTo>
                                  <a:pt x="378447" y="655002"/>
                                </a:lnTo>
                                <a:lnTo>
                                  <a:pt x="382993" y="651090"/>
                                </a:lnTo>
                                <a:lnTo>
                                  <a:pt x="409549" y="628269"/>
                                </a:lnTo>
                                <a:lnTo>
                                  <a:pt x="435927" y="593864"/>
                                </a:lnTo>
                                <a:lnTo>
                                  <a:pt x="456272" y="551942"/>
                                </a:lnTo>
                                <a:lnTo>
                                  <a:pt x="456349" y="551789"/>
                                </a:lnTo>
                                <a:lnTo>
                                  <a:pt x="469468" y="502259"/>
                                </a:lnTo>
                                <a:lnTo>
                                  <a:pt x="469519" y="502031"/>
                                </a:lnTo>
                                <a:lnTo>
                                  <a:pt x="474116" y="445528"/>
                                </a:lnTo>
                                <a:lnTo>
                                  <a:pt x="474205" y="444563"/>
                                </a:lnTo>
                                <a:close/>
                              </a:path>
                              <a:path w="3883025" h="1509395">
                                <a:moveTo>
                                  <a:pt x="913041" y="1223314"/>
                                </a:moveTo>
                                <a:lnTo>
                                  <a:pt x="906513" y="1158379"/>
                                </a:lnTo>
                                <a:lnTo>
                                  <a:pt x="889088" y="1109586"/>
                                </a:lnTo>
                                <a:lnTo>
                                  <a:pt x="864044" y="1074686"/>
                                </a:lnTo>
                                <a:lnTo>
                                  <a:pt x="804265" y="1037615"/>
                                </a:lnTo>
                                <a:lnTo>
                                  <a:pt x="753376" y="1029246"/>
                                </a:lnTo>
                                <a:lnTo>
                                  <a:pt x="700366" y="1036624"/>
                                </a:lnTo>
                                <a:lnTo>
                                  <a:pt x="655497" y="1056741"/>
                                </a:lnTo>
                                <a:lnTo>
                                  <a:pt x="620128" y="1086523"/>
                                </a:lnTo>
                                <a:lnTo>
                                  <a:pt x="595617" y="1122946"/>
                                </a:lnTo>
                                <a:lnTo>
                                  <a:pt x="593712" y="1122946"/>
                                </a:lnTo>
                                <a:lnTo>
                                  <a:pt x="589889" y="1039774"/>
                                </a:lnTo>
                                <a:lnTo>
                                  <a:pt x="547814" y="1039774"/>
                                </a:lnTo>
                                <a:lnTo>
                                  <a:pt x="550443" y="1092581"/>
                                </a:lnTo>
                                <a:lnTo>
                                  <a:pt x="551307" y="1119886"/>
                                </a:lnTo>
                                <a:lnTo>
                                  <a:pt x="551637" y="1149705"/>
                                </a:lnTo>
                                <a:lnTo>
                                  <a:pt x="551637" y="1498676"/>
                                </a:lnTo>
                                <a:lnTo>
                                  <a:pt x="596569" y="1498676"/>
                                </a:lnTo>
                                <a:lnTo>
                                  <a:pt x="596569" y="1214716"/>
                                </a:lnTo>
                                <a:lnTo>
                                  <a:pt x="597077" y="1203858"/>
                                </a:lnTo>
                                <a:lnTo>
                                  <a:pt x="623303" y="1132179"/>
                                </a:lnTo>
                                <a:lnTo>
                                  <a:pt x="654545" y="1098804"/>
                                </a:lnTo>
                                <a:lnTo>
                                  <a:pt x="694563" y="1076540"/>
                                </a:lnTo>
                                <a:lnTo>
                                  <a:pt x="740943" y="1068438"/>
                                </a:lnTo>
                                <a:lnTo>
                                  <a:pt x="790524" y="1076960"/>
                                </a:lnTo>
                                <a:lnTo>
                                  <a:pt x="826592" y="1100353"/>
                                </a:lnTo>
                                <a:lnTo>
                                  <a:pt x="850607" y="1135354"/>
                                </a:lnTo>
                                <a:lnTo>
                                  <a:pt x="863968" y="1178699"/>
                                </a:lnTo>
                                <a:lnTo>
                                  <a:pt x="868108" y="1227150"/>
                                </a:lnTo>
                                <a:lnTo>
                                  <a:pt x="868108" y="1498676"/>
                                </a:lnTo>
                                <a:lnTo>
                                  <a:pt x="913041" y="1498676"/>
                                </a:lnTo>
                                <a:lnTo>
                                  <a:pt x="913041" y="1223314"/>
                                </a:lnTo>
                                <a:close/>
                              </a:path>
                              <a:path w="3883025" h="1509395">
                                <a:moveTo>
                                  <a:pt x="937895" y="416852"/>
                                </a:moveTo>
                                <a:lnTo>
                                  <a:pt x="937348" y="408228"/>
                                </a:lnTo>
                                <a:lnTo>
                                  <a:pt x="935863" y="384581"/>
                                </a:lnTo>
                                <a:lnTo>
                                  <a:pt x="928700" y="346862"/>
                                </a:lnTo>
                                <a:lnTo>
                                  <a:pt x="914781" y="307492"/>
                                </a:lnTo>
                                <a:lnTo>
                                  <a:pt x="892492" y="270256"/>
                                </a:lnTo>
                                <a:lnTo>
                                  <a:pt x="890092" y="267931"/>
                                </a:lnTo>
                                <a:lnTo>
                                  <a:pt x="890092" y="408228"/>
                                </a:lnTo>
                                <a:lnTo>
                                  <a:pt x="600405" y="408228"/>
                                </a:lnTo>
                                <a:lnTo>
                                  <a:pt x="609511" y="364274"/>
                                </a:lnTo>
                                <a:lnTo>
                                  <a:pt x="628357" y="320802"/>
                                </a:lnTo>
                                <a:lnTo>
                                  <a:pt x="657948" y="283159"/>
                                </a:lnTo>
                                <a:lnTo>
                                  <a:pt x="699274" y="256679"/>
                                </a:lnTo>
                                <a:lnTo>
                                  <a:pt x="753376" y="246659"/>
                                </a:lnTo>
                                <a:lnTo>
                                  <a:pt x="810260" y="257314"/>
                                </a:lnTo>
                                <a:lnTo>
                                  <a:pt x="849680" y="285089"/>
                                </a:lnTo>
                                <a:lnTo>
                                  <a:pt x="874318" y="323697"/>
                                </a:lnTo>
                                <a:lnTo>
                                  <a:pt x="886879" y="366839"/>
                                </a:lnTo>
                                <a:lnTo>
                                  <a:pt x="890092" y="408228"/>
                                </a:lnTo>
                                <a:lnTo>
                                  <a:pt x="890092" y="267931"/>
                                </a:lnTo>
                                <a:lnTo>
                                  <a:pt x="868133" y="246659"/>
                                </a:lnTo>
                                <a:lnTo>
                                  <a:pt x="860196" y="238963"/>
                                </a:lnTo>
                                <a:lnTo>
                                  <a:pt x="816267" y="217411"/>
                                </a:lnTo>
                                <a:lnTo>
                                  <a:pt x="759117" y="209372"/>
                                </a:lnTo>
                                <a:lnTo>
                                  <a:pt x="716191" y="213791"/>
                                </a:lnTo>
                                <a:lnTo>
                                  <a:pt x="676821" y="226707"/>
                                </a:lnTo>
                                <a:lnTo>
                                  <a:pt x="641654" y="247700"/>
                                </a:lnTo>
                                <a:lnTo>
                                  <a:pt x="611390" y="276313"/>
                                </a:lnTo>
                                <a:lnTo>
                                  <a:pt x="586663" y="312089"/>
                                </a:lnTo>
                                <a:lnTo>
                                  <a:pt x="568185" y="354596"/>
                                </a:lnTo>
                                <a:lnTo>
                                  <a:pt x="556590" y="403364"/>
                                </a:lnTo>
                                <a:lnTo>
                                  <a:pt x="552589" y="457962"/>
                                </a:lnTo>
                                <a:lnTo>
                                  <a:pt x="556374" y="506615"/>
                                </a:lnTo>
                                <a:lnTo>
                                  <a:pt x="567499" y="550989"/>
                                </a:lnTo>
                                <a:lnTo>
                                  <a:pt x="585558" y="590423"/>
                                </a:lnTo>
                                <a:lnTo>
                                  <a:pt x="610184" y="624205"/>
                                </a:lnTo>
                                <a:lnTo>
                                  <a:pt x="641007" y="651675"/>
                                </a:lnTo>
                                <a:lnTo>
                                  <a:pt x="677621" y="672147"/>
                                </a:lnTo>
                                <a:lnTo>
                                  <a:pt x="719670" y="684923"/>
                                </a:lnTo>
                                <a:lnTo>
                                  <a:pt x="766762" y="689330"/>
                                </a:lnTo>
                                <a:lnTo>
                                  <a:pt x="820775" y="686054"/>
                                </a:lnTo>
                                <a:lnTo>
                                  <a:pt x="862596" y="678103"/>
                                </a:lnTo>
                                <a:lnTo>
                                  <a:pt x="892594" y="668362"/>
                                </a:lnTo>
                                <a:lnTo>
                                  <a:pt x="911123" y="659688"/>
                                </a:lnTo>
                                <a:lnTo>
                                  <a:pt x="907808" y="649185"/>
                                </a:lnTo>
                                <a:lnTo>
                                  <a:pt x="899655" y="623354"/>
                                </a:lnTo>
                                <a:lnTo>
                                  <a:pt x="878293" y="632637"/>
                                </a:lnTo>
                                <a:lnTo>
                                  <a:pt x="851484" y="640930"/>
                                </a:lnTo>
                                <a:lnTo>
                                  <a:pt x="816965" y="646899"/>
                                </a:lnTo>
                                <a:lnTo>
                                  <a:pt x="772490" y="649185"/>
                                </a:lnTo>
                                <a:lnTo>
                                  <a:pt x="732993" y="645579"/>
                                </a:lnTo>
                                <a:lnTo>
                                  <a:pt x="696404" y="634390"/>
                                </a:lnTo>
                                <a:lnTo>
                                  <a:pt x="636587" y="586930"/>
                                </a:lnTo>
                                <a:lnTo>
                                  <a:pt x="615657" y="549529"/>
                                </a:lnTo>
                                <a:lnTo>
                                  <a:pt x="602259" y="502272"/>
                                </a:lnTo>
                                <a:lnTo>
                                  <a:pt x="597535" y="444563"/>
                                </a:lnTo>
                                <a:lnTo>
                                  <a:pt x="935990" y="444563"/>
                                </a:lnTo>
                                <a:lnTo>
                                  <a:pt x="937082" y="438772"/>
                                </a:lnTo>
                                <a:lnTo>
                                  <a:pt x="937653" y="432511"/>
                                </a:lnTo>
                                <a:lnTo>
                                  <a:pt x="937856" y="425361"/>
                                </a:lnTo>
                                <a:lnTo>
                                  <a:pt x="937895" y="416852"/>
                                </a:lnTo>
                                <a:close/>
                              </a:path>
                              <a:path w="3883025" h="1509395">
                                <a:moveTo>
                                  <a:pt x="1374825" y="1498676"/>
                                </a:moveTo>
                                <a:lnTo>
                                  <a:pt x="1371765" y="1471841"/>
                                </a:lnTo>
                                <a:lnTo>
                                  <a:pt x="1369682" y="1444548"/>
                                </a:lnTo>
                                <a:lnTo>
                                  <a:pt x="1369174" y="1432712"/>
                                </a:lnTo>
                                <a:lnTo>
                                  <a:pt x="1368615" y="1419606"/>
                                </a:lnTo>
                                <a:lnTo>
                                  <a:pt x="1368501" y="1417066"/>
                                </a:lnTo>
                                <a:lnTo>
                                  <a:pt x="1368132" y="1389684"/>
                                </a:lnTo>
                                <a:lnTo>
                                  <a:pt x="1368132" y="1253070"/>
                                </a:lnTo>
                                <a:lnTo>
                                  <a:pt x="1368132" y="1210881"/>
                                </a:lnTo>
                                <a:lnTo>
                                  <a:pt x="1365681" y="1168882"/>
                                </a:lnTo>
                                <a:lnTo>
                                  <a:pt x="1356766" y="1127252"/>
                                </a:lnTo>
                                <a:lnTo>
                                  <a:pt x="1339088" y="1089240"/>
                                </a:lnTo>
                                <a:lnTo>
                                  <a:pt x="1310335" y="1058075"/>
                                </a:lnTo>
                                <a:lnTo>
                                  <a:pt x="1268209" y="1036993"/>
                                </a:lnTo>
                                <a:lnTo>
                                  <a:pt x="1210373" y="1029246"/>
                                </a:lnTo>
                                <a:lnTo>
                                  <a:pt x="1177899" y="1031468"/>
                                </a:lnTo>
                                <a:lnTo>
                                  <a:pt x="1143444" y="1038440"/>
                                </a:lnTo>
                                <a:lnTo>
                                  <a:pt x="1108989" y="1050620"/>
                                </a:lnTo>
                                <a:lnTo>
                                  <a:pt x="1076515" y="1068438"/>
                                </a:lnTo>
                                <a:lnTo>
                                  <a:pt x="1090752" y="1101648"/>
                                </a:lnTo>
                                <a:lnTo>
                                  <a:pt x="1090866" y="1101902"/>
                                </a:lnTo>
                                <a:lnTo>
                                  <a:pt x="1116863" y="1086434"/>
                                </a:lnTo>
                                <a:lnTo>
                                  <a:pt x="1145362" y="1075728"/>
                                </a:lnTo>
                                <a:lnTo>
                                  <a:pt x="1175296" y="1069505"/>
                                </a:lnTo>
                                <a:lnTo>
                                  <a:pt x="1205598" y="1067485"/>
                                </a:lnTo>
                                <a:lnTo>
                                  <a:pt x="1259687" y="1076833"/>
                                </a:lnTo>
                                <a:lnTo>
                                  <a:pt x="1294079" y="1101648"/>
                                </a:lnTo>
                                <a:lnTo>
                                  <a:pt x="1313192" y="1135367"/>
                                </a:lnTo>
                                <a:lnTo>
                                  <a:pt x="1321422" y="1171422"/>
                                </a:lnTo>
                                <a:lnTo>
                                  <a:pt x="1323187" y="1203261"/>
                                </a:lnTo>
                                <a:lnTo>
                                  <a:pt x="1323187" y="1214716"/>
                                </a:lnTo>
                                <a:lnTo>
                                  <a:pt x="1323187" y="1253070"/>
                                </a:lnTo>
                                <a:lnTo>
                                  <a:pt x="1323187" y="1351445"/>
                                </a:lnTo>
                                <a:lnTo>
                                  <a:pt x="1322844" y="1358074"/>
                                </a:lnTo>
                                <a:lnTo>
                                  <a:pt x="1301102" y="1412468"/>
                                </a:lnTo>
                                <a:lnTo>
                                  <a:pt x="1273111" y="1441907"/>
                                </a:lnTo>
                                <a:lnTo>
                                  <a:pt x="1233843" y="1462925"/>
                                </a:lnTo>
                                <a:lnTo>
                                  <a:pt x="1182649" y="1470939"/>
                                </a:lnTo>
                                <a:lnTo>
                                  <a:pt x="1148143" y="1465287"/>
                                </a:lnTo>
                                <a:lnTo>
                                  <a:pt x="1118831" y="1447876"/>
                                </a:lnTo>
                                <a:lnTo>
                                  <a:pt x="1098486" y="1418120"/>
                                </a:lnTo>
                                <a:lnTo>
                                  <a:pt x="1090866" y="1375346"/>
                                </a:lnTo>
                                <a:lnTo>
                                  <a:pt x="1098473" y="1333792"/>
                                </a:lnTo>
                                <a:lnTo>
                                  <a:pt x="1150696" y="1280109"/>
                                </a:lnTo>
                                <a:lnTo>
                                  <a:pt x="1189609" y="1265301"/>
                                </a:lnTo>
                                <a:lnTo>
                                  <a:pt x="1233233" y="1256728"/>
                                </a:lnTo>
                                <a:lnTo>
                                  <a:pt x="1278712" y="1253070"/>
                                </a:lnTo>
                                <a:lnTo>
                                  <a:pt x="1323187" y="1253070"/>
                                </a:lnTo>
                                <a:lnTo>
                                  <a:pt x="1323187" y="1214716"/>
                                </a:lnTo>
                                <a:lnTo>
                                  <a:pt x="1257630" y="1217053"/>
                                </a:lnTo>
                                <a:lnTo>
                                  <a:pt x="1200759" y="1225283"/>
                                </a:lnTo>
                                <a:lnTo>
                                  <a:pt x="1152626" y="1239139"/>
                                </a:lnTo>
                                <a:lnTo>
                                  <a:pt x="1113205" y="1258341"/>
                                </a:lnTo>
                                <a:lnTo>
                                  <a:pt x="1082535" y="1282611"/>
                                </a:lnTo>
                                <a:lnTo>
                                  <a:pt x="1047445" y="1345222"/>
                                </a:lnTo>
                                <a:lnTo>
                                  <a:pt x="1043051" y="1382991"/>
                                </a:lnTo>
                                <a:lnTo>
                                  <a:pt x="1048258" y="1419606"/>
                                </a:lnTo>
                                <a:lnTo>
                                  <a:pt x="1064069" y="1453845"/>
                                </a:lnTo>
                                <a:lnTo>
                                  <a:pt x="1090764" y="1482394"/>
                                </a:lnTo>
                                <a:lnTo>
                                  <a:pt x="1128598" y="1501940"/>
                                </a:lnTo>
                                <a:lnTo>
                                  <a:pt x="1177861" y="1509191"/>
                                </a:lnTo>
                                <a:lnTo>
                                  <a:pt x="1228686" y="1502219"/>
                                </a:lnTo>
                                <a:lnTo>
                                  <a:pt x="1270368" y="1484210"/>
                                </a:lnTo>
                                <a:lnTo>
                                  <a:pt x="1287614" y="1470939"/>
                                </a:lnTo>
                                <a:lnTo>
                                  <a:pt x="1302372" y="1459585"/>
                                </a:lnTo>
                                <a:lnTo>
                                  <a:pt x="1324152" y="1432712"/>
                                </a:lnTo>
                                <a:lnTo>
                                  <a:pt x="1327010" y="1432712"/>
                                </a:lnTo>
                                <a:lnTo>
                                  <a:pt x="1333703" y="1498676"/>
                                </a:lnTo>
                                <a:lnTo>
                                  <a:pt x="1374825" y="1498676"/>
                                </a:lnTo>
                                <a:close/>
                              </a:path>
                              <a:path w="3883025" h="1509395">
                                <a:moveTo>
                                  <a:pt x="1686496" y="408241"/>
                                </a:moveTo>
                                <a:lnTo>
                                  <a:pt x="1678571" y="333095"/>
                                </a:lnTo>
                                <a:lnTo>
                                  <a:pt x="1657807" y="279349"/>
                                </a:lnTo>
                                <a:lnTo>
                                  <a:pt x="1628775" y="243560"/>
                                </a:lnTo>
                                <a:lnTo>
                                  <a:pt x="1595983" y="222275"/>
                                </a:lnTo>
                                <a:lnTo>
                                  <a:pt x="1537347" y="209384"/>
                                </a:lnTo>
                                <a:lnTo>
                                  <a:pt x="1503756" y="211861"/>
                                </a:lnTo>
                                <a:lnTo>
                                  <a:pt x="1450213" y="231152"/>
                                </a:lnTo>
                                <a:lnTo>
                                  <a:pt x="1414691" y="259486"/>
                                </a:lnTo>
                                <a:lnTo>
                                  <a:pt x="1391094" y="290372"/>
                                </a:lnTo>
                                <a:lnTo>
                                  <a:pt x="1380553" y="309765"/>
                                </a:lnTo>
                                <a:lnTo>
                                  <a:pt x="1378635" y="309765"/>
                                </a:lnTo>
                                <a:lnTo>
                                  <a:pt x="1358963" y="269468"/>
                                </a:lnTo>
                                <a:lnTo>
                                  <a:pt x="1329512" y="237705"/>
                                </a:lnTo>
                                <a:lnTo>
                                  <a:pt x="1291640" y="216865"/>
                                </a:lnTo>
                                <a:lnTo>
                                  <a:pt x="1246695" y="209384"/>
                                </a:lnTo>
                                <a:lnTo>
                                  <a:pt x="1195705" y="216331"/>
                                </a:lnTo>
                                <a:lnTo>
                                  <a:pt x="1155026" y="235546"/>
                                </a:lnTo>
                                <a:lnTo>
                                  <a:pt x="1123137" y="264629"/>
                                </a:lnTo>
                                <a:lnTo>
                                  <a:pt x="1098499" y="301155"/>
                                </a:lnTo>
                                <a:lnTo>
                                  <a:pt x="1096594" y="301155"/>
                                </a:lnTo>
                                <a:lnTo>
                                  <a:pt x="1092758" y="219900"/>
                                </a:lnTo>
                                <a:lnTo>
                                  <a:pt x="1050696" y="219900"/>
                                </a:lnTo>
                                <a:lnTo>
                                  <a:pt x="1053325" y="272719"/>
                                </a:lnTo>
                                <a:lnTo>
                                  <a:pt x="1054188" y="300024"/>
                                </a:lnTo>
                                <a:lnTo>
                                  <a:pt x="1054519" y="329844"/>
                                </a:lnTo>
                                <a:lnTo>
                                  <a:pt x="1054519" y="678815"/>
                                </a:lnTo>
                                <a:lnTo>
                                  <a:pt x="1099464" y="678815"/>
                                </a:lnTo>
                                <a:lnTo>
                                  <a:pt x="1099464" y="395820"/>
                                </a:lnTo>
                                <a:lnTo>
                                  <a:pt x="1099985" y="384238"/>
                                </a:lnTo>
                                <a:lnTo>
                                  <a:pt x="1125499" y="313105"/>
                                </a:lnTo>
                                <a:lnTo>
                                  <a:pt x="1153833" y="280123"/>
                                </a:lnTo>
                                <a:lnTo>
                                  <a:pt x="1190599" y="257175"/>
                                </a:lnTo>
                                <a:lnTo>
                                  <a:pt x="1234262" y="248577"/>
                                </a:lnTo>
                                <a:lnTo>
                                  <a:pt x="1274368" y="255498"/>
                                </a:lnTo>
                                <a:lnTo>
                                  <a:pt x="1306118" y="275094"/>
                                </a:lnTo>
                                <a:lnTo>
                                  <a:pt x="1329194" y="305574"/>
                                </a:lnTo>
                                <a:lnTo>
                                  <a:pt x="1343279" y="345135"/>
                                </a:lnTo>
                                <a:lnTo>
                                  <a:pt x="1348041" y="391998"/>
                                </a:lnTo>
                                <a:lnTo>
                                  <a:pt x="1348041" y="678815"/>
                                </a:lnTo>
                                <a:lnTo>
                                  <a:pt x="1392974" y="678815"/>
                                </a:lnTo>
                                <a:lnTo>
                                  <a:pt x="1392974" y="384352"/>
                                </a:lnTo>
                                <a:lnTo>
                                  <a:pt x="1393647" y="372351"/>
                                </a:lnTo>
                                <a:lnTo>
                                  <a:pt x="1419593" y="304634"/>
                                </a:lnTo>
                                <a:lnTo>
                                  <a:pt x="1446758" y="275704"/>
                                </a:lnTo>
                                <a:lnTo>
                                  <a:pt x="1481442" y="255905"/>
                                </a:lnTo>
                                <a:lnTo>
                                  <a:pt x="1522044" y="248577"/>
                                </a:lnTo>
                                <a:lnTo>
                                  <a:pt x="1564944" y="255765"/>
                                </a:lnTo>
                                <a:lnTo>
                                  <a:pt x="1598396" y="276720"/>
                                </a:lnTo>
                                <a:lnTo>
                                  <a:pt x="1622336" y="310527"/>
                                </a:lnTo>
                                <a:lnTo>
                                  <a:pt x="1636737" y="356273"/>
                                </a:lnTo>
                                <a:lnTo>
                                  <a:pt x="1641551" y="413029"/>
                                </a:lnTo>
                                <a:lnTo>
                                  <a:pt x="1641551" y="678815"/>
                                </a:lnTo>
                                <a:lnTo>
                                  <a:pt x="1686496" y="678815"/>
                                </a:lnTo>
                                <a:lnTo>
                                  <a:pt x="1686496" y="408241"/>
                                </a:lnTo>
                                <a:close/>
                              </a:path>
                              <a:path w="3883025" h="1509395">
                                <a:moveTo>
                                  <a:pt x="1897786" y="1223314"/>
                                </a:moveTo>
                                <a:lnTo>
                                  <a:pt x="1891258" y="1158379"/>
                                </a:lnTo>
                                <a:lnTo>
                                  <a:pt x="1873834" y="1109586"/>
                                </a:lnTo>
                                <a:lnTo>
                                  <a:pt x="1848789" y="1074686"/>
                                </a:lnTo>
                                <a:lnTo>
                                  <a:pt x="1789010" y="1037615"/>
                                </a:lnTo>
                                <a:lnTo>
                                  <a:pt x="1738122" y="1029246"/>
                                </a:lnTo>
                                <a:lnTo>
                                  <a:pt x="1685112" y="1036624"/>
                                </a:lnTo>
                                <a:lnTo>
                                  <a:pt x="1640243" y="1056741"/>
                                </a:lnTo>
                                <a:lnTo>
                                  <a:pt x="1604886" y="1086523"/>
                                </a:lnTo>
                                <a:lnTo>
                                  <a:pt x="1580375" y="1122946"/>
                                </a:lnTo>
                                <a:lnTo>
                                  <a:pt x="1578457" y="1122946"/>
                                </a:lnTo>
                                <a:lnTo>
                                  <a:pt x="1574634" y="1039774"/>
                                </a:lnTo>
                                <a:lnTo>
                                  <a:pt x="1532572" y="1039774"/>
                                </a:lnTo>
                                <a:lnTo>
                                  <a:pt x="1535201" y="1092581"/>
                                </a:lnTo>
                                <a:lnTo>
                                  <a:pt x="1536065" y="1119886"/>
                                </a:lnTo>
                                <a:lnTo>
                                  <a:pt x="1536395" y="1149705"/>
                                </a:lnTo>
                                <a:lnTo>
                                  <a:pt x="1536395" y="1498676"/>
                                </a:lnTo>
                                <a:lnTo>
                                  <a:pt x="1581327" y="1498676"/>
                                </a:lnTo>
                                <a:lnTo>
                                  <a:pt x="1581327" y="1214716"/>
                                </a:lnTo>
                                <a:lnTo>
                                  <a:pt x="1581835" y="1203858"/>
                                </a:lnTo>
                                <a:lnTo>
                                  <a:pt x="1608048" y="1132179"/>
                                </a:lnTo>
                                <a:lnTo>
                                  <a:pt x="1639290" y="1098804"/>
                                </a:lnTo>
                                <a:lnTo>
                                  <a:pt x="1679308" y="1076540"/>
                                </a:lnTo>
                                <a:lnTo>
                                  <a:pt x="1725688" y="1068438"/>
                                </a:lnTo>
                                <a:lnTo>
                                  <a:pt x="1775269" y="1076960"/>
                                </a:lnTo>
                                <a:lnTo>
                                  <a:pt x="1811337" y="1100353"/>
                                </a:lnTo>
                                <a:lnTo>
                                  <a:pt x="1835353" y="1135354"/>
                                </a:lnTo>
                                <a:lnTo>
                                  <a:pt x="1848713" y="1178699"/>
                                </a:lnTo>
                                <a:lnTo>
                                  <a:pt x="1852853" y="1227150"/>
                                </a:lnTo>
                                <a:lnTo>
                                  <a:pt x="1852853" y="1498676"/>
                                </a:lnTo>
                                <a:lnTo>
                                  <a:pt x="1897786" y="1498676"/>
                                </a:lnTo>
                                <a:lnTo>
                                  <a:pt x="1897786" y="1223314"/>
                                </a:lnTo>
                                <a:close/>
                              </a:path>
                              <a:path w="3883025" h="1509395">
                                <a:moveTo>
                                  <a:pt x="2016340" y="395833"/>
                                </a:moveTo>
                                <a:lnTo>
                                  <a:pt x="1788782" y="395833"/>
                                </a:lnTo>
                                <a:lnTo>
                                  <a:pt x="1788782" y="435965"/>
                                </a:lnTo>
                                <a:lnTo>
                                  <a:pt x="2016340" y="435965"/>
                                </a:lnTo>
                                <a:lnTo>
                                  <a:pt x="2016340" y="395833"/>
                                </a:lnTo>
                                <a:close/>
                              </a:path>
                              <a:path w="3883025" h="1509395">
                                <a:moveTo>
                                  <a:pt x="2387308" y="1057935"/>
                                </a:moveTo>
                                <a:lnTo>
                                  <a:pt x="2368753" y="1048207"/>
                                </a:lnTo>
                                <a:lnTo>
                                  <a:pt x="2341410" y="1038923"/>
                                </a:lnTo>
                                <a:lnTo>
                                  <a:pt x="2306904" y="1031976"/>
                                </a:lnTo>
                                <a:lnTo>
                                  <a:pt x="2266835" y="1029246"/>
                                </a:lnTo>
                                <a:lnTo>
                                  <a:pt x="2217115" y="1033805"/>
                                </a:lnTo>
                                <a:lnTo>
                                  <a:pt x="2171700" y="1047051"/>
                                </a:lnTo>
                                <a:lnTo>
                                  <a:pt x="2131314" y="1068362"/>
                                </a:lnTo>
                                <a:lnTo>
                                  <a:pt x="2096655" y="1097127"/>
                                </a:lnTo>
                                <a:lnTo>
                                  <a:pt x="2068449" y="1132687"/>
                                </a:lnTo>
                                <a:lnTo>
                                  <a:pt x="2047417" y="1174445"/>
                                </a:lnTo>
                                <a:lnTo>
                                  <a:pt x="2034273" y="1221752"/>
                                </a:lnTo>
                                <a:lnTo>
                                  <a:pt x="2029739" y="1274000"/>
                                </a:lnTo>
                                <a:lnTo>
                                  <a:pt x="2033778" y="1323911"/>
                                </a:lnTo>
                                <a:lnTo>
                                  <a:pt x="2045550" y="1369237"/>
                                </a:lnTo>
                                <a:lnTo>
                                  <a:pt x="2064575" y="1409331"/>
                                </a:lnTo>
                                <a:lnTo>
                                  <a:pt x="2090331" y="1443583"/>
                                </a:lnTo>
                                <a:lnTo>
                                  <a:pt x="2122309" y="1471333"/>
                                </a:lnTo>
                                <a:lnTo>
                                  <a:pt x="2160016" y="1491932"/>
                                </a:lnTo>
                                <a:lnTo>
                                  <a:pt x="2202942" y="1504772"/>
                                </a:lnTo>
                                <a:lnTo>
                                  <a:pt x="2250592" y="1509191"/>
                                </a:lnTo>
                                <a:lnTo>
                                  <a:pt x="2296515" y="1505889"/>
                                </a:lnTo>
                                <a:lnTo>
                                  <a:pt x="2334730" y="1497838"/>
                                </a:lnTo>
                                <a:lnTo>
                                  <a:pt x="2384450" y="1478610"/>
                                </a:lnTo>
                                <a:lnTo>
                                  <a:pt x="2351252" y="1451711"/>
                                </a:lnTo>
                                <a:lnTo>
                                  <a:pt x="2325751" y="1460080"/>
                                </a:lnTo>
                                <a:lnTo>
                                  <a:pt x="2294699" y="1466494"/>
                                </a:lnTo>
                                <a:lnTo>
                                  <a:pt x="2257285" y="1469047"/>
                                </a:lnTo>
                                <a:lnTo>
                                  <a:pt x="2213800" y="1464348"/>
                                </a:lnTo>
                                <a:lnTo>
                                  <a:pt x="2174862" y="1450708"/>
                                </a:lnTo>
                                <a:lnTo>
                                  <a:pt x="2141232" y="1428775"/>
                                </a:lnTo>
                                <a:lnTo>
                                  <a:pt x="2113711" y="1399197"/>
                                </a:lnTo>
                                <a:lnTo>
                                  <a:pt x="2093074" y="1362633"/>
                                </a:lnTo>
                                <a:lnTo>
                                  <a:pt x="2080120" y="1319720"/>
                                </a:lnTo>
                                <a:lnTo>
                                  <a:pt x="2075637" y="1271130"/>
                                </a:lnTo>
                                <a:lnTo>
                                  <a:pt x="2079485" y="1225880"/>
                                </a:lnTo>
                                <a:lnTo>
                                  <a:pt x="2091016" y="1183690"/>
                                </a:lnTo>
                                <a:lnTo>
                                  <a:pt x="2110168" y="1145984"/>
                                </a:lnTo>
                                <a:lnTo>
                                  <a:pt x="2136902" y="1114196"/>
                                </a:lnTo>
                                <a:lnTo>
                                  <a:pt x="2171166" y="1089723"/>
                                </a:lnTo>
                                <a:lnTo>
                                  <a:pt x="2212898" y="1073988"/>
                                </a:lnTo>
                                <a:lnTo>
                                  <a:pt x="2262073" y="1068438"/>
                                </a:lnTo>
                                <a:lnTo>
                                  <a:pt x="2297239" y="1070876"/>
                                </a:lnTo>
                                <a:lnTo>
                                  <a:pt x="2326957" y="1077175"/>
                                </a:lnTo>
                                <a:lnTo>
                                  <a:pt x="2351468" y="1085799"/>
                                </a:lnTo>
                                <a:lnTo>
                                  <a:pt x="2371052" y="1095222"/>
                                </a:lnTo>
                                <a:lnTo>
                                  <a:pt x="2387308" y="1057935"/>
                                </a:lnTo>
                                <a:close/>
                              </a:path>
                              <a:path w="3883025" h="1509395">
                                <a:moveTo>
                                  <a:pt x="2488615" y="416852"/>
                                </a:moveTo>
                                <a:lnTo>
                                  <a:pt x="2488069" y="408228"/>
                                </a:lnTo>
                                <a:lnTo>
                                  <a:pt x="2486583" y="384581"/>
                                </a:lnTo>
                                <a:lnTo>
                                  <a:pt x="2479421" y="346862"/>
                                </a:lnTo>
                                <a:lnTo>
                                  <a:pt x="2465501" y="307492"/>
                                </a:lnTo>
                                <a:lnTo>
                                  <a:pt x="2443200" y="270256"/>
                                </a:lnTo>
                                <a:lnTo>
                                  <a:pt x="2440800" y="267931"/>
                                </a:lnTo>
                                <a:lnTo>
                                  <a:pt x="2440800" y="408228"/>
                                </a:lnTo>
                                <a:lnTo>
                                  <a:pt x="2151100" y="408228"/>
                                </a:lnTo>
                                <a:lnTo>
                                  <a:pt x="2160219" y="364274"/>
                                </a:lnTo>
                                <a:lnTo>
                                  <a:pt x="2179078" y="320802"/>
                                </a:lnTo>
                                <a:lnTo>
                                  <a:pt x="2208657" y="283159"/>
                                </a:lnTo>
                                <a:lnTo>
                                  <a:pt x="2249995" y="256679"/>
                                </a:lnTo>
                                <a:lnTo>
                                  <a:pt x="2304084" y="246659"/>
                                </a:lnTo>
                                <a:lnTo>
                                  <a:pt x="2360980" y="257314"/>
                                </a:lnTo>
                                <a:lnTo>
                                  <a:pt x="2400401" y="285089"/>
                                </a:lnTo>
                                <a:lnTo>
                                  <a:pt x="2425039" y="323697"/>
                                </a:lnTo>
                                <a:lnTo>
                                  <a:pt x="2437600" y="366839"/>
                                </a:lnTo>
                                <a:lnTo>
                                  <a:pt x="2440800" y="408228"/>
                                </a:lnTo>
                                <a:lnTo>
                                  <a:pt x="2440800" y="267931"/>
                                </a:lnTo>
                                <a:lnTo>
                                  <a:pt x="2418854" y="246659"/>
                                </a:lnTo>
                                <a:lnTo>
                                  <a:pt x="2410904" y="238963"/>
                                </a:lnTo>
                                <a:lnTo>
                                  <a:pt x="2366988" y="217411"/>
                                </a:lnTo>
                                <a:lnTo>
                                  <a:pt x="2309825" y="209372"/>
                                </a:lnTo>
                                <a:lnTo>
                                  <a:pt x="2266912" y="213791"/>
                                </a:lnTo>
                                <a:lnTo>
                                  <a:pt x="2227542" y="226707"/>
                                </a:lnTo>
                                <a:lnTo>
                                  <a:pt x="2192388" y="247700"/>
                                </a:lnTo>
                                <a:lnTo>
                                  <a:pt x="2162111" y="276313"/>
                                </a:lnTo>
                                <a:lnTo>
                                  <a:pt x="2137384" y="312089"/>
                                </a:lnTo>
                                <a:lnTo>
                                  <a:pt x="2118893" y="354596"/>
                                </a:lnTo>
                                <a:lnTo>
                                  <a:pt x="2107311" y="403364"/>
                                </a:lnTo>
                                <a:lnTo>
                                  <a:pt x="2103297" y="457962"/>
                                </a:lnTo>
                                <a:lnTo>
                                  <a:pt x="2107095" y="506615"/>
                                </a:lnTo>
                                <a:lnTo>
                                  <a:pt x="2118207" y="550989"/>
                                </a:lnTo>
                                <a:lnTo>
                                  <a:pt x="2136279" y="590423"/>
                                </a:lnTo>
                                <a:lnTo>
                                  <a:pt x="2160905" y="624205"/>
                                </a:lnTo>
                                <a:lnTo>
                                  <a:pt x="2191728" y="651675"/>
                                </a:lnTo>
                                <a:lnTo>
                                  <a:pt x="2228342" y="672147"/>
                                </a:lnTo>
                                <a:lnTo>
                                  <a:pt x="2270379" y="684923"/>
                                </a:lnTo>
                                <a:lnTo>
                                  <a:pt x="2317458" y="689330"/>
                                </a:lnTo>
                                <a:lnTo>
                                  <a:pt x="2371483" y="686054"/>
                                </a:lnTo>
                                <a:lnTo>
                                  <a:pt x="2413317" y="678103"/>
                                </a:lnTo>
                                <a:lnTo>
                                  <a:pt x="2443315" y="668362"/>
                                </a:lnTo>
                                <a:lnTo>
                                  <a:pt x="2461831" y="659688"/>
                                </a:lnTo>
                                <a:lnTo>
                                  <a:pt x="2458516" y="649185"/>
                                </a:lnTo>
                                <a:lnTo>
                                  <a:pt x="2450363" y="623354"/>
                                </a:lnTo>
                                <a:lnTo>
                                  <a:pt x="2429014" y="632637"/>
                                </a:lnTo>
                                <a:lnTo>
                                  <a:pt x="2402205" y="640930"/>
                                </a:lnTo>
                                <a:lnTo>
                                  <a:pt x="2367673" y="646899"/>
                                </a:lnTo>
                                <a:lnTo>
                                  <a:pt x="2323198" y="649185"/>
                                </a:lnTo>
                                <a:lnTo>
                                  <a:pt x="2283714" y="645579"/>
                                </a:lnTo>
                                <a:lnTo>
                                  <a:pt x="2247125" y="634390"/>
                                </a:lnTo>
                                <a:lnTo>
                                  <a:pt x="2187308" y="586930"/>
                                </a:lnTo>
                                <a:lnTo>
                                  <a:pt x="2166378" y="549529"/>
                                </a:lnTo>
                                <a:lnTo>
                                  <a:pt x="2152967" y="502272"/>
                                </a:lnTo>
                                <a:lnTo>
                                  <a:pt x="2148243" y="444563"/>
                                </a:lnTo>
                                <a:lnTo>
                                  <a:pt x="2486685" y="444563"/>
                                </a:lnTo>
                                <a:lnTo>
                                  <a:pt x="2487803" y="438772"/>
                                </a:lnTo>
                                <a:lnTo>
                                  <a:pt x="2488374" y="432511"/>
                                </a:lnTo>
                                <a:lnTo>
                                  <a:pt x="2488590" y="425361"/>
                                </a:lnTo>
                                <a:lnTo>
                                  <a:pt x="2488615" y="416852"/>
                                </a:lnTo>
                                <a:close/>
                              </a:path>
                              <a:path w="3883025" h="1509395">
                                <a:moveTo>
                                  <a:pt x="2841396" y="557390"/>
                                </a:moveTo>
                                <a:lnTo>
                                  <a:pt x="2833357" y="510781"/>
                                </a:lnTo>
                                <a:lnTo>
                                  <a:pt x="2810078" y="474103"/>
                                </a:lnTo>
                                <a:lnTo>
                                  <a:pt x="2772816" y="445135"/>
                                </a:lnTo>
                                <a:lnTo>
                                  <a:pt x="2722842" y="421627"/>
                                </a:lnTo>
                                <a:lnTo>
                                  <a:pt x="2681821" y="402678"/>
                                </a:lnTo>
                                <a:lnTo>
                                  <a:pt x="2652191" y="382549"/>
                                </a:lnTo>
                                <a:lnTo>
                                  <a:pt x="2634221" y="358305"/>
                                </a:lnTo>
                                <a:lnTo>
                                  <a:pt x="2628176" y="326974"/>
                                </a:lnTo>
                                <a:lnTo>
                                  <a:pt x="2633865" y="296824"/>
                                </a:lnTo>
                                <a:lnTo>
                                  <a:pt x="2650756" y="271526"/>
                                </a:lnTo>
                                <a:lnTo>
                                  <a:pt x="2678595" y="254101"/>
                                </a:lnTo>
                                <a:lnTo>
                                  <a:pt x="2717088" y="247624"/>
                                </a:lnTo>
                                <a:lnTo>
                                  <a:pt x="2748496" y="250342"/>
                                </a:lnTo>
                                <a:lnTo>
                                  <a:pt x="2773984" y="257175"/>
                                </a:lnTo>
                                <a:lnTo>
                                  <a:pt x="2793733" y="266166"/>
                                </a:lnTo>
                                <a:lnTo>
                                  <a:pt x="2807932" y="275336"/>
                                </a:lnTo>
                                <a:lnTo>
                                  <a:pt x="2826080" y="238048"/>
                                </a:lnTo>
                                <a:lnTo>
                                  <a:pt x="2806077" y="226720"/>
                                </a:lnTo>
                                <a:lnTo>
                                  <a:pt x="2782227" y="217614"/>
                                </a:lnTo>
                                <a:lnTo>
                                  <a:pt x="2754960" y="211569"/>
                                </a:lnTo>
                                <a:lnTo>
                                  <a:pt x="2724747" y="209372"/>
                                </a:lnTo>
                                <a:lnTo>
                                  <a:pt x="2675509" y="215963"/>
                                </a:lnTo>
                                <a:lnTo>
                                  <a:pt x="2636101" y="234124"/>
                                </a:lnTo>
                                <a:lnTo>
                                  <a:pt x="2607157" y="261416"/>
                                </a:lnTo>
                                <a:lnTo>
                                  <a:pt x="2589326" y="295414"/>
                                </a:lnTo>
                                <a:lnTo>
                                  <a:pt x="2583243" y="333667"/>
                                </a:lnTo>
                                <a:lnTo>
                                  <a:pt x="2590838" y="372605"/>
                                </a:lnTo>
                                <a:lnTo>
                                  <a:pt x="2613241" y="406336"/>
                                </a:lnTo>
                                <a:lnTo>
                                  <a:pt x="2649791" y="435051"/>
                                </a:lnTo>
                                <a:lnTo>
                                  <a:pt x="2742806" y="479374"/>
                                </a:lnTo>
                                <a:lnTo>
                                  <a:pt x="2772905" y="502069"/>
                                </a:lnTo>
                                <a:lnTo>
                                  <a:pt x="2790634" y="529234"/>
                                </a:lnTo>
                                <a:lnTo>
                                  <a:pt x="2796451" y="563130"/>
                                </a:lnTo>
                                <a:lnTo>
                                  <a:pt x="2789936" y="596887"/>
                                </a:lnTo>
                                <a:lnTo>
                                  <a:pt x="2770149" y="624560"/>
                                </a:lnTo>
                                <a:lnTo>
                                  <a:pt x="2736748" y="643267"/>
                                </a:lnTo>
                                <a:lnTo>
                                  <a:pt x="2689377" y="650138"/>
                                </a:lnTo>
                                <a:lnTo>
                                  <a:pt x="2659392" y="647357"/>
                                </a:lnTo>
                                <a:lnTo>
                                  <a:pt x="2631643" y="640105"/>
                                </a:lnTo>
                                <a:lnTo>
                                  <a:pt x="2606941" y="629970"/>
                                </a:lnTo>
                                <a:lnTo>
                                  <a:pt x="2586101" y="618591"/>
                                </a:lnTo>
                                <a:lnTo>
                                  <a:pt x="2569857" y="656844"/>
                                </a:lnTo>
                                <a:lnTo>
                                  <a:pt x="2594673" y="669988"/>
                                </a:lnTo>
                                <a:lnTo>
                                  <a:pt x="2622791" y="680250"/>
                                </a:lnTo>
                                <a:lnTo>
                                  <a:pt x="2653601" y="686943"/>
                                </a:lnTo>
                                <a:lnTo>
                                  <a:pt x="2686481" y="689330"/>
                                </a:lnTo>
                                <a:lnTo>
                                  <a:pt x="2738577" y="683133"/>
                                </a:lnTo>
                                <a:lnTo>
                                  <a:pt x="2781490" y="665467"/>
                                </a:lnTo>
                                <a:lnTo>
                                  <a:pt x="2813850" y="637705"/>
                                </a:lnTo>
                                <a:lnTo>
                                  <a:pt x="2834271" y="601218"/>
                                </a:lnTo>
                                <a:lnTo>
                                  <a:pt x="2841396" y="557390"/>
                                </a:lnTo>
                                <a:close/>
                              </a:path>
                              <a:path w="3883025" h="1509395">
                                <a:moveTo>
                                  <a:pt x="2860560" y="1236713"/>
                                </a:moveTo>
                                <a:lnTo>
                                  <a:pt x="2851378" y="1166736"/>
                                </a:lnTo>
                                <a:lnTo>
                                  <a:pt x="2837459" y="1127366"/>
                                </a:lnTo>
                                <a:lnTo>
                                  <a:pt x="2815158" y="1090129"/>
                                </a:lnTo>
                                <a:lnTo>
                                  <a:pt x="2812758" y="1087805"/>
                                </a:lnTo>
                                <a:lnTo>
                                  <a:pt x="2812758" y="1228102"/>
                                </a:lnTo>
                                <a:lnTo>
                                  <a:pt x="2523045" y="1228102"/>
                                </a:lnTo>
                                <a:lnTo>
                                  <a:pt x="2532176" y="1184135"/>
                                </a:lnTo>
                                <a:lnTo>
                                  <a:pt x="2551023" y="1140663"/>
                                </a:lnTo>
                                <a:lnTo>
                                  <a:pt x="2580614" y="1103033"/>
                                </a:lnTo>
                                <a:lnTo>
                                  <a:pt x="2621940" y="1076540"/>
                                </a:lnTo>
                                <a:lnTo>
                                  <a:pt x="2676029" y="1066520"/>
                                </a:lnTo>
                                <a:lnTo>
                                  <a:pt x="2732938" y="1077175"/>
                                </a:lnTo>
                                <a:lnTo>
                                  <a:pt x="2772359" y="1104950"/>
                                </a:lnTo>
                                <a:lnTo>
                                  <a:pt x="2796984" y="1143558"/>
                                </a:lnTo>
                                <a:lnTo>
                                  <a:pt x="2809557" y="1186700"/>
                                </a:lnTo>
                                <a:lnTo>
                                  <a:pt x="2812758" y="1228102"/>
                                </a:lnTo>
                                <a:lnTo>
                                  <a:pt x="2812758" y="1087805"/>
                                </a:lnTo>
                                <a:lnTo>
                                  <a:pt x="2790799" y="1066520"/>
                                </a:lnTo>
                                <a:lnTo>
                                  <a:pt x="2782862" y="1058837"/>
                                </a:lnTo>
                                <a:lnTo>
                                  <a:pt x="2738945" y="1037272"/>
                                </a:lnTo>
                                <a:lnTo>
                                  <a:pt x="2681782" y="1029246"/>
                                </a:lnTo>
                                <a:lnTo>
                                  <a:pt x="2638869" y="1033653"/>
                                </a:lnTo>
                                <a:lnTo>
                                  <a:pt x="2599499" y="1046581"/>
                                </a:lnTo>
                                <a:lnTo>
                                  <a:pt x="2564333" y="1067574"/>
                                </a:lnTo>
                                <a:lnTo>
                                  <a:pt x="2534056" y="1096175"/>
                                </a:lnTo>
                                <a:lnTo>
                                  <a:pt x="2509342" y="1131951"/>
                                </a:lnTo>
                                <a:lnTo>
                                  <a:pt x="2490851" y="1174457"/>
                                </a:lnTo>
                                <a:lnTo>
                                  <a:pt x="2479268" y="1223225"/>
                                </a:lnTo>
                                <a:lnTo>
                                  <a:pt x="2475255" y="1277823"/>
                                </a:lnTo>
                                <a:lnTo>
                                  <a:pt x="2479052" y="1326464"/>
                                </a:lnTo>
                                <a:lnTo>
                                  <a:pt x="2490165" y="1370850"/>
                                </a:lnTo>
                                <a:lnTo>
                                  <a:pt x="2508224" y="1410271"/>
                                </a:lnTo>
                                <a:lnTo>
                                  <a:pt x="2532862" y="1444053"/>
                                </a:lnTo>
                                <a:lnTo>
                                  <a:pt x="2563672" y="1471536"/>
                                </a:lnTo>
                                <a:lnTo>
                                  <a:pt x="2600287" y="1491996"/>
                                </a:lnTo>
                                <a:lnTo>
                                  <a:pt x="2642336" y="1504784"/>
                                </a:lnTo>
                                <a:lnTo>
                                  <a:pt x="2689415" y="1509191"/>
                                </a:lnTo>
                                <a:lnTo>
                                  <a:pt x="2743441" y="1505902"/>
                                </a:lnTo>
                                <a:lnTo>
                                  <a:pt x="2785275" y="1497965"/>
                                </a:lnTo>
                                <a:lnTo>
                                  <a:pt x="2815272" y="1488224"/>
                                </a:lnTo>
                                <a:lnTo>
                                  <a:pt x="2833789" y="1479562"/>
                                </a:lnTo>
                                <a:lnTo>
                                  <a:pt x="2830474" y="1469047"/>
                                </a:lnTo>
                                <a:lnTo>
                                  <a:pt x="2822321" y="1443228"/>
                                </a:lnTo>
                                <a:lnTo>
                                  <a:pt x="2800972" y="1452499"/>
                                </a:lnTo>
                                <a:lnTo>
                                  <a:pt x="2774150" y="1460792"/>
                                </a:lnTo>
                                <a:lnTo>
                                  <a:pt x="2739631" y="1466761"/>
                                </a:lnTo>
                                <a:lnTo>
                                  <a:pt x="2695156" y="1469047"/>
                                </a:lnTo>
                                <a:lnTo>
                                  <a:pt x="2655671" y="1465440"/>
                                </a:lnTo>
                                <a:lnTo>
                                  <a:pt x="2619083" y="1454238"/>
                                </a:lnTo>
                                <a:lnTo>
                                  <a:pt x="2559266" y="1406791"/>
                                </a:lnTo>
                                <a:lnTo>
                                  <a:pt x="2538336" y="1369390"/>
                                </a:lnTo>
                                <a:lnTo>
                                  <a:pt x="2524925" y="1322133"/>
                                </a:lnTo>
                                <a:lnTo>
                                  <a:pt x="2520200" y="1264424"/>
                                </a:lnTo>
                                <a:lnTo>
                                  <a:pt x="2858643" y="1264424"/>
                                </a:lnTo>
                                <a:lnTo>
                                  <a:pt x="2859748" y="1258620"/>
                                </a:lnTo>
                                <a:lnTo>
                                  <a:pt x="2860319" y="1252372"/>
                                </a:lnTo>
                                <a:lnTo>
                                  <a:pt x="2860535" y="1245209"/>
                                </a:lnTo>
                                <a:lnTo>
                                  <a:pt x="2860560" y="1236713"/>
                                </a:lnTo>
                                <a:close/>
                              </a:path>
                              <a:path w="3883025" h="1509395">
                                <a:moveTo>
                                  <a:pt x="3041243" y="1039761"/>
                                </a:moveTo>
                                <a:lnTo>
                                  <a:pt x="2996323" y="1039761"/>
                                </a:lnTo>
                                <a:lnTo>
                                  <a:pt x="2996323" y="1498663"/>
                                </a:lnTo>
                                <a:lnTo>
                                  <a:pt x="3041243" y="1498663"/>
                                </a:lnTo>
                                <a:lnTo>
                                  <a:pt x="3041243" y="1039761"/>
                                </a:lnTo>
                                <a:close/>
                              </a:path>
                              <a:path w="3883025" h="1509395">
                                <a:moveTo>
                                  <a:pt x="3055607" y="908773"/>
                                </a:moveTo>
                                <a:lnTo>
                                  <a:pt x="3053080" y="893635"/>
                                </a:lnTo>
                                <a:lnTo>
                                  <a:pt x="3053016" y="893216"/>
                                </a:lnTo>
                                <a:lnTo>
                                  <a:pt x="3045676" y="880452"/>
                                </a:lnTo>
                                <a:lnTo>
                                  <a:pt x="3034207" y="871816"/>
                                </a:lnTo>
                                <a:lnTo>
                                  <a:pt x="3019247" y="868629"/>
                                </a:lnTo>
                                <a:lnTo>
                                  <a:pt x="3004540" y="871943"/>
                                </a:lnTo>
                                <a:lnTo>
                                  <a:pt x="2992717" y="880821"/>
                                </a:lnTo>
                                <a:lnTo>
                                  <a:pt x="2984830" y="893635"/>
                                </a:lnTo>
                                <a:lnTo>
                                  <a:pt x="2981972" y="908773"/>
                                </a:lnTo>
                                <a:lnTo>
                                  <a:pt x="2984538" y="923772"/>
                                </a:lnTo>
                                <a:lnTo>
                                  <a:pt x="2991764" y="936256"/>
                                </a:lnTo>
                                <a:lnTo>
                                  <a:pt x="3002953" y="944803"/>
                                </a:lnTo>
                                <a:lnTo>
                                  <a:pt x="3017355" y="947966"/>
                                </a:lnTo>
                                <a:lnTo>
                                  <a:pt x="3033407" y="944803"/>
                                </a:lnTo>
                                <a:lnTo>
                                  <a:pt x="3045434" y="936256"/>
                                </a:lnTo>
                                <a:lnTo>
                                  <a:pt x="3052978" y="923772"/>
                                </a:lnTo>
                                <a:lnTo>
                                  <a:pt x="3055607" y="908773"/>
                                </a:lnTo>
                                <a:close/>
                              </a:path>
                              <a:path w="3883025" h="1509395">
                                <a:moveTo>
                                  <a:pt x="3155924" y="219887"/>
                                </a:moveTo>
                                <a:lnTo>
                                  <a:pt x="3024924" y="219887"/>
                                </a:lnTo>
                                <a:lnTo>
                                  <a:pt x="3024924" y="118554"/>
                                </a:lnTo>
                                <a:lnTo>
                                  <a:pt x="2979051" y="135750"/>
                                </a:lnTo>
                                <a:lnTo>
                                  <a:pt x="2979051" y="219887"/>
                                </a:lnTo>
                                <a:lnTo>
                                  <a:pt x="2901607" y="219887"/>
                                </a:lnTo>
                                <a:lnTo>
                                  <a:pt x="2901607" y="256235"/>
                                </a:lnTo>
                                <a:lnTo>
                                  <a:pt x="2979051" y="256235"/>
                                </a:lnTo>
                                <a:lnTo>
                                  <a:pt x="2979051" y="546874"/>
                                </a:lnTo>
                                <a:lnTo>
                                  <a:pt x="2980575" y="580301"/>
                                </a:lnTo>
                                <a:lnTo>
                                  <a:pt x="2994393" y="635355"/>
                                </a:lnTo>
                                <a:lnTo>
                                  <a:pt x="3022536" y="670394"/>
                                </a:lnTo>
                                <a:lnTo>
                                  <a:pt x="3062186" y="687197"/>
                                </a:lnTo>
                                <a:lnTo>
                                  <a:pt x="3086125" y="689330"/>
                                </a:lnTo>
                                <a:lnTo>
                                  <a:pt x="3105696" y="688479"/>
                                </a:lnTo>
                                <a:lnTo>
                                  <a:pt x="3122828" y="686104"/>
                                </a:lnTo>
                                <a:lnTo>
                                  <a:pt x="3137636" y="682472"/>
                                </a:lnTo>
                                <a:lnTo>
                                  <a:pt x="3150197" y="677875"/>
                                </a:lnTo>
                                <a:lnTo>
                                  <a:pt x="3144456" y="642480"/>
                                </a:lnTo>
                                <a:lnTo>
                                  <a:pt x="3134753" y="645299"/>
                                </a:lnTo>
                                <a:lnTo>
                                  <a:pt x="3122815" y="647750"/>
                                </a:lnTo>
                                <a:lnTo>
                                  <a:pt x="3108553" y="649478"/>
                                </a:lnTo>
                                <a:lnTo>
                                  <a:pt x="3091865" y="650138"/>
                                </a:lnTo>
                                <a:lnTo>
                                  <a:pt x="3060839" y="643407"/>
                                </a:lnTo>
                                <a:lnTo>
                                  <a:pt x="3040113" y="624205"/>
                                </a:lnTo>
                                <a:lnTo>
                                  <a:pt x="3028531" y="594080"/>
                                </a:lnTo>
                                <a:lnTo>
                                  <a:pt x="3024924" y="554532"/>
                                </a:lnTo>
                                <a:lnTo>
                                  <a:pt x="3024924" y="256235"/>
                                </a:lnTo>
                                <a:lnTo>
                                  <a:pt x="3155924" y="256235"/>
                                </a:lnTo>
                                <a:lnTo>
                                  <a:pt x="3155924" y="219887"/>
                                </a:lnTo>
                                <a:close/>
                              </a:path>
                              <a:path w="3883025" h="1509395">
                                <a:moveTo>
                                  <a:pt x="3406470" y="1031151"/>
                                </a:moveTo>
                                <a:lnTo>
                                  <a:pt x="3394049" y="1029246"/>
                                </a:lnTo>
                                <a:lnTo>
                                  <a:pt x="3388309" y="1029246"/>
                                </a:lnTo>
                                <a:lnTo>
                                  <a:pt x="3344049" y="1037310"/>
                                </a:lnTo>
                                <a:lnTo>
                                  <a:pt x="3306686" y="1059357"/>
                                </a:lnTo>
                                <a:lnTo>
                                  <a:pt x="3277387" y="1092161"/>
                                </a:lnTo>
                                <a:lnTo>
                                  <a:pt x="3257334" y="1132497"/>
                                </a:lnTo>
                                <a:lnTo>
                                  <a:pt x="3255416" y="1132497"/>
                                </a:lnTo>
                                <a:lnTo>
                                  <a:pt x="3253498" y="1039774"/>
                                </a:lnTo>
                                <a:lnTo>
                                  <a:pt x="3211436" y="1039774"/>
                                </a:lnTo>
                                <a:lnTo>
                                  <a:pt x="3214065" y="1107884"/>
                                </a:lnTo>
                                <a:lnTo>
                                  <a:pt x="3214928" y="1142746"/>
                                </a:lnTo>
                                <a:lnTo>
                                  <a:pt x="3215259" y="1177442"/>
                                </a:lnTo>
                                <a:lnTo>
                                  <a:pt x="3215259" y="1498676"/>
                                </a:lnTo>
                                <a:lnTo>
                                  <a:pt x="3260204" y="1498676"/>
                                </a:lnTo>
                                <a:lnTo>
                                  <a:pt x="3260204" y="1245323"/>
                                </a:lnTo>
                                <a:lnTo>
                                  <a:pt x="3260521" y="1233881"/>
                                </a:lnTo>
                                <a:lnTo>
                                  <a:pt x="3279203" y="1150264"/>
                                </a:lnTo>
                                <a:lnTo>
                                  <a:pt x="3305238" y="1109675"/>
                                </a:lnTo>
                                <a:lnTo>
                                  <a:pt x="3340773" y="1082890"/>
                                </a:lnTo>
                                <a:lnTo>
                                  <a:pt x="3384473" y="1073226"/>
                                </a:lnTo>
                                <a:lnTo>
                                  <a:pt x="3399790" y="1073226"/>
                                </a:lnTo>
                                <a:lnTo>
                                  <a:pt x="3406470" y="1075131"/>
                                </a:lnTo>
                                <a:lnTo>
                                  <a:pt x="3406470" y="1031151"/>
                                </a:lnTo>
                                <a:close/>
                              </a:path>
                              <a:path w="3883025" h="1509395">
                                <a:moveTo>
                                  <a:pt x="3548862" y="678802"/>
                                </a:moveTo>
                                <a:lnTo>
                                  <a:pt x="3545802" y="651967"/>
                                </a:lnTo>
                                <a:lnTo>
                                  <a:pt x="3543719" y="624674"/>
                                </a:lnTo>
                                <a:lnTo>
                                  <a:pt x="3543211" y="612851"/>
                                </a:lnTo>
                                <a:lnTo>
                                  <a:pt x="3542652" y="599757"/>
                                </a:lnTo>
                                <a:lnTo>
                                  <a:pt x="3542538" y="597204"/>
                                </a:lnTo>
                                <a:lnTo>
                                  <a:pt x="3542169" y="569823"/>
                                </a:lnTo>
                                <a:lnTo>
                                  <a:pt x="3542169" y="433209"/>
                                </a:lnTo>
                                <a:lnTo>
                                  <a:pt x="3542169" y="391020"/>
                                </a:lnTo>
                                <a:lnTo>
                                  <a:pt x="3539706" y="349021"/>
                                </a:lnTo>
                                <a:lnTo>
                                  <a:pt x="3530803" y="307390"/>
                                </a:lnTo>
                                <a:lnTo>
                                  <a:pt x="3513124" y="269367"/>
                                </a:lnTo>
                                <a:lnTo>
                                  <a:pt x="3493071" y="247624"/>
                                </a:lnTo>
                                <a:lnTo>
                                  <a:pt x="3484384" y="238201"/>
                                </a:lnTo>
                                <a:lnTo>
                                  <a:pt x="3442246" y="217119"/>
                                </a:lnTo>
                                <a:lnTo>
                                  <a:pt x="3384423" y="209372"/>
                                </a:lnTo>
                                <a:lnTo>
                                  <a:pt x="3351936" y="211607"/>
                                </a:lnTo>
                                <a:lnTo>
                                  <a:pt x="3317494" y="218579"/>
                                </a:lnTo>
                                <a:lnTo>
                                  <a:pt x="3283039" y="230746"/>
                                </a:lnTo>
                                <a:lnTo>
                                  <a:pt x="3250565" y="248564"/>
                                </a:lnTo>
                                <a:lnTo>
                                  <a:pt x="3264789" y="281787"/>
                                </a:lnTo>
                                <a:lnTo>
                                  <a:pt x="3264903" y="282028"/>
                                </a:lnTo>
                                <a:lnTo>
                                  <a:pt x="3290887" y="266585"/>
                                </a:lnTo>
                                <a:lnTo>
                                  <a:pt x="3319399" y="255879"/>
                                </a:lnTo>
                                <a:lnTo>
                                  <a:pt x="3349333" y="249643"/>
                                </a:lnTo>
                                <a:lnTo>
                                  <a:pt x="3379647" y="247624"/>
                                </a:lnTo>
                                <a:lnTo>
                                  <a:pt x="3433724" y="256971"/>
                                </a:lnTo>
                                <a:lnTo>
                                  <a:pt x="3468116" y="281787"/>
                                </a:lnTo>
                                <a:lnTo>
                                  <a:pt x="3487229" y="315493"/>
                                </a:lnTo>
                                <a:lnTo>
                                  <a:pt x="3495471" y="351548"/>
                                </a:lnTo>
                                <a:lnTo>
                                  <a:pt x="3497237" y="383374"/>
                                </a:lnTo>
                                <a:lnTo>
                                  <a:pt x="3497237" y="394855"/>
                                </a:lnTo>
                                <a:lnTo>
                                  <a:pt x="3497237" y="433209"/>
                                </a:lnTo>
                                <a:lnTo>
                                  <a:pt x="3497237" y="531571"/>
                                </a:lnTo>
                                <a:lnTo>
                                  <a:pt x="3496894" y="538200"/>
                                </a:lnTo>
                                <a:lnTo>
                                  <a:pt x="3475139" y="592607"/>
                                </a:lnTo>
                                <a:lnTo>
                                  <a:pt x="3447161" y="622058"/>
                                </a:lnTo>
                                <a:lnTo>
                                  <a:pt x="3407892" y="643077"/>
                                </a:lnTo>
                                <a:lnTo>
                                  <a:pt x="3356699" y="651090"/>
                                </a:lnTo>
                                <a:lnTo>
                                  <a:pt x="3322180" y="645439"/>
                                </a:lnTo>
                                <a:lnTo>
                                  <a:pt x="3292868" y="628027"/>
                                </a:lnTo>
                                <a:lnTo>
                                  <a:pt x="3272523" y="598258"/>
                                </a:lnTo>
                                <a:lnTo>
                                  <a:pt x="3264903" y="555472"/>
                                </a:lnTo>
                                <a:lnTo>
                                  <a:pt x="3272498" y="513930"/>
                                </a:lnTo>
                                <a:lnTo>
                                  <a:pt x="3324733" y="460248"/>
                                </a:lnTo>
                                <a:lnTo>
                                  <a:pt x="3363645" y="445439"/>
                                </a:lnTo>
                                <a:lnTo>
                                  <a:pt x="3407270" y="436880"/>
                                </a:lnTo>
                                <a:lnTo>
                                  <a:pt x="3452749" y="433209"/>
                                </a:lnTo>
                                <a:lnTo>
                                  <a:pt x="3497237" y="433209"/>
                                </a:lnTo>
                                <a:lnTo>
                                  <a:pt x="3497237" y="394855"/>
                                </a:lnTo>
                                <a:lnTo>
                                  <a:pt x="3431667" y="397192"/>
                                </a:lnTo>
                                <a:lnTo>
                                  <a:pt x="3374809" y="405422"/>
                                </a:lnTo>
                                <a:lnTo>
                                  <a:pt x="3326663" y="419277"/>
                                </a:lnTo>
                                <a:lnTo>
                                  <a:pt x="3287255" y="438480"/>
                                </a:lnTo>
                                <a:lnTo>
                                  <a:pt x="3256572" y="462749"/>
                                </a:lnTo>
                                <a:lnTo>
                                  <a:pt x="3221482" y="525348"/>
                                </a:lnTo>
                                <a:lnTo>
                                  <a:pt x="3217100" y="563118"/>
                                </a:lnTo>
                                <a:lnTo>
                                  <a:pt x="3222307" y="599757"/>
                                </a:lnTo>
                                <a:lnTo>
                                  <a:pt x="3238119" y="633984"/>
                                </a:lnTo>
                                <a:lnTo>
                                  <a:pt x="3264801" y="662533"/>
                                </a:lnTo>
                                <a:lnTo>
                                  <a:pt x="3302635" y="682091"/>
                                </a:lnTo>
                                <a:lnTo>
                                  <a:pt x="3351911" y="689330"/>
                                </a:lnTo>
                                <a:lnTo>
                                  <a:pt x="3402736" y="682358"/>
                                </a:lnTo>
                                <a:lnTo>
                                  <a:pt x="3444417" y="664349"/>
                                </a:lnTo>
                                <a:lnTo>
                                  <a:pt x="3461639" y="651090"/>
                                </a:lnTo>
                                <a:lnTo>
                                  <a:pt x="3476409" y="639724"/>
                                </a:lnTo>
                                <a:lnTo>
                                  <a:pt x="3498189" y="612851"/>
                                </a:lnTo>
                                <a:lnTo>
                                  <a:pt x="3501072" y="612851"/>
                                </a:lnTo>
                                <a:lnTo>
                                  <a:pt x="3507765" y="678802"/>
                                </a:lnTo>
                                <a:lnTo>
                                  <a:pt x="3548862" y="678802"/>
                                </a:lnTo>
                                <a:close/>
                              </a:path>
                              <a:path w="3883025" h="1509395">
                                <a:moveTo>
                                  <a:pt x="3882542" y="211277"/>
                                </a:moveTo>
                                <a:lnTo>
                                  <a:pt x="3870096" y="209372"/>
                                </a:lnTo>
                                <a:lnTo>
                                  <a:pt x="3864356" y="209372"/>
                                </a:lnTo>
                                <a:lnTo>
                                  <a:pt x="3820096" y="217436"/>
                                </a:lnTo>
                                <a:lnTo>
                                  <a:pt x="3782733" y="239496"/>
                                </a:lnTo>
                                <a:lnTo>
                                  <a:pt x="3753447" y="272300"/>
                                </a:lnTo>
                                <a:lnTo>
                                  <a:pt x="3733393" y="312635"/>
                                </a:lnTo>
                                <a:lnTo>
                                  <a:pt x="3731463" y="312635"/>
                                </a:lnTo>
                                <a:lnTo>
                                  <a:pt x="3729558" y="219887"/>
                                </a:lnTo>
                                <a:lnTo>
                                  <a:pt x="3687470" y="219887"/>
                                </a:lnTo>
                                <a:lnTo>
                                  <a:pt x="3690112" y="288010"/>
                                </a:lnTo>
                                <a:lnTo>
                                  <a:pt x="3690988" y="322884"/>
                                </a:lnTo>
                                <a:lnTo>
                                  <a:pt x="3691318" y="357581"/>
                                </a:lnTo>
                                <a:lnTo>
                                  <a:pt x="3691318" y="678802"/>
                                </a:lnTo>
                                <a:lnTo>
                                  <a:pt x="3736251" y="678802"/>
                                </a:lnTo>
                                <a:lnTo>
                                  <a:pt x="3736251" y="425450"/>
                                </a:lnTo>
                                <a:lnTo>
                                  <a:pt x="3736581" y="414007"/>
                                </a:lnTo>
                                <a:lnTo>
                                  <a:pt x="3755263" y="330390"/>
                                </a:lnTo>
                                <a:lnTo>
                                  <a:pt x="3781298" y="289801"/>
                                </a:lnTo>
                                <a:lnTo>
                                  <a:pt x="3816845" y="263017"/>
                                </a:lnTo>
                                <a:lnTo>
                                  <a:pt x="3860546" y="253352"/>
                                </a:lnTo>
                                <a:lnTo>
                                  <a:pt x="3875836" y="253352"/>
                                </a:lnTo>
                                <a:lnTo>
                                  <a:pt x="3882542" y="255257"/>
                                </a:lnTo>
                                <a:lnTo>
                                  <a:pt x="3882542" y="211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67739" y="2567664"/>
                            <a:ext cx="514984" cy="514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4984">
                                <a:moveTo>
                                  <a:pt x="257327" y="0"/>
                                </a:moveTo>
                                <a:lnTo>
                                  <a:pt x="211070" y="4146"/>
                                </a:lnTo>
                                <a:lnTo>
                                  <a:pt x="167534" y="16101"/>
                                </a:lnTo>
                                <a:lnTo>
                                  <a:pt x="127445" y="35137"/>
                                </a:lnTo>
                                <a:lnTo>
                                  <a:pt x="91531" y="60527"/>
                                </a:lnTo>
                                <a:lnTo>
                                  <a:pt x="60517" y="91544"/>
                                </a:lnTo>
                                <a:lnTo>
                                  <a:pt x="35131" y="127460"/>
                                </a:lnTo>
                                <a:lnTo>
                                  <a:pt x="16098" y="167550"/>
                                </a:lnTo>
                                <a:lnTo>
                                  <a:pt x="4145" y="211086"/>
                                </a:lnTo>
                                <a:lnTo>
                                  <a:pt x="0" y="257340"/>
                                </a:lnTo>
                                <a:lnTo>
                                  <a:pt x="4145" y="303597"/>
                                </a:lnTo>
                                <a:lnTo>
                                  <a:pt x="16098" y="347133"/>
                                </a:lnTo>
                                <a:lnTo>
                                  <a:pt x="35131" y="387221"/>
                                </a:lnTo>
                                <a:lnTo>
                                  <a:pt x="60517" y="423136"/>
                                </a:lnTo>
                                <a:lnTo>
                                  <a:pt x="91531" y="454149"/>
                                </a:lnTo>
                                <a:lnTo>
                                  <a:pt x="127445" y="479536"/>
                                </a:lnTo>
                                <a:lnTo>
                                  <a:pt x="167534" y="498569"/>
                                </a:lnTo>
                                <a:lnTo>
                                  <a:pt x="211070" y="510521"/>
                                </a:lnTo>
                                <a:lnTo>
                                  <a:pt x="257327" y="514667"/>
                                </a:lnTo>
                                <a:lnTo>
                                  <a:pt x="303584" y="510521"/>
                                </a:lnTo>
                                <a:lnTo>
                                  <a:pt x="347120" y="498569"/>
                                </a:lnTo>
                                <a:lnTo>
                                  <a:pt x="387208" y="479536"/>
                                </a:lnTo>
                                <a:lnTo>
                                  <a:pt x="423123" y="454149"/>
                                </a:lnTo>
                                <a:lnTo>
                                  <a:pt x="454137" y="423136"/>
                                </a:lnTo>
                                <a:lnTo>
                                  <a:pt x="479523" y="387221"/>
                                </a:lnTo>
                                <a:lnTo>
                                  <a:pt x="498556" y="347133"/>
                                </a:lnTo>
                                <a:lnTo>
                                  <a:pt x="510509" y="303597"/>
                                </a:lnTo>
                                <a:lnTo>
                                  <a:pt x="514654" y="257340"/>
                                </a:lnTo>
                                <a:lnTo>
                                  <a:pt x="510509" y="211086"/>
                                </a:lnTo>
                                <a:lnTo>
                                  <a:pt x="498556" y="167550"/>
                                </a:lnTo>
                                <a:lnTo>
                                  <a:pt x="479523" y="127460"/>
                                </a:lnTo>
                                <a:lnTo>
                                  <a:pt x="454137" y="91544"/>
                                </a:lnTo>
                                <a:lnTo>
                                  <a:pt x="423123" y="60527"/>
                                </a:lnTo>
                                <a:lnTo>
                                  <a:pt x="387208" y="35137"/>
                                </a:lnTo>
                                <a:lnTo>
                                  <a:pt x="347120" y="16101"/>
                                </a:lnTo>
                                <a:lnTo>
                                  <a:pt x="303584" y="4146"/>
                                </a:lnTo>
                                <a:lnTo>
                                  <a:pt x="25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713680" y="2613612"/>
                            <a:ext cx="422909" cy="4229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422909">
                                <a:moveTo>
                                  <a:pt x="211378" y="0"/>
                                </a:moveTo>
                                <a:lnTo>
                                  <a:pt x="162912" y="5584"/>
                                </a:lnTo>
                                <a:lnTo>
                                  <a:pt x="118421" y="21490"/>
                                </a:lnTo>
                                <a:lnTo>
                                  <a:pt x="79173" y="46447"/>
                                </a:lnTo>
                                <a:lnTo>
                                  <a:pt x="46438" y="79186"/>
                                </a:lnTo>
                                <a:lnTo>
                                  <a:pt x="21485" y="118436"/>
                                </a:lnTo>
                                <a:lnTo>
                                  <a:pt x="5582" y="162928"/>
                                </a:lnTo>
                                <a:lnTo>
                                  <a:pt x="0" y="211391"/>
                                </a:lnTo>
                                <a:lnTo>
                                  <a:pt x="5582" y="259857"/>
                                </a:lnTo>
                                <a:lnTo>
                                  <a:pt x="21485" y="304349"/>
                                </a:lnTo>
                                <a:lnTo>
                                  <a:pt x="46438" y="343596"/>
                                </a:lnTo>
                                <a:lnTo>
                                  <a:pt x="79173" y="376331"/>
                                </a:lnTo>
                                <a:lnTo>
                                  <a:pt x="118421" y="401285"/>
                                </a:lnTo>
                                <a:lnTo>
                                  <a:pt x="162912" y="417187"/>
                                </a:lnTo>
                                <a:lnTo>
                                  <a:pt x="211378" y="422770"/>
                                </a:lnTo>
                                <a:lnTo>
                                  <a:pt x="259849" y="417187"/>
                                </a:lnTo>
                                <a:lnTo>
                                  <a:pt x="304344" y="401285"/>
                                </a:lnTo>
                                <a:lnTo>
                                  <a:pt x="343594" y="376331"/>
                                </a:lnTo>
                                <a:lnTo>
                                  <a:pt x="376330" y="343596"/>
                                </a:lnTo>
                                <a:lnTo>
                                  <a:pt x="401284" y="304349"/>
                                </a:lnTo>
                                <a:lnTo>
                                  <a:pt x="417187" y="259857"/>
                                </a:lnTo>
                                <a:lnTo>
                                  <a:pt x="422770" y="211391"/>
                                </a:lnTo>
                                <a:lnTo>
                                  <a:pt x="417187" y="162928"/>
                                </a:lnTo>
                                <a:lnTo>
                                  <a:pt x="401284" y="118436"/>
                                </a:lnTo>
                                <a:lnTo>
                                  <a:pt x="376330" y="79186"/>
                                </a:lnTo>
                                <a:lnTo>
                                  <a:pt x="343594" y="46447"/>
                                </a:lnTo>
                                <a:lnTo>
                                  <a:pt x="304344" y="21490"/>
                                </a:lnTo>
                                <a:lnTo>
                                  <a:pt x="259849" y="5584"/>
                                </a:lnTo>
                                <a:lnTo>
                                  <a:pt x="2113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64.55pt;height:242.75pt;mso-position-horizontal-relative:char;mso-position-vertical-relative:line" id="docshapegroup1" coordorigin="0,0" coordsize="7291,4855">
                <v:shape style="position:absolute;left:6474;top:1203;width:817;height:817" id="docshape2" coordorigin="6474,1203" coordsize="817,817" path="m6882,1203l6809,1210,6740,1229,6676,1259,6619,1299,6570,1348,6530,1405,6500,1469,6481,1538,6474,1611,6481,1685,6500,1754,6530,1817,6570,1874,6619,1924,6676,1964,6740,1994,6809,2013,6882,2020,6956,2013,7025,1994,7088,1964,7145,1924,7195,1874,7235,1817,7265,1754,7284,1685,7291,1611,7284,1538,7265,1469,7235,1405,7195,1348,7145,1299,7088,1259,7025,1229,6956,1210,6882,1203xe" filled="true" fillcolor="#f8c318" stroked="false">
                  <v:path arrowok="t"/>
                  <v:fill type="solid"/>
                </v:shape>
                <v:shape style="position:absolute;left:6547;top:1276;width:671;height:671" id="docshape3" coordorigin="6547,1276" coordsize="671,671" path="m6882,1276l6806,1285,6735,1310,6673,1350,6621,1402,6581,1464,6556,1535,6547,1611,6556,1688,6581,1759,6621,1821,6673,1873,6735,1913,6806,1938,6882,1947,6959,1938,7030,1913,7092,1873,7144,1821,7184,1759,7209,1688,7218,1611,7209,1535,7184,1464,7144,1402,7092,1350,7030,1310,6959,1285,6882,1276xe" filled="true" fillcolor="#f49a0a" stroked="false">
                  <v:path arrowok="t"/>
                  <v:fill type="solid"/>
                </v:shape>
                <v:shape style="position:absolute;left:4268;top:0;width:1118;height:1118" id="docshape4" coordorigin="4268,0" coordsize="1118,1118" path="m4827,0l4751,5,4679,20,4610,44,4545,76,4486,116,4432,164,4385,217,4345,277,4312,341,4288,410,4273,483,4268,559,4273,634,4288,707,4312,776,4345,841,4385,900,4432,954,4486,1001,4545,1041,4610,1073,4679,1097,4751,1112,4827,1117,4903,1112,4975,1097,5044,1073,5109,1041,5168,1001,5222,954,5269,900,5309,841,5342,776,5366,707,5381,634,5386,559,5381,483,5366,410,5342,341,5309,277,5269,217,5222,164,5168,116,5109,76,5044,44,4975,20,4903,5,4827,0xe" filled="true" fillcolor="#f8c318" stroked="false">
                  <v:path arrowok="t"/>
                  <v:fill type="solid"/>
                </v:shape>
                <v:shape style="position:absolute;left:4368;top:99;width:918;height:918" id="docshape5" coordorigin="4368,100" coordsize="918,918" path="m4827,100l4753,106,4682,123,4616,151,4556,188,4503,234,4457,288,4419,348,4392,414,4374,484,4368,559,4374,633,4392,704,4419,769,4457,830,4503,883,4556,929,4616,966,4682,994,4753,1011,4827,1017,4901,1011,4972,994,5038,966,5098,929,5151,883,5197,830,5235,769,5262,704,5280,633,5286,559,5280,484,5262,414,5235,348,5197,288,5151,234,5098,188,5038,151,4972,123,4901,106,4827,100xe" filled="true" fillcolor="#f49a0a" stroked="false">
                  <v:path arrowok="t"/>
                  <v:fill type="solid"/>
                </v:shape>
                <v:shape style="position:absolute;left:5500;top:229;width:487;height:487" id="docshape6" coordorigin="5500,229" coordsize="487,487" path="m5744,229l5667,242,5600,276,5547,329,5513,396,5500,473,5513,550,5547,616,5600,669,5667,704,5744,716,5821,704,5888,669,5940,616,5975,550,5987,473,5975,396,5940,329,5888,276,5821,242,5744,229xe" filled="true" fillcolor="#f8c318" stroked="false">
                  <v:path arrowok="t"/>
                  <v:fill type="solid"/>
                </v:shape>
                <v:shape style="position:absolute;left:5543;top:272;width:401;height:401" id="docshape7" coordorigin="5544,273" coordsize="401,401" path="m5744,273l5666,288,5602,331,5559,395,5544,473,5559,551,5602,614,5666,657,5744,673,5822,657,5885,614,5928,551,5944,473,5928,395,5885,331,5822,288,5744,273xe" filled="true" fillcolor="#f49a0a" stroked="false">
                  <v:path arrowok="t"/>
                  <v:fill type="solid"/>
                </v:shape>
                <v:shape style="position:absolute;left:2964;top:4252;width:487;height:488" id="docshape8" coordorigin="2965,4252" coordsize="487,488" path="m3208,4252l3131,4265,3065,4299,3012,4352,2977,4419,2965,4496,2977,4573,3012,4640,3065,4693,3131,4727,3208,4739,3285,4727,3352,4693,3405,4640,3440,4573,3452,4496,3440,4419,3405,4352,3352,4299,3285,4265,3208,4252xe" filled="true" fillcolor="#f8c318" stroked="false">
                  <v:path arrowok="t"/>
                  <v:fill type="solid"/>
                </v:shape>
                <v:shape style="position:absolute;left:3008;top:4295;width:401;height:401" id="docshape9" coordorigin="3008,4296" coordsize="401,401" path="m3208,4296l3131,4312,3067,4355,3024,4418,3008,4496,3024,4574,3067,4637,3131,4680,3208,4696,3286,4680,3350,4637,3393,4574,3408,4496,3393,4418,3350,4355,3286,4312,3208,4296xe" filled="true" fillcolor="#f49a0a" stroked="false">
                  <v:path arrowok="t"/>
                  <v:fill type="solid"/>
                </v:shape>
                <v:shape style="position:absolute;left:0;top:444;width:946;height:946" id="docshape10" coordorigin="0,444" coordsize="946,946" path="m473,444l396,450,323,468,255,497,194,535,138,582,91,638,53,699,24,767,6,840,0,917,6,993,24,1066,53,1134,91,1196,138,1251,194,1298,255,1337,323,1365,396,1383,473,1389,549,1383,622,1365,690,1337,752,1298,807,1251,854,1196,893,1134,921,1066,939,993,945,917,939,840,921,767,893,699,854,638,807,582,752,535,690,497,622,468,549,450,473,444xe" filled="true" fillcolor="#f8c318" stroked="false">
                  <v:path arrowok="t"/>
                  <v:fill type="solid"/>
                </v:shape>
                <v:shape style="position:absolute;left:84;top:528;width:777;height:777" id="docshape11" coordorigin="84,528" coordsize="777,777" path="m473,528l394,536,322,559,256,595,198,642,151,700,115,766,92,838,84,917,92,995,115,1068,151,1134,198,1191,256,1239,322,1274,394,1297,473,1305,551,1297,624,1274,690,1239,747,1191,795,1134,830,1068,853,995,861,917,853,838,830,766,795,700,747,642,690,595,624,559,551,536,473,528xe" filled="true" fillcolor="#f49a0a" stroked="false">
                  <v:path arrowok="t"/>
                  <v:fill type="solid"/>
                </v:shape>
                <v:shape style="position:absolute;left:346;top:837;width:6560;height:3660" type="#_x0000_t75" id="docshape12" stroked="false">
                  <v:imagedata r:id="rId6" o:title=""/>
                </v:shape>
                <v:shape style="position:absolute;left:5944;top:3104;width:803;height:803" id="docshape13" coordorigin="5944,3105" coordsize="803,803" path="m6345,3105l6273,3111,6205,3130,6143,3159,6087,3199,6039,3247,5999,3303,5969,3366,5951,3434,5944,3506,5951,3578,5969,3646,5999,3708,6039,3764,6087,3812,6143,3852,6205,3882,6273,3900,6345,3907,6417,3900,6485,3882,6548,3852,6604,3812,6652,3764,6692,3708,6721,3646,6740,3578,6746,3506,6740,3434,6721,3366,6692,3303,6652,3247,6604,3199,6548,3159,6485,3130,6417,3111,6345,3105xe" filled="true" fillcolor="#f8c318" stroked="false">
                  <v:path arrowok="t"/>
                  <v:fill type="solid"/>
                </v:shape>
                <v:shape style="position:absolute;left:6015;top:3176;width:659;height:659" id="docshape14" coordorigin="6016,3176" coordsize="659,659" path="m6345,3176l6270,3185,6200,3210,6139,3249,6088,3300,6049,3361,6025,3430,6016,3506,6025,3581,6049,3651,6088,3712,6139,3763,6200,3802,6270,3827,6345,3835,6421,3827,6490,3802,6551,3763,6602,3712,6641,3651,6666,3581,6675,3506,6666,3430,6641,3361,6602,3300,6551,3249,6490,3210,6421,3185,6345,3176xe" filled="true" fillcolor="#f49a0a" stroked="false">
                  <v:path arrowok="t"/>
                  <v:fill type="solid"/>
                </v:shape>
                <v:shape style="position:absolute;left:2506;top:386;width:659;height:659" id="docshape15" coordorigin="2507,387" coordsize="659,659" path="m2836,387l2760,395,2691,420,2630,459,2579,510,2540,571,2515,641,2507,716,2515,792,2540,861,2579,922,2630,973,2691,1012,2760,1037,2836,1046,2912,1037,2981,1012,3042,973,3093,922,3132,861,3157,792,3165,716,3157,641,3132,571,3093,510,3042,459,2981,420,2912,395,2836,387xe" filled="true" fillcolor="#f8c318" stroked="false">
                  <v:path arrowok="t"/>
                  <v:fill type="solid"/>
                </v:shape>
                <v:shape style="position:absolute;left:2565;top:445;width:542;height:542" id="docshape16" coordorigin="2565,446" coordsize="542,542" path="m2836,446l2764,455,2699,483,2645,525,2602,580,2575,644,2565,716,2575,788,2602,853,2645,908,2699,950,2764,977,2836,987,2908,977,2973,950,3027,908,3070,853,3097,788,3107,716,3097,644,3070,580,3027,525,2973,483,2908,455,2836,446xe" filled="true" fillcolor="#f49a0a" stroked="false">
                  <v:path arrowok="t"/>
                  <v:fill type="solid"/>
                </v:shape>
                <v:shape style="position:absolute;left:1061;top:1244;width:199;height:361" type="#_x0000_t75" id="docshape17" stroked="false">
                  <v:imagedata r:id="rId7" o:title=""/>
                </v:shape>
                <v:shape style="position:absolute;left:1313;top:1344;width:371;height:267" type="#_x0000_t75" id="docshape18" stroked="false">
                  <v:imagedata r:id="rId8" o:title=""/>
                </v:shape>
                <v:shape style="position:absolute;left:1727;top:1344;width:226;height:372" type="#_x0000_t75" id="docshape19" stroked="false">
                  <v:imagedata r:id="rId9" o:title=""/>
                </v:shape>
                <v:shape style="position:absolute;left:2030;top:1344;width:321;height:267" type="#_x0000_t75" id="docshape20" stroked="false">
                  <v:imagedata r:id="rId10" o:title=""/>
                </v:shape>
                <v:shape style="position:absolute;left:2428;top:1344;width:353;height:261" type="#_x0000_t75" id="docshape21" stroked="false">
                  <v:imagedata r:id="rId11" o:title=""/>
                </v:shape>
                <v:shape style="position:absolute;left:2842;top:1344;width:185;height:267" type="#_x0000_t75" id="docshape22" stroked="false">
                  <v:imagedata r:id="rId12" o:title=""/>
                </v:shape>
                <v:shape style="position:absolute;left:545;top:1506;width:6115;height:2377" id="docshape23" coordorigin="546,1507" coordsize="6115,2377" path="m997,2806l978,2797,953,2789,923,2784,889,2782,847,2785,805,2797,765,2816,729,2845,692,2895,667,2955,654,3026,649,3105,649,3144,546,3144,546,3202,649,3202,649,3867,720,3867,720,3202,914,3202,914,3144,720,3144,720,3104,724,3023,739,2952,768,2894,814,2856,883,2842,913,2844,938,2848,958,2855,975,2863,997,2806xm1140,3144l1070,3144,1070,3867,1140,3867,1140,3144xm1163,2938l1159,2914,1159,2914,1147,2894,1129,2880,1106,2875,1083,2880,1064,2894,1051,2914,1047,2938,1051,2962,1062,2981,1080,2995,1103,3000,1128,2995,1147,2981,1159,2962,1163,2938xm1292,2207l1285,2118,1285,2118,1263,2038,1228,1970,1220,1960,1220,2209,1212,2298,1212,2298,1189,2376,1189,2376,1152,2441,1101,2490,1036,2521,960,2532,879,2519,810,2482,775,2445,756,2425,722,2350,720,2337,718,2323,716,2310,716,2298,716,2153,716,2135,719,2118,721,2104,725,2090,762,2008,782,1987,819,1947,888,1909,966,1895,1041,1907,1105,1940,1154,1990,1191,2054,1213,2128,1220,2207,1220,2209,1220,1960,1182,1914,1157,1895,1125,1872,1058,1846,984,1837,895,1847,821,1877,762,1924,719,1987,716,1987,716,1507,645,1507,645,2407,645,2425,645,2441,644,2449,643,2490,643,2493,641,2532,641,2536,639,2576,704,2576,708,2449,708,2445,711,2445,760,2511,819,2557,889,2584,970,2593,1029,2587,1087,2569,1142,2538,1149,2532,1191,2496,1232,2442,1264,2376,1264,2376,1285,2298,1285,2298,1292,2209,1292,2207xm1983,3433l1973,3331,1946,3254,1906,3199,1860,3163,1812,3141,1768,3131,1732,3128,1649,3139,1578,3171,1522,3218,1484,3275,1481,3275,1475,3144,1408,3144,1412,3228,1414,3271,1414,3318,1414,3867,1485,3867,1485,3420,1486,3403,1488,3386,1491,3370,1496,3355,1527,3290,1576,3237,1639,3202,1712,3190,1791,3203,1847,3240,1885,3295,1906,3363,1913,3439,1913,3867,1983,3867,1983,3433xm2023,2163l2022,2150,2019,2113,2008,2053,1986,1991,1951,1933,1947,1929,1947,2150,1491,2150,1505,2081,1535,2012,1582,1953,1647,1911,1732,1895,1822,1912,1884,1956,1922,2017,1942,2085,1947,2150,1947,1929,1913,1895,1900,1883,1831,1849,1741,1837,1673,1844,1611,1864,1556,1897,1508,1942,1469,1998,1440,2065,1422,2142,1416,2228,1422,2305,1439,2375,1468,2437,1507,2490,1555,2533,1613,2565,1679,2586,1753,2593,1838,2587,1904,2575,1951,2560,1980,2546,1975,2529,1962,2489,1929,2503,1887,2516,1832,2526,1762,2529,1700,2524,1642,2506,1591,2476,1548,2431,1515,2372,1494,2298,1487,2207,2020,2207,2021,2198,2022,2188,2023,2177,2023,2163xm2711,3867l2706,3825,2703,3782,2702,3763,2701,3743,2701,3739,2700,3695,2700,3480,2700,3414,2696,3348,2682,3282,2654,3222,2623,3188,2609,3173,2543,3140,2452,3128,2401,3131,2346,3142,2292,3161,2241,3190,2263,3242,2264,3242,2304,3218,2349,3201,2396,3191,2444,3188,2529,3203,2584,3242,2614,3295,2627,3352,2629,3402,2629,3420,2629,3480,2629,3635,2629,3646,2627,3657,2625,3668,2622,3679,2595,3731,2551,3778,2489,3811,2408,3823,2354,3815,2308,3787,2276,3740,2264,3673,2275,3607,2308,3558,2358,3523,2419,3500,2488,3486,2559,3480,2629,3480,2629,3420,2526,3424,2437,3437,2361,3458,2299,3489,2250,3527,2216,3573,2195,3625,2188,3685,2196,3743,2221,3796,2263,3841,2323,3872,2401,3884,2481,3873,2546,3844,2573,3823,2597,3806,2631,3763,2635,3763,2646,3867,2711,3867xm3202,2150l3189,2032,3156,1947,3111,1891,3059,1857,3009,1841,2967,1837,2914,1841,2869,1852,2829,1871,2793,1897,2773,1916,2754,1938,2736,1964,2720,1995,2717,1995,2686,1931,2639,1881,2580,1848,2509,1837,2429,1848,2365,1878,2314,1924,2276,1981,2273,1981,2266,1853,2200,1853,2204,1936,2206,1979,2206,2026,2206,2576,2277,2576,2277,2130,2278,2112,2280,2094,2284,2077,2289,2061,2318,2000,2363,1948,2421,1912,2489,1898,2552,1909,2602,1940,2639,1988,2661,2050,2669,2124,2669,2576,2739,2576,2739,2112,2740,2093,2743,2075,2748,2058,2753,2041,2781,1987,2824,1941,2879,1910,2943,1898,3010,1910,3063,1943,3100,1996,3123,2068,3131,2157,3131,2576,3202,2576,3202,2150xm3534,3433l3524,3331,3497,3254,3457,3199,3411,3163,3363,3141,3319,3131,3283,3128,3199,3139,3129,3171,3073,3218,3034,3275,3031,3275,3025,3144,2959,3144,2963,3228,2965,3271,2965,3318,2965,3867,3036,3867,3036,3420,3037,3403,3039,3386,3042,3370,3046,3355,3078,3290,3127,3237,3190,3202,3263,3190,3341,3203,3398,3240,3436,3295,3457,3363,3463,3439,3463,3867,3534,3867,3534,3433xm3721,2130l3363,2130,3363,2194,3721,2194,3721,2130xm4305,3173l4276,3158,4233,3143,4179,3132,4115,3128,4037,3135,3966,3156,3902,3189,3847,3235,3803,3291,3770,3356,3749,3431,3742,3513,3748,3592,3767,3663,3797,3726,3837,3780,3888,3824,3947,3856,4015,3877,4090,3884,4162,3878,4222,3866,4269,3850,4301,3835,4281,3780,4248,3793,4208,3806,4159,3816,4100,3820,4032,3813,3971,3792,3918,3757,3874,3710,3842,3653,3821,3585,3814,3509,3820,3437,3839,3371,3869,3312,3911,3262,3965,3223,4030,3198,4108,3190,4163,3193,4210,3203,4249,3217,4280,3232,4305,3173xm4465,2163l4464,2150,4461,2113,4450,2053,4428,1991,4393,1933,4389,1929,4389,2150,3933,2150,3948,2081,3977,2012,4024,1953,4089,1911,4174,1895,4264,1912,4326,1956,4365,2017,4384,2085,4389,2150,4389,1929,4355,1895,4342,1883,4273,1849,4183,1837,4116,1844,4054,1864,3998,1897,3951,1942,3912,1998,3882,2065,3864,2142,3858,2228,3864,2305,3881,2375,3910,2437,3949,2490,3997,2533,4055,2565,4121,2586,4195,2593,4280,2587,4346,2575,4393,2560,4423,2546,4417,2529,4404,2489,4371,2503,4329,2516,4274,2526,4204,2529,4142,2524,4084,2506,4033,2476,3990,2431,3957,2372,3936,2298,3929,2207,4462,2207,4463,2198,4464,2188,4465,2177,4465,2163xm5020,2385l5008,2311,4971,2254,4912,2208,4834,2171,4769,2141,4722,2109,4694,2071,4684,2022,4693,1974,4720,1935,4764,1907,4824,1897,4874,1901,4914,1912,4945,1926,4968,1941,4996,1882,4965,1864,4927,1850,4884,1840,4837,1837,4759,1847,4697,1876,4651,1919,4623,1972,4614,2032,4626,2094,4661,2147,4719,2192,4865,2262,4912,2298,4940,2340,4949,2394,4939,2447,4908,2491,4855,2520,4781,2531,4734,2526,4690,2515,4651,2499,4618,2481,4593,2541,4632,2562,4676,2578,4725,2589,4776,2593,4858,2583,4926,2555,4977,2511,5009,2454,5020,2385xm5050,3455l5050,3441,5047,3404,5036,3344,5014,3282,4979,3224,4975,3220,4975,3441,4519,3441,4533,3372,4563,3303,4610,3244,4675,3202,4760,3187,4849,3203,4912,3247,4950,3308,4970,3376,4975,3441,4975,3220,4941,3187,4928,3174,4859,3140,4769,3128,4701,3135,4639,3155,4584,3188,4536,3233,4497,3290,4468,3357,4450,3433,4444,3519,4450,3596,4467,3666,4496,3728,4534,3781,4583,3824,4641,3857,4707,3877,4781,3884,4866,3878,4932,3866,4979,3851,5008,3837,5003,3820,4990,3780,4957,3794,4914,3807,4860,3817,4790,3820,4728,3815,4670,3797,4619,3767,4576,3722,4543,3663,4522,3589,4514,3498,5047,3498,5049,3489,5050,3479,5050,3468,5050,3455xm5335,3144l5264,3144,5264,3867,5335,3867,5335,3144xm5358,2938l5354,2914,5354,2914,5342,2894,5324,2880,5300,2875,5277,2880,5259,2894,5246,2914,5242,2938,5246,2962,5257,2981,5275,2995,5297,3000,5323,2995,5342,2981,5353,2962,5358,2938xm5516,1853l5309,1853,5309,1694,5237,1721,5237,1853,5115,1853,5115,1910,5237,1910,5237,2368,5239,2421,5247,2468,5261,2508,5282,2540,5306,2563,5334,2579,5368,2589,5406,2593,5436,2591,5463,2587,5487,2582,5507,2574,5498,2519,5482,2523,5463,2527,5441,2530,5415,2531,5366,2520,5333,2490,5315,2443,5309,2380,5309,1910,5516,1910,5516,1853xm5910,3131l5891,3128,5882,3128,5812,3141,5753,3175,5707,3227,5675,3290,5672,3290,5669,3144,5603,3144,5607,3252,5608,3307,5609,3361,5609,3867,5680,3867,5680,3468,5680,3450,5682,3432,5686,3399,5710,3318,5751,3254,5807,3212,5875,3197,5900,3197,5910,3200,5910,3131xm6134,2576l6130,2534,6126,2491,6125,2472,6125,2451,6124,2447,6124,2404,6124,2189,6124,2123,6120,2057,6106,1991,6078,1931,6047,1897,6033,1882,5966,1849,5875,1837,5824,1840,5770,1851,5716,1870,5665,1898,5687,1951,5687,1951,5728,1927,5773,1910,5820,1900,5868,1897,5953,1912,6007,1951,6037,2004,6050,2061,6053,2111,6053,2129,6053,2189,6053,2344,6053,2355,6051,2365,6049,2377,6046,2388,6018,2440,5974,2487,5912,2520,5832,2532,5777,2523,5731,2496,5699,2449,5687,2382,5699,2316,5732,2267,5781,2232,5843,2208,5911,2195,5983,2189,6053,2189,6053,2129,5950,2132,5860,2145,5784,2167,5722,2197,5674,2236,5640,2281,5619,2334,5612,2394,5620,2451,5645,2505,5687,2550,5747,2581,5824,2593,5904,2582,5970,2553,5997,2532,6020,2514,6055,2472,6059,2472,6070,2576,6134,2576xm6660,1840l6640,1837,6631,1837,6562,1849,6503,1884,6457,1936,6425,1999,6422,1999,6419,1853,6353,1853,6357,1961,6358,2015,6359,2070,6359,2576,6429,2576,6429,2177,6430,2159,6431,2141,6436,2108,6459,2027,6500,1963,6556,1921,6625,1906,6649,1906,6660,1909,6660,1840xe" filled="true" fillcolor="#ffffff" stroked="false">
                  <v:path arrowok="t"/>
                  <v:fill type="solid"/>
                </v:shape>
                <v:shape style="position:absolute;left:1051;top:4043;width:811;height:811" id="docshape24" coordorigin="1052,4044" coordsize="811,811" path="m1457,4044l1384,4050,1315,4069,1252,4099,1196,4139,1147,4188,1107,4244,1077,4307,1058,4376,1052,4449,1058,4522,1077,4590,1107,4653,1147,4710,1196,4759,1252,4799,1315,4829,1384,4848,1457,4854,1530,4848,1598,4829,1661,4799,1718,4759,1767,4710,1807,4653,1837,4590,1856,4522,1862,4449,1856,4376,1837,4307,1807,4244,1767,4188,1718,4139,1661,4099,1598,4069,1530,4050,1457,4044xe" filled="true" fillcolor="#f8c318" stroked="false">
                  <v:path arrowok="t"/>
                  <v:fill type="solid"/>
                </v:shape>
                <v:shape style="position:absolute;left:1123;top:4115;width:666;height:666" id="docshape25" coordorigin="1124,4116" coordsize="666,666" path="m1457,4116l1380,4125,1310,4150,1249,4189,1197,4241,1158,4302,1133,4373,1124,4449,1133,4525,1158,4595,1197,4657,1249,4709,1310,4748,1380,4773,1457,4782,1533,4773,1603,4748,1665,4709,1717,4657,1756,4595,1781,4525,1790,4449,1781,4373,1756,4302,1717,4241,1665,4189,1603,4150,1533,4125,1457,4116xe" filled="true" fillcolor="#f49a0a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jc w:val="left"/>
        <w:rPr>
          <w:sz w:val="52"/>
        </w:rPr>
      </w:pPr>
    </w:p>
    <w:p>
      <w:pPr>
        <w:pStyle w:val="BodyText"/>
        <w:ind w:left="0"/>
        <w:jc w:val="left"/>
        <w:rPr>
          <w:sz w:val="52"/>
        </w:rPr>
      </w:pPr>
    </w:p>
    <w:p>
      <w:pPr>
        <w:pStyle w:val="BodyText"/>
        <w:ind w:left="0"/>
        <w:jc w:val="left"/>
        <w:rPr>
          <w:sz w:val="52"/>
        </w:rPr>
      </w:pPr>
    </w:p>
    <w:p>
      <w:pPr>
        <w:pStyle w:val="BodyText"/>
        <w:spacing w:before="376"/>
        <w:ind w:left="0"/>
        <w:jc w:val="left"/>
        <w:rPr>
          <w:sz w:val="52"/>
        </w:rPr>
      </w:pPr>
    </w:p>
    <w:p>
      <w:pPr>
        <w:spacing w:line="610" w:lineRule="exact" w:before="0"/>
        <w:ind w:left="210" w:right="210" w:firstLine="0"/>
        <w:jc w:val="center"/>
        <w:rPr>
          <w:rFonts w:ascii="Tahoma" w:hAnsi="Tahoma"/>
          <w:b/>
          <w:sz w:val="52"/>
        </w:rPr>
      </w:pPr>
      <w:r>
        <w:rPr>
          <w:rFonts w:ascii="Tahoma" w:hAnsi="Tahoma"/>
          <w:b/>
          <w:color w:val="636466"/>
          <w:w w:val="90"/>
          <w:sz w:val="52"/>
        </w:rPr>
        <w:t>Módulo</w:t>
      </w:r>
      <w:r>
        <w:rPr>
          <w:rFonts w:ascii="Tahoma" w:hAnsi="Tahoma"/>
          <w:b/>
          <w:color w:val="636466"/>
          <w:spacing w:val="-19"/>
          <w:w w:val="90"/>
          <w:sz w:val="52"/>
        </w:rPr>
        <w:t> </w:t>
      </w:r>
      <w:r>
        <w:rPr>
          <w:rFonts w:ascii="Tahoma" w:hAnsi="Tahoma"/>
          <w:b/>
          <w:color w:val="636466"/>
          <w:spacing w:val="-7"/>
          <w:w w:val="95"/>
          <w:sz w:val="52"/>
        </w:rPr>
        <w:t>06</w:t>
      </w:r>
    </w:p>
    <w:p>
      <w:pPr>
        <w:pStyle w:val="Title"/>
      </w:pPr>
      <w:r>
        <w:rPr>
          <w:color w:val="3D5DAA"/>
          <w:w w:val="85"/>
        </w:rPr>
        <w:t>Introdução</w:t>
      </w:r>
      <w:r>
        <w:rPr>
          <w:color w:val="3D5DAA"/>
          <w:spacing w:val="-27"/>
          <w:w w:val="85"/>
        </w:rPr>
        <w:t> </w:t>
      </w:r>
      <w:r>
        <w:rPr>
          <w:color w:val="3D5DAA"/>
          <w:w w:val="85"/>
        </w:rPr>
        <w:t>aos</w:t>
      </w:r>
      <w:r>
        <w:rPr>
          <w:color w:val="3D5DAA"/>
          <w:spacing w:val="-26"/>
          <w:w w:val="85"/>
        </w:rPr>
        <w:t> </w:t>
      </w:r>
      <w:r>
        <w:rPr>
          <w:color w:val="3D5DAA"/>
          <w:spacing w:val="-2"/>
          <w:w w:val="85"/>
        </w:rPr>
        <w:t>Investimentos</w:t>
      </w:r>
    </w:p>
    <w:p>
      <w:pPr>
        <w:pStyle w:val="BodyText"/>
        <w:spacing w:before="375"/>
        <w:ind w:left="0"/>
        <w:jc w:val="left"/>
        <w:rPr>
          <w:rFonts w:ascii="Tahoma"/>
          <w:b/>
          <w:sz w:val="72"/>
        </w:rPr>
      </w:pPr>
    </w:p>
    <w:p>
      <w:pPr>
        <w:spacing w:before="0"/>
        <w:ind w:left="210" w:right="210" w:firstLine="0"/>
        <w:jc w:val="center"/>
        <w:rPr>
          <w:rFonts w:ascii="Trebuchet MS"/>
          <w:sz w:val="52"/>
        </w:rPr>
      </w:pPr>
      <w:r>
        <w:rPr>
          <w:rFonts w:ascii="Trebuchet MS"/>
          <w:color w:val="636466"/>
          <w:spacing w:val="-4"/>
          <w:sz w:val="52"/>
        </w:rPr>
        <w:t>2018</w:t>
      </w:r>
    </w:p>
    <w:p>
      <w:pPr>
        <w:pStyle w:val="BodyText"/>
        <w:ind w:left="0"/>
        <w:jc w:val="left"/>
        <w:rPr>
          <w:rFonts w:ascii="Trebuchet MS"/>
          <w:sz w:val="20"/>
        </w:rPr>
      </w:pPr>
    </w:p>
    <w:p>
      <w:pPr>
        <w:pStyle w:val="BodyText"/>
        <w:ind w:left="0"/>
        <w:jc w:val="left"/>
        <w:rPr>
          <w:rFonts w:ascii="Trebuchet MS"/>
          <w:sz w:val="20"/>
        </w:rPr>
      </w:pPr>
    </w:p>
    <w:p>
      <w:pPr>
        <w:pStyle w:val="BodyText"/>
        <w:spacing w:before="24"/>
        <w:ind w:left="0"/>
        <w:jc w:val="left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1268352</wp:posOffset>
            </wp:positionH>
            <wp:positionV relativeFrom="paragraph">
              <wp:posOffset>479100</wp:posOffset>
            </wp:positionV>
            <wp:extent cx="1309034" cy="481012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9034" cy="481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3050636</wp:posOffset>
                </wp:positionH>
                <wp:positionV relativeFrom="paragraph">
                  <wp:posOffset>177943</wp:posOffset>
                </wp:positionV>
                <wp:extent cx="1216025" cy="80581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216025" cy="805815"/>
                          <a:chExt cx="1216025" cy="80581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" y="715810"/>
                            <a:ext cx="1215796" cy="896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689" cy="646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" y="675045"/>
                            <a:ext cx="1215682" cy="16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2" y="205103"/>
                            <a:ext cx="40576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303530">
                                <a:moveTo>
                                  <a:pt x="405218" y="0"/>
                                </a:moveTo>
                                <a:lnTo>
                                  <a:pt x="202615" y="205092"/>
                                </a:lnTo>
                                <a:lnTo>
                                  <a:pt x="0" y="0"/>
                                </a:lnTo>
                                <a:lnTo>
                                  <a:pt x="50" y="97802"/>
                                </a:lnTo>
                                <a:lnTo>
                                  <a:pt x="202615" y="302983"/>
                                </a:lnTo>
                                <a:lnTo>
                                  <a:pt x="405218" y="97815"/>
                                </a:lnTo>
                                <a:lnTo>
                                  <a:pt x="405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06468" y="286400"/>
                            <a:ext cx="70929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48920">
                                <a:moveTo>
                                  <a:pt x="534940" y="81889"/>
                                </a:moveTo>
                                <a:lnTo>
                                  <a:pt x="487298" y="81889"/>
                                </a:lnTo>
                                <a:lnTo>
                                  <a:pt x="493390" y="100637"/>
                                </a:lnTo>
                                <a:lnTo>
                                  <a:pt x="499241" y="119856"/>
                                </a:lnTo>
                                <a:lnTo>
                                  <a:pt x="510222" y="159766"/>
                                </a:lnTo>
                                <a:lnTo>
                                  <a:pt x="520312" y="201728"/>
                                </a:lnTo>
                                <a:lnTo>
                                  <a:pt x="529488" y="245833"/>
                                </a:lnTo>
                                <a:lnTo>
                                  <a:pt x="540257" y="245833"/>
                                </a:lnTo>
                                <a:lnTo>
                                  <a:pt x="552048" y="225861"/>
                                </a:lnTo>
                                <a:lnTo>
                                  <a:pt x="564259" y="205981"/>
                                </a:lnTo>
                                <a:lnTo>
                                  <a:pt x="576896" y="186187"/>
                                </a:lnTo>
                                <a:lnTo>
                                  <a:pt x="588197" y="169138"/>
                                </a:lnTo>
                                <a:lnTo>
                                  <a:pt x="561352" y="169138"/>
                                </a:lnTo>
                                <a:lnTo>
                                  <a:pt x="555053" y="149572"/>
                                </a:lnTo>
                                <a:lnTo>
                                  <a:pt x="548897" y="129735"/>
                                </a:lnTo>
                                <a:lnTo>
                                  <a:pt x="542878" y="109629"/>
                                </a:lnTo>
                                <a:lnTo>
                                  <a:pt x="536994" y="89255"/>
                                </a:lnTo>
                                <a:lnTo>
                                  <a:pt x="534940" y="81889"/>
                                </a:lnTo>
                                <a:close/>
                              </a:path>
                              <a:path w="709295" h="248920">
                                <a:moveTo>
                                  <a:pt x="481990" y="4749"/>
                                </a:moveTo>
                                <a:lnTo>
                                  <a:pt x="467683" y="72096"/>
                                </a:lnTo>
                                <a:lnTo>
                                  <a:pt x="453377" y="134747"/>
                                </a:lnTo>
                                <a:lnTo>
                                  <a:pt x="439408" y="191985"/>
                                </a:lnTo>
                                <a:lnTo>
                                  <a:pt x="425945" y="243090"/>
                                </a:lnTo>
                                <a:lnTo>
                                  <a:pt x="428538" y="242265"/>
                                </a:lnTo>
                                <a:lnTo>
                                  <a:pt x="431279" y="241592"/>
                                </a:lnTo>
                                <a:lnTo>
                                  <a:pt x="433194" y="241274"/>
                                </a:lnTo>
                                <a:lnTo>
                                  <a:pt x="435787" y="240893"/>
                                </a:lnTo>
                                <a:lnTo>
                                  <a:pt x="437997" y="240690"/>
                                </a:lnTo>
                                <a:lnTo>
                                  <a:pt x="455569" y="240690"/>
                                </a:lnTo>
                                <a:lnTo>
                                  <a:pt x="457148" y="229885"/>
                                </a:lnTo>
                                <a:lnTo>
                                  <a:pt x="464506" y="184144"/>
                                </a:lnTo>
                                <a:lnTo>
                                  <a:pt x="487298" y="81889"/>
                                </a:lnTo>
                                <a:lnTo>
                                  <a:pt x="534940" y="81889"/>
                                </a:lnTo>
                                <a:lnTo>
                                  <a:pt x="531231" y="68586"/>
                                </a:lnTo>
                                <a:lnTo>
                                  <a:pt x="525640" y="47612"/>
                                </a:lnTo>
                                <a:lnTo>
                                  <a:pt x="520220" y="26333"/>
                                </a:lnTo>
                                <a:lnTo>
                                  <a:pt x="515512" y="6972"/>
                                </a:lnTo>
                                <a:lnTo>
                                  <a:pt x="495719" y="6972"/>
                                </a:lnTo>
                                <a:lnTo>
                                  <a:pt x="493064" y="6769"/>
                                </a:lnTo>
                                <a:lnTo>
                                  <a:pt x="487654" y="5981"/>
                                </a:lnTo>
                                <a:lnTo>
                                  <a:pt x="484885" y="5448"/>
                                </a:lnTo>
                                <a:lnTo>
                                  <a:pt x="481990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455569" y="240690"/>
                                </a:moveTo>
                                <a:lnTo>
                                  <a:pt x="442188" y="240690"/>
                                </a:lnTo>
                                <a:lnTo>
                                  <a:pt x="444334" y="240893"/>
                                </a:lnTo>
                                <a:lnTo>
                                  <a:pt x="446999" y="241274"/>
                                </a:lnTo>
                                <a:lnTo>
                                  <a:pt x="448957" y="241592"/>
                                </a:lnTo>
                                <a:lnTo>
                                  <a:pt x="452126" y="242265"/>
                                </a:lnTo>
                                <a:lnTo>
                                  <a:pt x="455218" y="243090"/>
                                </a:lnTo>
                                <a:lnTo>
                                  <a:pt x="455339" y="242265"/>
                                </a:lnTo>
                                <a:lnTo>
                                  <a:pt x="455437" y="241592"/>
                                </a:lnTo>
                                <a:lnTo>
                                  <a:pt x="455539" y="240893"/>
                                </a:lnTo>
                                <a:lnTo>
                                  <a:pt x="455569" y="240690"/>
                                </a:lnTo>
                                <a:close/>
                              </a:path>
                              <a:path w="709295" h="248920">
                                <a:moveTo>
                                  <a:pt x="692212" y="88214"/>
                                </a:moveTo>
                                <a:lnTo>
                                  <a:pt x="646506" y="88214"/>
                                </a:lnTo>
                                <a:lnTo>
                                  <a:pt x="641812" y="118769"/>
                                </a:lnTo>
                                <a:lnTo>
                                  <a:pt x="637581" y="145678"/>
                                </a:lnTo>
                                <a:lnTo>
                                  <a:pt x="630389" y="188531"/>
                                </a:lnTo>
                                <a:lnTo>
                                  <a:pt x="621710" y="232592"/>
                                </a:lnTo>
                                <a:lnTo>
                                  <a:pt x="619137" y="243090"/>
                                </a:lnTo>
                                <a:lnTo>
                                  <a:pt x="623442" y="242265"/>
                                </a:lnTo>
                                <a:lnTo>
                                  <a:pt x="627824" y="241731"/>
                                </a:lnTo>
                                <a:lnTo>
                                  <a:pt x="632180" y="241274"/>
                                </a:lnTo>
                                <a:lnTo>
                                  <a:pt x="636600" y="240893"/>
                                </a:lnTo>
                                <a:lnTo>
                                  <a:pt x="641159" y="240690"/>
                                </a:lnTo>
                                <a:lnTo>
                                  <a:pt x="671297" y="240690"/>
                                </a:lnTo>
                                <a:lnTo>
                                  <a:pt x="671931" y="225861"/>
                                </a:lnTo>
                                <a:lnTo>
                                  <a:pt x="673758" y="205981"/>
                                </a:lnTo>
                                <a:lnTo>
                                  <a:pt x="673817" y="205337"/>
                                </a:lnTo>
                                <a:lnTo>
                                  <a:pt x="673888" y="204563"/>
                                </a:lnTo>
                                <a:lnTo>
                                  <a:pt x="677047" y="179313"/>
                                </a:lnTo>
                                <a:lnTo>
                                  <a:pt x="681320" y="150548"/>
                                </a:lnTo>
                                <a:lnTo>
                                  <a:pt x="686831" y="117542"/>
                                </a:lnTo>
                                <a:lnTo>
                                  <a:pt x="692212" y="88214"/>
                                </a:lnTo>
                                <a:close/>
                              </a:path>
                              <a:path w="709295" h="248920">
                                <a:moveTo>
                                  <a:pt x="671297" y="240690"/>
                                </a:moveTo>
                                <a:lnTo>
                                  <a:pt x="650493" y="240690"/>
                                </a:lnTo>
                                <a:lnTo>
                                  <a:pt x="654875" y="240893"/>
                                </a:lnTo>
                                <a:lnTo>
                                  <a:pt x="659117" y="241274"/>
                                </a:lnTo>
                                <a:lnTo>
                                  <a:pt x="663422" y="241731"/>
                                </a:lnTo>
                                <a:lnTo>
                                  <a:pt x="667372" y="242265"/>
                                </a:lnTo>
                                <a:lnTo>
                                  <a:pt x="671194" y="243090"/>
                                </a:lnTo>
                                <a:lnTo>
                                  <a:pt x="671297" y="240690"/>
                                </a:lnTo>
                                <a:close/>
                              </a:path>
                              <a:path w="709295" h="248920">
                                <a:moveTo>
                                  <a:pt x="676109" y="4749"/>
                                </a:moveTo>
                                <a:lnTo>
                                  <a:pt x="646137" y="49147"/>
                                </a:lnTo>
                                <a:lnTo>
                                  <a:pt x="617042" y="91401"/>
                                </a:lnTo>
                                <a:lnTo>
                                  <a:pt x="588806" y="131394"/>
                                </a:lnTo>
                                <a:lnTo>
                                  <a:pt x="561352" y="169138"/>
                                </a:lnTo>
                                <a:lnTo>
                                  <a:pt x="588197" y="169138"/>
                                </a:lnTo>
                                <a:lnTo>
                                  <a:pt x="617307" y="127200"/>
                                </a:lnTo>
                                <a:lnTo>
                                  <a:pt x="646506" y="88214"/>
                                </a:lnTo>
                                <a:lnTo>
                                  <a:pt x="692212" y="88214"/>
                                </a:lnTo>
                                <a:lnTo>
                                  <a:pt x="693264" y="82483"/>
                                </a:lnTo>
                                <a:lnTo>
                                  <a:pt x="700702" y="44885"/>
                                </a:lnTo>
                                <a:lnTo>
                                  <a:pt x="708687" y="6972"/>
                                </a:lnTo>
                                <a:lnTo>
                                  <a:pt x="689571" y="6972"/>
                                </a:lnTo>
                                <a:lnTo>
                                  <a:pt x="686866" y="6769"/>
                                </a:lnTo>
                                <a:lnTo>
                                  <a:pt x="681532" y="5981"/>
                                </a:lnTo>
                                <a:lnTo>
                                  <a:pt x="678814" y="5448"/>
                                </a:lnTo>
                                <a:lnTo>
                                  <a:pt x="676109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514972" y="4749"/>
                                </a:moveTo>
                                <a:lnTo>
                                  <a:pt x="512190" y="5448"/>
                                </a:lnTo>
                                <a:lnTo>
                                  <a:pt x="509358" y="5981"/>
                                </a:lnTo>
                                <a:lnTo>
                                  <a:pt x="503834" y="6769"/>
                                </a:lnTo>
                                <a:lnTo>
                                  <a:pt x="501078" y="6972"/>
                                </a:lnTo>
                                <a:lnTo>
                                  <a:pt x="515512" y="6972"/>
                                </a:lnTo>
                                <a:lnTo>
                                  <a:pt x="514972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709155" y="4749"/>
                                </a:moveTo>
                                <a:lnTo>
                                  <a:pt x="706323" y="5448"/>
                                </a:lnTo>
                                <a:lnTo>
                                  <a:pt x="703554" y="5981"/>
                                </a:lnTo>
                                <a:lnTo>
                                  <a:pt x="698017" y="6769"/>
                                </a:lnTo>
                                <a:lnTo>
                                  <a:pt x="695121" y="6972"/>
                                </a:lnTo>
                                <a:lnTo>
                                  <a:pt x="708687" y="6972"/>
                                </a:lnTo>
                                <a:lnTo>
                                  <a:pt x="709155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140271" y="0"/>
                                </a:moveTo>
                                <a:lnTo>
                                  <a:pt x="83242" y="9847"/>
                                </a:lnTo>
                                <a:lnTo>
                                  <a:pt x="38595" y="39306"/>
                                </a:lnTo>
                                <a:lnTo>
                                  <a:pt x="9644" y="84977"/>
                                </a:lnTo>
                                <a:lnTo>
                                  <a:pt x="0" y="143230"/>
                                </a:lnTo>
                                <a:lnTo>
                                  <a:pt x="1741" y="166550"/>
                                </a:lnTo>
                                <a:lnTo>
                                  <a:pt x="15698" y="205156"/>
                                </a:lnTo>
                                <a:lnTo>
                                  <a:pt x="43247" y="232664"/>
                                </a:lnTo>
                                <a:lnTo>
                                  <a:pt x="81930" y="246628"/>
                                </a:lnTo>
                                <a:lnTo>
                                  <a:pt x="105308" y="248373"/>
                                </a:lnTo>
                                <a:lnTo>
                                  <a:pt x="113307" y="248167"/>
                                </a:lnTo>
                                <a:lnTo>
                                  <a:pt x="121216" y="247551"/>
                                </a:lnTo>
                                <a:lnTo>
                                  <a:pt x="128302" y="246628"/>
                                </a:lnTo>
                                <a:lnTo>
                                  <a:pt x="128518" y="246628"/>
                                </a:lnTo>
                                <a:lnTo>
                                  <a:pt x="167601" y="235407"/>
                                </a:lnTo>
                                <a:lnTo>
                                  <a:pt x="168871" y="231457"/>
                                </a:lnTo>
                                <a:lnTo>
                                  <a:pt x="169673" y="229158"/>
                                </a:lnTo>
                                <a:lnTo>
                                  <a:pt x="111531" y="229158"/>
                                </a:lnTo>
                                <a:lnTo>
                                  <a:pt x="97189" y="227841"/>
                                </a:lnTo>
                                <a:lnTo>
                                  <a:pt x="64287" y="208064"/>
                                </a:lnTo>
                                <a:lnTo>
                                  <a:pt x="48546" y="166883"/>
                                </a:lnTo>
                                <a:lnTo>
                                  <a:pt x="47497" y="148894"/>
                                </a:lnTo>
                                <a:lnTo>
                                  <a:pt x="47899" y="136162"/>
                                </a:lnTo>
                                <a:lnTo>
                                  <a:pt x="57377" y="87710"/>
                                </a:lnTo>
                                <a:lnTo>
                                  <a:pt x="78509" y="48308"/>
                                </a:lnTo>
                                <a:lnTo>
                                  <a:pt x="108896" y="24611"/>
                                </a:lnTo>
                                <a:lnTo>
                                  <a:pt x="117358" y="21828"/>
                                </a:lnTo>
                                <a:lnTo>
                                  <a:pt x="117061" y="21828"/>
                                </a:lnTo>
                                <a:lnTo>
                                  <a:pt x="126986" y="20003"/>
                                </a:lnTo>
                                <a:lnTo>
                                  <a:pt x="126572" y="20003"/>
                                </a:lnTo>
                                <a:lnTo>
                                  <a:pt x="137210" y="19392"/>
                                </a:lnTo>
                                <a:lnTo>
                                  <a:pt x="214089" y="19392"/>
                                </a:lnTo>
                                <a:lnTo>
                                  <a:pt x="214426" y="18681"/>
                                </a:lnTo>
                                <a:lnTo>
                                  <a:pt x="172354" y="2630"/>
                                </a:lnTo>
                                <a:lnTo>
                                  <a:pt x="151494" y="292"/>
                                </a:lnTo>
                                <a:lnTo>
                                  <a:pt x="140271" y="0"/>
                                </a:lnTo>
                                <a:close/>
                              </a:path>
                              <a:path w="709295" h="248920">
                                <a:moveTo>
                                  <a:pt x="174472" y="205790"/>
                                </a:moveTo>
                                <a:lnTo>
                                  <a:pt x="135470" y="225815"/>
                                </a:lnTo>
                                <a:lnTo>
                                  <a:pt x="111531" y="229158"/>
                                </a:lnTo>
                                <a:lnTo>
                                  <a:pt x="169673" y="229158"/>
                                </a:lnTo>
                                <a:lnTo>
                                  <a:pt x="170133" y="227841"/>
                                </a:lnTo>
                                <a:lnTo>
                                  <a:pt x="171819" y="223240"/>
                                </a:lnTo>
                                <a:lnTo>
                                  <a:pt x="173570" y="218757"/>
                                </a:lnTo>
                                <a:lnTo>
                                  <a:pt x="175348" y="213931"/>
                                </a:lnTo>
                                <a:lnTo>
                                  <a:pt x="177368" y="208534"/>
                                </a:lnTo>
                                <a:lnTo>
                                  <a:pt x="174472" y="205790"/>
                                </a:lnTo>
                                <a:close/>
                              </a:path>
                              <a:path w="709295" h="248920">
                                <a:moveTo>
                                  <a:pt x="214089" y="19392"/>
                                </a:moveTo>
                                <a:lnTo>
                                  <a:pt x="137210" y="19392"/>
                                </a:lnTo>
                                <a:lnTo>
                                  <a:pt x="147119" y="20003"/>
                                </a:lnTo>
                                <a:lnTo>
                                  <a:pt x="156470" y="21828"/>
                                </a:lnTo>
                                <a:lnTo>
                                  <a:pt x="192578" y="47906"/>
                                </a:lnTo>
                                <a:lnTo>
                                  <a:pt x="196888" y="56045"/>
                                </a:lnTo>
                                <a:lnTo>
                                  <a:pt x="199580" y="58254"/>
                                </a:lnTo>
                                <a:lnTo>
                                  <a:pt x="201498" y="51701"/>
                                </a:lnTo>
                                <a:lnTo>
                                  <a:pt x="203580" y="45046"/>
                                </a:lnTo>
                                <a:lnTo>
                                  <a:pt x="206120" y="38481"/>
                                </a:lnTo>
                                <a:lnTo>
                                  <a:pt x="208572" y="31902"/>
                                </a:lnTo>
                                <a:lnTo>
                                  <a:pt x="211277" y="25323"/>
                                </a:lnTo>
                                <a:lnTo>
                                  <a:pt x="214089" y="1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7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53" y="291150"/>
                            <a:ext cx="204139" cy="238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0.207596pt;margin-top:14.011328pt;width:95.75pt;height:63.45pt;mso-position-horizontal-relative:page;mso-position-vertical-relative:paragraph;z-index:-15727616;mso-wrap-distance-left:0;mso-wrap-distance-right:0" id="docshapegroup26" coordorigin="4804,280" coordsize="1915,1269">
                <v:shape style="position:absolute;left:4804;top:1407;width:1915;height:142" type="#_x0000_t75" id="docshape27" stroked="false">
                  <v:imagedata r:id="rId14" o:title=""/>
                </v:shape>
                <v:shape style="position:absolute;left:4804;top:280;width:1915;height:1019" type="#_x0000_t75" id="docshape28" stroked="false">
                  <v:imagedata r:id="rId15" o:title=""/>
                </v:shape>
                <v:shape style="position:absolute;left:4804;top:1343;width:1915;height:26" type="#_x0000_t75" id="docshape29" stroked="false">
                  <v:imagedata r:id="rId16" o:title=""/>
                </v:shape>
                <v:shape style="position:absolute;left:4804;top:603;width:639;height:478" id="docshape30" coordorigin="4804,603" coordsize="639,478" path="m5442,603l5123,926,4804,603,4804,757,5123,1080,5442,757,5442,603xe" filled="true" fillcolor="#fdb913" stroked="false">
                  <v:path arrowok="t"/>
                  <v:fill type="solid"/>
                </v:shape>
                <v:shape style="position:absolute;left:5601;top:731;width:1117;height:392" id="docshape31" coordorigin="5602,731" coordsize="1117,392" path="m6444,860l6369,860,6379,890,6388,920,6397,951,6405,983,6413,1015,6421,1049,6429,1083,6436,1118,6453,1118,6471,1087,6490,1056,6510,1024,6528,998,6486,998,6476,967,6466,936,6457,904,6447,872,6444,860xm6361,739l6350,793,6338,845,6327,895,6316,943,6305,990,6294,1034,6283,1075,6273,1114,6277,1113,6281,1112,6284,1111,6288,1111,6291,1110,6319,1110,6322,1093,6325,1074,6327,1056,6330,1037,6333,1021,6336,1007,6339,994,6341,983,6369,860,6444,860,6438,839,6430,806,6421,773,6414,742,6382,742,6378,742,6370,741,6365,740,6361,739xm6319,1110l6298,1110,6301,1111,6306,1111,6309,1112,6314,1113,6319,1114,6319,1113,6319,1112,6319,1111,6319,1110xm6692,870l6620,870,6612,918,6606,961,6600,997,6594,1028,6590,1055,6585,1078,6581,1098,6577,1114,6584,1113,6590,1112,6597,1111,6604,1111,6611,1110,6659,1110,6660,1087,6663,1056,6663,1055,6663,1053,6668,1014,6675,968,6683,916,6692,870xm6659,1110l6626,1110,6633,1111,6640,1111,6646,1112,6653,1113,6659,1114,6659,1110xm6666,739l6643,774,6619,809,6596,842,6573,875,6551,907,6529,938,6507,968,6486,998,6528,998,6531,994,6552,962,6574,932,6597,901,6620,870,6692,870,6693,861,6705,802,6718,742,6688,742,6683,742,6675,741,6671,740,6666,739xm6413,739l6408,740,6404,741,6395,742,6391,742,6414,742,6413,739xm6719,739l6714,740,6710,741,6701,742,6696,742,6718,742,6719,739xm5823,731l5775,735,5733,747,5695,766,5663,793,5636,827,5617,865,5606,908,5602,957,5604,994,5613,1026,5626,1054,5646,1078,5670,1098,5698,1111,5731,1120,5768,1122,5780,1122,5793,1121,5804,1120,5804,1120,5817,1117,5829,1114,5841,1111,5854,1107,5866,1102,5868,1096,5869,1092,5777,1092,5755,1090,5735,1084,5718,1073,5703,1059,5691,1041,5683,1019,5678,994,5677,966,5677,946,5679,926,5682,907,5687,888,5692,869,5699,852,5706,836,5715,822,5725,807,5736,795,5748,785,5760,776,5773,770,5787,766,5786,766,5802,763,5801,763,5818,762,5939,762,5939,761,5928,754,5916,748,5903,743,5888,739,5873,735,5857,733,5840,732,5823,731xm5876,1055l5865,1064,5852,1071,5840,1078,5828,1083,5815,1087,5803,1090,5790,1092,5777,1092,5869,1092,5870,1090,5872,1083,5875,1076,5878,1068,5881,1060,5876,1055xm5939,762l5818,762,5833,763,5848,766,5862,770,5875,777,5887,785,5897,795,5905,807,5912,820,5916,823,5919,813,5922,802,5926,792,5930,781,5934,771,5939,762xe" filled="true" fillcolor="#00674e" stroked="false">
                  <v:path arrowok="t"/>
                  <v:fill type="solid"/>
                </v:shape>
                <v:shape style="position:absolute;left:5986;top:738;width:322;height:376" type="#_x0000_t75" id="docshape32" stroked="false">
                  <v:imagedata r:id="rId17" o:title="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4738516</wp:posOffset>
                </wp:positionH>
                <wp:positionV relativeFrom="paragraph">
                  <wp:posOffset>484986</wp:posOffset>
                </wp:positionV>
                <wp:extent cx="536575" cy="51371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36575" cy="513715"/>
                          <a:chExt cx="536575" cy="51371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3657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513715">
                                <a:moveTo>
                                  <a:pt x="416331" y="0"/>
                                </a:moveTo>
                                <a:lnTo>
                                  <a:pt x="122161" y="0"/>
                                </a:lnTo>
                                <a:lnTo>
                                  <a:pt x="74677" y="9621"/>
                                </a:lnTo>
                                <a:lnTo>
                                  <a:pt x="35839" y="35836"/>
                                </a:lnTo>
                                <a:lnTo>
                                  <a:pt x="9622" y="74666"/>
                                </a:lnTo>
                                <a:lnTo>
                                  <a:pt x="0" y="122135"/>
                                </a:lnTo>
                                <a:lnTo>
                                  <a:pt x="0" y="391401"/>
                                </a:lnTo>
                                <a:lnTo>
                                  <a:pt x="9622" y="438881"/>
                                </a:lnTo>
                                <a:lnTo>
                                  <a:pt x="35839" y="477710"/>
                                </a:lnTo>
                                <a:lnTo>
                                  <a:pt x="74677" y="503918"/>
                                </a:lnTo>
                                <a:lnTo>
                                  <a:pt x="122161" y="513537"/>
                                </a:lnTo>
                                <a:lnTo>
                                  <a:pt x="416331" y="513537"/>
                                </a:lnTo>
                                <a:lnTo>
                                  <a:pt x="463421" y="503918"/>
                                </a:lnTo>
                                <a:lnTo>
                                  <a:pt x="501403" y="477710"/>
                                </a:lnTo>
                                <a:lnTo>
                                  <a:pt x="526768" y="438881"/>
                                </a:lnTo>
                                <a:lnTo>
                                  <a:pt x="536003" y="391401"/>
                                </a:lnTo>
                                <a:lnTo>
                                  <a:pt x="536003" y="122135"/>
                                </a:lnTo>
                                <a:lnTo>
                                  <a:pt x="526768" y="74666"/>
                                </a:lnTo>
                                <a:lnTo>
                                  <a:pt x="501403" y="35836"/>
                                </a:lnTo>
                                <a:lnTo>
                                  <a:pt x="463421" y="9621"/>
                                </a:lnTo>
                                <a:lnTo>
                                  <a:pt x="416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2254" y="324107"/>
                            <a:ext cx="2070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142240">
                                <a:moveTo>
                                  <a:pt x="142087" y="0"/>
                                </a:moveTo>
                                <a:lnTo>
                                  <a:pt x="0" y="0"/>
                                </a:lnTo>
                                <a:lnTo>
                                  <a:pt x="64820" y="142087"/>
                                </a:lnTo>
                                <a:lnTo>
                                  <a:pt x="206921" y="142087"/>
                                </a:lnTo>
                                <a:lnTo>
                                  <a:pt x="14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9732" y="321571"/>
                            <a:ext cx="2120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147320">
                                <a:moveTo>
                                  <a:pt x="211899" y="144627"/>
                                </a:moveTo>
                                <a:lnTo>
                                  <a:pt x="208318" y="136779"/>
                                </a:lnTo>
                                <a:lnTo>
                                  <a:pt x="208318" y="144627"/>
                                </a:lnTo>
                                <a:lnTo>
                                  <a:pt x="69786" y="144627"/>
                                </a:lnTo>
                                <a:lnTo>
                                  <a:pt x="6159" y="5080"/>
                                </a:lnTo>
                                <a:lnTo>
                                  <a:pt x="145745" y="5080"/>
                                </a:lnTo>
                                <a:lnTo>
                                  <a:pt x="208318" y="144627"/>
                                </a:lnTo>
                                <a:lnTo>
                                  <a:pt x="208318" y="136779"/>
                                </a:lnTo>
                                <a:lnTo>
                                  <a:pt x="147091" y="2540"/>
                                </a:lnTo>
                                <a:lnTo>
                                  <a:pt x="145834" y="2540"/>
                                </a:lnTo>
                                <a:lnTo>
                                  <a:pt x="145834" y="1282"/>
                                </a:lnTo>
                                <a:lnTo>
                                  <a:pt x="147091" y="2540"/>
                                </a:lnTo>
                                <a:lnTo>
                                  <a:pt x="147091" y="38"/>
                                </a:lnTo>
                                <a:lnTo>
                                  <a:pt x="145834" y="38"/>
                                </a:lnTo>
                                <a:lnTo>
                                  <a:pt x="2514" y="0"/>
                                </a:lnTo>
                                <a:lnTo>
                                  <a:pt x="0" y="38"/>
                                </a:lnTo>
                                <a:lnTo>
                                  <a:pt x="2514" y="2540"/>
                                </a:lnTo>
                                <a:lnTo>
                                  <a:pt x="2514" y="5080"/>
                                </a:lnTo>
                                <a:lnTo>
                                  <a:pt x="3644" y="5080"/>
                                </a:lnTo>
                                <a:lnTo>
                                  <a:pt x="67335" y="147116"/>
                                </a:lnTo>
                                <a:lnTo>
                                  <a:pt x="209435" y="147116"/>
                                </a:lnTo>
                                <a:lnTo>
                                  <a:pt x="211899" y="147116"/>
                                </a:lnTo>
                                <a:lnTo>
                                  <a:pt x="211899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A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12" y="44862"/>
                            <a:ext cx="122135" cy="11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86996" y="304133"/>
                            <a:ext cx="9779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4935">
                                <a:moveTo>
                                  <a:pt x="87236" y="0"/>
                                </a:moveTo>
                                <a:lnTo>
                                  <a:pt x="2476" y="97218"/>
                                </a:lnTo>
                                <a:lnTo>
                                  <a:pt x="0" y="114693"/>
                                </a:lnTo>
                                <a:lnTo>
                                  <a:pt x="14947" y="107213"/>
                                </a:lnTo>
                                <a:lnTo>
                                  <a:pt x="97218" y="9982"/>
                                </a:lnTo>
                                <a:lnTo>
                                  <a:pt x="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A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12172" y="181998"/>
                            <a:ext cx="33210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287020">
                                <a:moveTo>
                                  <a:pt x="331584" y="119646"/>
                                </a:moveTo>
                                <a:lnTo>
                                  <a:pt x="321538" y="72567"/>
                                </a:lnTo>
                                <a:lnTo>
                                  <a:pt x="294195" y="34582"/>
                                </a:lnTo>
                                <a:lnTo>
                                  <a:pt x="253758" y="9232"/>
                                </a:lnTo>
                                <a:lnTo>
                                  <a:pt x="204444" y="0"/>
                                </a:lnTo>
                                <a:lnTo>
                                  <a:pt x="1072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135"/>
                                </a:lnTo>
                                <a:lnTo>
                                  <a:pt x="107213" y="122135"/>
                                </a:lnTo>
                                <a:lnTo>
                                  <a:pt x="107213" y="79768"/>
                                </a:lnTo>
                                <a:lnTo>
                                  <a:pt x="211912" y="79768"/>
                                </a:lnTo>
                                <a:lnTo>
                                  <a:pt x="229438" y="82842"/>
                                </a:lnTo>
                                <a:lnTo>
                                  <a:pt x="243700" y="91287"/>
                                </a:lnTo>
                                <a:lnTo>
                                  <a:pt x="253288" y="103949"/>
                                </a:lnTo>
                                <a:lnTo>
                                  <a:pt x="256794" y="119646"/>
                                </a:lnTo>
                                <a:lnTo>
                                  <a:pt x="253288" y="135356"/>
                                </a:lnTo>
                                <a:lnTo>
                                  <a:pt x="243700" y="148005"/>
                                </a:lnTo>
                                <a:lnTo>
                                  <a:pt x="229438" y="156451"/>
                                </a:lnTo>
                                <a:lnTo>
                                  <a:pt x="211912" y="159512"/>
                                </a:lnTo>
                                <a:lnTo>
                                  <a:pt x="107213" y="159512"/>
                                </a:lnTo>
                                <a:lnTo>
                                  <a:pt x="107213" y="239331"/>
                                </a:lnTo>
                                <a:lnTo>
                                  <a:pt x="164553" y="239331"/>
                                </a:lnTo>
                                <a:lnTo>
                                  <a:pt x="184480" y="284200"/>
                                </a:lnTo>
                                <a:lnTo>
                                  <a:pt x="189458" y="286689"/>
                                </a:lnTo>
                                <a:lnTo>
                                  <a:pt x="169532" y="239331"/>
                                </a:lnTo>
                                <a:lnTo>
                                  <a:pt x="201955" y="239331"/>
                                </a:lnTo>
                                <a:lnTo>
                                  <a:pt x="252704" y="229755"/>
                                </a:lnTo>
                                <a:lnTo>
                                  <a:pt x="293878" y="203809"/>
                                </a:lnTo>
                                <a:lnTo>
                                  <a:pt x="321500" y="165709"/>
                                </a:lnTo>
                                <a:lnTo>
                                  <a:pt x="331584" y="119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5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111511pt;margin-top:38.187927pt;width:42.25pt;height:40.450pt;mso-position-horizontal-relative:page;mso-position-vertical-relative:paragraph;z-index:-15727104;mso-wrap-distance-left:0;mso-wrap-distance-right:0" id="docshapegroup33" coordorigin="7462,764" coordsize="845,809">
                <v:shape style="position:absolute;left:7462;top:763;width:845;height:809" id="docshape34" coordorigin="7462,764" coordsize="845,809" path="m8118,764l7655,764,7580,779,7519,820,7477,881,7462,956,7462,1380,7477,1455,7519,1516,7580,1557,7655,1572,8118,1572,8192,1557,8252,1516,8292,1455,8306,1380,8306,956,8292,881,8252,820,8192,779,8118,764xe" filled="true" fillcolor="#d4d5d4" stroked="false">
                  <v:path arrowok="t"/>
                  <v:fill type="solid"/>
                </v:shape>
                <v:shape style="position:absolute;left:7607;top:1274;width:326;height:224" id="docshape35" coordorigin="7608,1274" coordsize="326,224" path="m7831,1274l7608,1274,7710,1498,7933,1498,7831,1274xe" filled="true" fillcolor="#ffffff" stroked="false">
                  <v:path arrowok="t"/>
                  <v:fill type="solid"/>
                </v:shape>
                <v:shape style="position:absolute;left:7603;top:1270;width:334;height:232" id="docshape36" coordorigin="7604,1270" coordsize="334,232" path="m7937,1498l7932,1486,7932,1498,7713,1498,7613,1278,7833,1278,7932,1498,7932,1486,7835,1274,7833,1274,7833,1272,7835,1274,7835,1270,7833,1270,7608,1270,7604,1270,7608,1274,7608,1278,7609,1278,7710,1502,7933,1502,7937,1502,7937,1498xe" filled="true" fillcolor="#1c1a19" stroked="false">
                  <v:path arrowok="t"/>
                  <v:fill type="solid"/>
                </v:shape>
                <v:shape style="position:absolute;left:7627;top:834;width:193;height:189" type="#_x0000_t75" id="docshape37" stroked="false">
                  <v:imagedata r:id="rId18" o:title=""/>
                </v:shape>
                <v:shape style="position:absolute;left:7756;top:1242;width:154;height:181" id="docshape38" coordorigin="7757,1243" coordsize="154,181" path="m7894,1243l7761,1396,7757,1423,7780,1412,7910,1258,7894,1243xe" filled="true" fillcolor="#1c1a19" stroked="false">
                  <v:path arrowok="t"/>
                  <v:fill type="solid"/>
                </v:shape>
                <v:shape style="position:absolute;left:7638;top:1050;width:523;height:452" id="docshape39" coordorigin="7639,1050" coordsize="523,452" path="m8161,1239l8145,1165,8102,1105,8039,1065,7961,1050,7808,1050,7639,1050,7639,1243,7808,1243,7808,1176,7973,1176,8000,1181,8023,1194,8038,1214,8043,1239,8038,1264,8023,1283,8000,1297,7973,1302,7808,1302,7808,1427,7898,1427,7929,1498,7937,1502,7906,1427,7957,1427,8037,1412,8102,1371,8145,1311,8161,1239xe" filled="true" fillcolor="#00557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5354289</wp:posOffset>
            </wp:positionH>
            <wp:positionV relativeFrom="paragraph">
              <wp:posOffset>539835</wp:posOffset>
            </wp:positionV>
            <wp:extent cx="1009561" cy="404812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561" cy="40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jc w:val="left"/>
        <w:rPr>
          <w:rFonts w:ascii="Trebuchet MS"/>
          <w:sz w:val="20"/>
        </w:rPr>
        <w:sectPr>
          <w:type w:val="continuous"/>
          <w:pgSz w:w="11910" w:h="16840"/>
          <w:pgMar w:top="1920" w:bottom="280" w:left="992" w:right="992"/>
        </w:sectPr>
      </w:pPr>
    </w:p>
    <w:p>
      <w:pPr>
        <w:pStyle w:val="BodyText"/>
        <w:spacing w:line="254" w:lineRule="auto" w:before="57"/>
        <w:ind w:left="144" w:firstLine="277"/>
        <w:jc w:val="left"/>
      </w:pPr>
      <w:r>
        <w:rPr>
          <w:color w:val="231F20"/>
        </w:rPr>
        <w:t>Esta</w:t>
      </w:r>
      <w:r>
        <w:rPr>
          <w:color w:val="231F20"/>
          <w:spacing w:val="-10"/>
        </w:rPr>
        <w:t> </w:t>
      </w:r>
      <w:r>
        <w:rPr>
          <w:color w:val="231F20"/>
        </w:rPr>
        <w:t>obra</w:t>
      </w:r>
      <w:r>
        <w:rPr>
          <w:color w:val="231F20"/>
          <w:spacing w:val="-10"/>
        </w:rPr>
        <w:t> </w:t>
      </w:r>
      <w:r>
        <w:rPr>
          <w:color w:val="231F20"/>
        </w:rPr>
        <w:t>é</w:t>
      </w:r>
      <w:r>
        <w:rPr>
          <w:color w:val="231F20"/>
          <w:spacing w:val="-10"/>
        </w:rPr>
        <w:t> </w:t>
      </w:r>
      <w:r>
        <w:rPr>
          <w:color w:val="231F20"/>
        </w:rPr>
        <w:t>disponibilizada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acordo</w:t>
      </w:r>
      <w:r>
        <w:rPr>
          <w:color w:val="231F20"/>
          <w:spacing w:val="-10"/>
        </w:rPr>
        <w:t> </w:t>
      </w:r>
      <w:r>
        <w:rPr>
          <w:color w:val="231F20"/>
        </w:rPr>
        <w:t>com</w:t>
      </w:r>
      <w:r>
        <w:rPr>
          <w:color w:val="231F20"/>
          <w:spacing w:val="-10"/>
        </w:rPr>
        <w:t> </w:t>
      </w:r>
      <w:r>
        <w:rPr>
          <w:color w:val="231F20"/>
        </w:rPr>
        <w:t>os</w:t>
      </w:r>
      <w:r>
        <w:rPr>
          <w:color w:val="231F20"/>
          <w:spacing w:val="-10"/>
        </w:rPr>
        <w:t> </w:t>
      </w:r>
      <w:r>
        <w:rPr>
          <w:color w:val="231F20"/>
        </w:rPr>
        <w:t>termos</w:t>
      </w:r>
      <w:r>
        <w:rPr>
          <w:color w:val="231F20"/>
          <w:spacing w:val="-10"/>
        </w:rPr>
        <w:t> </w:t>
      </w:r>
      <w:r>
        <w:rPr>
          <w:color w:val="231F20"/>
        </w:rPr>
        <w:t>da</w:t>
      </w:r>
      <w:r>
        <w:rPr>
          <w:color w:val="231F20"/>
          <w:spacing w:val="-10"/>
        </w:rPr>
        <w:t> </w:t>
      </w:r>
      <w:r>
        <w:rPr>
          <w:color w:val="231F20"/>
        </w:rPr>
        <w:t>licença</w:t>
      </w:r>
      <w:r>
        <w:rPr>
          <w:color w:val="231F20"/>
          <w:spacing w:val="-10"/>
        </w:rPr>
        <w:t> </w:t>
      </w:r>
      <w:r>
        <w:rPr>
          <w:color w:val="231F20"/>
        </w:rPr>
        <w:t>Creative</w:t>
      </w:r>
      <w:r>
        <w:rPr>
          <w:color w:val="231F20"/>
          <w:spacing w:val="-10"/>
        </w:rPr>
        <w:t> </w:t>
      </w:r>
      <w:r>
        <w:rPr>
          <w:color w:val="231F20"/>
        </w:rPr>
        <w:t>Commons </w:t>
      </w:r>
      <w:r>
        <w:rPr>
          <w:color w:val="231F20"/>
          <w:spacing w:val="-8"/>
        </w:rPr>
        <w:t>Atribuição - Uso não comercial - Vedada a criação de obras derivadas 3.0 Brasil (by-nc-nd)</w: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66"/>
        <w:ind w:left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2489234</wp:posOffset>
            </wp:positionH>
            <wp:positionV relativeFrom="paragraph">
              <wp:posOffset>267040</wp:posOffset>
            </wp:positionV>
            <wp:extent cx="2585338" cy="904875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5338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jc w:val="left"/>
        <w:rPr>
          <w:sz w:val="32"/>
        </w:rPr>
      </w:pPr>
    </w:p>
    <w:p>
      <w:pPr>
        <w:pStyle w:val="BodyText"/>
        <w:spacing w:before="210"/>
        <w:ind w:left="0"/>
        <w:jc w:val="left"/>
        <w:rPr>
          <w:sz w:val="32"/>
        </w:rPr>
      </w:pPr>
    </w:p>
    <w:p>
      <w:pPr>
        <w:pStyle w:val="Heading5"/>
        <w:ind w:left="210" w:right="210"/>
      </w:pPr>
      <w:r>
        <w:rPr>
          <w:color w:val="4B5DAA"/>
        </w:rPr>
        <w:t>Tem</w:t>
      </w:r>
      <w:r>
        <w:rPr>
          <w:color w:val="4B5DAA"/>
          <w:spacing w:val="-10"/>
        </w:rPr>
        <w:t> </w:t>
      </w:r>
      <w:r>
        <w:rPr>
          <w:color w:val="4B5DAA"/>
        </w:rPr>
        <w:t>o</w:t>
      </w:r>
      <w:r>
        <w:rPr>
          <w:color w:val="4B5DAA"/>
          <w:spacing w:val="-10"/>
        </w:rPr>
        <w:t> </w:t>
      </w:r>
      <w:r>
        <w:rPr>
          <w:color w:val="4B5DAA"/>
        </w:rPr>
        <w:t>direito</w:t>
      </w:r>
      <w:r>
        <w:rPr>
          <w:color w:val="4B5DAA"/>
          <w:spacing w:val="-10"/>
        </w:rPr>
        <w:t> </w:t>
      </w:r>
      <w:r>
        <w:rPr>
          <w:color w:val="4B5DAA"/>
          <w:spacing w:val="-5"/>
        </w:rPr>
        <w:t>de:</w:t>
      </w:r>
    </w:p>
    <w:p>
      <w:pPr>
        <w:pStyle w:val="Heading6"/>
        <w:spacing w:before="293"/>
        <w:ind w:left="210" w:right="210"/>
        <w:jc w:val="center"/>
      </w:pPr>
      <w:r>
        <w:rPr>
          <w:color w:val="231F20"/>
          <w:spacing w:val="-2"/>
        </w:rPr>
        <w:t>Compartilhar</w:t>
      </w:r>
    </w:p>
    <w:p>
      <w:pPr>
        <w:pStyle w:val="BodyText"/>
        <w:spacing w:before="18"/>
        <w:ind w:left="207" w:right="210"/>
        <w:jc w:val="center"/>
      </w:pPr>
      <w:r>
        <w:rPr>
          <w:color w:val="231F20"/>
          <w:spacing w:val="-4"/>
        </w:rPr>
        <w:t>Reproduzir,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distribuir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transmitir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trabalho</w:t>
      </w:r>
    </w:p>
    <w:p>
      <w:pPr>
        <w:pStyle w:val="BodyText"/>
        <w:ind w:left="0"/>
        <w:jc w:val="left"/>
      </w:pPr>
    </w:p>
    <w:p>
      <w:pPr>
        <w:pStyle w:val="BodyText"/>
        <w:spacing w:before="243"/>
        <w:ind w:left="0"/>
        <w:jc w:val="left"/>
      </w:pPr>
    </w:p>
    <w:p>
      <w:pPr>
        <w:pStyle w:val="Heading5"/>
        <w:ind w:left="4" w:right="3"/>
      </w:pPr>
      <w:r>
        <w:rPr>
          <w:color w:val="4B5DAA"/>
        </w:rPr>
        <w:t>De</w:t>
      </w:r>
      <w:r>
        <w:rPr>
          <w:color w:val="4B5DAA"/>
          <w:spacing w:val="12"/>
        </w:rPr>
        <w:t> </w:t>
      </w:r>
      <w:r>
        <w:rPr>
          <w:color w:val="4B5DAA"/>
        </w:rPr>
        <w:t>acordo</w:t>
      </w:r>
      <w:r>
        <w:rPr>
          <w:color w:val="4B5DAA"/>
          <w:spacing w:val="12"/>
        </w:rPr>
        <w:t> </w:t>
      </w:r>
      <w:r>
        <w:rPr>
          <w:color w:val="4B5DAA"/>
        </w:rPr>
        <w:t>com</w:t>
      </w:r>
      <w:r>
        <w:rPr>
          <w:color w:val="4B5DAA"/>
          <w:spacing w:val="13"/>
        </w:rPr>
        <w:t> </w:t>
      </w:r>
      <w:r>
        <w:rPr>
          <w:color w:val="4B5DAA"/>
        </w:rPr>
        <w:t>as</w:t>
      </w:r>
      <w:r>
        <w:rPr>
          <w:color w:val="4B5DAA"/>
          <w:spacing w:val="12"/>
        </w:rPr>
        <w:t> </w:t>
      </w:r>
      <w:r>
        <w:rPr>
          <w:color w:val="4B5DAA"/>
        </w:rPr>
        <w:t>seguintes</w:t>
      </w:r>
      <w:r>
        <w:rPr>
          <w:color w:val="4B5DAA"/>
          <w:spacing w:val="12"/>
        </w:rPr>
        <w:t> </w:t>
      </w:r>
      <w:r>
        <w:rPr>
          <w:color w:val="4B5DAA"/>
          <w:spacing w:val="-2"/>
        </w:rPr>
        <w:t>condições:</w:t>
      </w:r>
    </w:p>
    <w:p>
      <w:pPr>
        <w:pStyle w:val="BodyText"/>
        <w:spacing w:before="76"/>
        <w:ind w:left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3541372</wp:posOffset>
                </wp:positionH>
                <wp:positionV relativeFrom="paragraph">
                  <wp:posOffset>209976</wp:posOffset>
                </wp:positionV>
                <wp:extent cx="477520" cy="47752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77520" cy="47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477520">
                              <a:moveTo>
                                <a:pt x="238201" y="0"/>
                              </a:moveTo>
                              <a:lnTo>
                                <a:pt x="190633" y="4314"/>
                              </a:lnTo>
                              <a:lnTo>
                                <a:pt x="146797" y="17259"/>
                              </a:lnTo>
                              <a:lnTo>
                                <a:pt x="106693" y="38833"/>
                              </a:lnTo>
                              <a:lnTo>
                                <a:pt x="70319" y="69037"/>
                              </a:lnTo>
                              <a:lnTo>
                                <a:pt x="39556" y="106476"/>
                              </a:lnTo>
                              <a:lnTo>
                                <a:pt x="17581" y="147223"/>
                              </a:lnTo>
                              <a:lnTo>
                                <a:pt x="4395" y="191272"/>
                              </a:lnTo>
                              <a:lnTo>
                                <a:pt x="0" y="238620"/>
                              </a:lnTo>
                              <a:lnTo>
                                <a:pt x="4395" y="285893"/>
                              </a:lnTo>
                              <a:lnTo>
                                <a:pt x="17581" y="329701"/>
                              </a:lnTo>
                              <a:lnTo>
                                <a:pt x="39556" y="370047"/>
                              </a:lnTo>
                              <a:lnTo>
                                <a:pt x="70319" y="406933"/>
                              </a:lnTo>
                              <a:lnTo>
                                <a:pt x="107493" y="437694"/>
                              </a:lnTo>
                              <a:lnTo>
                                <a:pt x="147864" y="459665"/>
                              </a:lnTo>
                              <a:lnTo>
                                <a:pt x="191433" y="472846"/>
                              </a:lnTo>
                              <a:lnTo>
                                <a:pt x="238201" y="477240"/>
                              </a:lnTo>
                              <a:lnTo>
                                <a:pt x="285228" y="472846"/>
                              </a:lnTo>
                              <a:lnTo>
                                <a:pt x="285616" y="472846"/>
                              </a:lnTo>
                              <a:lnTo>
                                <a:pt x="330130" y="459454"/>
                              </a:lnTo>
                              <a:lnTo>
                                <a:pt x="371221" y="437217"/>
                              </a:lnTo>
                              <a:lnTo>
                                <a:pt x="375398" y="433781"/>
                              </a:lnTo>
                              <a:lnTo>
                                <a:pt x="239052" y="433781"/>
                              </a:lnTo>
                              <a:lnTo>
                                <a:pt x="200383" y="430159"/>
                              </a:lnTo>
                              <a:lnTo>
                                <a:pt x="131351" y="401184"/>
                              </a:lnTo>
                              <a:lnTo>
                                <a:pt x="100990" y="375831"/>
                              </a:lnTo>
                              <a:lnTo>
                                <a:pt x="75637" y="345524"/>
                              </a:lnTo>
                              <a:lnTo>
                                <a:pt x="46678" y="276974"/>
                              </a:lnTo>
                              <a:lnTo>
                                <a:pt x="43040" y="238620"/>
                              </a:lnTo>
                              <a:lnTo>
                                <a:pt x="46688" y="200405"/>
                              </a:lnTo>
                              <a:lnTo>
                                <a:pt x="75878" y="131167"/>
                              </a:lnTo>
                              <a:lnTo>
                                <a:pt x="101422" y="100139"/>
                              </a:lnTo>
                              <a:lnTo>
                                <a:pt x="131113" y="75160"/>
                              </a:lnTo>
                              <a:lnTo>
                                <a:pt x="199930" y="46609"/>
                              </a:lnTo>
                              <a:lnTo>
                                <a:pt x="239052" y="43040"/>
                              </a:lnTo>
                              <a:lnTo>
                                <a:pt x="376391" y="43040"/>
                              </a:lnTo>
                              <a:lnTo>
                                <a:pt x="371308" y="38833"/>
                              </a:lnTo>
                              <a:lnTo>
                                <a:pt x="330881" y="17259"/>
                              </a:lnTo>
                              <a:lnTo>
                                <a:pt x="286512" y="4314"/>
                              </a:lnTo>
                              <a:lnTo>
                                <a:pt x="238201" y="0"/>
                              </a:lnTo>
                              <a:close/>
                            </a:path>
                            <a:path w="477520" h="477520">
                              <a:moveTo>
                                <a:pt x="376391" y="43040"/>
                              </a:moveTo>
                              <a:lnTo>
                                <a:pt x="239052" y="43040"/>
                              </a:lnTo>
                              <a:lnTo>
                                <a:pt x="278040" y="46609"/>
                              </a:lnTo>
                              <a:lnTo>
                                <a:pt x="314045" y="57316"/>
                              </a:lnTo>
                              <a:lnTo>
                                <a:pt x="377113" y="100139"/>
                              </a:lnTo>
                              <a:lnTo>
                                <a:pt x="402092" y="130204"/>
                              </a:lnTo>
                              <a:lnTo>
                                <a:pt x="430643" y="199446"/>
                              </a:lnTo>
                              <a:lnTo>
                                <a:pt x="434212" y="238620"/>
                              </a:lnTo>
                              <a:lnTo>
                                <a:pt x="430804" y="276974"/>
                              </a:lnTo>
                              <a:lnTo>
                                <a:pt x="430698" y="278172"/>
                              </a:lnTo>
                              <a:lnTo>
                                <a:pt x="402575" y="346562"/>
                              </a:lnTo>
                              <a:lnTo>
                                <a:pt x="347072" y="400943"/>
                              </a:lnTo>
                              <a:lnTo>
                                <a:pt x="313428" y="419293"/>
                              </a:lnTo>
                              <a:lnTo>
                                <a:pt x="313273" y="419293"/>
                              </a:lnTo>
                              <a:lnTo>
                                <a:pt x="277529" y="430159"/>
                              </a:lnTo>
                              <a:lnTo>
                                <a:pt x="277337" y="430159"/>
                              </a:lnTo>
                              <a:lnTo>
                                <a:pt x="239052" y="433781"/>
                              </a:lnTo>
                              <a:lnTo>
                                <a:pt x="375398" y="433781"/>
                              </a:lnTo>
                              <a:lnTo>
                                <a:pt x="409066" y="406082"/>
                              </a:lnTo>
                              <a:lnTo>
                                <a:pt x="438896" y="370533"/>
                              </a:lnTo>
                              <a:lnTo>
                                <a:pt x="460205" y="330771"/>
                              </a:lnTo>
                              <a:lnTo>
                                <a:pt x="472991" y="286799"/>
                              </a:lnTo>
                              <a:lnTo>
                                <a:pt x="477253" y="238620"/>
                              </a:lnTo>
                              <a:lnTo>
                                <a:pt x="472982" y="191272"/>
                              </a:lnTo>
                              <a:lnTo>
                                <a:pt x="472910" y="190473"/>
                              </a:lnTo>
                              <a:lnTo>
                                <a:pt x="459884" y="146161"/>
                              </a:lnTo>
                              <a:lnTo>
                                <a:pt x="438178" y="105682"/>
                              </a:lnTo>
                              <a:lnTo>
                                <a:pt x="407796" y="69037"/>
                              </a:lnTo>
                              <a:lnTo>
                                <a:pt x="376391" y="43040"/>
                              </a:lnTo>
                              <a:close/>
                            </a:path>
                            <a:path w="477520" h="477520">
                              <a:moveTo>
                                <a:pt x="275691" y="276974"/>
                              </a:moveTo>
                              <a:lnTo>
                                <a:pt x="201561" y="276974"/>
                              </a:lnTo>
                              <a:lnTo>
                                <a:pt x="201561" y="392874"/>
                              </a:lnTo>
                              <a:lnTo>
                                <a:pt x="275691" y="392874"/>
                              </a:lnTo>
                              <a:lnTo>
                                <a:pt x="275691" y="276974"/>
                              </a:lnTo>
                              <a:close/>
                            </a:path>
                            <a:path w="477520" h="477520">
                              <a:moveTo>
                                <a:pt x="291604" y="164058"/>
                              </a:moveTo>
                              <a:lnTo>
                                <a:pt x="185369" y="164058"/>
                              </a:lnTo>
                              <a:lnTo>
                                <a:pt x="181736" y="165544"/>
                              </a:lnTo>
                              <a:lnTo>
                                <a:pt x="175780" y="171513"/>
                              </a:lnTo>
                              <a:lnTo>
                                <a:pt x="174282" y="175133"/>
                              </a:lnTo>
                              <a:lnTo>
                                <a:pt x="174282" y="276974"/>
                              </a:lnTo>
                              <a:lnTo>
                                <a:pt x="302971" y="276974"/>
                              </a:lnTo>
                              <a:lnTo>
                                <a:pt x="302971" y="175133"/>
                              </a:lnTo>
                              <a:lnTo>
                                <a:pt x="301409" y="171513"/>
                              </a:lnTo>
                              <a:lnTo>
                                <a:pt x="295147" y="165544"/>
                              </a:lnTo>
                              <a:lnTo>
                                <a:pt x="291604" y="164058"/>
                              </a:lnTo>
                              <a:close/>
                            </a:path>
                            <a:path w="477520" h="477520">
                              <a:moveTo>
                                <a:pt x="238620" y="84366"/>
                              </a:moveTo>
                              <a:lnTo>
                                <a:pt x="224083" y="86470"/>
                              </a:lnTo>
                              <a:lnTo>
                                <a:pt x="213696" y="92784"/>
                              </a:lnTo>
                              <a:lnTo>
                                <a:pt x="207462" y="103305"/>
                              </a:lnTo>
                              <a:lnTo>
                                <a:pt x="205384" y="118033"/>
                              </a:lnTo>
                              <a:lnTo>
                                <a:pt x="207462" y="132576"/>
                              </a:lnTo>
                              <a:lnTo>
                                <a:pt x="213696" y="142962"/>
                              </a:lnTo>
                              <a:lnTo>
                                <a:pt x="224083" y="149193"/>
                              </a:lnTo>
                              <a:lnTo>
                                <a:pt x="238620" y="151269"/>
                              </a:lnTo>
                              <a:lnTo>
                                <a:pt x="253164" y="149193"/>
                              </a:lnTo>
                              <a:lnTo>
                                <a:pt x="263555" y="142962"/>
                              </a:lnTo>
                              <a:lnTo>
                                <a:pt x="269790" y="132576"/>
                              </a:lnTo>
                              <a:lnTo>
                                <a:pt x="271868" y="118033"/>
                              </a:lnTo>
                              <a:lnTo>
                                <a:pt x="269790" y="103305"/>
                              </a:lnTo>
                              <a:lnTo>
                                <a:pt x="263555" y="92784"/>
                              </a:lnTo>
                              <a:lnTo>
                                <a:pt x="253164" y="86470"/>
                              </a:lnTo>
                              <a:lnTo>
                                <a:pt x="238620" y="843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848206pt;margin-top:16.533619pt;width:37.6pt;height:37.6pt;mso-position-horizontal-relative:page;mso-position-vertical-relative:paragraph;z-index:-15725056;mso-wrap-distance-left:0;mso-wrap-distance-right:0" id="docshape40" coordorigin="5577,331" coordsize="752,752" path="m5952,331l5877,337,5808,358,5745,392,5688,439,5639,498,5605,563,5584,632,5577,706,5584,781,5605,850,5639,913,5688,972,5746,1020,5810,1055,5878,1075,5952,1082,6026,1075,6027,1075,6097,1054,6162,1019,6168,1014,5953,1014,5893,1008,5836,991,5784,962,5736,923,5696,875,5668,823,5650,767,5645,706,5650,646,5668,590,5696,537,5737,488,5783,449,5835,421,5892,404,5953,398,6170,398,6162,392,6098,358,6028,337,5952,331xm6170,398l5953,398,6015,404,6072,421,6124,449,6171,488,6210,536,6238,588,6255,645,6261,706,6255,767,6255,769,6239,825,6211,876,6172,922,6124,962,6071,991,6070,991,6014,1008,6014,1008,5953,1014,6168,1014,6221,970,6268,914,6302,852,6322,782,6329,706,6322,632,6322,631,6301,561,6267,497,6219,439,6170,398xm6011,767l5894,767,5894,949,6011,949,6011,767xm6036,589l5869,589,5863,591,5854,601,5851,606,5851,767,6054,767,6054,606,6052,601,6042,591,6036,589xm5953,464l5930,467,5913,477,5904,493,5900,517,5904,539,5913,556,5930,566,5953,569,5976,566,5992,556,6002,539,6005,517,6002,493,5992,477,5976,467,5953,464xe" filled="true" fillcolor="#a7a9a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6"/>
        <w:spacing w:before="61"/>
        <w:ind w:left="210" w:right="210"/>
        <w:jc w:val="center"/>
      </w:pPr>
      <w:r>
        <w:rPr>
          <w:color w:val="231F20"/>
          <w:spacing w:val="-2"/>
        </w:rPr>
        <w:t>Atribuição</w:t>
      </w:r>
    </w:p>
    <w:p>
      <w:pPr>
        <w:pStyle w:val="BodyText"/>
        <w:spacing w:line="254" w:lineRule="auto" w:before="18"/>
        <w:ind w:left="3" w:right="3"/>
        <w:jc w:val="center"/>
      </w:pPr>
      <w:r>
        <w:rPr>
          <w:color w:val="231F20"/>
          <w:spacing w:val="-4"/>
        </w:rPr>
        <w:t>Tem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fazer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atribuição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trabalho,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maneira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estabelecida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autor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licenciante </w:t>
      </w:r>
      <w:r>
        <w:rPr>
          <w:color w:val="231F20"/>
        </w:rPr>
        <w:t>(mas</w:t>
      </w:r>
      <w:r>
        <w:rPr>
          <w:color w:val="231F20"/>
          <w:spacing w:val="-10"/>
        </w:rPr>
        <w:t> </w:t>
      </w:r>
      <w:r>
        <w:rPr>
          <w:color w:val="231F20"/>
        </w:rPr>
        <w:t>sem</w:t>
      </w:r>
      <w:r>
        <w:rPr>
          <w:color w:val="231F20"/>
          <w:spacing w:val="-10"/>
        </w:rPr>
        <w:t> </w:t>
      </w:r>
      <w:r>
        <w:rPr>
          <w:color w:val="231F20"/>
        </w:rPr>
        <w:t>sugerir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este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apoia,</w:t>
      </w:r>
      <w:r>
        <w:rPr>
          <w:color w:val="231F20"/>
          <w:spacing w:val="-10"/>
        </w:rPr>
        <w:t> </w:t>
      </w:r>
      <w:r>
        <w:rPr>
          <w:color w:val="231F20"/>
        </w:rPr>
        <w:t>ou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subscreve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seu</w:t>
      </w:r>
      <w:r>
        <w:rPr>
          <w:color w:val="231F20"/>
          <w:spacing w:val="-10"/>
        </w:rPr>
        <w:t> </w:t>
      </w:r>
      <w:r>
        <w:rPr>
          <w:color w:val="231F20"/>
        </w:rPr>
        <w:t>uso</w:t>
      </w:r>
      <w:r>
        <w:rPr>
          <w:color w:val="231F20"/>
          <w:spacing w:val="-11"/>
        </w:rPr>
        <w:t> </w:t>
      </w:r>
      <w:r>
        <w:rPr>
          <w:color w:val="231F20"/>
        </w:rPr>
        <w:t>do</w:t>
      </w:r>
      <w:r>
        <w:rPr>
          <w:color w:val="231F20"/>
          <w:spacing w:val="-11"/>
        </w:rPr>
        <w:t> </w:t>
      </w:r>
      <w:r>
        <w:rPr>
          <w:color w:val="231F20"/>
        </w:rPr>
        <w:t>trabalho).</w:t>
      </w:r>
    </w:p>
    <w:p>
      <w:pPr>
        <w:pStyle w:val="BodyText"/>
        <w:spacing w:before="11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3541373</wp:posOffset>
                </wp:positionH>
                <wp:positionV relativeFrom="paragraph">
                  <wp:posOffset>234084</wp:posOffset>
                </wp:positionV>
                <wp:extent cx="477520" cy="47752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477520" cy="47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477520">
                              <a:moveTo>
                                <a:pt x="238201" y="0"/>
                              </a:moveTo>
                              <a:lnTo>
                                <a:pt x="190632" y="4314"/>
                              </a:lnTo>
                              <a:lnTo>
                                <a:pt x="146796" y="17257"/>
                              </a:lnTo>
                              <a:lnTo>
                                <a:pt x="106688" y="38828"/>
                              </a:lnTo>
                              <a:lnTo>
                                <a:pt x="70307" y="69024"/>
                              </a:lnTo>
                              <a:lnTo>
                                <a:pt x="39551" y="106471"/>
                              </a:lnTo>
                              <a:lnTo>
                                <a:pt x="17579" y="147221"/>
                              </a:lnTo>
                              <a:lnTo>
                                <a:pt x="4395" y="191271"/>
                              </a:lnTo>
                              <a:lnTo>
                                <a:pt x="0" y="238620"/>
                              </a:lnTo>
                              <a:lnTo>
                                <a:pt x="4296" y="284645"/>
                              </a:lnTo>
                              <a:lnTo>
                                <a:pt x="17579" y="329380"/>
                              </a:lnTo>
                              <a:lnTo>
                                <a:pt x="39551" y="369647"/>
                              </a:lnTo>
                              <a:lnTo>
                                <a:pt x="70307" y="406501"/>
                              </a:lnTo>
                              <a:lnTo>
                                <a:pt x="107325" y="437453"/>
                              </a:lnTo>
                              <a:lnTo>
                                <a:pt x="147648" y="459559"/>
                              </a:lnTo>
                              <a:lnTo>
                                <a:pt x="191274" y="472820"/>
                              </a:lnTo>
                              <a:lnTo>
                                <a:pt x="238201" y="477240"/>
                              </a:lnTo>
                              <a:lnTo>
                                <a:pt x="285510" y="472820"/>
                              </a:lnTo>
                              <a:lnTo>
                                <a:pt x="285703" y="472820"/>
                              </a:lnTo>
                              <a:lnTo>
                                <a:pt x="329781" y="459559"/>
                              </a:lnTo>
                              <a:lnTo>
                                <a:pt x="329936" y="459559"/>
                              </a:lnTo>
                              <a:lnTo>
                                <a:pt x="371221" y="437217"/>
                              </a:lnTo>
                              <a:lnTo>
                                <a:pt x="375923" y="433349"/>
                              </a:lnTo>
                              <a:lnTo>
                                <a:pt x="239052" y="433349"/>
                              </a:lnTo>
                              <a:lnTo>
                                <a:pt x="200540" y="429753"/>
                              </a:lnTo>
                              <a:lnTo>
                                <a:pt x="131508" y="400993"/>
                              </a:lnTo>
                              <a:lnTo>
                                <a:pt x="100990" y="375831"/>
                              </a:lnTo>
                              <a:lnTo>
                                <a:pt x="75637" y="345524"/>
                              </a:lnTo>
                              <a:lnTo>
                                <a:pt x="46726" y="277132"/>
                              </a:lnTo>
                              <a:lnTo>
                                <a:pt x="43040" y="238620"/>
                              </a:lnTo>
                              <a:lnTo>
                                <a:pt x="43706" y="221496"/>
                              </a:lnTo>
                              <a:lnTo>
                                <a:pt x="45705" y="205065"/>
                              </a:lnTo>
                              <a:lnTo>
                                <a:pt x="49035" y="189326"/>
                              </a:lnTo>
                              <a:lnTo>
                                <a:pt x="53695" y="174282"/>
                              </a:lnTo>
                              <a:lnTo>
                                <a:pt x="223941" y="174282"/>
                              </a:lnTo>
                              <a:lnTo>
                                <a:pt x="226573" y="172999"/>
                              </a:lnTo>
                              <a:lnTo>
                                <a:pt x="166192" y="172999"/>
                              </a:lnTo>
                              <a:lnTo>
                                <a:pt x="74993" y="132092"/>
                              </a:lnTo>
                              <a:lnTo>
                                <a:pt x="101422" y="100139"/>
                              </a:lnTo>
                              <a:lnTo>
                                <a:pt x="131111" y="74969"/>
                              </a:lnTo>
                              <a:lnTo>
                                <a:pt x="199925" y="46204"/>
                              </a:lnTo>
                              <a:lnTo>
                                <a:pt x="239052" y="42608"/>
                              </a:lnTo>
                              <a:lnTo>
                                <a:pt x="375870" y="42608"/>
                              </a:lnTo>
                              <a:lnTo>
                                <a:pt x="371303" y="38828"/>
                              </a:lnTo>
                              <a:lnTo>
                                <a:pt x="330879" y="17257"/>
                              </a:lnTo>
                              <a:lnTo>
                                <a:pt x="286512" y="4314"/>
                              </a:lnTo>
                              <a:lnTo>
                                <a:pt x="238201" y="0"/>
                              </a:lnTo>
                              <a:close/>
                            </a:path>
                            <a:path w="477520" h="477520">
                              <a:moveTo>
                                <a:pt x="471139" y="293166"/>
                              </a:moveTo>
                              <a:lnTo>
                                <a:pt x="320865" y="293166"/>
                              </a:lnTo>
                              <a:lnTo>
                                <a:pt x="410768" y="333209"/>
                              </a:lnTo>
                              <a:lnTo>
                                <a:pt x="404246" y="343972"/>
                              </a:lnTo>
                              <a:lnTo>
                                <a:pt x="377964" y="374980"/>
                              </a:lnTo>
                              <a:lnTo>
                                <a:pt x="347388" y="400516"/>
                              </a:lnTo>
                              <a:lnTo>
                                <a:pt x="277762" y="429753"/>
                              </a:lnTo>
                              <a:lnTo>
                                <a:pt x="277375" y="429753"/>
                              </a:lnTo>
                              <a:lnTo>
                                <a:pt x="239052" y="433349"/>
                              </a:lnTo>
                              <a:lnTo>
                                <a:pt x="375923" y="433349"/>
                              </a:lnTo>
                              <a:lnTo>
                                <a:pt x="409067" y="406082"/>
                              </a:lnTo>
                              <a:lnTo>
                                <a:pt x="438896" y="370533"/>
                              </a:lnTo>
                              <a:lnTo>
                                <a:pt x="460205" y="330771"/>
                              </a:lnTo>
                              <a:lnTo>
                                <a:pt x="471139" y="293166"/>
                              </a:lnTo>
                              <a:close/>
                            </a:path>
                            <a:path w="477520" h="477520">
                              <a:moveTo>
                                <a:pt x="187921" y="284645"/>
                              </a:moveTo>
                              <a:lnTo>
                                <a:pt x="155105" y="317881"/>
                              </a:lnTo>
                              <a:lnTo>
                                <a:pt x="171935" y="330210"/>
                              </a:lnTo>
                              <a:lnTo>
                                <a:pt x="189620" y="339080"/>
                              </a:lnTo>
                              <a:lnTo>
                                <a:pt x="208563" y="344606"/>
                              </a:lnTo>
                              <a:lnTo>
                                <a:pt x="209338" y="344606"/>
                              </a:lnTo>
                              <a:lnTo>
                                <a:pt x="227545" y="346430"/>
                              </a:lnTo>
                              <a:lnTo>
                                <a:pt x="227545" y="383070"/>
                              </a:lnTo>
                              <a:lnTo>
                                <a:pt x="255244" y="383070"/>
                              </a:lnTo>
                              <a:lnTo>
                                <a:pt x="255244" y="346430"/>
                              </a:lnTo>
                              <a:lnTo>
                                <a:pt x="267186" y="344606"/>
                              </a:lnTo>
                              <a:lnTo>
                                <a:pt x="306281" y="322368"/>
                              </a:lnTo>
                              <a:lnTo>
                                <a:pt x="316467" y="306374"/>
                              </a:lnTo>
                              <a:lnTo>
                                <a:pt x="241173" y="306374"/>
                              </a:lnTo>
                              <a:lnTo>
                                <a:pt x="226662" y="305015"/>
                              </a:lnTo>
                              <a:lnTo>
                                <a:pt x="212947" y="300939"/>
                              </a:lnTo>
                              <a:lnTo>
                                <a:pt x="200032" y="294148"/>
                              </a:lnTo>
                              <a:lnTo>
                                <a:pt x="187921" y="284645"/>
                              </a:lnTo>
                              <a:close/>
                            </a:path>
                            <a:path w="477520" h="477520">
                              <a:moveTo>
                                <a:pt x="223941" y="174282"/>
                              </a:moveTo>
                              <a:lnTo>
                                <a:pt x="53695" y="174282"/>
                              </a:lnTo>
                              <a:lnTo>
                                <a:pt x="213487" y="245440"/>
                              </a:lnTo>
                              <a:lnTo>
                                <a:pt x="241604" y="258216"/>
                              </a:lnTo>
                              <a:lnTo>
                                <a:pt x="264617" y="268020"/>
                              </a:lnTo>
                              <a:lnTo>
                                <a:pt x="268884" y="271716"/>
                              </a:lnTo>
                              <a:lnTo>
                                <a:pt x="271005" y="276542"/>
                              </a:lnTo>
                              <a:lnTo>
                                <a:pt x="271005" y="291033"/>
                              </a:lnTo>
                              <a:lnTo>
                                <a:pt x="268084" y="297141"/>
                              </a:lnTo>
                              <a:lnTo>
                                <a:pt x="256451" y="304533"/>
                              </a:lnTo>
                              <a:lnTo>
                                <a:pt x="249415" y="306374"/>
                              </a:lnTo>
                              <a:lnTo>
                                <a:pt x="316467" y="306374"/>
                              </a:lnTo>
                              <a:lnTo>
                                <a:pt x="317682" y="303942"/>
                              </a:lnTo>
                              <a:lnTo>
                                <a:pt x="320865" y="293166"/>
                              </a:lnTo>
                              <a:lnTo>
                                <a:pt x="471139" y="293166"/>
                              </a:lnTo>
                              <a:lnTo>
                                <a:pt x="472133" y="289750"/>
                              </a:lnTo>
                              <a:lnTo>
                                <a:pt x="428244" y="289750"/>
                              </a:lnTo>
                              <a:lnTo>
                                <a:pt x="216471" y="195160"/>
                              </a:lnTo>
                              <a:lnTo>
                                <a:pt x="215049" y="193167"/>
                              </a:lnTo>
                              <a:lnTo>
                                <a:pt x="214368" y="191271"/>
                              </a:lnTo>
                              <a:lnTo>
                                <a:pt x="214337" y="182372"/>
                              </a:lnTo>
                              <a:lnTo>
                                <a:pt x="217246" y="177546"/>
                              </a:lnTo>
                              <a:lnTo>
                                <a:pt x="223941" y="174282"/>
                              </a:lnTo>
                              <a:close/>
                            </a:path>
                            <a:path w="477520" h="477520">
                              <a:moveTo>
                                <a:pt x="375870" y="42608"/>
                              </a:moveTo>
                              <a:lnTo>
                                <a:pt x="239052" y="42608"/>
                              </a:lnTo>
                              <a:lnTo>
                                <a:pt x="278197" y="46204"/>
                              </a:lnTo>
                              <a:lnTo>
                                <a:pt x="314255" y="56991"/>
                              </a:lnTo>
                              <a:lnTo>
                                <a:pt x="377113" y="100139"/>
                              </a:lnTo>
                              <a:lnTo>
                                <a:pt x="402092" y="129883"/>
                              </a:lnTo>
                              <a:lnTo>
                                <a:pt x="430643" y="199125"/>
                              </a:lnTo>
                              <a:lnTo>
                                <a:pt x="434213" y="238620"/>
                              </a:lnTo>
                              <a:lnTo>
                                <a:pt x="433839" y="251567"/>
                              </a:lnTo>
                              <a:lnTo>
                                <a:pt x="432719" y="264404"/>
                              </a:lnTo>
                              <a:lnTo>
                                <a:pt x="430940" y="276542"/>
                              </a:lnTo>
                              <a:lnTo>
                                <a:pt x="430853" y="277132"/>
                              </a:lnTo>
                              <a:lnTo>
                                <a:pt x="428244" y="289750"/>
                              </a:lnTo>
                              <a:lnTo>
                                <a:pt x="472133" y="289750"/>
                              </a:lnTo>
                              <a:lnTo>
                                <a:pt x="472991" y="286799"/>
                              </a:lnTo>
                              <a:lnTo>
                                <a:pt x="477253" y="238620"/>
                              </a:lnTo>
                              <a:lnTo>
                                <a:pt x="472996" y="191271"/>
                              </a:lnTo>
                              <a:lnTo>
                                <a:pt x="472910" y="190309"/>
                              </a:lnTo>
                              <a:lnTo>
                                <a:pt x="459882" y="145940"/>
                              </a:lnTo>
                              <a:lnTo>
                                <a:pt x="438173" y="105512"/>
                              </a:lnTo>
                              <a:lnTo>
                                <a:pt x="407784" y="69024"/>
                              </a:lnTo>
                              <a:lnTo>
                                <a:pt x="375870" y="42608"/>
                              </a:lnTo>
                              <a:close/>
                            </a:path>
                            <a:path w="477520" h="477520">
                              <a:moveTo>
                                <a:pt x="297471" y="170446"/>
                              </a:moveTo>
                              <a:lnTo>
                                <a:pt x="242887" y="170446"/>
                              </a:lnTo>
                              <a:lnTo>
                                <a:pt x="253272" y="171325"/>
                              </a:lnTo>
                              <a:lnTo>
                                <a:pt x="263548" y="173961"/>
                              </a:lnTo>
                              <a:lnTo>
                                <a:pt x="273718" y="178354"/>
                              </a:lnTo>
                              <a:lnTo>
                                <a:pt x="283781" y="184505"/>
                              </a:lnTo>
                              <a:lnTo>
                                <a:pt x="297471" y="170446"/>
                              </a:lnTo>
                              <a:close/>
                            </a:path>
                            <a:path w="477520" h="477520">
                              <a:moveTo>
                                <a:pt x="255244" y="93751"/>
                              </a:moveTo>
                              <a:lnTo>
                                <a:pt x="227545" y="93751"/>
                              </a:lnTo>
                              <a:lnTo>
                                <a:pt x="227545" y="130390"/>
                              </a:lnTo>
                              <a:lnTo>
                                <a:pt x="216813" y="131655"/>
                              </a:lnTo>
                              <a:lnTo>
                                <a:pt x="181124" y="149076"/>
                              </a:lnTo>
                              <a:lnTo>
                                <a:pt x="166192" y="172999"/>
                              </a:lnTo>
                              <a:lnTo>
                                <a:pt x="226573" y="172999"/>
                              </a:lnTo>
                              <a:lnTo>
                                <a:pt x="228892" y="171869"/>
                              </a:lnTo>
                              <a:lnTo>
                                <a:pt x="235496" y="170446"/>
                              </a:lnTo>
                              <a:lnTo>
                                <a:pt x="297471" y="170446"/>
                              </a:lnTo>
                              <a:lnTo>
                                <a:pt x="314896" y="152552"/>
                              </a:lnTo>
                              <a:lnTo>
                                <a:pt x="301102" y="143494"/>
                              </a:lnTo>
                              <a:lnTo>
                                <a:pt x="286561" y="136780"/>
                              </a:lnTo>
                              <a:lnTo>
                                <a:pt x="271274" y="132412"/>
                              </a:lnTo>
                              <a:lnTo>
                                <a:pt x="255244" y="130390"/>
                              </a:lnTo>
                              <a:lnTo>
                                <a:pt x="255244" y="93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848297pt;margin-top:18.431866pt;width:37.6pt;height:37.6pt;mso-position-horizontal-relative:page;mso-position-vertical-relative:paragraph;z-index:-15724544;mso-wrap-distance-left:0;mso-wrap-distance-right:0" id="docshape41" coordorigin="5577,369" coordsize="752,752" path="m5952,369l5877,375,5808,396,5745,430,5688,477,5639,536,5605,600,5584,670,5577,744,5584,817,5584,819,5605,887,5639,951,5688,1009,5746,1058,5809,1092,5878,1113,5952,1120,6027,1113,6027,1113,6096,1092,6097,1092,6162,1057,6169,1051,5953,1051,5893,1045,5836,1028,5784,1000,5736,960,5696,913,5668,861,5651,805,5650,804,5645,744,5646,717,5649,692,5654,667,5662,643,5930,643,5934,641,5839,641,5695,577,5705,563,5715,550,5726,538,5737,526,5783,487,5835,458,5892,441,5953,436,6169,436,6162,430,6098,396,6028,375,5952,369xm6319,830l6082,830,6224,893,6214,910,6202,927,6188,943,6172,959,6124,999,6072,1028,6014,1045,6014,1045,5953,1051,6169,1051,6221,1008,6268,952,6302,890,6319,830xm5873,817l5821,869,5848,889,5876,903,5905,911,5907,911,5935,914,5935,972,5979,972,5979,914,5998,911,6015,906,6031,898,6046,888,6059,876,6070,863,6075,851,5957,851,5934,849,5912,843,5892,832,5873,817xm5930,643l5662,643,5913,755,5957,775,5994,791,6000,797,6004,804,6004,827,5999,837,5981,848,5970,851,6075,851,6077,847,6082,830,6319,830,6320,825,6251,825,5918,676,5916,673,5915,670,5915,656,5919,648,5930,643xm6169,436l5953,436,6015,441,6072,458,6124,487,6171,526,6210,573,6238,625,6255,682,6261,744,6260,765,6258,785,6256,804,6255,805,6251,825,6320,825,6322,820,6329,744,6322,670,6322,668,6301,598,6267,535,6219,477,6169,436xm6045,637l5959,637,5976,638,5992,643,6008,650,6024,659,6045,637xm5979,516l5935,516,5935,574,5918,576,5903,580,5888,586,5874,594,5862,603,5852,614,5844,627,5839,641,5934,641,5937,639,5948,637,6045,637,6073,609,6051,595,6028,584,6004,577,5979,574,5979,516xe" filled="true" fillcolor="#a7a9a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6"/>
        <w:spacing w:before="11"/>
        <w:ind w:left="3" w:right="5"/>
        <w:jc w:val="center"/>
      </w:pPr>
      <w:r>
        <w:rPr>
          <w:color w:val="231F20"/>
          <w:spacing w:val="-2"/>
        </w:rPr>
        <w:t>NãoComercial</w:t>
      </w:r>
    </w:p>
    <w:p>
      <w:pPr>
        <w:pStyle w:val="BodyText"/>
        <w:spacing w:before="18"/>
        <w:ind w:left="210" w:right="210"/>
        <w:jc w:val="center"/>
      </w:pPr>
      <w:r>
        <w:rPr>
          <w:color w:val="231F20"/>
          <w:spacing w:val="-2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usar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trabalho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fins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comerciais.</w:t>
      </w:r>
    </w:p>
    <w:p>
      <w:pPr>
        <w:pStyle w:val="BodyText"/>
        <w:spacing w:before="129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3541383</wp:posOffset>
                </wp:positionH>
                <wp:positionV relativeFrom="paragraph">
                  <wp:posOffset>243300</wp:posOffset>
                </wp:positionV>
                <wp:extent cx="477520" cy="47752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477520" cy="477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7520" h="477520">
                              <a:moveTo>
                                <a:pt x="238188" y="0"/>
                              </a:moveTo>
                              <a:lnTo>
                                <a:pt x="190782" y="4341"/>
                              </a:lnTo>
                              <a:lnTo>
                                <a:pt x="146999" y="17364"/>
                              </a:lnTo>
                              <a:lnTo>
                                <a:pt x="106839" y="39069"/>
                              </a:lnTo>
                              <a:lnTo>
                                <a:pt x="70307" y="69456"/>
                              </a:lnTo>
                              <a:lnTo>
                                <a:pt x="39546" y="106875"/>
                              </a:lnTo>
                              <a:lnTo>
                                <a:pt x="17575" y="147542"/>
                              </a:lnTo>
                              <a:lnTo>
                                <a:pt x="4393" y="191457"/>
                              </a:lnTo>
                              <a:lnTo>
                                <a:pt x="0" y="238620"/>
                              </a:lnTo>
                              <a:lnTo>
                                <a:pt x="4393" y="285893"/>
                              </a:lnTo>
                              <a:lnTo>
                                <a:pt x="17575" y="329701"/>
                              </a:lnTo>
                              <a:lnTo>
                                <a:pt x="39546" y="370047"/>
                              </a:lnTo>
                              <a:lnTo>
                                <a:pt x="70307" y="406933"/>
                              </a:lnTo>
                              <a:lnTo>
                                <a:pt x="107481" y="437694"/>
                              </a:lnTo>
                              <a:lnTo>
                                <a:pt x="147851" y="459665"/>
                              </a:lnTo>
                              <a:lnTo>
                                <a:pt x="191420" y="472846"/>
                              </a:lnTo>
                              <a:lnTo>
                                <a:pt x="238188" y="477240"/>
                              </a:lnTo>
                              <a:lnTo>
                                <a:pt x="285652" y="472846"/>
                              </a:lnTo>
                              <a:lnTo>
                                <a:pt x="285848" y="472846"/>
                              </a:lnTo>
                              <a:lnTo>
                                <a:pt x="329975" y="459665"/>
                              </a:lnTo>
                              <a:lnTo>
                                <a:pt x="330134" y="459665"/>
                              </a:lnTo>
                              <a:lnTo>
                                <a:pt x="371371" y="437453"/>
                              </a:lnTo>
                              <a:lnTo>
                                <a:pt x="375842" y="433781"/>
                              </a:lnTo>
                              <a:lnTo>
                                <a:pt x="239039" y="433781"/>
                              </a:lnTo>
                              <a:lnTo>
                                <a:pt x="200370" y="430159"/>
                              </a:lnTo>
                              <a:lnTo>
                                <a:pt x="131338" y="401184"/>
                              </a:lnTo>
                              <a:lnTo>
                                <a:pt x="100977" y="375831"/>
                              </a:lnTo>
                              <a:lnTo>
                                <a:pt x="75624" y="345681"/>
                              </a:lnTo>
                              <a:lnTo>
                                <a:pt x="46649" y="277077"/>
                              </a:lnTo>
                              <a:lnTo>
                                <a:pt x="43027" y="238620"/>
                              </a:lnTo>
                              <a:lnTo>
                                <a:pt x="46675" y="200431"/>
                              </a:lnTo>
                              <a:lnTo>
                                <a:pt x="75865" y="131403"/>
                              </a:lnTo>
                              <a:lnTo>
                                <a:pt x="101409" y="100558"/>
                              </a:lnTo>
                              <a:lnTo>
                                <a:pt x="131100" y="75390"/>
                              </a:lnTo>
                              <a:lnTo>
                                <a:pt x="199918" y="46634"/>
                              </a:lnTo>
                              <a:lnTo>
                                <a:pt x="239039" y="43040"/>
                              </a:lnTo>
                              <a:lnTo>
                                <a:pt x="375921" y="43040"/>
                              </a:lnTo>
                              <a:lnTo>
                                <a:pt x="371131" y="39069"/>
                              </a:lnTo>
                              <a:lnTo>
                                <a:pt x="330649" y="17364"/>
                              </a:lnTo>
                              <a:lnTo>
                                <a:pt x="286335" y="4341"/>
                              </a:lnTo>
                              <a:lnTo>
                                <a:pt x="238188" y="0"/>
                              </a:lnTo>
                              <a:close/>
                            </a:path>
                            <a:path w="477520" h="477520">
                              <a:moveTo>
                                <a:pt x="375921" y="43040"/>
                              </a:moveTo>
                              <a:lnTo>
                                <a:pt x="239039" y="43040"/>
                              </a:lnTo>
                              <a:lnTo>
                                <a:pt x="278186" y="46634"/>
                              </a:lnTo>
                              <a:lnTo>
                                <a:pt x="314247" y="57416"/>
                              </a:lnTo>
                              <a:lnTo>
                                <a:pt x="377101" y="100558"/>
                              </a:lnTo>
                              <a:lnTo>
                                <a:pt x="402080" y="130281"/>
                              </a:lnTo>
                              <a:lnTo>
                                <a:pt x="430631" y="199310"/>
                              </a:lnTo>
                              <a:lnTo>
                                <a:pt x="434200" y="238620"/>
                              </a:lnTo>
                              <a:lnTo>
                                <a:pt x="430768" y="277077"/>
                              </a:lnTo>
                              <a:lnTo>
                                <a:pt x="430685" y="278008"/>
                              </a:lnTo>
                              <a:lnTo>
                                <a:pt x="402562" y="346398"/>
                              </a:lnTo>
                              <a:lnTo>
                                <a:pt x="347060" y="400943"/>
                              </a:lnTo>
                              <a:lnTo>
                                <a:pt x="313415" y="419293"/>
                              </a:lnTo>
                              <a:lnTo>
                                <a:pt x="313260" y="419293"/>
                              </a:lnTo>
                              <a:lnTo>
                                <a:pt x="277516" y="430159"/>
                              </a:lnTo>
                              <a:lnTo>
                                <a:pt x="277324" y="430159"/>
                              </a:lnTo>
                              <a:lnTo>
                                <a:pt x="239039" y="433781"/>
                              </a:lnTo>
                              <a:lnTo>
                                <a:pt x="375842" y="433781"/>
                              </a:lnTo>
                              <a:lnTo>
                                <a:pt x="409054" y="406501"/>
                              </a:lnTo>
                              <a:lnTo>
                                <a:pt x="438884" y="370606"/>
                              </a:lnTo>
                              <a:lnTo>
                                <a:pt x="460192" y="330661"/>
                              </a:lnTo>
                              <a:lnTo>
                                <a:pt x="472978" y="286666"/>
                              </a:lnTo>
                              <a:lnTo>
                                <a:pt x="477240" y="238620"/>
                              </a:lnTo>
                              <a:lnTo>
                                <a:pt x="472984" y="191457"/>
                              </a:lnTo>
                              <a:lnTo>
                                <a:pt x="472897" y="190500"/>
                              </a:lnTo>
                              <a:lnTo>
                                <a:pt x="459871" y="146265"/>
                              </a:lnTo>
                              <a:lnTo>
                                <a:pt x="438166" y="105918"/>
                              </a:lnTo>
                              <a:lnTo>
                                <a:pt x="407784" y="69456"/>
                              </a:lnTo>
                              <a:lnTo>
                                <a:pt x="375921" y="43040"/>
                              </a:lnTo>
                              <a:close/>
                            </a:path>
                            <a:path w="477520" h="477520">
                              <a:moveTo>
                                <a:pt x="328955" y="259079"/>
                              </a:moveTo>
                              <a:lnTo>
                                <a:pt x="155524" y="259079"/>
                              </a:lnTo>
                              <a:lnTo>
                                <a:pt x="155524" y="299986"/>
                              </a:lnTo>
                              <a:lnTo>
                                <a:pt x="328955" y="299986"/>
                              </a:lnTo>
                              <a:lnTo>
                                <a:pt x="328955" y="259079"/>
                              </a:lnTo>
                              <a:close/>
                            </a:path>
                            <a:path w="477520" h="477520">
                              <a:moveTo>
                                <a:pt x="328955" y="182372"/>
                              </a:moveTo>
                              <a:lnTo>
                                <a:pt x="155524" y="182372"/>
                              </a:lnTo>
                              <a:lnTo>
                                <a:pt x="155524" y="223278"/>
                              </a:lnTo>
                              <a:lnTo>
                                <a:pt x="328955" y="223278"/>
                              </a:lnTo>
                              <a:lnTo>
                                <a:pt x="328955" y="1823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7A9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849091pt;margin-top:19.157534pt;width:37.6pt;height:37.6pt;mso-position-horizontal-relative:page;mso-position-vertical-relative:paragraph;z-index:-15724032;mso-wrap-distance-left:0;mso-wrap-distance-right:0" id="docshape42" coordorigin="5577,383" coordsize="752,752" path="m5952,383l5877,390,5808,410,5745,445,5688,493,5639,551,5605,616,5584,685,5577,759,5584,833,5605,902,5639,966,5688,1024,5746,1072,5810,1107,5878,1128,5952,1135,6027,1128,6027,1128,6097,1107,6097,1107,6162,1072,6169,1066,5953,1066,5893,1061,5836,1043,5784,1015,5736,975,5696,928,5668,876,5650,819,5645,759,5650,699,5668,643,5696,590,5737,542,5783,502,5835,474,5892,457,5953,451,6169,451,6161,445,6098,410,6028,390,5952,383xm6169,451l5953,451,6015,457,6072,474,6124,502,6171,542,6210,588,6238,640,6255,697,6261,759,6255,819,6255,821,6239,878,6211,929,6172,974,6124,1015,6071,1043,6070,1043,6014,1061,6014,1061,5953,1066,6169,1066,6221,1023,6268,967,6302,904,6322,835,6329,759,6322,685,6322,683,6301,613,6267,550,6219,493,6169,451xm6095,791l5822,791,5822,856,6095,856,6095,791xm6095,670l5822,670,5822,735,6095,735,6095,670xe" filled="true" fillcolor="#a7a9a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6"/>
        <w:ind w:left="209" w:right="210"/>
        <w:jc w:val="center"/>
      </w:pPr>
      <w:r>
        <w:rPr>
          <w:color w:val="231F20"/>
          <w:spacing w:val="-6"/>
        </w:rPr>
        <w:t>Trabalhos Derivados Proibidos</w:t>
      </w:r>
    </w:p>
    <w:p>
      <w:pPr>
        <w:pStyle w:val="BodyText"/>
        <w:spacing w:before="18"/>
        <w:ind w:left="210" w:right="210"/>
        <w:jc w:val="center"/>
      </w:pPr>
      <w:r>
        <w:rPr>
          <w:color w:val="231F20"/>
          <w:spacing w:val="-4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alterar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transformar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este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trabalho,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nem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criar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outros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trabalhos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baseados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nele.</w:t>
      </w:r>
    </w:p>
    <w:p>
      <w:pPr>
        <w:pStyle w:val="BodyText"/>
        <w:ind w:left="0"/>
        <w:jc w:val="left"/>
      </w:pPr>
    </w:p>
    <w:p>
      <w:pPr>
        <w:pStyle w:val="BodyText"/>
        <w:spacing w:before="280"/>
        <w:ind w:left="0"/>
        <w:jc w:val="left"/>
      </w:pPr>
    </w:p>
    <w:p>
      <w:pPr>
        <w:pStyle w:val="BodyText"/>
        <w:ind w:left="210" w:right="210"/>
        <w:jc w:val="center"/>
      </w:pPr>
      <w:r>
        <w:rPr>
          <w:color w:val="231F20"/>
          <w:spacing w:val="-6"/>
        </w:rPr>
        <w:t>Esta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descrição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simplificada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baseada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na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licença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integral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disponível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em:</w:t>
      </w:r>
    </w:p>
    <w:p>
      <w:pPr>
        <w:pStyle w:val="BodyText"/>
        <w:spacing w:before="18"/>
        <w:ind w:left="209" w:right="210"/>
        <w:jc w:val="center"/>
      </w:pPr>
      <w:r>
        <w:rPr>
          <w:color w:val="231F20"/>
          <w:spacing w:val="-2"/>
        </w:rPr>
        <w:t>creativecommons.org/licenses/by-nc-nd/3.0/br/legalcode</w:t>
      </w:r>
    </w:p>
    <w:p>
      <w:pPr>
        <w:pStyle w:val="BodyText"/>
        <w:spacing w:after="0"/>
        <w:jc w:val="center"/>
        <w:sectPr>
          <w:pgSz w:w="11910" w:h="16840"/>
          <w:pgMar w:top="980" w:bottom="280" w:left="992" w:right="992"/>
        </w:sectPr>
      </w:pPr>
    </w:p>
    <w:p>
      <w:pPr>
        <w:pStyle w:val="BodyText"/>
        <w:spacing w:before="213"/>
        <w:ind w:left="0"/>
        <w:jc w:val="left"/>
        <w:rPr>
          <w:sz w:val="68"/>
        </w:rPr>
      </w:pPr>
    </w:p>
    <w:p>
      <w:pPr>
        <w:spacing w:before="0"/>
        <w:ind w:left="141" w:right="0" w:firstLine="0"/>
        <w:jc w:val="left"/>
        <w:rPr>
          <w:rFonts w:ascii="Trebuchet MS" w:hAnsi="Trebuchet MS"/>
          <w:sz w:val="68"/>
        </w:rPr>
      </w:pPr>
      <w:r>
        <w:rPr>
          <w:rFonts w:ascii="Trebuchet MS" w:hAnsi="Trebuchet MS"/>
          <w:color w:val="4B5DAA"/>
          <w:spacing w:val="-2"/>
          <w:sz w:val="68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779" w:val="right" w:leader="dot"/>
            </w:tabs>
            <w:spacing w:before="510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6">
            <w:r>
              <w:rPr>
                <w:color w:val="4B5DAA"/>
                <w:spacing w:val="-2"/>
              </w:rPr>
              <w:t>Apresentação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10"/>
              </w:rPr>
              <w:t>4</w:t>
            </w:r>
          </w:hyperlink>
        </w:p>
        <w:p>
          <w:pPr>
            <w:pStyle w:val="TOC1"/>
            <w:tabs>
              <w:tab w:pos="9779" w:val="right" w:leader="dot"/>
            </w:tabs>
          </w:pPr>
          <w:hyperlink w:history="true" w:anchor="_TOC_250015">
            <w:r>
              <w:rPr>
                <w:color w:val="4B5DAA"/>
                <w:w w:val="90"/>
              </w:rPr>
              <w:t>As</w:t>
            </w:r>
            <w:r>
              <w:rPr>
                <w:color w:val="4B5DAA"/>
                <w:spacing w:val="-2"/>
                <w:w w:val="90"/>
              </w:rPr>
              <w:t> </w:t>
            </w:r>
            <w:r>
              <w:rPr>
                <w:color w:val="4B5DAA"/>
                <w:w w:val="90"/>
              </w:rPr>
              <w:t>dimensões</w:t>
            </w:r>
            <w:r>
              <w:rPr>
                <w:color w:val="4B5DAA"/>
                <w:spacing w:val="-1"/>
                <w:w w:val="90"/>
              </w:rPr>
              <w:t> </w:t>
            </w:r>
            <w:r>
              <w:rPr>
                <w:color w:val="4B5DAA"/>
                <w:w w:val="90"/>
              </w:rPr>
              <w:t>dos</w:t>
            </w:r>
            <w:r>
              <w:rPr>
                <w:color w:val="4B5DAA"/>
                <w:spacing w:val="-1"/>
                <w:w w:val="90"/>
              </w:rPr>
              <w:t> </w:t>
            </w:r>
            <w:r>
              <w:rPr>
                <w:color w:val="4B5DAA"/>
                <w:spacing w:val="-2"/>
                <w:w w:val="90"/>
              </w:rPr>
              <w:t>investimentos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10"/>
              </w:rPr>
              <w:t>6</w:t>
            </w:r>
          </w:hyperlink>
        </w:p>
        <w:p>
          <w:pPr>
            <w:pStyle w:val="TOC2"/>
            <w:tabs>
              <w:tab w:pos="9774" w:val="right" w:leader="dot"/>
            </w:tabs>
            <w:spacing w:before="50"/>
          </w:pPr>
          <w:hyperlink w:history="true" w:anchor="_TOC_250014">
            <w:r>
              <w:rPr>
                <w:color w:val="231F20"/>
                <w:spacing w:val="-2"/>
              </w:rPr>
              <w:t>Retorno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</w:rPr>
              <w:t>6</w:t>
            </w:r>
          </w:hyperlink>
        </w:p>
        <w:p>
          <w:pPr>
            <w:pStyle w:val="TOC2"/>
            <w:tabs>
              <w:tab w:pos="9779" w:val="right" w:leader="dot"/>
            </w:tabs>
          </w:pPr>
          <w:hyperlink w:history="true" w:anchor="_TOC_250013">
            <w:r>
              <w:rPr>
                <w:color w:val="231F20"/>
                <w:spacing w:val="-2"/>
              </w:rPr>
              <w:t>Risco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10"/>
              </w:rPr>
              <w:t>9</w:t>
            </w:r>
          </w:hyperlink>
        </w:p>
        <w:p>
          <w:pPr>
            <w:pStyle w:val="TOC2"/>
            <w:tabs>
              <w:tab w:pos="9763" w:val="right" w:leader="dot"/>
            </w:tabs>
            <w:spacing w:before="68"/>
          </w:pPr>
          <w:hyperlink w:history="true" w:anchor="_TOC_250012">
            <w:r>
              <w:rPr>
                <w:color w:val="231F20"/>
                <w:spacing w:val="-2"/>
              </w:rPr>
              <w:t>Liquidez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11</w:t>
            </w:r>
          </w:hyperlink>
        </w:p>
        <w:p>
          <w:pPr>
            <w:pStyle w:val="TOC2"/>
            <w:tabs>
              <w:tab w:pos="9779" w:val="right" w:leader="dot"/>
            </w:tabs>
          </w:pPr>
          <w:hyperlink w:history="true" w:anchor="_TOC_250011">
            <w:r>
              <w:rPr>
                <w:color w:val="231F20"/>
                <w:w w:val="85"/>
              </w:rPr>
              <w:t>A</w:t>
            </w:r>
            <w:r>
              <w:rPr>
                <w:color w:val="231F20"/>
                <w:spacing w:val="-11"/>
                <w:w w:val="85"/>
              </w:rPr>
              <w:t> </w:t>
            </w:r>
            <w:r>
              <w:rPr>
                <w:color w:val="231F20"/>
                <w:w w:val="85"/>
              </w:rPr>
              <w:t>relação</w:t>
            </w:r>
            <w:r>
              <w:rPr>
                <w:color w:val="231F20"/>
                <w:spacing w:val="-11"/>
                <w:w w:val="85"/>
              </w:rPr>
              <w:t> </w:t>
            </w:r>
            <w:r>
              <w:rPr>
                <w:color w:val="231F20"/>
                <w:w w:val="85"/>
              </w:rPr>
              <w:t>risco</w:t>
            </w:r>
            <w:r>
              <w:rPr>
                <w:color w:val="231F20"/>
                <w:spacing w:val="-10"/>
                <w:w w:val="85"/>
              </w:rPr>
              <w:t> </w:t>
            </w:r>
            <w:r>
              <w:rPr>
                <w:color w:val="231F20"/>
                <w:w w:val="85"/>
              </w:rPr>
              <w:t>x</w:t>
            </w:r>
            <w:r>
              <w:rPr>
                <w:color w:val="231F20"/>
                <w:spacing w:val="-11"/>
                <w:w w:val="85"/>
              </w:rPr>
              <w:t> </w:t>
            </w:r>
            <w:r>
              <w:rPr>
                <w:color w:val="231F20"/>
                <w:spacing w:val="-2"/>
                <w:w w:val="85"/>
              </w:rPr>
              <w:t>retorno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13</w:t>
            </w:r>
          </w:hyperlink>
        </w:p>
        <w:p>
          <w:pPr>
            <w:pStyle w:val="TOC1"/>
            <w:tabs>
              <w:tab w:pos="9779" w:val="right" w:leader="dot"/>
            </w:tabs>
            <w:spacing w:before="578"/>
          </w:pPr>
          <w:hyperlink w:history="true" w:anchor="_TOC_250010">
            <w:r>
              <w:rPr>
                <w:color w:val="4B5DAA"/>
                <w:w w:val="90"/>
              </w:rPr>
              <w:t>Objetivo</w:t>
            </w:r>
            <w:r>
              <w:rPr>
                <w:color w:val="4B5DAA"/>
                <w:spacing w:val="-26"/>
                <w:w w:val="90"/>
              </w:rPr>
              <w:t> </w:t>
            </w:r>
            <w:r>
              <w:rPr>
                <w:color w:val="4B5DAA"/>
                <w:w w:val="90"/>
              </w:rPr>
              <w:t>do</w:t>
            </w:r>
            <w:r>
              <w:rPr>
                <w:color w:val="4B5DAA"/>
                <w:spacing w:val="-25"/>
                <w:w w:val="90"/>
              </w:rPr>
              <w:t> </w:t>
            </w:r>
            <w:r>
              <w:rPr>
                <w:color w:val="4B5DAA"/>
                <w:spacing w:val="-2"/>
                <w:w w:val="90"/>
              </w:rPr>
              <w:t>investimento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5"/>
              </w:rPr>
              <w:t>14</w:t>
            </w:r>
          </w:hyperlink>
        </w:p>
        <w:p>
          <w:pPr>
            <w:pStyle w:val="TOC2"/>
            <w:tabs>
              <w:tab w:pos="9779" w:val="right" w:leader="dot"/>
            </w:tabs>
            <w:spacing w:before="50"/>
          </w:pPr>
          <w:hyperlink w:history="true" w:anchor="_TOC_250009">
            <w:r>
              <w:rPr>
                <w:color w:val="231F20"/>
                <w:spacing w:val="-2"/>
              </w:rPr>
              <w:t>O</w:t>
            </w:r>
            <w:r>
              <w:rPr>
                <w:color w:val="231F20"/>
                <w:spacing w:val="-27"/>
              </w:rPr>
              <w:t> </w:t>
            </w:r>
            <w:r>
              <w:rPr>
                <w:color w:val="231F20"/>
                <w:spacing w:val="-2"/>
              </w:rPr>
              <w:t>prazo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</w:t>
            </w:r>
          </w:hyperlink>
        </w:p>
        <w:p>
          <w:pPr>
            <w:pStyle w:val="TOC2"/>
            <w:tabs>
              <w:tab w:pos="9779" w:val="right" w:leader="dot"/>
            </w:tabs>
          </w:pPr>
          <w:hyperlink w:history="true" w:anchor="_TOC_250008">
            <w:r>
              <w:rPr>
                <w:color w:val="231F20"/>
                <w:w w:val="90"/>
              </w:rPr>
              <w:t>A</w:t>
            </w:r>
            <w:r>
              <w:rPr>
                <w:color w:val="231F20"/>
                <w:spacing w:val="-15"/>
                <w:w w:val="90"/>
              </w:rPr>
              <w:t> </w:t>
            </w:r>
            <w:r>
              <w:rPr>
                <w:color w:val="231F20"/>
                <w:w w:val="90"/>
              </w:rPr>
              <w:t>disponibilidade</w:t>
            </w:r>
            <w:r>
              <w:rPr>
                <w:color w:val="231F20"/>
                <w:spacing w:val="-14"/>
                <w:w w:val="90"/>
              </w:rPr>
              <w:t> </w:t>
            </w:r>
            <w:r>
              <w:rPr>
                <w:color w:val="231F20"/>
                <w:w w:val="90"/>
              </w:rPr>
              <w:t>dos</w:t>
            </w:r>
            <w:r>
              <w:rPr>
                <w:color w:val="231F20"/>
                <w:spacing w:val="-14"/>
                <w:w w:val="90"/>
              </w:rPr>
              <w:t> </w:t>
            </w:r>
            <w:r>
              <w:rPr>
                <w:color w:val="231F20"/>
                <w:spacing w:val="-2"/>
                <w:w w:val="90"/>
              </w:rPr>
              <w:t>recursos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14</w:t>
            </w:r>
          </w:hyperlink>
        </w:p>
        <w:p>
          <w:pPr>
            <w:pStyle w:val="TOC2"/>
            <w:tabs>
              <w:tab w:pos="9779" w:val="right" w:leader="dot"/>
            </w:tabs>
          </w:pPr>
          <w:hyperlink w:history="true" w:anchor="_TOC_250007">
            <w:r>
              <w:rPr>
                <w:color w:val="231F20"/>
                <w:w w:val="90"/>
              </w:rPr>
              <w:t>Risco</w:t>
            </w:r>
            <w:r>
              <w:rPr>
                <w:color w:val="231F20"/>
                <w:spacing w:val="-15"/>
                <w:w w:val="90"/>
              </w:rPr>
              <w:t> </w:t>
            </w:r>
            <w:r>
              <w:rPr>
                <w:color w:val="231F20"/>
                <w:w w:val="90"/>
              </w:rPr>
              <w:t>do</w:t>
            </w:r>
            <w:r>
              <w:rPr>
                <w:color w:val="231F20"/>
                <w:spacing w:val="-14"/>
                <w:w w:val="90"/>
              </w:rPr>
              <w:t> </w:t>
            </w:r>
            <w:r>
              <w:rPr>
                <w:color w:val="231F20"/>
                <w:spacing w:val="-2"/>
                <w:w w:val="90"/>
              </w:rPr>
              <w:t>objetivo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15</w:t>
            </w:r>
          </w:hyperlink>
        </w:p>
        <w:p>
          <w:pPr>
            <w:pStyle w:val="TOC1"/>
            <w:tabs>
              <w:tab w:pos="9779" w:val="right" w:leader="dot"/>
            </w:tabs>
            <w:spacing w:before="578"/>
          </w:pPr>
          <w:hyperlink w:history="true" w:anchor="_TOC_250006">
            <w:r>
              <w:rPr>
                <w:color w:val="4B5DAA"/>
                <w:w w:val="90"/>
              </w:rPr>
              <w:t>Adequação</w:t>
            </w:r>
            <w:r>
              <w:rPr>
                <w:color w:val="4B5DAA"/>
                <w:spacing w:val="-3"/>
                <w:w w:val="90"/>
              </w:rPr>
              <w:t> </w:t>
            </w:r>
            <w:r>
              <w:rPr>
                <w:color w:val="4B5DAA"/>
                <w:w w:val="90"/>
              </w:rPr>
              <w:t>do</w:t>
            </w:r>
            <w:r>
              <w:rPr>
                <w:color w:val="4B5DAA"/>
                <w:spacing w:val="-2"/>
                <w:w w:val="90"/>
              </w:rPr>
              <w:t> </w:t>
            </w:r>
            <w:r>
              <w:rPr>
                <w:color w:val="4B5DAA"/>
                <w:w w:val="90"/>
              </w:rPr>
              <w:t>investimento</w:t>
            </w:r>
            <w:r>
              <w:rPr>
                <w:color w:val="4B5DAA"/>
                <w:spacing w:val="-3"/>
                <w:w w:val="90"/>
              </w:rPr>
              <w:t> </w:t>
            </w:r>
            <w:r>
              <w:rPr>
                <w:color w:val="4B5DAA"/>
                <w:w w:val="90"/>
              </w:rPr>
              <w:t>ao</w:t>
            </w:r>
            <w:r>
              <w:rPr>
                <w:color w:val="4B5DAA"/>
                <w:spacing w:val="-2"/>
                <w:w w:val="90"/>
              </w:rPr>
              <w:t> objetivo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5"/>
              </w:rPr>
              <w:t>16</w:t>
            </w:r>
          </w:hyperlink>
        </w:p>
        <w:p>
          <w:pPr>
            <w:pStyle w:val="TOC1"/>
            <w:tabs>
              <w:tab w:pos="9779" w:val="right" w:leader="dot"/>
            </w:tabs>
          </w:pPr>
          <w:hyperlink w:history="true" w:anchor="_TOC_250005">
            <w:r>
              <w:rPr>
                <w:color w:val="4B5DAA"/>
                <w:w w:val="80"/>
              </w:rPr>
              <w:t>Perfil</w:t>
            </w:r>
            <w:r>
              <w:rPr>
                <w:color w:val="4B5DAA"/>
                <w:spacing w:val="-14"/>
              </w:rPr>
              <w:t> </w:t>
            </w:r>
            <w:r>
              <w:rPr>
                <w:color w:val="4B5DAA"/>
                <w:w w:val="80"/>
              </w:rPr>
              <w:t>de</w:t>
            </w:r>
            <w:r>
              <w:rPr>
                <w:color w:val="4B5DAA"/>
                <w:spacing w:val="-14"/>
              </w:rPr>
              <w:t> </w:t>
            </w:r>
            <w:r>
              <w:rPr>
                <w:color w:val="4B5DAA"/>
                <w:spacing w:val="-2"/>
                <w:w w:val="80"/>
              </w:rPr>
              <w:t>risco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5"/>
              </w:rPr>
              <w:t>18</w:t>
            </w:r>
          </w:hyperlink>
        </w:p>
        <w:p>
          <w:pPr>
            <w:pStyle w:val="TOC2"/>
            <w:tabs>
              <w:tab w:pos="9780" w:val="right" w:leader="dot"/>
            </w:tabs>
            <w:spacing w:before="107"/>
          </w:pPr>
          <w:hyperlink w:history="true" w:anchor="_TOC_250004">
            <w:r>
              <w:rPr>
                <w:color w:val="231F20"/>
                <w:w w:val="90"/>
              </w:rPr>
              <w:t>Capacidade</w:t>
            </w:r>
            <w:r>
              <w:rPr>
                <w:color w:val="231F20"/>
                <w:spacing w:val="-23"/>
                <w:w w:val="90"/>
              </w:rPr>
              <w:t> </w:t>
            </w:r>
            <w:r>
              <w:rPr>
                <w:color w:val="231F20"/>
                <w:w w:val="90"/>
              </w:rPr>
              <w:t>de</w:t>
            </w:r>
            <w:r>
              <w:rPr>
                <w:color w:val="231F20"/>
                <w:spacing w:val="-22"/>
                <w:w w:val="90"/>
              </w:rPr>
              <w:t> </w:t>
            </w:r>
            <w:r>
              <w:rPr>
                <w:color w:val="231F20"/>
                <w:w w:val="90"/>
              </w:rPr>
              <w:t>assumir</w:t>
            </w:r>
            <w:r>
              <w:rPr>
                <w:color w:val="231F20"/>
                <w:spacing w:val="-23"/>
                <w:w w:val="90"/>
              </w:rPr>
              <w:t> </w:t>
            </w:r>
            <w:r>
              <w:rPr>
                <w:color w:val="231F20"/>
                <w:spacing w:val="-4"/>
                <w:w w:val="90"/>
              </w:rPr>
              <w:t>risco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7"/>
              </w:rPr>
              <w:t>18</w:t>
            </w:r>
          </w:hyperlink>
        </w:p>
        <w:p>
          <w:pPr>
            <w:pStyle w:val="TOC2"/>
            <w:tabs>
              <w:tab w:pos="9779" w:val="right" w:leader="dot"/>
            </w:tabs>
            <w:spacing w:before="107"/>
          </w:pPr>
          <w:hyperlink w:history="true" w:anchor="_TOC_250003">
            <w:r>
              <w:rPr>
                <w:color w:val="231F20"/>
                <w:w w:val="90"/>
              </w:rPr>
              <w:t>Disposição</w:t>
            </w:r>
            <w:r>
              <w:rPr>
                <w:color w:val="231F20"/>
                <w:spacing w:val="-4"/>
                <w:w w:val="90"/>
              </w:rPr>
              <w:t> </w:t>
            </w:r>
            <w:r>
              <w:rPr>
                <w:color w:val="231F20"/>
                <w:w w:val="90"/>
              </w:rPr>
              <w:t>em</w:t>
            </w:r>
            <w:r>
              <w:rPr>
                <w:color w:val="231F20"/>
                <w:spacing w:val="-3"/>
                <w:w w:val="90"/>
              </w:rPr>
              <w:t> </w:t>
            </w:r>
            <w:r>
              <w:rPr>
                <w:color w:val="231F20"/>
                <w:w w:val="90"/>
              </w:rPr>
              <w:t>assumir</w:t>
            </w:r>
            <w:r>
              <w:rPr>
                <w:color w:val="231F20"/>
                <w:spacing w:val="-4"/>
                <w:w w:val="90"/>
              </w:rPr>
              <w:t> risco</w:t>
            </w:r>
            <w:r>
              <w:rPr>
                <w:color w:val="231F20"/>
              </w:rPr>
              <w:tab/>
            </w:r>
            <w:r>
              <w:rPr>
                <w:color w:val="231F20"/>
                <w:spacing w:val="-5"/>
              </w:rPr>
              <w:t>19</w:t>
            </w:r>
          </w:hyperlink>
        </w:p>
        <w:p>
          <w:pPr>
            <w:pStyle w:val="TOC1"/>
            <w:tabs>
              <w:tab w:pos="9779" w:val="right" w:leader="dot"/>
            </w:tabs>
            <w:spacing w:before="577"/>
          </w:pPr>
          <w:hyperlink w:history="true" w:anchor="_TOC_250002">
            <w:r>
              <w:rPr>
                <w:color w:val="4B5DAA"/>
                <w:w w:val="90"/>
              </w:rPr>
              <w:t>A</w:t>
            </w:r>
            <w:r>
              <w:rPr>
                <w:color w:val="4B5DAA"/>
                <w:spacing w:val="-26"/>
                <w:w w:val="90"/>
              </w:rPr>
              <w:t> </w:t>
            </w:r>
            <w:r>
              <w:rPr>
                <w:color w:val="4B5DAA"/>
                <w:w w:val="90"/>
              </w:rPr>
              <w:t>importância</w:t>
            </w:r>
            <w:r>
              <w:rPr>
                <w:color w:val="4B5DAA"/>
                <w:spacing w:val="-25"/>
                <w:w w:val="90"/>
              </w:rPr>
              <w:t> </w:t>
            </w:r>
            <w:r>
              <w:rPr>
                <w:color w:val="4B5DAA"/>
                <w:w w:val="90"/>
              </w:rPr>
              <w:t>da</w:t>
            </w:r>
            <w:r>
              <w:rPr>
                <w:color w:val="4B5DAA"/>
                <w:spacing w:val="-25"/>
                <w:w w:val="90"/>
              </w:rPr>
              <w:t> </w:t>
            </w:r>
            <w:r>
              <w:rPr>
                <w:color w:val="4B5DAA"/>
                <w:spacing w:val="-2"/>
                <w:w w:val="90"/>
              </w:rPr>
              <w:t>diversificação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5"/>
              </w:rPr>
              <w:t>22</w:t>
            </w:r>
          </w:hyperlink>
        </w:p>
        <w:p>
          <w:pPr>
            <w:pStyle w:val="TOC1"/>
            <w:tabs>
              <w:tab w:pos="9779" w:val="right" w:leader="dot"/>
            </w:tabs>
          </w:pPr>
          <w:hyperlink w:history="true" w:anchor="_TOC_250001">
            <w:r>
              <w:rPr>
                <w:color w:val="4B5DAA"/>
                <w:w w:val="90"/>
              </w:rPr>
              <w:t>Cuidados</w:t>
            </w:r>
            <w:r>
              <w:rPr>
                <w:color w:val="4B5DAA"/>
                <w:spacing w:val="-3"/>
                <w:w w:val="90"/>
              </w:rPr>
              <w:t> </w:t>
            </w:r>
            <w:r>
              <w:rPr>
                <w:color w:val="4B5DAA"/>
                <w:w w:val="90"/>
              </w:rPr>
              <w:t>ao</w:t>
            </w:r>
            <w:r>
              <w:rPr>
                <w:color w:val="4B5DAA"/>
                <w:spacing w:val="-2"/>
                <w:w w:val="90"/>
              </w:rPr>
              <w:t> investir!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5"/>
              </w:rPr>
              <w:t>23</w:t>
            </w:r>
          </w:hyperlink>
        </w:p>
        <w:p>
          <w:pPr>
            <w:pStyle w:val="TOC1"/>
            <w:tabs>
              <w:tab w:pos="9780" w:val="right" w:leader="dot"/>
            </w:tabs>
            <w:spacing w:before="560"/>
          </w:pPr>
          <w:hyperlink w:history="true" w:anchor="_TOC_250000">
            <w:r>
              <w:rPr>
                <w:color w:val="4B5DAA"/>
                <w:w w:val="90"/>
              </w:rPr>
              <w:t>Considerações</w:t>
            </w:r>
            <w:r>
              <w:rPr>
                <w:color w:val="4B5DAA"/>
                <w:spacing w:val="-8"/>
                <w:w w:val="90"/>
              </w:rPr>
              <w:t> </w:t>
            </w:r>
            <w:r>
              <w:rPr>
                <w:color w:val="4B5DAA"/>
                <w:spacing w:val="-2"/>
              </w:rPr>
              <w:t>finais</w:t>
            </w:r>
            <w:r>
              <w:rPr>
                <w:color w:val="4B5DAA"/>
              </w:rPr>
              <w:tab/>
            </w:r>
            <w:r>
              <w:rPr>
                <w:color w:val="4B5DAA"/>
                <w:spacing w:val="-5"/>
              </w:rPr>
              <w:t>25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40"/>
          <w:pgMar w:top="1920" w:bottom="280" w:left="992" w:right="992"/>
        </w:sectPr>
      </w:pPr>
    </w:p>
    <w:p>
      <w:pPr>
        <w:pStyle w:val="BodyText"/>
        <w:spacing w:before="394"/>
        <w:ind w:left="0"/>
        <w:jc w:val="left"/>
        <w:rPr>
          <w:rFonts w:ascii="Trebuchet MS"/>
          <w:sz w:val="68"/>
        </w:rPr>
      </w:pPr>
    </w:p>
    <w:p>
      <w:pPr>
        <w:pStyle w:val="Heading1"/>
        <w:jc w:val="left"/>
      </w:pPr>
      <w:bookmarkStart w:name="_TOC_250016" w:id="1"/>
      <w:bookmarkEnd w:id="1"/>
      <w:r>
        <w:rPr>
          <w:color w:val="4B5DAA"/>
          <w:spacing w:val="-4"/>
        </w:rPr>
        <w:t>Apresentação</w:t>
      </w:r>
    </w:p>
    <w:p>
      <w:pPr>
        <w:pStyle w:val="Heading4"/>
        <w:spacing w:before="420"/>
        <w:rPr>
          <w:rFonts w:ascii="Times New Roman" w:hAnsi="Times New Roman"/>
        </w:rPr>
      </w:pPr>
      <w:r>
        <w:rPr>
          <w:rFonts w:ascii="Times New Roman" w:hAnsi="Times New Roman"/>
          <w:color w:val="231F20"/>
        </w:rPr>
        <w:t>Olá,</w:t>
      </w:r>
      <w:r>
        <w:rPr>
          <w:rFonts w:ascii="Times New Roman" w:hAnsi="Times New Roman"/>
          <w:color w:val="231F20"/>
          <w:spacing w:val="-11"/>
        </w:rPr>
        <w:t> </w:t>
      </w:r>
      <w:r>
        <w:rPr>
          <w:rFonts w:ascii="Times New Roman" w:hAnsi="Times New Roman"/>
          <w:color w:val="231F20"/>
          <w:spacing w:val="-2"/>
        </w:rPr>
        <w:t>aluno!</w:t>
      </w:r>
    </w:p>
    <w:p>
      <w:pPr>
        <w:pStyle w:val="BodyText"/>
        <w:spacing w:line="254" w:lineRule="auto" w:before="284"/>
        <w:ind w:right="139"/>
      </w:pPr>
      <w:r>
        <w:rPr>
          <w:color w:val="231F20"/>
        </w:rPr>
        <w:t>Como visto nos módulos anteriores deste curso, o hábito de poupar é essencial para o </w:t>
      </w:r>
      <w:r>
        <w:rPr>
          <w:color w:val="231F20"/>
          <w:spacing w:val="-4"/>
        </w:rPr>
        <w:t>bem-estar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financeiro,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pois,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além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contribuir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tranquilidade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financeira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famílias,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essencial</w:t>
      </w:r>
      <w:r>
        <w:rPr>
          <w:color w:val="231F20"/>
          <w:spacing w:val="-4"/>
        </w:rPr>
        <w:t> </w:t>
      </w:r>
      <w:r>
        <w:rPr>
          <w:color w:val="231F20"/>
        </w:rPr>
        <w:t>para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conquista</w:t>
      </w:r>
      <w:r>
        <w:rPr>
          <w:color w:val="231F20"/>
          <w:spacing w:val="-5"/>
        </w:rPr>
        <w:t> </w:t>
      </w:r>
      <w:r>
        <w:rPr>
          <w:color w:val="231F20"/>
        </w:rPr>
        <w:t>dos</w:t>
      </w:r>
      <w:r>
        <w:rPr>
          <w:color w:val="231F20"/>
          <w:spacing w:val="-4"/>
        </w:rPr>
        <w:t> </w:t>
      </w:r>
      <w:r>
        <w:rPr>
          <w:color w:val="231F20"/>
        </w:rPr>
        <w:t>sonhos.</w:t>
      </w:r>
    </w:p>
    <w:p>
      <w:pPr>
        <w:pStyle w:val="BodyText"/>
        <w:spacing w:line="254" w:lineRule="auto" w:before="280"/>
        <w:ind w:right="141"/>
      </w:pPr>
      <w:r>
        <w:rPr>
          <w:color w:val="231F20"/>
          <w:spacing w:val="-2"/>
        </w:rPr>
        <w:t>Mas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poupar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suficiente.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preciso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também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investir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dinheiro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poupado.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Investindo, 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possível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aumentar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patrimônio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pessoal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familiar.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Nesse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ponto,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surge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importante decisão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vida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financeira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pessoal: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onde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investir?</w:t>
      </w:r>
    </w:p>
    <w:p>
      <w:pPr>
        <w:pStyle w:val="BodyText"/>
        <w:spacing w:line="254" w:lineRule="auto" w:before="279"/>
        <w:ind w:right="140"/>
      </w:pPr>
      <w:r>
        <w:rPr>
          <w:color w:val="231F20"/>
          <w:spacing w:val="-8"/>
        </w:rPr>
        <w:t>Alguns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têm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essa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resposta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na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ponta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língua,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citam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opções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como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caderneta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poupança, </w:t>
      </w:r>
      <w:r>
        <w:rPr>
          <w:color w:val="231F20"/>
          <w:spacing w:val="-4"/>
        </w:rPr>
        <w:t>CDB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bancário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título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público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negociado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Tesouro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Direto.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Isso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provavelmente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porque </w:t>
      </w:r>
      <w:r>
        <w:rPr>
          <w:color w:val="231F20"/>
          <w:spacing w:val="-6"/>
        </w:rPr>
        <w:t>ou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únicos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tipos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investimento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conhecem,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ou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porque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limitam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opções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mais </w:t>
      </w:r>
      <w:r>
        <w:rPr>
          <w:color w:val="231F20"/>
          <w:spacing w:val="-10"/>
        </w:rPr>
        <w:t>conservadoras.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Outros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comportam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maneira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oposta,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na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tentativa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conquistar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maior </w:t>
      </w:r>
      <w:r>
        <w:rPr>
          <w:color w:val="231F20"/>
          <w:spacing w:val="-6"/>
        </w:rPr>
        <w:t>retorno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possível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buscam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respostas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tipo: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qual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melhor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investimento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existe?</w:t>
      </w:r>
    </w:p>
    <w:p>
      <w:pPr>
        <w:pStyle w:val="BodyText"/>
        <w:spacing w:line="254" w:lineRule="auto" w:before="277"/>
        <w:ind w:right="139"/>
      </w:pPr>
      <w:r>
        <w:rPr>
          <w:color w:val="231F20"/>
        </w:rPr>
        <w:t>Mas</w:t>
      </w:r>
      <w:r>
        <w:rPr>
          <w:color w:val="231F20"/>
          <w:spacing w:val="-3"/>
        </w:rPr>
        <w:t> </w:t>
      </w:r>
      <w:r>
        <w:rPr>
          <w:color w:val="231F20"/>
        </w:rPr>
        <w:t>será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esses</w:t>
      </w:r>
      <w:r>
        <w:rPr>
          <w:color w:val="231F20"/>
          <w:spacing w:val="-3"/>
        </w:rPr>
        <w:t> </w:t>
      </w:r>
      <w:r>
        <w:rPr>
          <w:color w:val="231F20"/>
        </w:rPr>
        <w:t>comportamentos</w:t>
      </w:r>
      <w:r>
        <w:rPr>
          <w:color w:val="231F20"/>
          <w:spacing w:val="-3"/>
        </w:rPr>
        <w:t> </w:t>
      </w:r>
      <w:r>
        <w:rPr>
          <w:color w:val="231F20"/>
        </w:rPr>
        <w:t>são</w:t>
      </w:r>
      <w:r>
        <w:rPr>
          <w:color w:val="231F20"/>
          <w:spacing w:val="-3"/>
        </w:rPr>
        <w:t> </w:t>
      </w:r>
      <w:r>
        <w:rPr>
          <w:color w:val="231F20"/>
        </w:rPr>
        <w:t>os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adequados?</w:t>
      </w:r>
      <w:r>
        <w:rPr>
          <w:color w:val="231F20"/>
          <w:spacing w:val="-3"/>
        </w:rPr>
        <w:t> </w:t>
      </w:r>
      <w:r>
        <w:rPr>
          <w:color w:val="231F20"/>
        </w:rPr>
        <w:t>Será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existe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melhor </w:t>
      </w:r>
      <w:r>
        <w:rPr>
          <w:color w:val="231F20"/>
          <w:spacing w:val="-2"/>
        </w:rPr>
        <w:t>investimento,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qualquer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qualquer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situação?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resposta,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duas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questões, </w:t>
      </w:r>
      <w:r>
        <w:rPr>
          <w:color w:val="231F20"/>
        </w:rPr>
        <w:t>é não. Nem sempre a melhor alternativa são os investimentos mais conservadores, da </w:t>
      </w:r>
      <w:r>
        <w:rPr>
          <w:color w:val="231F20"/>
          <w:spacing w:val="-2"/>
        </w:rPr>
        <w:t>mesma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forma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aconselhável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olhar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somente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alternativas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espera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 </w:t>
      </w:r>
      <w:r>
        <w:rPr>
          <w:color w:val="231F20"/>
        </w:rPr>
        <w:t>maior</w:t>
      </w:r>
      <w:r>
        <w:rPr>
          <w:color w:val="231F20"/>
          <w:spacing w:val="-2"/>
        </w:rPr>
        <w:t> </w:t>
      </w:r>
      <w:r>
        <w:rPr>
          <w:color w:val="231F20"/>
        </w:rPr>
        <w:t>retorno.</w:t>
      </w:r>
      <w:r>
        <w:rPr>
          <w:color w:val="231F20"/>
          <w:spacing w:val="-1"/>
        </w:rPr>
        <w:t> </w:t>
      </w:r>
      <w:r>
        <w:rPr>
          <w:color w:val="231F20"/>
        </w:rPr>
        <w:t>Nesse</w:t>
      </w:r>
      <w:r>
        <w:rPr>
          <w:color w:val="231F20"/>
          <w:spacing w:val="-1"/>
        </w:rPr>
        <w:t> </w:t>
      </w:r>
      <w:r>
        <w:rPr>
          <w:color w:val="231F20"/>
        </w:rPr>
        <w:t>sentido,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fazer?</w:t>
      </w:r>
    </w:p>
    <w:p>
      <w:pPr>
        <w:pStyle w:val="BodyText"/>
        <w:spacing w:line="254" w:lineRule="auto" w:before="277"/>
        <w:ind w:right="139"/>
      </w:pPr>
      <w:r>
        <w:rPr>
          <w:color w:val="231F20"/>
          <w:spacing w:val="-2"/>
        </w:rPr>
        <w:t>Na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prática,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alternativas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disponíveis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muitas.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citar </w:t>
      </w:r>
      <w:r>
        <w:rPr>
          <w:color w:val="231F20"/>
          <w:spacing w:val="-4"/>
        </w:rPr>
        <w:t>apenas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algumas,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Caderneta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Poupança,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Certificado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Depósito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Bancário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(CDB),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Letra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Crédito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Imobiliário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(LCI),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Letra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Crédito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Agronegócio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(LCA),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Letra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Câmbio (LC),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Certificado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Operações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Estruturadas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(COE),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Públicos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negociados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Te- </w:t>
      </w:r>
      <w:r>
        <w:rPr>
          <w:color w:val="231F20"/>
          <w:spacing w:val="-4"/>
        </w:rPr>
        <w:t>souro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Direto,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Certificado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Recebíveis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Imobiliários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(CRI),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Certificado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Recebíveis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do Agronegócio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(CRA),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Ações,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Debêntures,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Derivativos,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Fundos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Investimento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Renda </w:t>
      </w:r>
      <w:r>
        <w:rPr>
          <w:color w:val="231F20"/>
        </w:rPr>
        <w:t>Fixa,</w:t>
      </w:r>
      <w:r>
        <w:rPr>
          <w:color w:val="231F20"/>
          <w:spacing w:val="-17"/>
        </w:rPr>
        <w:t> </w:t>
      </w:r>
      <w:r>
        <w:rPr>
          <w:color w:val="231F20"/>
        </w:rPr>
        <w:t>Fundos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Investimento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Ações,</w:t>
      </w:r>
      <w:r>
        <w:rPr>
          <w:color w:val="231F20"/>
          <w:spacing w:val="-17"/>
        </w:rPr>
        <w:t> </w:t>
      </w:r>
      <w:r>
        <w:rPr>
          <w:color w:val="231F20"/>
        </w:rPr>
        <w:t>Fundos</w:t>
      </w:r>
      <w:r>
        <w:rPr>
          <w:color w:val="231F20"/>
          <w:spacing w:val="-17"/>
        </w:rPr>
        <w:t> </w:t>
      </w:r>
      <w:r>
        <w:rPr>
          <w:color w:val="231F20"/>
        </w:rPr>
        <w:t>Multimercados.</w:t>
      </w:r>
      <w:r>
        <w:rPr>
          <w:color w:val="231F20"/>
          <w:spacing w:val="-17"/>
        </w:rPr>
        <w:t> </w:t>
      </w:r>
      <w:r>
        <w:rPr>
          <w:color w:val="231F20"/>
        </w:rPr>
        <w:t>Conhecer</w:t>
      </w:r>
      <w:r>
        <w:rPr>
          <w:color w:val="231F20"/>
          <w:spacing w:val="-17"/>
        </w:rPr>
        <w:t> </w:t>
      </w:r>
      <w:r>
        <w:rPr>
          <w:color w:val="231F20"/>
        </w:rPr>
        <w:t>todos</w:t>
      </w:r>
      <w:r>
        <w:rPr>
          <w:color w:val="231F20"/>
          <w:spacing w:val="-17"/>
        </w:rPr>
        <w:t> </w:t>
      </w:r>
      <w:r>
        <w:rPr>
          <w:color w:val="231F20"/>
        </w:rPr>
        <w:t>esses produtos</w:t>
      </w:r>
      <w:r>
        <w:rPr>
          <w:color w:val="231F20"/>
          <w:spacing w:val="-18"/>
        </w:rPr>
        <w:t> </w:t>
      </w:r>
      <w:r>
        <w:rPr>
          <w:color w:val="231F20"/>
        </w:rPr>
        <w:t>e,</w:t>
      </w:r>
      <w:r>
        <w:rPr>
          <w:color w:val="231F20"/>
          <w:spacing w:val="-17"/>
        </w:rPr>
        <w:t> </w:t>
      </w:r>
      <w:r>
        <w:rPr>
          <w:color w:val="231F20"/>
        </w:rPr>
        <w:t>principalmente,</w:t>
      </w:r>
      <w:r>
        <w:rPr>
          <w:color w:val="231F20"/>
          <w:spacing w:val="-18"/>
        </w:rPr>
        <w:t> </w:t>
      </w:r>
      <w:r>
        <w:rPr>
          <w:color w:val="231F20"/>
        </w:rPr>
        <w:t>saber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8"/>
        </w:rPr>
        <w:t> </w:t>
      </w:r>
      <w:r>
        <w:rPr>
          <w:color w:val="231F20"/>
        </w:rPr>
        <w:t>quantos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8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quais</w:t>
      </w:r>
      <w:r>
        <w:rPr>
          <w:color w:val="231F20"/>
          <w:spacing w:val="-18"/>
        </w:rPr>
        <w:t> </w:t>
      </w:r>
      <w:r>
        <w:rPr>
          <w:color w:val="231F20"/>
        </w:rPr>
        <w:t>investir,</w:t>
      </w:r>
      <w:r>
        <w:rPr>
          <w:color w:val="231F20"/>
          <w:spacing w:val="-17"/>
        </w:rPr>
        <w:t> </w:t>
      </w:r>
      <w:r>
        <w:rPr>
          <w:color w:val="231F20"/>
        </w:rPr>
        <w:t>não</w:t>
      </w:r>
      <w:r>
        <w:rPr>
          <w:color w:val="231F20"/>
          <w:spacing w:val="-18"/>
        </w:rPr>
        <w:t> </w:t>
      </w:r>
      <w:r>
        <w:rPr>
          <w:color w:val="231F20"/>
        </w:rPr>
        <w:t>é</w:t>
      </w:r>
      <w:r>
        <w:rPr>
          <w:color w:val="231F20"/>
          <w:spacing w:val="-17"/>
        </w:rPr>
        <w:t> </w:t>
      </w:r>
      <w:r>
        <w:rPr>
          <w:color w:val="231F20"/>
        </w:rPr>
        <w:t>tarefa</w:t>
      </w:r>
      <w:r>
        <w:rPr>
          <w:color w:val="231F20"/>
          <w:spacing w:val="-18"/>
        </w:rPr>
        <w:t> </w:t>
      </w:r>
      <w:r>
        <w:rPr>
          <w:color w:val="231F20"/>
        </w:rPr>
        <w:t>simples.</w:t>
      </w:r>
    </w:p>
    <w:p>
      <w:pPr>
        <w:pStyle w:val="BodyText"/>
        <w:spacing w:line="254" w:lineRule="auto" w:before="273"/>
        <w:ind w:right="139"/>
      </w:pPr>
      <w:r>
        <w:rPr>
          <w:color w:val="231F20"/>
        </w:rPr>
        <w:t>Este</w:t>
      </w:r>
      <w:r>
        <w:rPr>
          <w:color w:val="231F20"/>
          <w:spacing w:val="-10"/>
        </w:rPr>
        <w:t> </w:t>
      </w:r>
      <w:r>
        <w:rPr>
          <w:color w:val="231F20"/>
        </w:rPr>
        <w:t>módulo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introdução</w:t>
      </w:r>
      <w:r>
        <w:rPr>
          <w:color w:val="231F20"/>
          <w:spacing w:val="-10"/>
        </w:rPr>
        <w:t> </w:t>
      </w:r>
      <w:r>
        <w:rPr>
          <w:color w:val="231F20"/>
        </w:rPr>
        <w:t>ao</w:t>
      </w:r>
      <w:r>
        <w:rPr>
          <w:color w:val="231F20"/>
          <w:spacing w:val="-10"/>
        </w:rPr>
        <w:t> </w:t>
      </w:r>
      <w:r>
        <w:rPr>
          <w:color w:val="231F20"/>
        </w:rPr>
        <w:t>mundo</w:t>
      </w:r>
      <w:r>
        <w:rPr>
          <w:color w:val="231F20"/>
          <w:spacing w:val="-10"/>
        </w:rPr>
        <w:t> </w:t>
      </w:r>
      <w:r>
        <w:rPr>
          <w:color w:val="231F20"/>
        </w:rPr>
        <w:t>dos</w:t>
      </w:r>
      <w:r>
        <w:rPr>
          <w:color w:val="231F20"/>
          <w:spacing w:val="-10"/>
        </w:rPr>
        <w:t> </w:t>
      </w:r>
      <w:r>
        <w:rPr>
          <w:color w:val="231F20"/>
        </w:rPr>
        <w:t>investimentos</w:t>
      </w:r>
      <w:r>
        <w:rPr>
          <w:color w:val="231F20"/>
          <w:spacing w:val="-11"/>
        </w:rPr>
        <w:t> </w:t>
      </w:r>
      <w:r>
        <w:rPr>
          <w:color w:val="231F20"/>
        </w:rPr>
        <w:t>propõe</w:t>
      </w:r>
      <w:r>
        <w:rPr>
          <w:color w:val="231F20"/>
          <w:spacing w:val="-10"/>
        </w:rPr>
        <w:t> </w:t>
      </w:r>
      <w:r>
        <w:rPr>
          <w:color w:val="231F20"/>
        </w:rPr>
        <w:t>uma</w:t>
      </w:r>
      <w:r>
        <w:rPr>
          <w:color w:val="231F20"/>
          <w:spacing w:val="-10"/>
        </w:rPr>
        <w:t> </w:t>
      </w:r>
      <w:r>
        <w:rPr>
          <w:color w:val="231F20"/>
        </w:rPr>
        <w:t>reflexão</w:t>
      </w:r>
      <w:r>
        <w:rPr>
          <w:color w:val="231F20"/>
          <w:spacing w:val="-10"/>
        </w:rPr>
        <w:t> </w:t>
      </w:r>
      <w:r>
        <w:rPr>
          <w:color w:val="231F20"/>
        </w:rPr>
        <w:t>sobre</w:t>
      </w:r>
      <w:r>
        <w:rPr>
          <w:color w:val="231F20"/>
          <w:spacing w:val="-10"/>
        </w:rPr>
        <w:t> </w:t>
      </w:r>
      <w:r>
        <w:rPr>
          <w:color w:val="231F20"/>
        </w:rPr>
        <w:t>di- </w:t>
      </w:r>
      <w:r>
        <w:rPr>
          <w:color w:val="231F20"/>
          <w:spacing w:val="-4"/>
        </w:rPr>
        <w:t>versos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conceitos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fundamentais,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possa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tomar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decisão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inves- </w:t>
      </w:r>
      <w:r>
        <w:rPr>
          <w:color w:val="231F20"/>
        </w:rPr>
        <w:t>timento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2"/>
        </w:rPr>
        <w:t> </w:t>
      </w:r>
      <w:r>
        <w:rPr>
          <w:color w:val="231F20"/>
        </w:rPr>
        <w:t>consciente</w:t>
      </w:r>
      <w:r>
        <w:rPr>
          <w:color w:val="231F20"/>
          <w:spacing w:val="-2"/>
        </w:rPr>
        <w:t> </w:t>
      </w:r>
      <w:r>
        <w:rPr>
          <w:color w:val="231F20"/>
        </w:rPr>
        <w:t>e</w:t>
      </w:r>
      <w:r>
        <w:rPr>
          <w:color w:val="231F20"/>
          <w:spacing w:val="-2"/>
        </w:rPr>
        <w:t> </w:t>
      </w:r>
      <w:r>
        <w:rPr>
          <w:color w:val="231F20"/>
        </w:rPr>
        <w:t>planejada.</w:t>
      </w:r>
    </w:p>
    <w:p>
      <w:pPr>
        <w:pStyle w:val="BodyText"/>
        <w:spacing w:after="0" w:line="254" w:lineRule="auto"/>
        <w:sectPr>
          <w:headerReference w:type="default" r:id="rId21"/>
          <w:footerReference w:type="default" r:id="rId22"/>
          <w:pgSz w:w="11910" w:h="16840"/>
          <w:pgMar w:header="607" w:footer="747" w:top="940" w:bottom="940" w:left="992" w:right="992"/>
          <w:pgNumType w:start="4"/>
        </w:sectPr>
      </w:pPr>
    </w:p>
    <w:p>
      <w:pPr>
        <w:pStyle w:val="BodyText"/>
        <w:spacing w:line="254" w:lineRule="auto" w:before="100"/>
        <w:ind w:right="138"/>
      </w:pP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primeiro</w:t>
      </w:r>
      <w:r>
        <w:rPr>
          <w:color w:val="231F20"/>
          <w:spacing w:val="-12"/>
        </w:rPr>
        <w:t> </w:t>
      </w:r>
      <w:r>
        <w:rPr>
          <w:color w:val="231F20"/>
        </w:rPr>
        <w:t>tópico,</w:t>
      </w:r>
      <w:r>
        <w:rPr>
          <w:color w:val="231F20"/>
          <w:spacing w:val="-12"/>
        </w:rPr>
        <w:t> </w:t>
      </w:r>
      <w:r>
        <w:rPr>
          <w:color w:val="231F20"/>
        </w:rPr>
        <w:t>serão</w:t>
      </w:r>
      <w:r>
        <w:rPr>
          <w:color w:val="231F20"/>
          <w:spacing w:val="-12"/>
        </w:rPr>
        <w:t> </w:t>
      </w:r>
      <w:r>
        <w:rPr>
          <w:color w:val="231F20"/>
        </w:rPr>
        <w:t>apresentadas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principais</w:t>
      </w:r>
      <w:r>
        <w:rPr>
          <w:color w:val="231F20"/>
          <w:spacing w:val="-12"/>
        </w:rPr>
        <w:t> </w:t>
      </w:r>
      <w:r>
        <w:rPr>
          <w:color w:val="231F20"/>
        </w:rPr>
        <w:t>dimensões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2"/>
        </w:rPr>
        <w:t> </w:t>
      </w:r>
      <w:r>
        <w:rPr>
          <w:color w:val="231F20"/>
        </w:rPr>
        <w:t>investimentos.</w:t>
      </w:r>
      <w:r>
        <w:rPr>
          <w:color w:val="231F20"/>
          <w:spacing w:val="-12"/>
        </w:rPr>
        <w:t> </w:t>
      </w:r>
      <w:r>
        <w:rPr>
          <w:color w:val="231F20"/>
        </w:rPr>
        <w:t>Em </w:t>
      </w:r>
      <w:r>
        <w:rPr>
          <w:color w:val="231F20"/>
          <w:spacing w:val="-6"/>
        </w:rPr>
        <w:t>seguida, comenta-se sobre a importância de definir o objetivo para o investimento, e como essa definição pode ser utilizada como um primeiro filtro para selecionar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classes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 ativos. </w:t>
      </w:r>
      <w:r>
        <w:rPr>
          <w:color w:val="231F20"/>
          <w:spacing w:val="-2"/>
        </w:rPr>
        <w:t>Na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sequência,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destaca-se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importância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conhecer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respeitar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perfil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 </w:t>
      </w:r>
      <w:r>
        <w:rPr>
          <w:color w:val="231F20"/>
          <w:spacing w:val="-6"/>
        </w:rPr>
        <w:t>ter uma carteira de investimentos diversificada. Por fim, são apresentados alguns cuidados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antes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investir,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evitar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cair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fraudes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esquemas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ilegais.</w:t>
      </w:r>
    </w:p>
    <w:p>
      <w:pPr>
        <w:pStyle w:val="BodyText"/>
        <w:spacing w:before="59"/>
        <w:ind w:left="0"/>
        <w:jc w:val="left"/>
        <w:rPr>
          <w:sz w:val="36"/>
        </w:rPr>
      </w:pPr>
    </w:p>
    <w:p>
      <w:pPr>
        <w:pStyle w:val="Heading4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732701</wp:posOffset>
                </wp:positionH>
                <wp:positionV relativeFrom="paragraph">
                  <wp:posOffset>63678</wp:posOffset>
                </wp:positionV>
                <wp:extent cx="6120130" cy="68897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6120130" cy="68897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54"/>
                              <w:ind w:left="243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Não</w:t>
                            </w:r>
                            <w:r>
                              <w:rPr>
                                <w:b/>
                                <w:color w:val="231F20"/>
                                <w:spacing w:val="-2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existe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2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melhor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investimento,</w:t>
                            </w:r>
                            <w:r>
                              <w:rPr>
                                <w:b/>
                                <w:color w:val="231F20"/>
                                <w:spacing w:val="-2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231F20"/>
                                <w:spacing w:val="-2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existe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231F20"/>
                                <w:spacing w:val="-2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investimento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mais</w:t>
                            </w:r>
                            <w:r>
                              <w:rPr>
                                <w:b/>
                                <w:color w:val="231F20"/>
                                <w:spacing w:val="-2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adequado</w:t>
                            </w:r>
                          </w:p>
                          <w:p>
                            <w:pPr>
                              <w:spacing w:before="18"/>
                              <w:ind w:left="243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um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objetivo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perfil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risco.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14062pt;width:481.9pt;height:54.25pt;mso-position-horizontal-relative:page;mso-position-vertical-relative:paragraph;z-index:-15723520;mso-wrap-distance-left:0;mso-wrap-distance-right:0" type="#_x0000_t202" id="docshape45" filled="false" stroked="true" strokeweight="2pt" strokecolor="#4b5daa">
                <v:textbox inset="0,0,0,0">
                  <w:txbxContent>
                    <w:p>
                      <w:pPr>
                        <w:spacing w:before="154"/>
                        <w:ind w:left="243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Não</w:t>
                      </w:r>
                      <w:r>
                        <w:rPr>
                          <w:b/>
                          <w:color w:val="231F20"/>
                          <w:spacing w:val="-2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existe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2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melhor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investimento,</w:t>
                      </w:r>
                      <w:r>
                        <w:rPr>
                          <w:b/>
                          <w:color w:val="231F20"/>
                          <w:spacing w:val="-2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que</w:t>
                      </w:r>
                      <w:r>
                        <w:rPr>
                          <w:b/>
                          <w:color w:val="231F20"/>
                          <w:spacing w:val="-2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existe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é</w:t>
                      </w:r>
                      <w:r>
                        <w:rPr>
                          <w:b/>
                          <w:color w:val="231F20"/>
                          <w:spacing w:val="-2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investimento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mais</w:t>
                      </w:r>
                      <w:r>
                        <w:rPr>
                          <w:b/>
                          <w:color w:val="231F20"/>
                          <w:spacing w:val="-2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adequado</w:t>
                      </w:r>
                    </w:p>
                    <w:p>
                      <w:pPr>
                        <w:spacing w:before="18"/>
                        <w:ind w:left="243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a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um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objetivo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perfil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risco.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rFonts w:ascii="Tahoma"/>
          <w:b/>
          <w:sz w:val="4"/>
        </w:rPr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363"/>
        <w:ind w:left="0"/>
        <w:jc w:val="left"/>
        <w:rPr>
          <w:rFonts w:ascii="Tahoma"/>
          <w:b/>
          <w:sz w:val="68"/>
        </w:rPr>
      </w:pPr>
    </w:p>
    <w:p>
      <w:pPr>
        <w:pStyle w:val="Heading1"/>
      </w:pPr>
      <w:bookmarkStart w:name="_TOC_250015" w:id="2"/>
      <w:r>
        <w:rPr>
          <w:color w:val="4B5DAA"/>
          <w:spacing w:val="-8"/>
        </w:rPr>
        <w:t>As</w:t>
      </w:r>
      <w:r>
        <w:rPr>
          <w:color w:val="4B5DAA"/>
          <w:spacing w:val="-56"/>
        </w:rPr>
        <w:t> </w:t>
      </w:r>
      <w:r>
        <w:rPr>
          <w:color w:val="4B5DAA"/>
          <w:spacing w:val="-8"/>
        </w:rPr>
        <w:t>dimensões</w:t>
      </w:r>
      <w:r>
        <w:rPr>
          <w:color w:val="4B5DAA"/>
          <w:spacing w:val="-56"/>
        </w:rPr>
        <w:t> </w:t>
      </w:r>
      <w:r>
        <w:rPr>
          <w:color w:val="4B5DAA"/>
          <w:spacing w:val="-8"/>
        </w:rPr>
        <w:t>dos</w:t>
      </w:r>
      <w:r>
        <w:rPr>
          <w:color w:val="4B5DAA"/>
          <w:spacing w:val="-56"/>
        </w:rPr>
        <w:t> </w:t>
      </w:r>
      <w:bookmarkEnd w:id="2"/>
      <w:r>
        <w:rPr>
          <w:color w:val="4B5DAA"/>
          <w:spacing w:val="-8"/>
        </w:rPr>
        <w:t>investimentos</w:t>
      </w:r>
    </w:p>
    <w:p>
      <w:pPr>
        <w:pStyle w:val="BodyText"/>
        <w:spacing w:line="254" w:lineRule="auto" w:before="495"/>
        <w:ind w:right="139"/>
      </w:pPr>
      <w:r>
        <w:rPr>
          <w:color w:val="231F20"/>
        </w:rPr>
        <w:t>Importante</w:t>
      </w:r>
      <w:r>
        <w:rPr>
          <w:color w:val="231F20"/>
          <w:spacing w:val="-7"/>
        </w:rPr>
        <w:t> </w:t>
      </w:r>
      <w:r>
        <w:rPr>
          <w:color w:val="231F20"/>
        </w:rPr>
        <w:t>etapa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6"/>
        </w:rPr>
        <w:t> </w:t>
      </w:r>
      <w:r>
        <w:rPr>
          <w:color w:val="231F20"/>
        </w:rPr>
        <w:t>processo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tomada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decisão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investimentos</w:t>
      </w:r>
      <w:r>
        <w:rPr>
          <w:color w:val="231F20"/>
          <w:spacing w:val="-7"/>
        </w:rPr>
        <w:t> </w:t>
      </w:r>
      <w:r>
        <w:rPr>
          <w:color w:val="231F20"/>
        </w:rPr>
        <w:t>é</w:t>
      </w:r>
      <w:r>
        <w:rPr>
          <w:color w:val="231F20"/>
          <w:spacing w:val="-6"/>
        </w:rPr>
        <w:t> </w:t>
      </w:r>
      <w:r>
        <w:rPr>
          <w:color w:val="231F20"/>
        </w:rPr>
        <w:t>conhecer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di- </w:t>
      </w:r>
      <w:r>
        <w:rPr>
          <w:color w:val="231F20"/>
          <w:spacing w:val="-2"/>
        </w:rPr>
        <w:t>mensões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investimentos.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entender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principais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características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definem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de- </w:t>
      </w:r>
      <w:r>
        <w:rPr>
          <w:color w:val="231F20"/>
        </w:rPr>
        <w:t>terminado tipo de ativo.</w:t>
      </w:r>
    </w:p>
    <w:p>
      <w:pPr>
        <w:pStyle w:val="BodyText"/>
        <w:spacing w:line="254" w:lineRule="auto" w:before="279"/>
        <w:ind w:right="139"/>
      </w:pPr>
      <w:r>
        <w:rPr>
          <w:color w:val="231F20"/>
          <w:spacing w:val="-2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geral,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investimentos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podem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caracterizados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três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diferentes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atributos: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retor- </w:t>
      </w:r>
      <w:r>
        <w:rPr>
          <w:color w:val="231F20"/>
        </w:rPr>
        <w:t>no,</w:t>
      </w:r>
      <w:r>
        <w:rPr>
          <w:color w:val="231F20"/>
          <w:spacing w:val="-18"/>
        </w:rPr>
        <w:t> </w:t>
      </w:r>
      <w:r>
        <w:rPr>
          <w:color w:val="231F20"/>
        </w:rPr>
        <w:t>risco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8"/>
        </w:rPr>
        <w:t> </w:t>
      </w:r>
      <w:r>
        <w:rPr>
          <w:color w:val="231F20"/>
        </w:rPr>
        <w:t>liquidez</w:t>
      </w:r>
      <w:r>
        <w:rPr>
          <w:color w:val="231F20"/>
          <w:spacing w:val="-17"/>
        </w:rPr>
        <w:t> </w:t>
      </w:r>
      <w:r>
        <w:rPr>
          <w:color w:val="231F20"/>
        </w:rPr>
        <w:t>(o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também</w:t>
      </w:r>
      <w:r>
        <w:rPr>
          <w:color w:val="231F20"/>
          <w:spacing w:val="-18"/>
        </w:rPr>
        <w:t> </w:t>
      </w:r>
      <w:r>
        <w:rPr>
          <w:color w:val="231F20"/>
        </w:rPr>
        <w:t>é</w:t>
      </w:r>
      <w:r>
        <w:rPr>
          <w:color w:val="231F20"/>
          <w:spacing w:val="-17"/>
        </w:rPr>
        <w:t> </w:t>
      </w:r>
      <w:r>
        <w:rPr>
          <w:color w:val="231F20"/>
        </w:rPr>
        <w:t>um</w:t>
      </w:r>
      <w:r>
        <w:rPr>
          <w:color w:val="231F20"/>
          <w:spacing w:val="-18"/>
        </w:rPr>
        <w:t> </w:t>
      </w:r>
      <w:r>
        <w:rPr>
          <w:color w:val="231F20"/>
        </w:rPr>
        <w:t>risco,</w:t>
      </w:r>
      <w:r>
        <w:rPr>
          <w:color w:val="231F20"/>
          <w:spacing w:val="-17"/>
        </w:rPr>
        <w:t> </w:t>
      </w:r>
      <w:r>
        <w:rPr>
          <w:color w:val="231F20"/>
        </w:rPr>
        <w:t>mas</w:t>
      </w:r>
      <w:r>
        <w:rPr>
          <w:color w:val="231F20"/>
          <w:spacing w:val="-18"/>
        </w:rPr>
        <w:t> </w:t>
      </w:r>
      <w:r>
        <w:rPr>
          <w:color w:val="231F20"/>
        </w:rPr>
        <w:t>aqui</w:t>
      </w:r>
      <w:r>
        <w:rPr>
          <w:color w:val="231F20"/>
          <w:spacing w:val="-17"/>
        </w:rPr>
        <w:t> </w:t>
      </w:r>
      <w:r>
        <w:rPr>
          <w:color w:val="231F20"/>
        </w:rPr>
        <w:t>será</w:t>
      </w:r>
      <w:r>
        <w:rPr>
          <w:color w:val="231F20"/>
          <w:spacing w:val="-18"/>
        </w:rPr>
        <w:t> </w:t>
      </w:r>
      <w:r>
        <w:rPr>
          <w:color w:val="231F20"/>
        </w:rPr>
        <w:t>tratado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forma</w:t>
      </w:r>
      <w:r>
        <w:rPr>
          <w:color w:val="231F20"/>
          <w:spacing w:val="-17"/>
        </w:rPr>
        <w:t> </w:t>
      </w:r>
      <w:r>
        <w:rPr>
          <w:color w:val="231F20"/>
        </w:rPr>
        <w:t>separada).</w:t>
      </w:r>
    </w:p>
    <w:p>
      <w:pPr>
        <w:pStyle w:val="BodyText"/>
        <w:spacing w:before="198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2263443</wp:posOffset>
                </wp:positionH>
                <wp:positionV relativeFrom="paragraph">
                  <wp:posOffset>287498</wp:posOffset>
                </wp:positionV>
                <wp:extent cx="2882900" cy="2506345"/>
                <wp:effectExtent l="0" t="0" r="0" b="0"/>
                <wp:wrapTopAndBottom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882900" cy="2506345"/>
                          <a:chExt cx="2882900" cy="250634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818913" y="0"/>
                            <a:ext cx="124523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245235">
                                <a:moveTo>
                                  <a:pt x="622363" y="0"/>
                                </a:moveTo>
                                <a:lnTo>
                                  <a:pt x="573725" y="1872"/>
                                </a:lnTo>
                                <a:lnTo>
                                  <a:pt x="526111" y="7397"/>
                                </a:lnTo>
                                <a:lnTo>
                                  <a:pt x="479660" y="16437"/>
                                </a:lnTo>
                                <a:lnTo>
                                  <a:pt x="434509" y="28853"/>
                                </a:lnTo>
                                <a:lnTo>
                                  <a:pt x="390796" y="44506"/>
                                </a:lnTo>
                                <a:lnTo>
                                  <a:pt x="348662" y="63259"/>
                                </a:lnTo>
                                <a:lnTo>
                                  <a:pt x="308243" y="84973"/>
                                </a:lnTo>
                                <a:lnTo>
                                  <a:pt x="269678" y="109509"/>
                                </a:lnTo>
                                <a:lnTo>
                                  <a:pt x="233105" y="136730"/>
                                </a:lnTo>
                                <a:lnTo>
                                  <a:pt x="198663" y="166496"/>
                                </a:lnTo>
                                <a:lnTo>
                                  <a:pt x="166490" y="198670"/>
                                </a:lnTo>
                                <a:lnTo>
                                  <a:pt x="136725" y="233113"/>
                                </a:lnTo>
                                <a:lnTo>
                                  <a:pt x="109505" y="269686"/>
                                </a:lnTo>
                                <a:lnTo>
                                  <a:pt x="84970" y="308252"/>
                                </a:lnTo>
                                <a:lnTo>
                                  <a:pt x="63257" y="348672"/>
                                </a:lnTo>
                                <a:lnTo>
                                  <a:pt x="44505" y="390807"/>
                                </a:lnTo>
                                <a:lnTo>
                                  <a:pt x="28852" y="434520"/>
                                </a:lnTo>
                                <a:lnTo>
                                  <a:pt x="16436" y="479672"/>
                                </a:lnTo>
                                <a:lnTo>
                                  <a:pt x="7397" y="526124"/>
                                </a:lnTo>
                                <a:lnTo>
                                  <a:pt x="1872" y="573738"/>
                                </a:lnTo>
                                <a:lnTo>
                                  <a:pt x="0" y="622376"/>
                                </a:lnTo>
                                <a:lnTo>
                                  <a:pt x="1872" y="671014"/>
                                </a:lnTo>
                                <a:lnTo>
                                  <a:pt x="7397" y="718628"/>
                                </a:lnTo>
                                <a:lnTo>
                                  <a:pt x="16436" y="765080"/>
                                </a:lnTo>
                                <a:lnTo>
                                  <a:pt x="28852" y="810231"/>
                                </a:lnTo>
                                <a:lnTo>
                                  <a:pt x="44505" y="853944"/>
                                </a:lnTo>
                                <a:lnTo>
                                  <a:pt x="63257" y="896080"/>
                                </a:lnTo>
                                <a:lnTo>
                                  <a:pt x="84970" y="936499"/>
                                </a:lnTo>
                                <a:lnTo>
                                  <a:pt x="109505" y="975065"/>
                                </a:lnTo>
                                <a:lnTo>
                                  <a:pt x="136725" y="1011639"/>
                                </a:lnTo>
                                <a:lnTo>
                                  <a:pt x="166490" y="1046082"/>
                                </a:lnTo>
                                <a:lnTo>
                                  <a:pt x="198663" y="1078255"/>
                                </a:lnTo>
                                <a:lnTo>
                                  <a:pt x="233105" y="1108022"/>
                                </a:lnTo>
                                <a:lnTo>
                                  <a:pt x="269678" y="1135242"/>
                                </a:lnTo>
                                <a:lnTo>
                                  <a:pt x="308243" y="1159779"/>
                                </a:lnTo>
                                <a:lnTo>
                                  <a:pt x="348662" y="1181492"/>
                                </a:lnTo>
                                <a:lnTo>
                                  <a:pt x="390796" y="1200245"/>
                                </a:lnTo>
                                <a:lnTo>
                                  <a:pt x="434509" y="1215899"/>
                                </a:lnTo>
                                <a:lnTo>
                                  <a:pt x="479660" y="1228314"/>
                                </a:lnTo>
                                <a:lnTo>
                                  <a:pt x="526111" y="1237354"/>
                                </a:lnTo>
                                <a:lnTo>
                                  <a:pt x="573725" y="1242879"/>
                                </a:lnTo>
                                <a:lnTo>
                                  <a:pt x="622363" y="1244752"/>
                                </a:lnTo>
                                <a:lnTo>
                                  <a:pt x="671001" y="1242879"/>
                                </a:lnTo>
                                <a:lnTo>
                                  <a:pt x="718615" y="1237354"/>
                                </a:lnTo>
                                <a:lnTo>
                                  <a:pt x="765067" y="1228314"/>
                                </a:lnTo>
                                <a:lnTo>
                                  <a:pt x="810219" y="1215899"/>
                                </a:lnTo>
                                <a:lnTo>
                                  <a:pt x="853931" y="1200245"/>
                                </a:lnTo>
                                <a:lnTo>
                                  <a:pt x="896067" y="1181492"/>
                                </a:lnTo>
                                <a:lnTo>
                                  <a:pt x="936487" y="1159779"/>
                                </a:lnTo>
                                <a:lnTo>
                                  <a:pt x="975053" y="1135242"/>
                                </a:lnTo>
                                <a:lnTo>
                                  <a:pt x="1011626" y="1108022"/>
                                </a:lnTo>
                                <a:lnTo>
                                  <a:pt x="1046069" y="1078255"/>
                                </a:lnTo>
                                <a:lnTo>
                                  <a:pt x="1078243" y="1046082"/>
                                </a:lnTo>
                                <a:lnTo>
                                  <a:pt x="1108009" y="1011639"/>
                                </a:lnTo>
                                <a:lnTo>
                                  <a:pt x="1135230" y="975065"/>
                                </a:lnTo>
                                <a:lnTo>
                                  <a:pt x="1159766" y="936499"/>
                                </a:lnTo>
                                <a:lnTo>
                                  <a:pt x="1181480" y="896080"/>
                                </a:lnTo>
                                <a:lnTo>
                                  <a:pt x="1200232" y="853944"/>
                                </a:lnTo>
                                <a:lnTo>
                                  <a:pt x="1215886" y="810231"/>
                                </a:lnTo>
                                <a:lnTo>
                                  <a:pt x="1228302" y="765080"/>
                                </a:lnTo>
                                <a:lnTo>
                                  <a:pt x="1237341" y="718628"/>
                                </a:lnTo>
                                <a:lnTo>
                                  <a:pt x="1242867" y="671014"/>
                                </a:lnTo>
                                <a:lnTo>
                                  <a:pt x="1244739" y="622376"/>
                                </a:lnTo>
                                <a:lnTo>
                                  <a:pt x="1242867" y="573738"/>
                                </a:lnTo>
                                <a:lnTo>
                                  <a:pt x="1237341" y="526124"/>
                                </a:lnTo>
                                <a:lnTo>
                                  <a:pt x="1228302" y="479672"/>
                                </a:lnTo>
                                <a:lnTo>
                                  <a:pt x="1215886" y="434520"/>
                                </a:lnTo>
                                <a:lnTo>
                                  <a:pt x="1200232" y="390807"/>
                                </a:lnTo>
                                <a:lnTo>
                                  <a:pt x="1181480" y="348672"/>
                                </a:lnTo>
                                <a:lnTo>
                                  <a:pt x="1159766" y="308252"/>
                                </a:lnTo>
                                <a:lnTo>
                                  <a:pt x="1135230" y="269686"/>
                                </a:lnTo>
                                <a:lnTo>
                                  <a:pt x="1108009" y="233113"/>
                                </a:lnTo>
                                <a:lnTo>
                                  <a:pt x="1078243" y="198670"/>
                                </a:lnTo>
                                <a:lnTo>
                                  <a:pt x="1046069" y="166496"/>
                                </a:lnTo>
                                <a:lnTo>
                                  <a:pt x="1011626" y="136730"/>
                                </a:lnTo>
                                <a:lnTo>
                                  <a:pt x="975053" y="109509"/>
                                </a:lnTo>
                                <a:lnTo>
                                  <a:pt x="936487" y="84973"/>
                                </a:lnTo>
                                <a:lnTo>
                                  <a:pt x="896067" y="63259"/>
                                </a:lnTo>
                                <a:lnTo>
                                  <a:pt x="853931" y="44506"/>
                                </a:lnTo>
                                <a:lnTo>
                                  <a:pt x="810219" y="28853"/>
                                </a:lnTo>
                                <a:lnTo>
                                  <a:pt x="765067" y="16437"/>
                                </a:lnTo>
                                <a:lnTo>
                                  <a:pt x="718615" y="7397"/>
                                </a:lnTo>
                                <a:lnTo>
                                  <a:pt x="671001" y="1872"/>
                                </a:lnTo>
                                <a:lnTo>
                                  <a:pt x="622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A5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637823" y="1261125"/>
                            <a:ext cx="124523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245235">
                                <a:moveTo>
                                  <a:pt x="622363" y="0"/>
                                </a:moveTo>
                                <a:lnTo>
                                  <a:pt x="573724" y="1872"/>
                                </a:lnTo>
                                <a:lnTo>
                                  <a:pt x="526108" y="7397"/>
                                </a:lnTo>
                                <a:lnTo>
                                  <a:pt x="479656" y="16436"/>
                                </a:lnTo>
                                <a:lnTo>
                                  <a:pt x="434504" y="28852"/>
                                </a:lnTo>
                                <a:lnTo>
                                  <a:pt x="390791" y="44505"/>
                                </a:lnTo>
                                <a:lnTo>
                                  <a:pt x="348656" y="63257"/>
                                </a:lnTo>
                                <a:lnTo>
                                  <a:pt x="308237" y="84970"/>
                                </a:lnTo>
                                <a:lnTo>
                                  <a:pt x="269672" y="109506"/>
                                </a:lnTo>
                                <a:lnTo>
                                  <a:pt x="233100" y="136726"/>
                                </a:lnTo>
                                <a:lnTo>
                                  <a:pt x="198658" y="166491"/>
                                </a:lnTo>
                                <a:lnTo>
                                  <a:pt x="166486" y="198665"/>
                                </a:lnTo>
                                <a:lnTo>
                                  <a:pt x="136721" y="233107"/>
                                </a:lnTo>
                                <a:lnTo>
                                  <a:pt x="109502" y="269681"/>
                                </a:lnTo>
                                <a:lnTo>
                                  <a:pt x="84967" y="308246"/>
                                </a:lnTo>
                                <a:lnTo>
                                  <a:pt x="63254" y="348666"/>
                                </a:lnTo>
                                <a:lnTo>
                                  <a:pt x="44503" y="390802"/>
                                </a:lnTo>
                                <a:lnTo>
                                  <a:pt x="28851" y="434515"/>
                                </a:lnTo>
                                <a:lnTo>
                                  <a:pt x="16436" y="479668"/>
                                </a:lnTo>
                                <a:lnTo>
                                  <a:pt x="7397" y="526121"/>
                                </a:lnTo>
                                <a:lnTo>
                                  <a:pt x="1872" y="573736"/>
                                </a:lnTo>
                                <a:lnTo>
                                  <a:pt x="0" y="622376"/>
                                </a:lnTo>
                                <a:lnTo>
                                  <a:pt x="1872" y="671014"/>
                                </a:lnTo>
                                <a:lnTo>
                                  <a:pt x="7397" y="718628"/>
                                </a:lnTo>
                                <a:lnTo>
                                  <a:pt x="16436" y="765080"/>
                                </a:lnTo>
                                <a:lnTo>
                                  <a:pt x="28851" y="810231"/>
                                </a:lnTo>
                                <a:lnTo>
                                  <a:pt x="44503" y="853944"/>
                                </a:lnTo>
                                <a:lnTo>
                                  <a:pt x="63254" y="896080"/>
                                </a:lnTo>
                                <a:lnTo>
                                  <a:pt x="84967" y="936499"/>
                                </a:lnTo>
                                <a:lnTo>
                                  <a:pt x="109502" y="975065"/>
                                </a:lnTo>
                                <a:lnTo>
                                  <a:pt x="136721" y="1011639"/>
                                </a:lnTo>
                                <a:lnTo>
                                  <a:pt x="166486" y="1046082"/>
                                </a:lnTo>
                                <a:lnTo>
                                  <a:pt x="198658" y="1078255"/>
                                </a:lnTo>
                                <a:lnTo>
                                  <a:pt x="233100" y="1108022"/>
                                </a:lnTo>
                                <a:lnTo>
                                  <a:pt x="269672" y="1135242"/>
                                </a:lnTo>
                                <a:lnTo>
                                  <a:pt x="308237" y="1159779"/>
                                </a:lnTo>
                                <a:lnTo>
                                  <a:pt x="348656" y="1181492"/>
                                </a:lnTo>
                                <a:lnTo>
                                  <a:pt x="390791" y="1200245"/>
                                </a:lnTo>
                                <a:lnTo>
                                  <a:pt x="434504" y="1215899"/>
                                </a:lnTo>
                                <a:lnTo>
                                  <a:pt x="479656" y="1228314"/>
                                </a:lnTo>
                                <a:lnTo>
                                  <a:pt x="526108" y="1237354"/>
                                </a:lnTo>
                                <a:lnTo>
                                  <a:pt x="573724" y="1242879"/>
                                </a:lnTo>
                                <a:lnTo>
                                  <a:pt x="622363" y="1244752"/>
                                </a:lnTo>
                                <a:lnTo>
                                  <a:pt x="671001" y="1242879"/>
                                </a:lnTo>
                                <a:lnTo>
                                  <a:pt x="718615" y="1237354"/>
                                </a:lnTo>
                                <a:lnTo>
                                  <a:pt x="765067" y="1228314"/>
                                </a:lnTo>
                                <a:lnTo>
                                  <a:pt x="810219" y="1215899"/>
                                </a:lnTo>
                                <a:lnTo>
                                  <a:pt x="853931" y="1200245"/>
                                </a:lnTo>
                                <a:lnTo>
                                  <a:pt x="896067" y="1181492"/>
                                </a:lnTo>
                                <a:lnTo>
                                  <a:pt x="936487" y="1159779"/>
                                </a:lnTo>
                                <a:lnTo>
                                  <a:pt x="975053" y="1135242"/>
                                </a:lnTo>
                                <a:lnTo>
                                  <a:pt x="1011626" y="1108022"/>
                                </a:lnTo>
                                <a:lnTo>
                                  <a:pt x="1046069" y="1078255"/>
                                </a:lnTo>
                                <a:lnTo>
                                  <a:pt x="1078243" y="1046082"/>
                                </a:lnTo>
                                <a:lnTo>
                                  <a:pt x="1108009" y="1011639"/>
                                </a:lnTo>
                                <a:lnTo>
                                  <a:pt x="1135230" y="975065"/>
                                </a:lnTo>
                                <a:lnTo>
                                  <a:pt x="1159766" y="936499"/>
                                </a:lnTo>
                                <a:lnTo>
                                  <a:pt x="1181480" y="896080"/>
                                </a:lnTo>
                                <a:lnTo>
                                  <a:pt x="1200232" y="853944"/>
                                </a:lnTo>
                                <a:lnTo>
                                  <a:pt x="1215886" y="810231"/>
                                </a:lnTo>
                                <a:lnTo>
                                  <a:pt x="1228302" y="765080"/>
                                </a:lnTo>
                                <a:lnTo>
                                  <a:pt x="1237341" y="718628"/>
                                </a:lnTo>
                                <a:lnTo>
                                  <a:pt x="1242867" y="671014"/>
                                </a:lnTo>
                                <a:lnTo>
                                  <a:pt x="1244739" y="622376"/>
                                </a:lnTo>
                                <a:lnTo>
                                  <a:pt x="1242867" y="573736"/>
                                </a:lnTo>
                                <a:lnTo>
                                  <a:pt x="1237341" y="526121"/>
                                </a:lnTo>
                                <a:lnTo>
                                  <a:pt x="1228302" y="479668"/>
                                </a:lnTo>
                                <a:lnTo>
                                  <a:pt x="1215886" y="434515"/>
                                </a:lnTo>
                                <a:lnTo>
                                  <a:pt x="1200232" y="390802"/>
                                </a:lnTo>
                                <a:lnTo>
                                  <a:pt x="1181480" y="348666"/>
                                </a:lnTo>
                                <a:lnTo>
                                  <a:pt x="1159766" y="308246"/>
                                </a:lnTo>
                                <a:lnTo>
                                  <a:pt x="1135230" y="269681"/>
                                </a:lnTo>
                                <a:lnTo>
                                  <a:pt x="1108009" y="233107"/>
                                </a:lnTo>
                                <a:lnTo>
                                  <a:pt x="1078243" y="198665"/>
                                </a:lnTo>
                                <a:lnTo>
                                  <a:pt x="1046069" y="166491"/>
                                </a:lnTo>
                                <a:lnTo>
                                  <a:pt x="1011626" y="136726"/>
                                </a:lnTo>
                                <a:lnTo>
                                  <a:pt x="975053" y="109506"/>
                                </a:lnTo>
                                <a:lnTo>
                                  <a:pt x="936487" y="84970"/>
                                </a:lnTo>
                                <a:lnTo>
                                  <a:pt x="896067" y="63257"/>
                                </a:lnTo>
                                <a:lnTo>
                                  <a:pt x="853931" y="44505"/>
                                </a:lnTo>
                                <a:lnTo>
                                  <a:pt x="810219" y="28852"/>
                                </a:lnTo>
                                <a:lnTo>
                                  <a:pt x="765067" y="16436"/>
                                </a:lnTo>
                                <a:lnTo>
                                  <a:pt x="718615" y="7397"/>
                                </a:lnTo>
                                <a:lnTo>
                                  <a:pt x="671001" y="1872"/>
                                </a:lnTo>
                                <a:lnTo>
                                  <a:pt x="622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40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1261125"/>
                            <a:ext cx="124523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235" h="1245235">
                                <a:moveTo>
                                  <a:pt x="622363" y="0"/>
                                </a:moveTo>
                                <a:lnTo>
                                  <a:pt x="573725" y="1872"/>
                                </a:lnTo>
                                <a:lnTo>
                                  <a:pt x="526111" y="7397"/>
                                </a:lnTo>
                                <a:lnTo>
                                  <a:pt x="479660" y="16436"/>
                                </a:lnTo>
                                <a:lnTo>
                                  <a:pt x="434509" y="28852"/>
                                </a:lnTo>
                                <a:lnTo>
                                  <a:pt x="390796" y="44505"/>
                                </a:lnTo>
                                <a:lnTo>
                                  <a:pt x="348662" y="63257"/>
                                </a:lnTo>
                                <a:lnTo>
                                  <a:pt x="308243" y="84970"/>
                                </a:lnTo>
                                <a:lnTo>
                                  <a:pt x="269678" y="109506"/>
                                </a:lnTo>
                                <a:lnTo>
                                  <a:pt x="233105" y="136726"/>
                                </a:lnTo>
                                <a:lnTo>
                                  <a:pt x="198663" y="166491"/>
                                </a:lnTo>
                                <a:lnTo>
                                  <a:pt x="166490" y="198665"/>
                                </a:lnTo>
                                <a:lnTo>
                                  <a:pt x="136725" y="233107"/>
                                </a:lnTo>
                                <a:lnTo>
                                  <a:pt x="109505" y="269681"/>
                                </a:lnTo>
                                <a:lnTo>
                                  <a:pt x="84970" y="308246"/>
                                </a:lnTo>
                                <a:lnTo>
                                  <a:pt x="63257" y="348666"/>
                                </a:lnTo>
                                <a:lnTo>
                                  <a:pt x="44505" y="390802"/>
                                </a:lnTo>
                                <a:lnTo>
                                  <a:pt x="28852" y="434515"/>
                                </a:lnTo>
                                <a:lnTo>
                                  <a:pt x="16436" y="479668"/>
                                </a:lnTo>
                                <a:lnTo>
                                  <a:pt x="7397" y="526121"/>
                                </a:lnTo>
                                <a:lnTo>
                                  <a:pt x="1872" y="573736"/>
                                </a:lnTo>
                                <a:lnTo>
                                  <a:pt x="0" y="622376"/>
                                </a:lnTo>
                                <a:lnTo>
                                  <a:pt x="1872" y="671014"/>
                                </a:lnTo>
                                <a:lnTo>
                                  <a:pt x="7397" y="718628"/>
                                </a:lnTo>
                                <a:lnTo>
                                  <a:pt x="16436" y="765080"/>
                                </a:lnTo>
                                <a:lnTo>
                                  <a:pt x="28852" y="810231"/>
                                </a:lnTo>
                                <a:lnTo>
                                  <a:pt x="44505" y="853944"/>
                                </a:lnTo>
                                <a:lnTo>
                                  <a:pt x="63257" y="896080"/>
                                </a:lnTo>
                                <a:lnTo>
                                  <a:pt x="84970" y="936499"/>
                                </a:lnTo>
                                <a:lnTo>
                                  <a:pt x="109505" y="975065"/>
                                </a:lnTo>
                                <a:lnTo>
                                  <a:pt x="136725" y="1011639"/>
                                </a:lnTo>
                                <a:lnTo>
                                  <a:pt x="166490" y="1046082"/>
                                </a:lnTo>
                                <a:lnTo>
                                  <a:pt x="198663" y="1078255"/>
                                </a:lnTo>
                                <a:lnTo>
                                  <a:pt x="233105" y="1108022"/>
                                </a:lnTo>
                                <a:lnTo>
                                  <a:pt x="269678" y="1135242"/>
                                </a:lnTo>
                                <a:lnTo>
                                  <a:pt x="308243" y="1159779"/>
                                </a:lnTo>
                                <a:lnTo>
                                  <a:pt x="348662" y="1181492"/>
                                </a:lnTo>
                                <a:lnTo>
                                  <a:pt x="390796" y="1200245"/>
                                </a:lnTo>
                                <a:lnTo>
                                  <a:pt x="434509" y="1215899"/>
                                </a:lnTo>
                                <a:lnTo>
                                  <a:pt x="479660" y="1228314"/>
                                </a:lnTo>
                                <a:lnTo>
                                  <a:pt x="526111" y="1237354"/>
                                </a:lnTo>
                                <a:lnTo>
                                  <a:pt x="573725" y="1242879"/>
                                </a:lnTo>
                                <a:lnTo>
                                  <a:pt x="622363" y="1244752"/>
                                </a:lnTo>
                                <a:lnTo>
                                  <a:pt x="671003" y="1242879"/>
                                </a:lnTo>
                                <a:lnTo>
                                  <a:pt x="718618" y="1237354"/>
                                </a:lnTo>
                                <a:lnTo>
                                  <a:pt x="765071" y="1228314"/>
                                </a:lnTo>
                                <a:lnTo>
                                  <a:pt x="810223" y="1215899"/>
                                </a:lnTo>
                                <a:lnTo>
                                  <a:pt x="853937" y="1200245"/>
                                </a:lnTo>
                                <a:lnTo>
                                  <a:pt x="896072" y="1181492"/>
                                </a:lnTo>
                                <a:lnTo>
                                  <a:pt x="936492" y="1159779"/>
                                </a:lnTo>
                                <a:lnTo>
                                  <a:pt x="975058" y="1135242"/>
                                </a:lnTo>
                                <a:lnTo>
                                  <a:pt x="1011631" y="1108022"/>
                                </a:lnTo>
                                <a:lnTo>
                                  <a:pt x="1046074" y="1078255"/>
                                </a:lnTo>
                                <a:lnTo>
                                  <a:pt x="1078247" y="1046082"/>
                                </a:lnTo>
                                <a:lnTo>
                                  <a:pt x="1108013" y="1011639"/>
                                </a:lnTo>
                                <a:lnTo>
                                  <a:pt x="1135233" y="975065"/>
                                </a:lnTo>
                                <a:lnTo>
                                  <a:pt x="1159769" y="936499"/>
                                </a:lnTo>
                                <a:lnTo>
                                  <a:pt x="1181482" y="896080"/>
                                </a:lnTo>
                                <a:lnTo>
                                  <a:pt x="1200234" y="853944"/>
                                </a:lnTo>
                                <a:lnTo>
                                  <a:pt x="1215887" y="810231"/>
                                </a:lnTo>
                                <a:lnTo>
                                  <a:pt x="1228302" y="765080"/>
                                </a:lnTo>
                                <a:lnTo>
                                  <a:pt x="1237342" y="718628"/>
                                </a:lnTo>
                                <a:lnTo>
                                  <a:pt x="1242867" y="671014"/>
                                </a:lnTo>
                                <a:lnTo>
                                  <a:pt x="1244739" y="622376"/>
                                </a:lnTo>
                                <a:lnTo>
                                  <a:pt x="1242867" y="573736"/>
                                </a:lnTo>
                                <a:lnTo>
                                  <a:pt x="1237342" y="526121"/>
                                </a:lnTo>
                                <a:lnTo>
                                  <a:pt x="1228302" y="479668"/>
                                </a:lnTo>
                                <a:lnTo>
                                  <a:pt x="1215887" y="434515"/>
                                </a:lnTo>
                                <a:lnTo>
                                  <a:pt x="1200234" y="390802"/>
                                </a:lnTo>
                                <a:lnTo>
                                  <a:pt x="1181482" y="348666"/>
                                </a:lnTo>
                                <a:lnTo>
                                  <a:pt x="1159769" y="308246"/>
                                </a:lnTo>
                                <a:lnTo>
                                  <a:pt x="1135233" y="269681"/>
                                </a:lnTo>
                                <a:lnTo>
                                  <a:pt x="1108013" y="233107"/>
                                </a:lnTo>
                                <a:lnTo>
                                  <a:pt x="1078247" y="198665"/>
                                </a:lnTo>
                                <a:lnTo>
                                  <a:pt x="1046074" y="166491"/>
                                </a:lnTo>
                                <a:lnTo>
                                  <a:pt x="1011631" y="136726"/>
                                </a:lnTo>
                                <a:lnTo>
                                  <a:pt x="975058" y="109506"/>
                                </a:lnTo>
                                <a:lnTo>
                                  <a:pt x="936492" y="84970"/>
                                </a:lnTo>
                                <a:lnTo>
                                  <a:pt x="896072" y="63257"/>
                                </a:lnTo>
                                <a:lnTo>
                                  <a:pt x="853937" y="44505"/>
                                </a:lnTo>
                                <a:lnTo>
                                  <a:pt x="810223" y="28852"/>
                                </a:lnTo>
                                <a:lnTo>
                                  <a:pt x="765071" y="16436"/>
                                </a:lnTo>
                                <a:lnTo>
                                  <a:pt x="718618" y="7397"/>
                                </a:lnTo>
                                <a:lnTo>
                                  <a:pt x="671003" y="1872"/>
                                </a:lnTo>
                                <a:lnTo>
                                  <a:pt x="6223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90C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48301" y="424713"/>
                            <a:ext cx="99885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4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48"/>
                                </w:rPr>
                                <w:t>Retorno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302545" y="1685834"/>
                            <a:ext cx="65278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4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4"/>
                                  <w:w w:val="90"/>
                                  <w:sz w:val="48"/>
                                </w:rPr>
                                <w:t>Risco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40860" y="1685834"/>
                            <a:ext cx="105156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4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w w:val="90"/>
                                  <w:sz w:val="48"/>
                                </w:rPr>
                                <w:t>Liquidez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8.223907pt;margin-top:22.637669pt;width:227pt;height:197.35pt;mso-position-horizontal-relative:page;mso-position-vertical-relative:paragraph;z-index:-15723008;mso-wrap-distance-left:0;mso-wrap-distance-right:0" id="docshapegroup46" coordorigin="3564,453" coordsize="4540,3947">
                <v:shape style="position:absolute;left:4854;top:452;width:1961;height:1961" id="docshape47" coordorigin="4854,453" coordsize="1961,1961" path="m5834,453l5758,456,5683,464,5609,479,5538,498,5470,523,5403,552,5340,587,5279,625,5221,668,5167,715,5116,766,5069,820,5027,877,4988,938,4954,1002,4924,1068,4900,1137,4880,1208,4866,1281,4857,1356,4854,1433,4857,1509,4866,1584,4880,1658,4900,1729,4924,1798,4954,1864,4988,1928,5027,1988,5069,2046,5116,2100,5167,2151,5221,2198,5279,2241,5340,2279,5403,2313,5470,2343,5538,2368,5609,2387,5683,2401,5758,2410,5834,2413,5911,2410,5986,2401,6059,2387,6130,2368,6199,2343,6265,2313,6329,2279,6390,2241,6447,2198,6501,2151,6552,2100,6599,2046,6642,1988,6681,1928,6715,1864,6744,1798,6769,1729,6788,1658,6803,1584,6811,1509,6814,1433,6811,1356,6803,1281,6788,1208,6769,1137,6744,1068,6715,1002,6681,938,6642,877,6599,820,6552,766,6501,715,6447,668,6390,625,6329,587,6265,552,6199,523,6130,498,6059,479,5986,464,5911,456,5834,453xe" filled="true" fillcolor="#4a5eaa" stroked="false">
                  <v:path arrowok="t"/>
                  <v:fill type="solid"/>
                </v:shape>
                <v:shape style="position:absolute;left:6143;top:2438;width:1961;height:1961" id="docshape48" coordorigin="6144,2439" coordsize="1961,1961" path="m7124,2439l7047,2442,6972,2450,6899,2465,6828,2484,6759,2509,6693,2538,6629,2573,6568,2611,6511,2654,6457,2701,6406,2752,6359,2806,6316,2863,6278,2924,6243,2988,6214,3054,6189,3123,6170,3194,6155,3267,6147,3342,6144,3419,6147,3495,6155,3570,6170,3644,6189,3715,6214,3784,6243,3850,6278,3914,6316,3974,6359,4032,6406,4086,6457,4137,6511,4184,6568,4227,6629,4265,6693,4299,6759,4329,6828,4354,6899,4373,6972,4387,7047,4396,7124,4399,7200,4396,7275,4387,7349,4373,7420,4354,7489,4329,7555,4299,7619,4265,7679,4227,7737,4184,7791,4137,7842,4086,7889,4032,7931,3974,7970,3914,8004,3850,8034,3784,8059,3715,8078,3644,8092,3570,8101,3495,8104,3419,8101,3342,8092,3267,8078,3194,8059,3123,8034,3054,8004,2988,7970,2924,7931,2863,7889,2806,7842,2752,7791,2701,7737,2654,7679,2611,7619,2573,7555,2538,7489,2509,7420,2484,7349,2465,7275,2450,7200,2442,7124,2439xe" filled="true" fillcolor="#20409a" stroked="false">
                  <v:path arrowok="t"/>
                  <v:fill type="solid"/>
                </v:shape>
                <v:shape style="position:absolute;left:3564;top:2438;width:1961;height:1961" id="docshape49" coordorigin="3564,2439" coordsize="1961,1961" path="m4545,2439l4468,2442,4393,2450,4320,2465,4249,2484,4180,2509,4114,2538,4050,2573,3989,2611,3932,2654,3877,2701,3827,2752,3780,2806,3737,2863,3698,2924,3664,2988,3635,3054,3610,3123,3590,3194,3576,3267,3567,3342,3564,3419,3567,3495,3576,3570,3590,3644,3610,3715,3635,3784,3664,3850,3698,3914,3737,3974,3780,4032,3827,4086,3877,4137,3932,4184,3989,4227,4050,4265,4114,4299,4180,4329,4249,4354,4320,4373,4393,4387,4468,4396,4545,4399,4621,4396,4696,4387,4769,4373,4840,4354,4909,4329,4976,4299,5039,4265,5100,4227,5158,4184,5212,4137,5263,4086,5309,4032,5352,3974,5391,3914,5425,3850,5455,3784,5479,3715,5499,3644,5513,3570,5522,3495,5525,3419,5522,3342,5513,3267,5499,3194,5479,3123,5455,3054,5425,2988,5391,2924,5352,2863,5309,2806,5263,2752,5212,2701,5158,2654,5100,2611,5039,2573,4976,2538,4909,2509,4840,2484,4769,2465,4696,2450,4621,2442,4545,2439xe" filled="true" fillcolor="#8490c6" stroked="false">
                  <v:path arrowok="t"/>
                  <v:fill type="solid"/>
                </v:shape>
                <v:shape style="position:absolute;left:5057;top:1121;width:1573;height:575" type="#_x0000_t202" id="docshape50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4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48"/>
                          </w:rPr>
                          <w:t>Retorno</w:t>
                        </w:r>
                      </w:p>
                    </w:txbxContent>
                  </v:textbox>
                  <w10:wrap type="none"/>
                </v:shape>
                <v:shape style="position:absolute;left:4040;top:3107;width:1028;height:575" type="#_x0000_t202" id="docshape51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4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4"/>
                            <w:w w:val="90"/>
                            <w:sz w:val="48"/>
                          </w:rPr>
                          <w:t>Risco</w:t>
                        </w:r>
                      </w:p>
                    </w:txbxContent>
                  </v:textbox>
                  <w10:wrap type="none"/>
                </v:shape>
                <v:shape style="position:absolute;left:6306;top:3107;width:1656;height:575" type="#_x0000_t202" id="docshape52" filled="false" stroked="false">
                  <v:textbox inset="0,0,0,0">
                    <w:txbxContent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Trebuchet MS"/>
                            <w:sz w:val="4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w w:val="90"/>
                            <w:sz w:val="48"/>
                          </w:rPr>
                          <w:t>Liquidez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8"/>
        <w:ind w:left="0"/>
        <w:jc w:val="left"/>
      </w:pPr>
    </w:p>
    <w:p>
      <w:pPr>
        <w:pStyle w:val="Heading2"/>
        <w:spacing w:before="1"/>
        <w:jc w:val="left"/>
      </w:pPr>
      <w:bookmarkStart w:name="_TOC_250014" w:id="3"/>
      <w:bookmarkEnd w:id="3"/>
      <w:r>
        <w:rPr>
          <w:color w:val="4B5DAA"/>
          <w:spacing w:val="-2"/>
        </w:rPr>
        <w:t>Retorno</w:t>
      </w:r>
    </w:p>
    <w:p>
      <w:pPr>
        <w:pStyle w:val="BodyText"/>
        <w:spacing w:line="254" w:lineRule="auto" w:before="255"/>
        <w:ind w:right="140"/>
      </w:pPr>
      <w:r>
        <w:rPr>
          <w:color w:val="231F20"/>
        </w:rPr>
        <w:t>Quanto</w:t>
      </w:r>
      <w:r>
        <w:rPr>
          <w:color w:val="231F20"/>
          <w:spacing w:val="-14"/>
        </w:rPr>
        <w:t> </w:t>
      </w:r>
      <w:r>
        <w:rPr>
          <w:color w:val="231F20"/>
        </w:rPr>
        <w:t>ao</w:t>
      </w:r>
      <w:r>
        <w:rPr>
          <w:color w:val="231F20"/>
          <w:spacing w:val="-14"/>
        </w:rPr>
        <w:t> </w:t>
      </w:r>
      <w:r>
        <w:rPr>
          <w:color w:val="231F20"/>
        </w:rPr>
        <w:t>retorno,</w:t>
      </w:r>
      <w:r>
        <w:rPr>
          <w:color w:val="231F20"/>
          <w:spacing w:val="-14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investimentos</w:t>
      </w:r>
      <w:r>
        <w:rPr>
          <w:color w:val="231F20"/>
          <w:spacing w:val="-14"/>
        </w:rPr>
        <w:t> </w:t>
      </w:r>
      <w:r>
        <w:rPr>
          <w:color w:val="231F20"/>
        </w:rPr>
        <w:t>podem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renda</w:t>
      </w:r>
      <w:r>
        <w:rPr>
          <w:color w:val="231F20"/>
          <w:spacing w:val="-14"/>
        </w:rPr>
        <w:t> </w:t>
      </w:r>
      <w:r>
        <w:rPr>
          <w:color w:val="231F20"/>
        </w:rPr>
        <w:t>fixa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renda</w:t>
      </w:r>
      <w:r>
        <w:rPr>
          <w:color w:val="231F20"/>
          <w:spacing w:val="-14"/>
        </w:rPr>
        <w:t> </w:t>
      </w:r>
      <w:r>
        <w:rPr>
          <w:color w:val="231F20"/>
        </w:rPr>
        <w:t>variável.</w:t>
      </w:r>
      <w:r>
        <w:rPr>
          <w:color w:val="231F20"/>
          <w:spacing w:val="-14"/>
        </w:rPr>
        <w:t> </w:t>
      </w:r>
      <w:r>
        <w:rPr>
          <w:color w:val="231F20"/>
        </w:rPr>
        <w:t>Nos</w:t>
      </w:r>
      <w:r>
        <w:rPr>
          <w:color w:val="231F20"/>
          <w:spacing w:val="-14"/>
        </w:rPr>
        <w:t> </w:t>
      </w:r>
      <w:r>
        <w:rPr>
          <w:color w:val="231F20"/>
        </w:rPr>
        <w:t>in- </w:t>
      </w:r>
      <w:r>
        <w:rPr>
          <w:color w:val="231F20"/>
          <w:spacing w:val="-6"/>
        </w:rPr>
        <w:t>vestimentos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renda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fixa,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remuneração,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ou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sua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forma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cálculo,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previamente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definida 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momento</w:t>
      </w:r>
      <w:r>
        <w:rPr>
          <w:color w:val="231F20"/>
          <w:spacing w:val="-9"/>
        </w:rPr>
        <w:t> </w:t>
      </w:r>
      <w:r>
        <w:rPr>
          <w:color w:val="231F20"/>
        </w:rPr>
        <w:t>da</w:t>
      </w:r>
      <w:r>
        <w:rPr>
          <w:color w:val="231F20"/>
          <w:spacing w:val="-9"/>
        </w:rPr>
        <w:t> </w:t>
      </w:r>
      <w:r>
        <w:rPr>
          <w:color w:val="231F20"/>
        </w:rPr>
        <w:t>aplicação.</w:t>
      </w:r>
      <w:r>
        <w:rPr>
          <w:color w:val="231F20"/>
          <w:spacing w:val="-9"/>
        </w:rPr>
        <w:t> </w:t>
      </w:r>
      <w:r>
        <w:rPr>
          <w:color w:val="231F20"/>
        </w:rPr>
        <w:t>Se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investidor</w:t>
      </w:r>
      <w:r>
        <w:rPr>
          <w:color w:val="231F20"/>
          <w:spacing w:val="-9"/>
        </w:rPr>
        <w:t> </w:t>
      </w:r>
      <w:r>
        <w:rPr>
          <w:color w:val="231F20"/>
        </w:rPr>
        <w:t>conhece</w:t>
      </w:r>
      <w:r>
        <w:rPr>
          <w:color w:val="231F20"/>
          <w:spacing w:val="-9"/>
        </w:rPr>
        <w:t> </w:t>
      </w:r>
      <w:r>
        <w:rPr>
          <w:color w:val="231F20"/>
        </w:rPr>
        <w:t>exatamente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valor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receberá</w:t>
      </w:r>
      <w:r>
        <w:rPr>
          <w:color w:val="231F20"/>
          <w:spacing w:val="-9"/>
        </w:rPr>
        <w:t> </w:t>
      </w:r>
      <w:r>
        <w:rPr>
          <w:color w:val="231F20"/>
        </w:rPr>
        <w:t>no </w:t>
      </w:r>
      <w:r>
        <w:rPr>
          <w:color w:val="231F20"/>
          <w:spacing w:val="-6"/>
        </w:rPr>
        <w:t>vencimento,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título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chamado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renda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fixa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pré-fixado.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Caso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contrário,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apenas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forma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cálculo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remuneração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conhecida,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investimento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renda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fixa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pós-fixado.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Nesse </w:t>
      </w:r>
      <w:r>
        <w:rPr>
          <w:color w:val="231F20"/>
          <w:spacing w:val="-2"/>
        </w:rPr>
        <w:t>caso,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consegue-se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apenas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estimativa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será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resgatado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vencimento.</w:t>
      </w:r>
    </w:p>
    <w:p>
      <w:pPr>
        <w:pStyle w:val="BodyText"/>
        <w:spacing w:line="254" w:lineRule="auto" w:before="275"/>
        <w:ind w:right="137"/>
      </w:pPr>
      <w:r>
        <w:rPr>
          <w:color w:val="231F20"/>
          <w:spacing w:val="-2"/>
        </w:rPr>
        <w:t>Imagine,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exemplo,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hipotética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empresa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XYZ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esteja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precisando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recursos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 </w:t>
      </w:r>
      <w:r>
        <w:rPr>
          <w:color w:val="231F20"/>
          <w:spacing w:val="-4"/>
        </w:rPr>
        <w:t>decida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procurar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investidores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interessados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emprestar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dinheiro.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isso,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empresa </w:t>
      </w:r>
      <w:r>
        <w:rPr>
          <w:color w:val="231F20"/>
          <w:spacing w:val="-2"/>
        </w:rPr>
        <w:t>oferta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preço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R$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900,00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hoje,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“promete”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pagar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R$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1.000,00 </w:t>
      </w:r>
      <w:r>
        <w:rPr>
          <w:color w:val="231F20"/>
          <w:spacing w:val="-4"/>
        </w:rPr>
        <w:t>daqui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exatamente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ano.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Nesse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caso,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sabe-se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exatamente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qual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será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valor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título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no </w:t>
      </w:r>
      <w:r>
        <w:rPr>
          <w:color w:val="231F20"/>
          <w:spacing w:val="-6"/>
        </w:rPr>
        <w:t>vencimento,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portanto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esse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título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considerado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investimento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b/>
          <w:color w:val="231F20"/>
          <w:spacing w:val="-6"/>
        </w:rPr>
        <w:t>renda</w:t>
      </w:r>
      <w:r>
        <w:rPr>
          <w:b/>
          <w:color w:val="231F20"/>
          <w:spacing w:val="-7"/>
        </w:rPr>
        <w:t> </w:t>
      </w:r>
      <w:r>
        <w:rPr>
          <w:b/>
          <w:color w:val="231F20"/>
          <w:spacing w:val="-6"/>
        </w:rPr>
        <w:t>fixa</w:t>
      </w:r>
      <w:r>
        <w:rPr>
          <w:b/>
          <w:color w:val="231F20"/>
          <w:spacing w:val="-7"/>
        </w:rPr>
        <w:t> </w:t>
      </w:r>
      <w:r>
        <w:rPr>
          <w:b/>
          <w:color w:val="231F20"/>
          <w:spacing w:val="-6"/>
        </w:rPr>
        <w:t>pré-fixado</w:t>
      </w:r>
      <w:r>
        <w:rPr>
          <w:color w:val="231F20"/>
          <w:spacing w:val="-6"/>
        </w:rPr>
        <w:t>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spacing w:before="215"/>
        <w:ind w:left="0" w:right="259" w:firstLine="0"/>
        <w:jc w:val="right"/>
        <w:rPr>
          <w:rFonts w:ascii="Tahoma"/>
          <w:b/>
          <w:sz w:val="24"/>
        </w:rPr>
      </w:pP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5438356</wp:posOffset>
                </wp:positionH>
                <wp:positionV relativeFrom="paragraph">
                  <wp:posOffset>355039</wp:posOffset>
                </wp:positionV>
                <wp:extent cx="762000" cy="5842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762000" cy="584200"/>
                        </a:xfrm>
                        <a:prstGeom prst="rect">
                          <a:avLst/>
                        </a:prstGeom>
                        <a:solidFill>
                          <a:srgbClr val="006837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5"/>
                              <w:ind w:left="0"/>
                              <w:jc w:val="left"/>
                              <w:rPr>
                                <w:rFonts w:ascii="Tahoma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87" w:right="0" w:firstLine="0"/>
                              <w:jc w:val="left"/>
                              <w:rPr>
                                <w:rFonts w:ascii="Trebuchet M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rebuchet MS"/>
                                <w:color w:val="FFFFFF"/>
                                <w:spacing w:val="-2"/>
                                <w:w w:val="90"/>
                                <w:sz w:val="24"/>
                              </w:rPr>
                              <w:t>R$1.000,00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21701pt;margin-top:27.9559pt;width:60pt;height:46pt;mso-position-horizontal-relative:page;mso-position-vertical-relative:paragraph;z-index:-15722496;mso-wrap-distance-left:0;mso-wrap-distance-right:0" type="#_x0000_t202" id="docshape53" filled="true" fillcolor="#006837" stroked="false">
                <v:textbox inset="0,0,0,0">
                  <w:txbxContent>
                    <w:p>
                      <w:pPr>
                        <w:pStyle w:val="BodyText"/>
                        <w:spacing w:before="15"/>
                        <w:ind w:left="0"/>
                        <w:jc w:val="left"/>
                        <w:rPr>
                          <w:rFonts w:ascii="Tahoma"/>
                          <w:b/>
                          <w:color w:val="000000"/>
                          <w:sz w:val="24"/>
                        </w:rPr>
                      </w:pPr>
                    </w:p>
                    <w:p>
                      <w:pPr>
                        <w:spacing w:before="0"/>
                        <w:ind w:left="87" w:right="0" w:firstLine="0"/>
                        <w:jc w:val="left"/>
                        <w:rPr>
                          <w:rFonts w:ascii="Trebuchet MS"/>
                          <w:color w:val="000000"/>
                          <w:sz w:val="24"/>
                        </w:rPr>
                      </w:pPr>
                      <w:r>
                        <w:rPr>
                          <w:rFonts w:ascii="Trebuchet MS"/>
                          <w:color w:val="FFFFFF"/>
                          <w:spacing w:val="-2"/>
                          <w:w w:val="90"/>
                          <w:sz w:val="24"/>
                        </w:rPr>
                        <w:t>R$1.000,00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6298565</wp:posOffset>
                </wp:positionH>
                <wp:positionV relativeFrom="paragraph">
                  <wp:posOffset>375092</wp:posOffset>
                </wp:positionV>
                <wp:extent cx="386715" cy="55118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86715" cy="551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6715" h="551180">
                              <a:moveTo>
                                <a:pt x="381749" y="207670"/>
                              </a:moveTo>
                              <a:lnTo>
                                <a:pt x="381381" y="207225"/>
                              </a:lnTo>
                              <a:lnTo>
                                <a:pt x="381749" y="207670"/>
                              </a:lnTo>
                              <a:close/>
                            </a:path>
                            <a:path w="386715" h="551180">
                              <a:moveTo>
                                <a:pt x="386638" y="222694"/>
                              </a:moveTo>
                              <a:lnTo>
                                <a:pt x="379488" y="205625"/>
                              </a:lnTo>
                              <a:lnTo>
                                <a:pt x="218160" y="11531"/>
                              </a:lnTo>
                              <a:lnTo>
                                <a:pt x="206832" y="2921"/>
                              </a:lnTo>
                              <a:lnTo>
                                <a:pt x="193344" y="0"/>
                              </a:lnTo>
                              <a:lnTo>
                                <a:pt x="179857" y="2806"/>
                              </a:lnTo>
                              <a:lnTo>
                                <a:pt x="168529" y="11366"/>
                              </a:lnTo>
                              <a:lnTo>
                                <a:pt x="7099" y="205701"/>
                              </a:lnTo>
                              <a:lnTo>
                                <a:pt x="0" y="222758"/>
                              </a:lnTo>
                              <a:lnTo>
                                <a:pt x="3073" y="240157"/>
                              </a:lnTo>
                              <a:lnTo>
                                <a:pt x="14376" y="253682"/>
                              </a:lnTo>
                              <a:lnTo>
                                <a:pt x="31991" y="259118"/>
                              </a:lnTo>
                              <a:lnTo>
                                <a:pt x="129578" y="259118"/>
                              </a:lnTo>
                              <a:lnTo>
                                <a:pt x="129578" y="550976"/>
                              </a:lnTo>
                              <a:lnTo>
                                <a:pt x="256476" y="550976"/>
                              </a:lnTo>
                              <a:lnTo>
                                <a:pt x="256476" y="259118"/>
                              </a:lnTo>
                              <a:lnTo>
                                <a:pt x="354711" y="259118"/>
                              </a:lnTo>
                              <a:lnTo>
                                <a:pt x="372275" y="253669"/>
                              </a:lnTo>
                              <a:lnTo>
                                <a:pt x="383578" y="240118"/>
                              </a:lnTo>
                              <a:lnTo>
                                <a:pt x="386638" y="2226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B57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5.950012pt;margin-top:29.534864pt;width:30.45pt;height:43.4pt;mso-position-horizontal-relative:page;mso-position-vertical-relative:paragraph;z-index:-15721984;mso-wrap-distance-left:0;mso-wrap-distance-right:0" id="docshape54" coordorigin="9919,591" coordsize="609,868" path="m10520,918l10520,918,10520,917,10520,918xm10528,941l10517,915,10263,609,10245,595,10223,591,10202,595,10184,609,9930,915,9919,941,9924,969,9942,990,9969,999,10123,999,10123,1458,10323,1458,10323,999,10478,999,10505,990,10523,969,10528,941xe" filled="true" fillcolor="#21b573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2113711</wp:posOffset>
                </wp:positionH>
                <wp:positionV relativeFrom="paragraph">
                  <wp:posOffset>987842</wp:posOffset>
                </wp:positionV>
                <wp:extent cx="3198495" cy="38671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198495" cy="386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8495" h="386715">
                              <a:moveTo>
                                <a:pt x="3198330" y="193344"/>
                              </a:moveTo>
                              <a:lnTo>
                                <a:pt x="3195269" y="179857"/>
                              </a:lnTo>
                              <a:lnTo>
                                <a:pt x="3186595" y="168529"/>
                              </a:lnTo>
                              <a:lnTo>
                                <a:pt x="2994825" y="7086"/>
                              </a:lnTo>
                              <a:lnTo>
                                <a:pt x="2978162" y="0"/>
                              </a:lnTo>
                              <a:lnTo>
                                <a:pt x="2961652" y="3060"/>
                              </a:lnTo>
                              <a:lnTo>
                                <a:pt x="2949016" y="14363"/>
                              </a:lnTo>
                              <a:lnTo>
                                <a:pt x="2943974" y="31965"/>
                              </a:lnTo>
                              <a:lnTo>
                                <a:pt x="2943974" y="128168"/>
                              </a:lnTo>
                              <a:lnTo>
                                <a:pt x="0" y="128168"/>
                              </a:lnTo>
                              <a:lnTo>
                                <a:pt x="0" y="255066"/>
                              </a:lnTo>
                              <a:lnTo>
                                <a:pt x="2943974" y="255066"/>
                              </a:lnTo>
                              <a:lnTo>
                                <a:pt x="2943974" y="354711"/>
                              </a:lnTo>
                              <a:lnTo>
                                <a:pt x="2948965" y="372262"/>
                              </a:lnTo>
                              <a:lnTo>
                                <a:pt x="2961500" y="383565"/>
                              </a:lnTo>
                              <a:lnTo>
                                <a:pt x="2977908" y="386626"/>
                              </a:lnTo>
                              <a:lnTo>
                                <a:pt x="2989872" y="381495"/>
                              </a:lnTo>
                              <a:lnTo>
                                <a:pt x="2994520" y="379488"/>
                              </a:lnTo>
                              <a:lnTo>
                                <a:pt x="3187166" y="218160"/>
                              </a:lnTo>
                              <a:lnTo>
                                <a:pt x="3195663" y="206832"/>
                              </a:lnTo>
                              <a:lnTo>
                                <a:pt x="3198330" y="1933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5E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6.434006pt;margin-top:77.782898pt;width:251.85pt;height:30.45pt;mso-position-horizontal-relative:page;mso-position-vertical-relative:paragraph;z-index:-15721472;mso-wrap-distance-left:0;mso-wrap-distance-right:0" id="docshape55" coordorigin="3329,1556" coordsize="5037,609" path="m8365,1860l8361,1839,8347,1821,8045,1567,8019,1556,7993,1560,7973,1578,7965,1606,7965,1757,3329,1757,3329,1957,7965,1957,7965,2114,7973,2142,7992,2160,8018,2165,8037,2156,8044,2153,8348,1899,8361,1881,8365,1860xe" filled="true" fillcolor="#4a5eaa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ahom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715194</wp:posOffset>
                </wp:positionH>
                <wp:positionV relativeFrom="paragraph">
                  <wp:posOffset>494626</wp:posOffset>
                </wp:positionV>
                <wp:extent cx="1271905" cy="100393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271905" cy="1003935"/>
                          <a:chExt cx="1271905" cy="100393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325403" y="495157"/>
                            <a:ext cx="94551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515" h="406400">
                                <a:moveTo>
                                  <a:pt x="299896" y="0"/>
                                </a:moveTo>
                                <a:lnTo>
                                  <a:pt x="274207" y="5781"/>
                                </a:lnTo>
                                <a:lnTo>
                                  <a:pt x="255759" y="13614"/>
                                </a:lnTo>
                                <a:lnTo>
                                  <a:pt x="248691" y="17546"/>
                                </a:lnTo>
                                <a:lnTo>
                                  <a:pt x="0" y="147696"/>
                                </a:lnTo>
                                <a:lnTo>
                                  <a:pt x="135318" y="406255"/>
                                </a:lnTo>
                                <a:lnTo>
                                  <a:pt x="217652" y="363139"/>
                                </a:lnTo>
                                <a:lnTo>
                                  <a:pt x="241230" y="354934"/>
                                </a:lnTo>
                                <a:lnTo>
                                  <a:pt x="264980" y="351682"/>
                                </a:lnTo>
                                <a:lnTo>
                                  <a:pt x="283323" y="351275"/>
                                </a:lnTo>
                                <a:lnTo>
                                  <a:pt x="290677" y="351607"/>
                                </a:lnTo>
                                <a:lnTo>
                                  <a:pt x="481063" y="382125"/>
                                </a:lnTo>
                                <a:lnTo>
                                  <a:pt x="545452" y="388132"/>
                                </a:lnTo>
                                <a:lnTo>
                                  <a:pt x="586474" y="387515"/>
                                </a:lnTo>
                                <a:lnTo>
                                  <a:pt x="910221" y="227452"/>
                                </a:lnTo>
                                <a:lnTo>
                                  <a:pt x="942012" y="190223"/>
                                </a:lnTo>
                                <a:lnTo>
                                  <a:pt x="945029" y="166318"/>
                                </a:lnTo>
                                <a:lnTo>
                                  <a:pt x="938237" y="142527"/>
                                </a:lnTo>
                                <a:lnTo>
                                  <a:pt x="922615" y="123483"/>
                                </a:lnTo>
                                <a:lnTo>
                                  <a:pt x="901299" y="112485"/>
                                </a:lnTo>
                                <a:lnTo>
                                  <a:pt x="877069" y="110269"/>
                                </a:lnTo>
                                <a:lnTo>
                                  <a:pt x="852703" y="117572"/>
                                </a:lnTo>
                                <a:lnTo>
                                  <a:pt x="638784" y="229420"/>
                                </a:lnTo>
                                <a:lnTo>
                                  <a:pt x="547937" y="220579"/>
                                </a:lnTo>
                                <a:lnTo>
                                  <a:pt x="496317" y="214407"/>
                                </a:lnTo>
                                <a:lnTo>
                                  <a:pt x="433946" y="198471"/>
                                </a:lnTo>
                                <a:lnTo>
                                  <a:pt x="400006" y="169940"/>
                                </a:lnTo>
                                <a:lnTo>
                                  <a:pt x="390918" y="129941"/>
                                </a:lnTo>
                                <a:lnTo>
                                  <a:pt x="394736" y="119241"/>
                                </a:lnTo>
                                <a:lnTo>
                                  <a:pt x="405437" y="116206"/>
                                </a:lnTo>
                                <a:lnTo>
                                  <a:pt x="416582" y="117115"/>
                                </a:lnTo>
                                <a:lnTo>
                                  <a:pt x="421728" y="118245"/>
                                </a:lnTo>
                                <a:lnTo>
                                  <a:pt x="604316" y="151785"/>
                                </a:lnTo>
                                <a:lnTo>
                                  <a:pt x="606209" y="151569"/>
                                </a:lnTo>
                                <a:lnTo>
                                  <a:pt x="616830" y="151876"/>
                                </a:lnTo>
                                <a:lnTo>
                                  <a:pt x="627065" y="150164"/>
                                </a:lnTo>
                                <a:lnTo>
                                  <a:pt x="636591" y="146574"/>
                                </a:lnTo>
                                <a:lnTo>
                                  <a:pt x="651294" y="137371"/>
                                </a:lnTo>
                                <a:lnTo>
                                  <a:pt x="655243" y="132812"/>
                                </a:lnTo>
                                <a:lnTo>
                                  <a:pt x="657301" y="127655"/>
                                </a:lnTo>
                                <a:lnTo>
                                  <a:pt x="659803" y="123490"/>
                                </a:lnTo>
                                <a:lnTo>
                                  <a:pt x="661835" y="118930"/>
                                </a:lnTo>
                                <a:lnTo>
                                  <a:pt x="662749" y="113762"/>
                                </a:lnTo>
                                <a:lnTo>
                                  <a:pt x="662859" y="95020"/>
                                </a:lnTo>
                                <a:lnTo>
                                  <a:pt x="655574" y="78325"/>
                                </a:lnTo>
                                <a:lnTo>
                                  <a:pt x="642125" y="65484"/>
                                </a:lnTo>
                                <a:lnTo>
                                  <a:pt x="623747" y="58301"/>
                                </a:lnTo>
                                <a:lnTo>
                                  <a:pt x="549376" y="44559"/>
                                </a:lnTo>
                                <a:lnTo>
                                  <a:pt x="328688" y="2217"/>
                                </a:lnTo>
                                <a:lnTo>
                                  <a:pt x="299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70991" y="608854"/>
                            <a:ext cx="35115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94970">
                                <a:moveTo>
                                  <a:pt x="189052" y="0"/>
                                </a:moveTo>
                                <a:lnTo>
                                  <a:pt x="0" y="105714"/>
                                </a:lnTo>
                                <a:lnTo>
                                  <a:pt x="161683" y="394868"/>
                                </a:lnTo>
                                <a:lnTo>
                                  <a:pt x="350748" y="289153"/>
                                </a:lnTo>
                                <a:lnTo>
                                  <a:pt x="18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-6" y="10"/>
                            <a:ext cx="38671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552450">
                                <a:moveTo>
                                  <a:pt x="5283" y="344830"/>
                                </a:moveTo>
                                <a:close/>
                              </a:path>
                              <a:path w="386715" h="552450">
                                <a:moveTo>
                                  <a:pt x="5372" y="344944"/>
                                </a:moveTo>
                                <a:close/>
                              </a:path>
                              <a:path w="386715" h="552450">
                                <a:moveTo>
                                  <a:pt x="386626" y="328612"/>
                                </a:moveTo>
                                <a:lnTo>
                                  <a:pt x="383552" y="311048"/>
                                </a:lnTo>
                                <a:lnTo>
                                  <a:pt x="372249" y="297370"/>
                                </a:lnTo>
                                <a:lnTo>
                                  <a:pt x="354634" y="291858"/>
                                </a:lnTo>
                                <a:lnTo>
                                  <a:pt x="256463" y="291858"/>
                                </a:lnTo>
                                <a:lnTo>
                                  <a:pt x="256463" y="0"/>
                                </a:lnTo>
                                <a:lnTo>
                                  <a:pt x="129565" y="0"/>
                                </a:lnTo>
                                <a:lnTo>
                                  <a:pt x="129565" y="291858"/>
                                </a:lnTo>
                                <a:lnTo>
                                  <a:pt x="31915" y="291858"/>
                                </a:lnTo>
                                <a:lnTo>
                                  <a:pt x="14363" y="297395"/>
                                </a:lnTo>
                                <a:lnTo>
                                  <a:pt x="3060" y="311124"/>
                                </a:lnTo>
                                <a:lnTo>
                                  <a:pt x="0" y="328726"/>
                                </a:lnTo>
                                <a:lnTo>
                                  <a:pt x="7137" y="345884"/>
                                </a:lnTo>
                                <a:lnTo>
                                  <a:pt x="168452" y="540232"/>
                                </a:lnTo>
                                <a:lnTo>
                                  <a:pt x="179793" y="548868"/>
                                </a:lnTo>
                                <a:lnTo>
                                  <a:pt x="193281" y="551827"/>
                                </a:lnTo>
                                <a:lnTo>
                                  <a:pt x="206768" y="549071"/>
                                </a:lnTo>
                                <a:lnTo>
                                  <a:pt x="218097" y="540537"/>
                                </a:lnTo>
                                <a:lnTo>
                                  <a:pt x="379526" y="345744"/>
                                </a:lnTo>
                                <a:lnTo>
                                  <a:pt x="386626" y="3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B5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10241" y="114197"/>
                            <a:ext cx="762000" cy="330200"/>
                          </a:xfrm>
                          <a:prstGeom prst="rect">
                            <a:avLst/>
                          </a:prstGeom>
                          <a:solidFill>
                            <a:srgbClr val="00683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67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R$900,00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14491pt;margin-top:38.946999pt;width:100.15pt;height:79.05pt;mso-position-horizontal-relative:page;mso-position-vertical-relative:paragraph;z-index:15738368" id="docshapegroup56" coordorigin="1126,779" coordsize="2003,1581">
                <v:shape style="position:absolute;left:1638;top:1558;width:1489;height:640" id="docshape57" coordorigin="1639,1559" coordsize="1489,640" path="m2111,1559l2071,1568,2042,1580,2030,1586,1639,1791,1852,2198,1981,2131,2019,2118,2056,2113,2085,2112,2096,2112,2396,2160,2498,2170,2562,2169,3072,1917,3122,1858,3127,1821,3116,1783,3092,1753,3058,1736,3020,1732,2982,1744,2645,1920,2502,1906,2420,1896,2322,1871,2269,1826,2254,1763,2260,1746,2277,1742,2295,1743,2303,1745,2590,1798,2593,1797,2610,1798,2626,1795,2641,1790,2664,1775,2671,1768,2674,1760,2678,1753,2681,1746,2682,1738,2683,1708,2671,1682,2650,1662,2621,1651,2504,1629,2156,1562,2111,1559xe" filled="true" fillcolor="#f7921e" stroked="false">
                  <v:path arrowok="t"/>
                  <v:fill type="solid"/>
                </v:shape>
                <v:shape style="position:absolute;left:1395;top:1737;width:553;height:622" id="docshape58" coordorigin="1396,1738" coordsize="553,622" path="m1693,1738l1396,1904,1650,2360,1948,2193,1693,1738xe" filled="true" fillcolor="#808080" stroked="false">
                  <v:path arrowok="t"/>
                  <v:fill type="solid"/>
                </v:shape>
                <v:shape style="position:absolute;left:1126;top:778;width:609;height:870" id="docshape59" coordorigin="1126,779" coordsize="609,870" path="m1135,1322l1135,1322,1135,1322,1135,1322xm1135,1322l1135,1322,1135,1322,1135,1322xm1735,1296l1730,1269,1713,1247,1685,1239,1530,1239,1530,779,1330,779,1330,1239,1177,1239,1149,1247,1131,1269,1126,1297,1138,1324,1392,1630,1409,1643,1431,1648,1452,1644,1470,1630,1724,1323,1735,1296xe" filled="true" fillcolor="#21b573" stroked="false">
                  <v:path arrowok="t"/>
                  <v:fill type="solid"/>
                </v:shape>
                <v:shape style="position:absolute;left:1929;top:958;width:1200;height:520" type="#_x0000_t202" id="docshape60" filled="true" fillcolor="#006837" stroked="false">
                  <v:textbox inset="0,0,0,0">
                    <w:txbxContent>
                      <w:p>
                        <w:pPr>
                          <w:spacing w:before="105"/>
                          <w:ind w:left="167" w:right="0" w:firstLine="0"/>
                          <w:jc w:val="left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R$900,00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21B573"/>
          <w:spacing w:val="-2"/>
          <w:w w:val="90"/>
          <w:sz w:val="24"/>
        </w:rPr>
        <w:t>11,11%</w:t>
      </w:r>
    </w:p>
    <w:p>
      <w:pPr>
        <w:pStyle w:val="BodyText"/>
        <w:spacing w:before="5"/>
        <w:ind w:left="0"/>
        <w:jc w:val="left"/>
        <w:rPr>
          <w:rFonts w:ascii="Tahoma"/>
          <w:b/>
          <w:sz w:val="4"/>
        </w:rPr>
      </w:pPr>
    </w:p>
    <w:p>
      <w:pPr>
        <w:spacing w:before="0"/>
        <w:ind w:left="0" w:right="210" w:firstLine="0"/>
        <w:jc w:val="center"/>
        <w:rPr>
          <w:rFonts w:ascii="Trebuchet MS"/>
          <w:sz w:val="24"/>
        </w:rPr>
      </w:pPr>
      <w:r>
        <w:rPr>
          <w:rFonts w:ascii="Trebuchet MS"/>
          <w:w w:val="90"/>
          <w:sz w:val="24"/>
        </w:rPr>
        <w:t>1</w:t>
      </w:r>
      <w:r>
        <w:rPr>
          <w:rFonts w:ascii="Trebuchet MS"/>
          <w:spacing w:val="-9"/>
          <w:w w:val="90"/>
          <w:sz w:val="24"/>
        </w:rPr>
        <w:t> </w:t>
      </w:r>
      <w:r>
        <w:rPr>
          <w:rFonts w:ascii="Trebuchet MS"/>
          <w:spacing w:val="-5"/>
          <w:sz w:val="24"/>
        </w:rPr>
        <w:t>ANO</w:t>
      </w:r>
    </w:p>
    <w:p>
      <w:pPr>
        <w:pStyle w:val="BodyText"/>
        <w:spacing w:before="301"/>
        <w:ind w:right="1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5438147</wp:posOffset>
                </wp:positionH>
                <wp:positionV relativeFrom="paragraph">
                  <wp:posOffset>-561636</wp:posOffset>
                </wp:positionV>
                <wp:extent cx="1099820" cy="508634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1099820" cy="508634"/>
                          <a:chExt cx="1099820" cy="508634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4551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515" h="406400">
                                <a:moveTo>
                                  <a:pt x="645138" y="0"/>
                                </a:moveTo>
                                <a:lnTo>
                                  <a:pt x="616348" y="2217"/>
                                </a:lnTo>
                                <a:lnTo>
                                  <a:pt x="395647" y="44559"/>
                                </a:lnTo>
                                <a:lnTo>
                                  <a:pt x="321288" y="58301"/>
                                </a:lnTo>
                                <a:lnTo>
                                  <a:pt x="302911" y="65484"/>
                                </a:lnTo>
                                <a:lnTo>
                                  <a:pt x="289462" y="78325"/>
                                </a:lnTo>
                                <a:lnTo>
                                  <a:pt x="282176" y="95020"/>
                                </a:lnTo>
                                <a:lnTo>
                                  <a:pt x="282287" y="113762"/>
                                </a:lnTo>
                                <a:lnTo>
                                  <a:pt x="283188" y="118930"/>
                                </a:lnTo>
                                <a:lnTo>
                                  <a:pt x="285233" y="123490"/>
                                </a:lnTo>
                                <a:lnTo>
                                  <a:pt x="287735" y="127655"/>
                                </a:lnTo>
                                <a:lnTo>
                                  <a:pt x="289792" y="132812"/>
                                </a:lnTo>
                                <a:lnTo>
                                  <a:pt x="293742" y="137371"/>
                                </a:lnTo>
                                <a:lnTo>
                                  <a:pt x="308445" y="146574"/>
                                </a:lnTo>
                                <a:lnTo>
                                  <a:pt x="317967" y="150164"/>
                                </a:lnTo>
                                <a:lnTo>
                                  <a:pt x="328204" y="151876"/>
                                </a:lnTo>
                                <a:lnTo>
                                  <a:pt x="338827" y="151569"/>
                                </a:lnTo>
                                <a:lnTo>
                                  <a:pt x="340719" y="151785"/>
                                </a:lnTo>
                                <a:lnTo>
                                  <a:pt x="523307" y="118245"/>
                                </a:lnTo>
                                <a:lnTo>
                                  <a:pt x="528450" y="117115"/>
                                </a:lnTo>
                                <a:lnTo>
                                  <a:pt x="539589" y="116206"/>
                                </a:lnTo>
                                <a:lnTo>
                                  <a:pt x="550289" y="119241"/>
                                </a:lnTo>
                                <a:lnTo>
                                  <a:pt x="554118" y="129941"/>
                                </a:lnTo>
                                <a:lnTo>
                                  <a:pt x="552341" y="146399"/>
                                </a:lnTo>
                                <a:lnTo>
                                  <a:pt x="534880" y="183731"/>
                                </a:lnTo>
                                <a:lnTo>
                                  <a:pt x="480314" y="208005"/>
                                </a:lnTo>
                                <a:lnTo>
                                  <a:pt x="397099" y="220579"/>
                                </a:lnTo>
                                <a:lnTo>
                                  <a:pt x="306252" y="229420"/>
                                </a:lnTo>
                                <a:lnTo>
                                  <a:pt x="92333" y="117572"/>
                                </a:lnTo>
                                <a:lnTo>
                                  <a:pt x="67961" y="110269"/>
                                </a:lnTo>
                                <a:lnTo>
                                  <a:pt x="43732" y="112485"/>
                                </a:lnTo>
                                <a:lnTo>
                                  <a:pt x="22419" y="123483"/>
                                </a:lnTo>
                                <a:lnTo>
                                  <a:pt x="6798" y="142527"/>
                                </a:lnTo>
                                <a:lnTo>
                                  <a:pt x="0" y="166318"/>
                                </a:lnTo>
                                <a:lnTo>
                                  <a:pt x="3014" y="190223"/>
                                </a:lnTo>
                                <a:lnTo>
                                  <a:pt x="34815" y="227452"/>
                                </a:lnTo>
                                <a:lnTo>
                                  <a:pt x="330534" y="382265"/>
                                </a:lnTo>
                                <a:lnTo>
                                  <a:pt x="399569" y="388132"/>
                                </a:lnTo>
                                <a:lnTo>
                                  <a:pt x="463960" y="382125"/>
                                </a:lnTo>
                                <a:lnTo>
                                  <a:pt x="654359" y="351607"/>
                                </a:lnTo>
                                <a:lnTo>
                                  <a:pt x="661711" y="351275"/>
                                </a:lnTo>
                                <a:lnTo>
                                  <a:pt x="680051" y="351682"/>
                                </a:lnTo>
                                <a:lnTo>
                                  <a:pt x="703801" y="354934"/>
                                </a:lnTo>
                                <a:lnTo>
                                  <a:pt x="727384" y="363139"/>
                                </a:lnTo>
                                <a:lnTo>
                                  <a:pt x="809705" y="406255"/>
                                </a:lnTo>
                                <a:lnTo>
                                  <a:pt x="945024" y="147696"/>
                                </a:lnTo>
                                <a:lnTo>
                                  <a:pt x="696332" y="17546"/>
                                </a:lnTo>
                                <a:lnTo>
                                  <a:pt x="689266" y="13614"/>
                                </a:lnTo>
                                <a:lnTo>
                                  <a:pt x="670823" y="5781"/>
                                </a:lnTo>
                                <a:lnTo>
                                  <a:pt x="645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48680" y="113697"/>
                            <a:ext cx="35115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94970">
                                <a:moveTo>
                                  <a:pt x="161696" y="0"/>
                                </a:moveTo>
                                <a:lnTo>
                                  <a:pt x="0" y="289153"/>
                                </a:lnTo>
                                <a:lnTo>
                                  <a:pt x="189064" y="394868"/>
                                </a:lnTo>
                                <a:lnTo>
                                  <a:pt x="350774" y="105714"/>
                                </a:lnTo>
                                <a:lnTo>
                                  <a:pt x="1616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8.200562pt;margin-top:-44.223373pt;width:86.6pt;height:40.050pt;mso-position-horizontal-relative:page;mso-position-vertical-relative:paragraph;z-index:15738880" id="docshapegroup61" coordorigin="8564,-884" coordsize="1732,801">
                <v:shape style="position:absolute;left:8564;top:-885;width:1489;height:640" id="docshape62" coordorigin="8564,-884" coordsize="1489,640" path="m9580,-884l9535,-881,9187,-814,9070,-793,9041,-781,9020,-761,9008,-735,9009,-705,9010,-697,9013,-690,9017,-683,9020,-675,9027,-668,9050,-654,9065,-648,9081,-645,9098,-646,9101,-645,9388,-698,9396,-700,9414,-701,9431,-697,9437,-680,9434,-654,9406,-595,9320,-557,9189,-537,9046,-523,8709,-699,8671,-711,8633,-707,8599,-690,8575,-660,8564,-623,8569,-585,8619,-526,9085,-282,9193,-273,9295,-283,9594,-331,9606,-331,9635,-331,9672,-326,9709,-313,9839,-245,10052,-652,9661,-857,9649,-863,9620,-875,9580,-884xe" filled="true" fillcolor="#f7921e" stroked="false">
                  <v:path arrowok="t"/>
                  <v:fill type="solid"/>
                </v:shape>
                <v:shape style="position:absolute;left:9743;top:-706;width:553;height:622" id="docshape63" coordorigin="9743,-705" coordsize="553,622" path="m9998,-705l9743,-250,10041,-84,10295,-539,9998,-705xe" filled="true" fillcolor="#80808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3966387</wp:posOffset>
                </wp:positionH>
                <wp:positionV relativeFrom="paragraph">
                  <wp:posOffset>-117757</wp:posOffset>
                </wp:positionV>
                <wp:extent cx="1078865" cy="127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1078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8865" h="12700">
                              <a:moveTo>
                                <a:pt x="1078598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1078598" y="12687"/>
                              </a:lnTo>
                              <a:lnTo>
                                <a:pt x="10785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94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2.313995pt;margin-top:-9.272234pt;width:84.929pt;height:.999pt;mso-position-horizontal-relative:page;mso-position-vertical-relative:paragraph;z-index:15739392" id="docshape64" filled="true" fillcolor="#929497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2113699</wp:posOffset>
                </wp:positionH>
                <wp:positionV relativeFrom="paragraph">
                  <wp:posOffset>-117757</wp:posOffset>
                </wp:positionV>
                <wp:extent cx="1358265" cy="1270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13582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8265" h="12700">
                              <a:moveTo>
                                <a:pt x="1357782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1357782" y="12687"/>
                              </a:lnTo>
                              <a:lnTo>
                                <a:pt x="13577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94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32999pt;margin-top:-9.272234pt;width:106.912pt;height:.999pt;mso-position-horizontal-relative:page;mso-position-vertical-relative:paragraph;z-index:15739904" id="docshape65" filled="true" fillcolor="#929497" stroked="false">
                <v:fill type="solid"/>
                <w10:wrap type="none"/>
              </v:rect>
            </w:pict>
          </mc:Fallback>
        </mc:AlternateContent>
      </w:r>
      <w:r>
        <w:rPr>
          <w:color w:val="231F20"/>
          <w:spacing w:val="-6"/>
        </w:rPr>
        <w:t>Vejam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nesse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caso,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sob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perspectiva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investidor,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ele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investiu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hoje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R$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900,00,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sabe </w:t>
      </w:r>
      <w:r>
        <w:rPr>
          <w:color w:val="231F20"/>
          <w:spacing w:val="-2"/>
        </w:rPr>
        <w:t>exatamente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valor,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consequentemente,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rentabilidade,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11,11%,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ele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terá </w:t>
      </w:r>
      <w:r>
        <w:rPr>
          <w:color w:val="231F20"/>
        </w:rPr>
        <w:t>(caso a empresa honre seu compromisso).</w:t>
      </w:r>
    </w:p>
    <w:p>
      <w:pPr>
        <w:pStyle w:val="BodyText"/>
        <w:spacing w:before="221"/>
        <w:ind w:right="137"/>
      </w:pPr>
      <w:r>
        <w:rPr>
          <w:color w:val="231F20"/>
        </w:rPr>
        <w:t>Em</w:t>
      </w:r>
      <w:r>
        <w:rPr>
          <w:color w:val="231F20"/>
          <w:spacing w:val="-18"/>
        </w:rPr>
        <w:t> </w:t>
      </w:r>
      <w:r>
        <w:rPr>
          <w:color w:val="231F20"/>
        </w:rPr>
        <w:t>outra</w:t>
      </w:r>
      <w:r>
        <w:rPr>
          <w:color w:val="231F20"/>
          <w:spacing w:val="-17"/>
        </w:rPr>
        <w:t> </w:t>
      </w:r>
      <w:r>
        <w:rPr>
          <w:color w:val="231F20"/>
        </w:rPr>
        <w:t>hipótese,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empresa</w:t>
      </w:r>
      <w:r>
        <w:rPr>
          <w:color w:val="231F20"/>
          <w:spacing w:val="-18"/>
        </w:rPr>
        <w:t> </w:t>
      </w:r>
      <w:r>
        <w:rPr>
          <w:color w:val="231F20"/>
        </w:rPr>
        <w:t>poderia</w:t>
      </w:r>
      <w:r>
        <w:rPr>
          <w:color w:val="231F20"/>
          <w:spacing w:val="-17"/>
        </w:rPr>
        <w:t> </w:t>
      </w:r>
      <w:r>
        <w:rPr>
          <w:color w:val="231F20"/>
        </w:rPr>
        <w:t>ofertar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título</w:t>
      </w:r>
      <w:r>
        <w:rPr>
          <w:color w:val="231F20"/>
          <w:spacing w:val="-18"/>
        </w:rPr>
        <w:t> </w:t>
      </w:r>
      <w:r>
        <w:rPr>
          <w:color w:val="231F20"/>
        </w:rPr>
        <w:t>hoje</w:t>
      </w:r>
      <w:r>
        <w:rPr>
          <w:color w:val="231F20"/>
          <w:spacing w:val="-17"/>
        </w:rPr>
        <w:t> </w:t>
      </w:r>
      <w:r>
        <w:rPr>
          <w:color w:val="231F20"/>
        </w:rPr>
        <w:t>por</w:t>
      </w:r>
      <w:r>
        <w:rPr>
          <w:color w:val="231F20"/>
          <w:spacing w:val="-18"/>
        </w:rPr>
        <w:t> </w:t>
      </w:r>
      <w:r>
        <w:rPr>
          <w:color w:val="231F20"/>
        </w:rPr>
        <w:t>R$</w:t>
      </w:r>
      <w:r>
        <w:rPr>
          <w:color w:val="231F20"/>
          <w:spacing w:val="-17"/>
        </w:rPr>
        <w:t> </w:t>
      </w:r>
      <w:r>
        <w:rPr>
          <w:color w:val="231F20"/>
        </w:rPr>
        <w:t>900,00,</w:t>
      </w:r>
      <w:r>
        <w:rPr>
          <w:color w:val="231F20"/>
          <w:spacing w:val="-18"/>
        </w:rPr>
        <w:t> </w:t>
      </w:r>
      <w:r>
        <w:rPr>
          <w:color w:val="231F20"/>
        </w:rPr>
        <w:t>se</w:t>
      </w:r>
      <w:r>
        <w:rPr>
          <w:color w:val="231F20"/>
          <w:spacing w:val="-17"/>
        </w:rPr>
        <w:t> </w:t>
      </w:r>
      <w:r>
        <w:rPr>
          <w:color w:val="231F20"/>
        </w:rPr>
        <w:t>comprome- </w:t>
      </w:r>
      <w:r>
        <w:rPr>
          <w:color w:val="231F20"/>
          <w:spacing w:val="-6"/>
        </w:rPr>
        <w:t>tendo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vencimento,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pagar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esse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valor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atualizado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com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base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determinada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taxa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 referência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mercado,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taxa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SELIC.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empresa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poderia,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exemplo,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oferecer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aos interessados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50% a mais 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 rentabilidade da SELIC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no período (150%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taxa SELIC).</w:t>
      </w:r>
    </w:p>
    <w:p>
      <w:pPr>
        <w:pStyle w:val="Heading4"/>
        <w:spacing w:before="236"/>
        <w:jc w:val="both"/>
      </w:pPr>
      <w:r>
        <w:rPr>
          <w:color w:val="FFFFFF"/>
          <w:spacing w:val="10"/>
          <w:shd w:fill="4B5DAA" w:color="auto" w:val="clear"/>
        </w:rPr>
        <w:t> </w:t>
      </w:r>
      <w:r>
        <w:rPr>
          <w:color w:val="FFFFFF"/>
          <w:w w:val="85"/>
          <w:shd w:fill="4B5DAA" w:color="auto" w:val="clear"/>
        </w:rPr>
        <w:t>Saiba</w:t>
      </w:r>
      <w:r>
        <w:rPr>
          <w:color w:val="FFFFFF"/>
          <w:spacing w:val="-12"/>
          <w:w w:val="85"/>
          <w:shd w:fill="4B5DAA" w:color="auto" w:val="clear"/>
        </w:rPr>
        <w:t> </w:t>
      </w:r>
      <w:r>
        <w:rPr>
          <w:color w:val="FFFFFF"/>
          <w:spacing w:val="-4"/>
          <w:w w:val="95"/>
          <w:shd w:fill="4B5DAA" w:color="auto" w:val="clear"/>
        </w:rPr>
        <w:t>mais: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9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732701</wp:posOffset>
                </wp:positionH>
                <wp:positionV relativeFrom="paragraph">
                  <wp:posOffset>64398</wp:posOffset>
                </wp:positionV>
                <wp:extent cx="6120130" cy="62293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120130" cy="62293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127"/>
                              <w:ind w:left="243" w:right="33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As taxas de referências mais utilizadas nos títulos de renda fixa pós-fixados são a SELIC e a DI.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70774pt;width:481.9pt;height:49.05pt;mso-position-horizontal-relative:page;mso-position-vertical-relative:paragraph;z-index:-15720960;mso-wrap-distance-left:0;mso-wrap-distance-right:0" type="#_x0000_t202" id="docshape66" filled="false" stroked="true" strokeweight="2pt" strokecolor="#4b5daa">
                <v:textbox inset="0,0,0,0">
                  <w:txbxContent>
                    <w:p>
                      <w:pPr>
                        <w:spacing w:line="254" w:lineRule="auto" w:before="127"/>
                        <w:ind w:left="243" w:right="33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As taxas de referências mais utilizadas nos títulos de renda fixa pós-fixados são a SELIC e a DI.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"/>
        <w:ind w:left="0"/>
        <w:jc w:val="left"/>
        <w:rPr>
          <w:rFonts w:ascii="Tahoma"/>
          <w:b/>
        </w:rPr>
      </w:pPr>
    </w:p>
    <w:p>
      <w:pPr>
        <w:pStyle w:val="BodyText"/>
        <w:spacing w:line="254" w:lineRule="auto"/>
        <w:ind w:right="139"/>
      </w:pPr>
      <w:r>
        <w:rPr>
          <w:color w:val="231F20"/>
          <w:spacing w:val="-6"/>
        </w:rPr>
        <w:t>Assim,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rentabilidade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SELIC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período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for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6%,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empresa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pagará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pelo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título,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 </w:t>
      </w:r>
      <w:r>
        <w:rPr>
          <w:color w:val="231F20"/>
          <w:spacing w:val="-4"/>
        </w:rPr>
        <w:t>vencimento,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taxa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9%,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devolvendo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valor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R$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981,00.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Caso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SELIC </w:t>
      </w:r>
      <w:r>
        <w:rPr>
          <w:color w:val="231F20"/>
        </w:rPr>
        <w:t>tenha</w:t>
      </w:r>
      <w:r>
        <w:rPr>
          <w:color w:val="231F20"/>
          <w:spacing w:val="-9"/>
        </w:rPr>
        <w:t> </w:t>
      </w:r>
      <w:r>
        <w:rPr>
          <w:color w:val="231F20"/>
        </w:rPr>
        <w:t>sido</w:t>
      </w:r>
      <w:r>
        <w:rPr>
          <w:color w:val="231F20"/>
          <w:spacing w:val="-9"/>
        </w:rPr>
        <w:t> </w:t>
      </w:r>
      <w:r>
        <w:rPr>
          <w:color w:val="231F20"/>
        </w:rPr>
        <w:t>7%,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rentabilidade</w:t>
      </w:r>
      <w:r>
        <w:rPr>
          <w:color w:val="231F20"/>
          <w:spacing w:val="-9"/>
        </w:rPr>
        <w:t> </w:t>
      </w:r>
      <w:r>
        <w:rPr>
          <w:color w:val="231F20"/>
        </w:rPr>
        <w:t>do</w:t>
      </w:r>
      <w:r>
        <w:rPr>
          <w:color w:val="231F20"/>
          <w:spacing w:val="-9"/>
        </w:rPr>
        <w:t> </w:t>
      </w:r>
      <w:r>
        <w:rPr>
          <w:color w:val="231F20"/>
        </w:rPr>
        <w:t>título</w:t>
      </w:r>
      <w:r>
        <w:rPr>
          <w:color w:val="231F20"/>
          <w:spacing w:val="-9"/>
        </w:rPr>
        <w:t> </w:t>
      </w:r>
      <w:r>
        <w:rPr>
          <w:color w:val="231F20"/>
        </w:rPr>
        <w:t>será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10,5%,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a</w:t>
      </w:r>
      <w:r>
        <w:rPr>
          <w:color w:val="231F20"/>
          <w:spacing w:val="-9"/>
        </w:rPr>
        <w:t> </w:t>
      </w:r>
      <w:r>
        <w:rPr>
          <w:color w:val="231F20"/>
        </w:rPr>
        <w:t>empresa</w:t>
      </w:r>
      <w:r>
        <w:rPr>
          <w:color w:val="231F20"/>
          <w:spacing w:val="-9"/>
        </w:rPr>
        <w:t> </w:t>
      </w:r>
      <w:r>
        <w:rPr>
          <w:color w:val="231F20"/>
        </w:rPr>
        <w:t>pagará</w:t>
      </w:r>
      <w:r>
        <w:rPr>
          <w:color w:val="231F20"/>
          <w:spacing w:val="-9"/>
        </w:rPr>
        <w:t> </w:t>
      </w:r>
      <w:r>
        <w:rPr>
          <w:color w:val="231F20"/>
        </w:rPr>
        <w:t>pelo</w:t>
      </w:r>
      <w:r>
        <w:rPr>
          <w:color w:val="231F20"/>
          <w:spacing w:val="-9"/>
        </w:rPr>
        <w:t> </w:t>
      </w:r>
      <w:r>
        <w:rPr>
          <w:color w:val="231F20"/>
        </w:rPr>
        <w:t>título</w:t>
      </w:r>
      <w:r>
        <w:rPr>
          <w:color w:val="231F20"/>
          <w:spacing w:val="-9"/>
        </w:rPr>
        <w:t> </w:t>
      </w:r>
      <w:r>
        <w:rPr>
          <w:color w:val="231F20"/>
        </w:rPr>
        <w:t>o valor de R$ 994,50.</w:t>
      </w:r>
    </w:p>
    <w:p>
      <w:pPr>
        <w:spacing w:before="204"/>
        <w:ind w:left="0" w:right="426" w:firstLine="0"/>
        <w:jc w:val="righ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2113713</wp:posOffset>
                </wp:positionH>
                <wp:positionV relativeFrom="paragraph">
                  <wp:posOffset>145902</wp:posOffset>
                </wp:positionV>
                <wp:extent cx="4613910" cy="33401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4613910" cy="3340100"/>
                          <a:chExt cx="4613910" cy="33401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-1" y="1394574"/>
                            <a:ext cx="299021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215" h="386715">
                                <a:moveTo>
                                  <a:pt x="2665374" y="193344"/>
                                </a:moveTo>
                                <a:lnTo>
                                  <a:pt x="2662313" y="179870"/>
                                </a:lnTo>
                                <a:lnTo>
                                  <a:pt x="2653639" y="168529"/>
                                </a:lnTo>
                                <a:lnTo>
                                  <a:pt x="2461869" y="7099"/>
                                </a:lnTo>
                                <a:lnTo>
                                  <a:pt x="2445194" y="0"/>
                                </a:lnTo>
                                <a:lnTo>
                                  <a:pt x="2428684" y="3073"/>
                                </a:lnTo>
                                <a:lnTo>
                                  <a:pt x="2416048" y="14389"/>
                                </a:lnTo>
                                <a:lnTo>
                                  <a:pt x="2411006" y="31991"/>
                                </a:lnTo>
                                <a:lnTo>
                                  <a:pt x="2411006" y="128168"/>
                                </a:lnTo>
                                <a:lnTo>
                                  <a:pt x="0" y="128168"/>
                                </a:lnTo>
                                <a:lnTo>
                                  <a:pt x="0" y="255066"/>
                                </a:lnTo>
                                <a:lnTo>
                                  <a:pt x="2411006" y="255066"/>
                                </a:lnTo>
                                <a:lnTo>
                                  <a:pt x="2411006" y="354711"/>
                                </a:lnTo>
                                <a:lnTo>
                                  <a:pt x="2415997" y="372275"/>
                                </a:lnTo>
                                <a:lnTo>
                                  <a:pt x="2428532" y="383565"/>
                                </a:lnTo>
                                <a:lnTo>
                                  <a:pt x="2444953" y="386638"/>
                                </a:lnTo>
                                <a:lnTo>
                                  <a:pt x="2461564" y="379488"/>
                                </a:lnTo>
                                <a:lnTo>
                                  <a:pt x="2654211" y="218160"/>
                                </a:lnTo>
                                <a:lnTo>
                                  <a:pt x="2662707" y="206832"/>
                                </a:lnTo>
                                <a:lnTo>
                                  <a:pt x="2665374" y="193344"/>
                                </a:lnTo>
                                <a:close/>
                              </a:path>
                              <a:path w="2990215" h="386715">
                                <a:moveTo>
                                  <a:pt x="2990050" y="381342"/>
                                </a:moveTo>
                                <a:close/>
                              </a:path>
                            </a:pathLst>
                          </a:custGeom>
                          <a:solidFill>
                            <a:srgbClr val="4A5E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564062" y="700123"/>
                            <a:ext cx="7956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42265">
                                <a:moveTo>
                                  <a:pt x="543105" y="0"/>
                                </a:moveTo>
                                <a:lnTo>
                                  <a:pt x="518868" y="1864"/>
                                </a:lnTo>
                                <a:lnTo>
                                  <a:pt x="333067" y="37501"/>
                                </a:lnTo>
                                <a:lnTo>
                                  <a:pt x="270456" y="49083"/>
                                </a:lnTo>
                                <a:lnTo>
                                  <a:pt x="254997" y="55129"/>
                                </a:lnTo>
                                <a:lnTo>
                                  <a:pt x="243681" y="65945"/>
                                </a:lnTo>
                                <a:lnTo>
                                  <a:pt x="237552" y="80005"/>
                                </a:lnTo>
                                <a:lnTo>
                                  <a:pt x="237652" y="95781"/>
                                </a:lnTo>
                                <a:lnTo>
                                  <a:pt x="238401" y="100137"/>
                                </a:lnTo>
                                <a:lnTo>
                                  <a:pt x="240116" y="103972"/>
                                </a:lnTo>
                                <a:lnTo>
                                  <a:pt x="242237" y="107465"/>
                                </a:lnTo>
                                <a:lnTo>
                                  <a:pt x="243976" y="111796"/>
                                </a:lnTo>
                                <a:lnTo>
                                  <a:pt x="247278" y="115644"/>
                                </a:lnTo>
                                <a:lnTo>
                                  <a:pt x="259661" y="123394"/>
                                </a:lnTo>
                                <a:lnTo>
                                  <a:pt x="267671" y="126415"/>
                                </a:lnTo>
                                <a:lnTo>
                                  <a:pt x="276287" y="127857"/>
                                </a:lnTo>
                                <a:lnTo>
                                  <a:pt x="285239" y="127607"/>
                                </a:lnTo>
                                <a:lnTo>
                                  <a:pt x="286826" y="127798"/>
                                </a:lnTo>
                                <a:lnTo>
                                  <a:pt x="440547" y="99553"/>
                                </a:lnTo>
                                <a:lnTo>
                                  <a:pt x="444878" y="98601"/>
                                </a:lnTo>
                                <a:lnTo>
                                  <a:pt x="454257" y="97835"/>
                                </a:lnTo>
                                <a:lnTo>
                                  <a:pt x="463264" y="100389"/>
                                </a:lnTo>
                                <a:lnTo>
                                  <a:pt x="466480" y="109395"/>
                                </a:lnTo>
                                <a:lnTo>
                                  <a:pt x="464993" y="123246"/>
                                </a:lnTo>
                                <a:lnTo>
                                  <a:pt x="440257" y="162493"/>
                                </a:lnTo>
                                <a:lnTo>
                                  <a:pt x="377757" y="180503"/>
                                </a:lnTo>
                                <a:lnTo>
                                  <a:pt x="334296" y="185701"/>
                                </a:lnTo>
                                <a:lnTo>
                                  <a:pt x="257807" y="193152"/>
                                </a:lnTo>
                                <a:lnTo>
                                  <a:pt x="77721" y="98994"/>
                                </a:lnTo>
                                <a:lnTo>
                                  <a:pt x="57215" y="92837"/>
                                </a:lnTo>
                                <a:lnTo>
                                  <a:pt x="36820" y="94700"/>
                                </a:lnTo>
                                <a:lnTo>
                                  <a:pt x="18874" y="103961"/>
                                </a:lnTo>
                                <a:lnTo>
                                  <a:pt x="5712" y="120000"/>
                                </a:lnTo>
                                <a:lnTo>
                                  <a:pt x="0" y="140026"/>
                                </a:lnTo>
                                <a:lnTo>
                                  <a:pt x="2543" y="160149"/>
                                </a:lnTo>
                                <a:lnTo>
                                  <a:pt x="29321" y="191488"/>
                                </a:lnTo>
                                <a:lnTo>
                                  <a:pt x="278266" y="321828"/>
                                </a:lnTo>
                                <a:lnTo>
                                  <a:pt x="336383" y="326752"/>
                                </a:lnTo>
                                <a:lnTo>
                                  <a:pt x="390598" y="321701"/>
                                </a:lnTo>
                                <a:lnTo>
                                  <a:pt x="550872" y="295996"/>
                                </a:lnTo>
                                <a:lnTo>
                                  <a:pt x="557063" y="295720"/>
                                </a:lnTo>
                                <a:lnTo>
                                  <a:pt x="572505" y="296069"/>
                                </a:lnTo>
                                <a:lnTo>
                                  <a:pt x="592497" y="298815"/>
                                </a:lnTo>
                                <a:lnTo>
                                  <a:pt x="612340" y="305725"/>
                                </a:lnTo>
                                <a:lnTo>
                                  <a:pt x="681669" y="342009"/>
                                </a:lnTo>
                                <a:lnTo>
                                  <a:pt x="795563" y="124331"/>
                                </a:lnTo>
                                <a:lnTo>
                                  <a:pt x="586203" y="14755"/>
                                </a:lnTo>
                                <a:lnTo>
                                  <a:pt x="580254" y="11448"/>
                                </a:lnTo>
                                <a:lnTo>
                                  <a:pt x="564728" y="4862"/>
                                </a:lnTo>
                                <a:lnTo>
                                  <a:pt x="543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94335" y="795844"/>
                            <a:ext cx="29591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32740">
                                <a:moveTo>
                                  <a:pt x="136144" y="0"/>
                                </a:moveTo>
                                <a:lnTo>
                                  <a:pt x="0" y="243433"/>
                                </a:lnTo>
                                <a:lnTo>
                                  <a:pt x="159169" y="332422"/>
                                </a:lnTo>
                                <a:lnTo>
                                  <a:pt x="295300" y="88988"/>
                                </a:lnTo>
                                <a:lnTo>
                                  <a:pt x="136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288408" y="183641"/>
                            <a:ext cx="32575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476250">
                                <a:moveTo>
                                  <a:pt x="320725" y="173062"/>
                                </a:moveTo>
                                <a:lnTo>
                                  <a:pt x="320509" y="172796"/>
                                </a:lnTo>
                                <a:lnTo>
                                  <a:pt x="320725" y="173062"/>
                                </a:lnTo>
                                <a:close/>
                              </a:path>
                              <a:path w="325755" h="476250">
                                <a:moveTo>
                                  <a:pt x="320941" y="173329"/>
                                </a:moveTo>
                                <a:lnTo>
                                  <a:pt x="320789" y="173139"/>
                                </a:lnTo>
                                <a:lnTo>
                                  <a:pt x="320941" y="173329"/>
                                </a:lnTo>
                                <a:close/>
                              </a:path>
                              <a:path w="325755" h="476250">
                                <a:moveTo>
                                  <a:pt x="321348" y="173837"/>
                                </a:moveTo>
                                <a:lnTo>
                                  <a:pt x="321043" y="173482"/>
                                </a:lnTo>
                                <a:lnTo>
                                  <a:pt x="321348" y="173837"/>
                                </a:lnTo>
                                <a:close/>
                              </a:path>
                              <a:path w="325755" h="476250">
                                <a:moveTo>
                                  <a:pt x="325475" y="189534"/>
                                </a:moveTo>
                                <a:lnTo>
                                  <a:pt x="319455" y="174764"/>
                                </a:lnTo>
                                <a:lnTo>
                                  <a:pt x="183667" y="10058"/>
                                </a:lnTo>
                                <a:lnTo>
                                  <a:pt x="174129" y="2692"/>
                                </a:lnTo>
                                <a:lnTo>
                                  <a:pt x="162763" y="0"/>
                                </a:lnTo>
                                <a:lnTo>
                                  <a:pt x="151409" y="2133"/>
                                </a:lnTo>
                                <a:lnTo>
                                  <a:pt x="141871" y="9245"/>
                                </a:lnTo>
                                <a:lnTo>
                                  <a:pt x="5969" y="175158"/>
                                </a:lnTo>
                                <a:lnTo>
                                  <a:pt x="0" y="189877"/>
                                </a:lnTo>
                                <a:lnTo>
                                  <a:pt x="2590" y="205308"/>
                                </a:lnTo>
                                <a:lnTo>
                                  <a:pt x="12115" y="217487"/>
                                </a:lnTo>
                                <a:lnTo>
                                  <a:pt x="26924" y="222440"/>
                                </a:lnTo>
                                <a:lnTo>
                                  <a:pt x="102158" y="222440"/>
                                </a:lnTo>
                                <a:lnTo>
                                  <a:pt x="102158" y="476224"/>
                                </a:lnTo>
                                <a:lnTo>
                                  <a:pt x="216369" y="476224"/>
                                </a:lnTo>
                                <a:lnTo>
                                  <a:pt x="216369" y="222440"/>
                                </a:lnTo>
                                <a:lnTo>
                                  <a:pt x="298602" y="222440"/>
                                </a:lnTo>
                                <a:lnTo>
                                  <a:pt x="313397" y="217424"/>
                                </a:lnTo>
                                <a:lnTo>
                                  <a:pt x="322910" y="205105"/>
                                </a:lnTo>
                                <a:lnTo>
                                  <a:pt x="325475" y="189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B5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564062" y="2911720"/>
                            <a:ext cx="795655" cy="342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655" h="342265">
                                <a:moveTo>
                                  <a:pt x="543105" y="0"/>
                                </a:moveTo>
                                <a:lnTo>
                                  <a:pt x="518868" y="1864"/>
                                </a:lnTo>
                                <a:lnTo>
                                  <a:pt x="333067" y="37501"/>
                                </a:lnTo>
                                <a:lnTo>
                                  <a:pt x="270456" y="49083"/>
                                </a:lnTo>
                                <a:lnTo>
                                  <a:pt x="254997" y="55129"/>
                                </a:lnTo>
                                <a:lnTo>
                                  <a:pt x="243681" y="65945"/>
                                </a:lnTo>
                                <a:lnTo>
                                  <a:pt x="237552" y="80005"/>
                                </a:lnTo>
                                <a:lnTo>
                                  <a:pt x="237652" y="95781"/>
                                </a:lnTo>
                                <a:lnTo>
                                  <a:pt x="238401" y="100137"/>
                                </a:lnTo>
                                <a:lnTo>
                                  <a:pt x="240116" y="103972"/>
                                </a:lnTo>
                                <a:lnTo>
                                  <a:pt x="242237" y="107465"/>
                                </a:lnTo>
                                <a:lnTo>
                                  <a:pt x="243976" y="111796"/>
                                </a:lnTo>
                                <a:lnTo>
                                  <a:pt x="247278" y="115644"/>
                                </a:lnTo>
                                <a:lnTo>
                                  <a:pt x="259661" y="123394"/>
                                </a:lnTo>
                                <a:lnTo>
                                  <a:pt x="267671" y="126415"/>
                                </a:lnTo>
                                <a:lnTo>
                                  <a:pt x="276287" y="127857"/>
                                </a:lnTo>
                                <a:lnTo>
                                  <a:pt x="285239" y="127607"/>
                                </a:lnTo>
                                <a:lnTo>
                                  <a:pt x="286826" y="127798"/>
                                </a:lnTo>
                                <a:lnTo>
                                  <a:pt x="440547" y="99553"/>
                                </a:lnTo>
                                <a:lnTo>
                                  <a:pt x="444878" y="98601"/>
                                </a:lnTo>
                                <a:lnTo>
                                  <a:pt x="454257" y="97835"/>
                                </a:lnTo>
                                <a:lnTo>
                                  <a:pt x="463264" y="100389"/>
                                </a:lnTo>
                                <a:lnTo>
                                  <a:pt x="466480" y="109395"/>
                                </a:lnTo>
                                <a:lnTo>
                                  <a:pt x="464993" y="123246"/>
                                </a:lnTo>
                                <a:lnTo>
                                  <a:pt x="440257" y="162493"/>
                                </a:lnTo>
                                <a:lnTo>
                                  <a:pt x="377757" y="180503"/>
                                </a:lnTo>
                                <a:lnTo>
                                  <a:pt x="334296" y="185701"/>
                                </a:lnTo>
                                <a:lnTo>
                                  <a:pt x="257807" y="193152"/>
                                </a:lnTo>
                                <a:lnTo>
                                  <a:pt x="77721" y="98994"/>
                                </a:lnTo>
                                <a:lnTo>
                                  <a:pt x="57215" y="92837"/>
                                </a:lnTo>
                                <a:lnTo>
                                  <a:pt x="36820" y="94700"/>
                                </a:lnTo>
                                <a:lnTo>
                                  <a:pt x="18874" y="103961"/>
                                </a:lnTo>
                                <a:lnTo>
                                  <a:pt x="5712" y="120000"/>
                                </a:lnTo>
                                <a:lnTo>
                                  <a:pt x="0" y="140026"/>
                                </a:lnTo>
                                <a:lnTo>
                                  <a:pt x="2543" y="160149"/>
                                </a:lnTo>
                                <a:lnTo>
                                  <a:pt x="29321" y="191488"/>
                                </a:lnTo>
                                <a:lnTo>
                                  <a:pt x="278266" y="321828"/>
                                </a:lnTo>
                                <a:lnTo>
                                  <a:pt x="336383" y="326752"/>
                                </a:lnTo>
                                <a:lnTo>
                                  <a:pt x="390598" y="321701"/>
                                </a:lnTo>
                                <a:lnTo>
                                  <a:pt x="550872" y="295996"/>
                                </a:lnTo>
                                <a:lnTo>
                                  <a:pt x="557063" y="295720"/>
                                </a:lnTo>
                                <a:lnTo>
                                  <a:pt x="572505" y="296069"/>
                                </a:lnTo>
                                <a:lnTo>
                                  <a:pt x="592497" y="298815"/>
                                </a:lnTo>
                                <a:lnTo>
                                  <a:pt x="612340" y="305725"/>
                                </a:lnTo>
                                <a:lnTo>
                                  <a:pt x="681669" y="342009"/>
                                </a:lnTo>
                                <a:lnTo>
                                  <a:pt x="795563" y="124331"/>
                                </a:lnTo>
                                <a:lnTo>
                                  <a:pt x="586203" y="14755"/>
                                </a:lnTo>
                                <a:lnTo>
                                  <a:pt x="580254" y="11448"/>
                                </a:lnTo>
                                <a:lnTo>
                                  <a:pt x="564728" y="4862"/>
                                </a:lnTo>
                                <a:lnTo>
                                  <a:pt x="543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94335" y="3007441"/>
                            <a:ext cx="295910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10" h="332740">
                                <a:moveTo>
                                  <a:pt x="136144" y="0"/>
                                </a:moveTo>
                                <a:lnTo>
                                  <a:pt x="0" y="243433"/>
                                </a:lnTo>
                                <a:lnTo>
                                  <a:pt x="159169" y="332422"/>
                                </a:lnTo>
                                <a:lnTo>
                                  <a:pt x="295300" y="88988"/>
                                </a:lnTo>
                                <a:lnTo>
                                  <a:pt x="136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288408" y="2394559"/>
                            <a:ext cx="32575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473709">
                                <a:moveTo>
                                  <a:pt x="320725" y="173748"/>
                                </a:moveTo>
                                <a:lnTo>
                                  <a:pt x="320509" y="173482"/>
                                </a:lnTo>
                                <a:lnTo>
                                  <a:pt x="320725" y="173748"/>
                                </a:lnTo>
                                <a:close/>
                              </a:path>
                              <a:path w="325755" h="473709">
                                <a:moveTo>
                                  <a:pt x="320941" y="174015"/>
                                </a:moveTo>
                                <a:lnTo>
                                  <a:pt x="320789" y="173824"/>
                                </a:lnTo>
                                <a:lnTo>
                                  <a:pt x="320941" y="174015"/>
                                </a:lnTo>
                                <a:close/>
                              </a:path>
                              <a:path w="325755" h="473709">
                                <a:moveTo>
                                  <a:pt x="321348" y="174510"/>
                                </a:moveTo>
                                <a:lnTo>
                                  <a:pt x="321043" y="174155"/>
                                </a:lnTo>
                                <a:lnTo>
                                  <a:pt x="321348" y="174510"/>
                                </a:lnTo>
                                <a:close/>
                              </a:path>
                              <a:path w="325755" h="473709">
                                <a:moveTo>
                                  <a:pt x="325475" y="188125"/>
                                </a:moveTo>
                                <a:lnTo>
                                  <a:pt x="319455" y="173621"/>
                                </a:lnTo>
                                <a:lnTo>
                                  <a:pt x="183667" y="9817"/>
                                </a:lnTo>
                                <a:lnTo>
                                  <a:pt x="174129" y="2527"/>
                                </a:lnTo>
                                <a:lnTo>
                                  <a:pt x="162763" y="0"/>
                                </a:lnTo>
                                <a:lnTo>
                                  <a:pt x="151409" y="2298"/>
                                </a:lnTo>
                                <a:lnTo>
                                  <a:pt x="141871" y="9474"/>
                                </a:lnTo>
                                <a:lnTo>
                                  <a:pt x="5969" y="173774"/>
                                </a:lnTo>
                                <a:lnTo>
                                  <a:pt x="0" y="188252"/>
                                </a:lnTo>
                                <a:lnTo>
                                  <a:pt x="2590" y="203149"/>
                                </a:lnTo>
                                <a:lnTo>
                                  <a:pt x="12115" y="214782"/>
                                </a:lnTo>
                                <a:lnTo>
                                  <a:pt x="26924" y="219481"/>
                                </a:lnTo>
                                <a:lnTo>
                                  <a:pt x="102158" y="219481"/>
                                </a:lnTo>
                                <a:lnTo>
                                  <a:pt x="102158" y="473278"/>
                                </a:lnTo>
                                <a:lnTo>
                                  <a:pt x="216369" y="473278"/>
                                </a:lnTo>
                                <a:lnTo>
                                  <a:pt x="216369" y="219481"/>
                                </a:lnTo>
                                <a:lnTo>
                                  <a:pt x="298602" y="219481"/>
                                </a:lnTo>
                                <a:lnTo>
                                  <a:pt x="313397" y="214757"/>
                                </a:lnTo>
                                <a:lnTo>
                                  <a:pt x="322910" y="203073"/>
                                </a:lnTo>
                                <a:lnTo>
                                  <a:pt x="325475" y="188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B5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707689" y="989228"/>
                            <a:ext cx="1057275" cy="119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7275" h="1197610">
                                <a:moveTo>
                                  <a:pt x="1057008" y="17945"/>
                                </a:moveTo>
                                <a:lnTo>
                                  <a:pt x="1039063" y="0"/>
                                </a:lnTo>
                                <a:lnTo>
                                  <a:pt x="415785" y="422732"/>
                                </a:lnTo>
                                <a:lnTo>
                                  <a:pt x="382485" y="395236"/>
                                </a:lnTo>
                                <a:lnTo>
                                  <a:pt x="340817" y="372618"/>
                                </a:lnTo>
                                <a:lnTo>
                                  <a:pt x="294767" y="358330"/>
                                </a:lnTo>
                                <a:lnTo>
                                  <a:pt x="245325" y="353339"/>
                                </a:lnTo>
                                <a:lnTo>
                                  <a:pt x="195884" y="358330"/>
                                </a:lnTo>
                                <a:lnTo>
                                  <a:pt x="149834" y="372618"/>
                                </a:lnTo>
                                <a:lnTo>
                                  <a:pt x="108165" y="395236"/>
                                </a:lnTo>
                                <a:lnTo>
                                  <a:pt x="71856" y="425196"/>
                                </a:lnTo>
                                <a:lnTo>
                                  <a:pt x="41897" y="461505"/>
                                </a:lnTo>
                                <a:lnTo>
                                  <a:pt x="19278" y="503174"/>
                                </a:lnTo>
                                <a:lnTo>
                                  <a:pt x="4978" y="549224"/>
                                </a:lnTo>
                                <a:lnTo>
                                  <a:pt x="0" y="598665"/>
                                </a:lnTo>
                                <a:lnTo>
                                  <a:pt x="4978" y="648106"/>
                                </a:lnTo>
                                <a:lnTo>
                                  <a:pt x="19278" y="694156"/>
                                </a:lnTo>
                                <a:lnTo>
                                  <a:pt x="41897" y="735838"/>
                                </a:lnTo>
                                <a:lnTo>
                                  <a:pt x="71856" y="772134"/>
                                </a:lnTo>
                                <a:lnTo>
                                  <a:pt x="108165" y="802093"/>
                                </a:lnTo>
                                <a:lnTo>
                                  <a:pt x="149834" y="824712"/>
                                </a:lnTo>
                                <a:lnTo>
                                  <a:pt x="195884" y="839012"/>
                                </a:lnTo>
                                <a:lnTo>
                                  <a:pt x="245325" y="843991"/>
                                </a:lnTo>
                                <a:lnTo>
                                  <a:pt x="294767" y="839012"/>
                                </a:lnTo>
                                <a:lnTo>
                                  <a:pt x="340817" y="824712"/>
                                </a:lnTo>
                                <a:lnTo>
                                  <a:pt x="382485" y="802093"/>
                                </a:lnTo>
                                <a:lnTo>
                                  <a:pt x="415785" y="774611"/>
                                </a:lnTo>
                                <a:lnTo>
                                  <a:pt x="1039063" y="1197330"/>
                                </a:lnTo>
                                <a:lnTo>
                                  <a:pt x="1057008" y="1179385"/>
                                </a:lnTo>
                                <a:lnTo>
                                  <a:pt x="432346" y="755726"/>
                                </a:lnTo>
                                <a:lnTo>
                                  <a:pt x="448754" y="735838"/>
                                </a:lnTo>
                                <a:lnTo>
                                  <a:pt x="471373" y="694156"/>
                                </a:lnTo>
                                <a:lnTo>
                                  <a:pt x="485660" y="648106"/>
                                </a:lnTo>
                                <a:lnTo>
                                  <a:pt x="490651" y="598665"/>
                                </a:lnTo>
                                <a:lnTo>
                                  <a:pt x="485660" y="549224"/>
                                </a:lnTo>
                                <a:lnTo>
                                  <a:pt x="471373" y="503174"/>
                                </a:lnTo>
                                <a:lnTo>
                                  <a:pt x="448754" y="461505"/>
                                </a:lnTo>
                                <a:lnTo>
                                  <a:pt x="432333" y="441617"/>
                                </a:lnTo>
                                <a:lnTo>
                                  <a:pt x="1057008" y="17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E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553064" y="0"/>
                            <a:ext cx="660400" cy="660400"/>
                          </a:xfrm>
                          <a:prstGeom prst="rect">
                            <a:avLst/>
                          </a:prstGeom>
                          <a:solidFill>
                            <a:srgbClr val="00683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44"/>
                                <w:rPr>
                                  <w:rFonts w:ascii="Tahoma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6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R$981,00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134307" y="1091311"/>
                            <a:ext cx="596900" cy="2540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25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90"/>
                                  <w:sz w:val="18"/>
                                </w:rPr>
                                <w:t>SELIC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-10"/>
                                  <w:w w:val="9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95"/>
                                  <w:sz w:val="18"/>
                                </w:rPr>
                                <w:t>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134307" y="1827301"/>
                            <a:ext cx="596900" cy="241300"/>
                          </a:xfrm>
                          <a:prstGeom prst="rect">
                            <a:avLst/>
                          </a:prstGeom>
                          <a:solidFill>
                            <a:srgbClr val="808080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33" w:right="0" w:firstLine="0"/>
                                <w:jc w:val="left"/>
                                <w:rPr>
                                  <w:rFonts w:ascii="Tahoma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w w:val="85"/>
                                  <w:sz w:val="18"/>
                                </w:rPr>
                                <w:t>SELIC</w:t>
                              </w:r>
                              <w:r>
                                <w:rPr>
                                  <w:rFonts w:ascii="Trebuchet MS"/>
                                  <w:color w:val="FFFFFF"/>
                                  <w:spacing w:val="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5"/>
                                  <w:w w:val="95"/>
                                  <w:sz w:val="18"/>
                                </w:rPr>
                                <w:t>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103530" y="1754708"/>
                            <a:ext cx="40894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w w:val="90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Trebuchet MS"/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spacing w:val="-5"/>
                                  <w:sz w:val="24"/>
                                </w:rPr>
                                <w:t>ANO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2780295" y="1452879"/>
                            <a:ext cx="358140" cy="2432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9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FFFFFF"/>
                                  <w:spacing w:val="-2"/>
                                  <w:w w:val="80"/>
                                  <w:sz w:val="31"/>
                                </w:rPr>
                                <w:t>SE...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553064" y="2207983"/>
                            <a:ext cx="660400" cy="660400"/>
                          </a:xfrm>
                          <a:prstGeom prst="rect">
                            <a:avLst/>
                          </a:prstGeom>
                          <a:solidFill>
                            <a:srgbClr val="006837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40" w:lineRule="auto" w:before="150"/>
                                <w:rPr>
                                  <w:rFonts w:ascii="Tahoma"/>
                                  <w:b/>
                                  <w:color w:val="000000"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8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0"/>
                                </w:rPr>
                                <w:t>R$994,50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434097pt;margin-top:11.488359pt;width:363.3pt;height:263pt;mso-position-horizontal-relative:page;mso-position-vertical-relative:paragraph;z-index:-16100864" id="docshapegroup67" coordorigin="3329,230" coordsize="7266,5260">
                <v:shape style="position:absolute;left:3328;top:2425;width:4709;height:609" id="docshape68" coordorigin="3329,2426" coordsize="4709,609" path="m7526,2730l7521,2709,7508,2691,7206,2437,7179,2426,7153,2431,7133,2449,7126,2476,7126,2628,3329,2628,3329,2828,7126,2828,7126,2985,7133,3012,7153,3030,7179,3035,7205,3024,7509,2770,7522,2752,7526,2730xm8037,3026l8037,3026,8037,3027,8037,3026xe" filled="true" fillcolor="#4a5eaa" stroked="false">
                  <v:path arrowok="t"/>
                  <v:fill type="solid"/>
                </v:shape>
                <v:shape style="position:absolute;left:8941;top:1332;width:1253;height:539" id="docshape69" coordorigin="8941,1332" coordsize="1253,539" path="m9797,1332l9758,1335,9466,1391,9367,1410,9343,1419,9325,1436,9315,1458,9316,1483,9317,1490,9320,1496,9323,1502,9326,1508,9331,1514,9350,1527,9363,1531,9376,1534,9391,1533,9393,1534,9635,1489,9642,1488,9657,1486,9671,1490,9676,1505,9674,1526,9635,1588,9536,1617,9468,1625,9347,1637,9064,1488,9031,1479,8999,1481,8971,1496,8950,1521,8941,1553,8945,1585,8988,1634,9380,1839,9471,1847,9556,1839,9809,1798,9819,1798,9843,1799,9874,1803,9906,1814,10015,1871,10194,1528,9865,1356,9855,1350,9831,1340,9797,1332xe" filled="true" fillcolor="#f7921e" stroked="false">
                  <v:path arrowok="t"/>
                  <v:fill type="solid"/>
                </v:shape>
                <v:shape style="position:absolute;left:9933;top:1483;width:466;height:524" id="docshape70" coordorigin="9934,1483" coordsize="466,524" path="m10148,1483l9934,1866,10185,2007,10399,1623,10148,1483xe" filled="true" fillcolor="#808080" stroked="false">
                  <v:path arrowok="t"/>
                  <v:fill type="solid"/>
                </v:shape>
                <v:shape style="position:absolute;left:10082;top:518;width:513;height:750" id="docshape71" coordorigin="10082,519" coordsize="513,750" path="m10587,792l10587,791,10587,791,10587,792xm10588,792l10587,792,10587,792,10588,792xm10588,793l10588,793,10588,792,10588,793xm10595,817l10585,794,10371,535,10356,523,10338,519,10321,522,10306,534,10091,795,10082,818,10086,842,10101,861,10124,869,10243,869,10243,1269,10423,1269,10423,869,10552,869,10576,861,10591,842,10595,817xe" filled="true" fillcolor="#21b573" stroked="false">
                  <v:path arrowok="t"/>
                  <v:fill type="solid"/>
                </v:shape>
                <v:shape style="position:absolute;left:8941;top:4815;width:1253;height:539" id="docshape72" coordorigin="8941,4815" coordsize="1253,539" path="m9797,4815l9758,4818,9466,4874,9367,4892,9343,4902,9325,4919,9315,4941,9316,4966,9317,4973,9320,4979,9323,4984,9326,4991,9331,4997,9350,5009,9363,5014,9376,5017,9391,5016,9393,5016,9635,4972,9642,4970,9657,4969,9671,4973,9676,4987,9674,5009,9635,5071,9536,5099,9468,5108,9347,5119,9064,4971,9031,4961,8999,4964,8971,4979,8950,5004,8941,5036,8945,5067,8988,5117,9380,5322,9471,5330,9556,5322,9809,5281,9819,5281,9843,5281,9874,5286,9906,5297,10015,5354,10194,5011,9865,4838,9855,4833,9831,4823,9797,4815xe" filled="true" fillcolor="#f7921e" stroked="false">
                  <v:path arrowok="t"/>
                  <v:fill type="solid"/>
                </v:shape>
                <v:shape style="position:absolute;left:9933;top:4965;width:466;height:524" id="docshape73" coordorigin="9934,4966" coordsize="466,524" path="m10148,4966l9934,5349,10185,5489,10399,5106,10148,4966xe" filled="true" fillcolor="#808080" stroked="false">
                  <v:path arrowok="t"/>
                  <v:fill type="solid"/>
                </v:shape>
                <v:shape style="position:absolute;left:10082;top:4000;width:513;height:746" id="docshape74" coordorigin="10082,4001" coordsize="513,746" path="m10587,4274l10587,4274,10587,4274,10587,4274xm10588,4275l10587,4274,10587,4274,10588,4275xm10588,4276l10588,4275,10588,4275,10588,4276xm10595,4297l10585,4274,10371,4016,10356,4005,10338,4001,10321,4004,10306,4016,10091,4274,10082,4297,10086,4321,10101,4339,10124,4346,10243,4346,10243,4746,10423,4746,10423,4346,10552,4346,10576,4339,10591,4321,10595,4297xe" filled="true" fillcolor="#21b573" stroked="false">
                  <v:path arrowok="t"/>
                  <v:fill type="solid"/>
                </v:shape>
                <v:shape style="position:absolute;left:7592;top:1787;width:1665;height:1886" id="docshape75" coordorigin="7593,1788" coordsize="1665,1886" path="m9257,1816l9229,1788,8248,2453,8195,2410,8129,2374,8057,2352,7979,2344,7901,2352,7829,2374,7763,2410,7706,2457,7659,2514,7623,2580,7601,2653,7593,2730,7601,2808,7623,2881,7659,2946,7706,3004,7763,3051,7829,3086,7901,3109,7979,3117,8057,3109,8129,3086,8195,3051,8248,3007,9229,3673,9257,3645,8274,2978,8299,2946,8335,2881,8358,2808,8365,2730,8358,2653,8335,2580,8299,2514,8274,2483,9257,1816xe" filled="true" fillcolor="#374ea0" stroked="false">
                  <v:path arrowok="t"/>
                  <v:fill type="solid"/>
                </v:shape>
                <v:shape style="position:absolute;left:8924;top:229;width:1040;height:1040" type="#_x0000_t202" id="docshape76" filled="true" fillcolor="#006837" stroked="false">
                  <v:textbox inset="0,0,0,0">
                    <w:txbxContent>
                      <w:p>
                        <w:pPr>
                          <w:spacing w:line="240" w:lineRule="auto" w:before="144"/>
                          <w:rPr>
                            <w:rFonts w:ascii="Tahoma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56" w:right="0" w:firstLine="0"/>
                          <w:jc w:val="left"/>
                          <w:rPr>
                            <w:rFonts w:ascii="Trebuchet MS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R$981,00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264;top:1948;width:940;height:400" type="#_x0000_t202" id="docshape77" filled="true" fillcolor="#808080" stroked="false">
                  <v:textbox inset="0,0,0,0">
                    <w:txbxContent>
                      <w:p>
                        <w:pPr>
                          <w:spacing w:before="77"/>
                          <w:ind w:left="125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90"/>
                            <w:sz w:val="18"/>
                          </w:rPr>
                          <w:t>SELIC</w:t>
                        </w:r>
                        <w:r>
                          <w:rPr>
                            <w:rFonts w:ascii="Trebuchet MS"/>
                            <w:color w:val="FFFFFF"/>
                            <w:spacing w:val="-10"/>
                            <w:w w:val="90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95"/>
                            <w:sz w:val="18"/>
                          </w:rPr>
                          <w:t>6%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8264;top:3107;width:940;height:380" type="#_x0000_t202" id="docshape78" filled="true" fillcolor="#808080" stroked="false">
                  <v:textbox inset="0,0,0,0">
                    <w:txbxContent>
                      <w:p>
                        <w:pPr>
                          <w:spacing w:before="60"/>
                          <w:ind w:left="133" w:right="0" w:firstLine="0"/>
                          <w:jc w:val="left"/>
                          <w:rPr>
                            <w:rFonts w:ascii="Tahoma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w w:val="85"/>
                            <w:sz w:val="18"/>
                          </w:rPr>
                          <w:t>SELIC</w:t>
                        </w:r>
                        <w:r>
                          <w:rPr>
                            <w:rFonts w:ascii="Trebuchet MS"/>
                            <w:color w:val="FFFFFF"/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FFFFFF"/>
                            <w:spacing w:val="-5"/>
                            <w:w w:val="95"/>
                            <w:sz w:val="18"/>
                          </w:rPr>
                          <w:t>7%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066;top:2993;width:644;height:285" type="#_x0000_t202" id="docshape79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sz w:val="24"/>
                          </w:rPr>
                        </w:pPr>
                        <w:r>
                          <w:rPr>
                            <w:rFonts w:ascii="Trebuchet MS"/>
                            <w:w w:val="90"/>
                            <w:sz w:val="24"/>
                          </w:rPr>
                          <w:t>1</w:t>
                        </w:r>
                        <w:r>
                          <w:rPr>
                            <w:rFonts w:ascii="Trebuchet MS"/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Trebuchet MS"/>
                            <w:spacing w:val="-5"/>
                            <w:sz w:val="24"/>
                          </w:rPr>
                          <w:t>ANO</w:t>
                        </w:r>
                      </w:p>
                    </w:txbxContent>
                  </v:textbox>
                  <w10:wrap type="none"/>
                </v:shape>
                <v:shape style="position:absolute;left:7707;top:2517;width:564;height:383" type="#_x0000_t202" id="docshape80" filled="false" stroked="false">
                  <v:textbox inset="0,0,0,0">
                    <w:txbxContent>
                      <w:p>
                        <w:pPr>
                          <w:spacing w:line="369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31"/>
                          </w:rPr>
                        </w:pPr>
                        <w:r>
                          <w:rPr>
                            <w:rFonts w:ascii="Tahoma"/>
                            <w:b/>
                            <w:color w:val="FFFFFF"/>
                            <w:spacing w:val="-2"/>
                            <w:w w:val="80"/>
                            <w:sz w:val="31"/>
                          </w:rPr>
                          <w:t>SE...</w:t>
                        </w:r>
                      </w:p>
                    </w:txbxContent>
                  </v:textbox>
                  <w10:wrap type="none"/>
                </v:shape>
                <v:shape style="position:absolute;left:8924;top:3706;width:1040;height:1040" type="#_x0000_t202" id="docshape81" filled="true" fillcolor="#006837" stroked="false">
                  <v:textbox inset="0,0,0,0">
                    <w:txbxContent>
                      <w:p>
                        <w:pPr>
                          <w:spacing w:line="240" w:lineRule="auto" w:before="150"/>
                          <w:rPr>
                            <w:rFonts w:ascii="Tahoma"/>
                            <w:b/>
                            <w:color w:val="000000"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158" w:right="0" w:firstLine="0"/>
                          <w:jc w:val="left"/>
                          <w:rPr>
                            <w:rFonts w:ascii="Trebuchet MS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0"/>
                          </w:rPr>
                          <w:t>R$994,50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b/>
          <w:color w:val="21B573"/>
          <w:spacing w:val="-5"/>
          <w:w w:val="85"/>
          <w:sz w:val="20"/>
        </w:rPr>
        <w:t>9%</w:t>
      </w:r>
    </w:p>
    <w:p>
      <w:pPr>
        <w:pStyle w:val="BodyText"/>
        <w:ind w:left="0"/>
        <w:jc w:val="left"/>
        <w:rPr>
          <w:rFonts w:ascii="Tahoma"/>
          <w:b/>
          <w:sz w:val="20"/>
        </w:rPr>
      </w:pPr>
    </w:p>
    <w:p>
      <w:pPr>
        <w:pStyle w:val="BodyText"/>
        <w:ind w:left="0"/>
        <w:jc w:val="left"/>
        <w:rPr>
          <w:rFonts w:ascii="Tahoma"/>
          <w:b/>
          <w:sz w:val="20"/>
        </w:rPr>
      </w:pPr>
    </w:p>
    <w:p>
      <w:pPr>
        <w:pStyle w:val="BodyText"/>
        <w:ind w:left="0"/>
        <w:jc w:val="left"/>
        <w:rPr>
          <w:rFonts w:ascii="Tahoma"/>
          <w:b/>
          <w:sz w:val="20"/>
        </w:rPr>
      </w:pPr>
    </w:p>
    <w:p>
      <w:pPr>
        <w:pStyle w:val="BodyText"/>
        <w:spacing w:before="213"/>
        <w:ind w:left="0"/>
        <w:jc w:val="left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715194</wp:posOffset>
                </wp:positionH>
                <wp:positionV relativeFrom="paragraph">
                  <wp:posOffset>304147</wp:posOffset>
                </wp:positionV>
                <wp:extent cx="1271905" cy="1003935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1271905" cy="1003935"/>
                          <a:chExt cx="1271905" cy="100393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25403" y="495157"/>
                            <a:ext cx="94551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5515" h="406400">
                                <a:moveTo>
                                  <a:pt x="299896" y="0"/>
                                </a:moveTo>
                                <a:lnTo>
                                  <a:pt x="274207" y="5781"/>
                                </a:lnTo>
                                <a:lnTo>
                                  <a:pt x="255759" y="13614"/>
                                </a:lnTo>
                                <a:lnTo>
                                  <a:pt x="248691" y="17546"/>
                                </a:lnTo>
                                <a:lnTo>
                                  <a:pt x="0" y="147696"/>
                                </a:lnTo>
                                <a:lnTo>
                                  <a:pt x="135318" y="406255"/>
                                </a:lnTo>
                                <a:lnTo>
                                  <a:pt x="217652" y="363139"/>
                                </a:lnTo>
                                <a:lnTo>
                                  <a:pt x="241230" y="354934"/>
                                </a:lnTo>
                                <a:lnTo>
                                  <a:pt x="264980" y="351682"/>
                                </a:lnTo>
                                <a:lnTo>
                                  <a:pt x="283323" y="351275"/>
                                </a:lnTo>
                                <a:lnTo>
                                  <a:pt x="290677" y="351607"/>
                                </a:lnTo>
                                <a:lnTo>
                                  <a:pt x="481063" y="382125"/>
                                </a:lnTo>
                                <a:lnTo>
                                  <a:pt x="545452" y="388132"/>
                                </a:lnTo>
                                <a:lnTo>
                                  <a:pt x="586474" y="387515"/>
                                </a:lnTo>
                                <a:lnTo>
                                  <a:pt x="910221" y="227452"/>
                                </a:lnTo>
                                <a:lnTo>
                                  <a:pt x="942012" y="190223"/>
                                </a:lnTo>
                                <a:lnTo>
                                  <a:pt x="945029" y="166318"/>
                                </a:lnTo>
                                <a:lnTo>
                                  <a:pt x="938237" y="142527"/>
                                </a:lnTo>
                                <a:lnTo>
                                  <a:pt x="922615" y="123483"/>
                                </a:lnTo>
                                <a:lnTo>
                                  <a:pt x="901299" y="112485"/>
                                </a:lnTo>
                                <a:lnTo>
                                  <a:pt x="877069" y="110269"/>
                                </a:lnTo>
                                <a:lnTo>
                                  <a:pt x="852703" y="117572"/>
                                </a:lnTo>
                                <a:lnTo>
                                  <a:pt x="638784" y="229420"/>
                                </a:lnTo>
                                <a:lnTo>
                                  <a:pt x="547937" y="220579"/>
                                </a:lnTo>
                                <a:lnTo>
                                  <a:pt x="496317" y="214407"/>
                                </a:lnTo>
                                <a:lnTo>
                                  <a:pt x="433946" y="198471"/>
                                </a:lnTo>
                                <a:lnTo>
                                  <a:pt x="400006" y="169940"/>
                                </a:lnTo>
                                <a:lnTo>
                                  <a:pt x="390918" y="129941"/>
                                </a:lnTo>
                                <a:lnTo>
                                  <a:pt x="394736" y="119241"/>
                                </a:lnTo>
                                <a:lnTo>
                                  <a:pt x="405437" y="116206"/>
                                </a:lnTo>
                                <a:lnTo>
                                  <a:pt x="416582" y="117115"/>
                                </a:lnTo>
                                <a:lnTo>
                                  <a:pt x="421728" y="118245"/>
                                </a:lnTo>
                                <a:lnTo>
                                  <a:pt x="604316" y="151785"/>
                                </a:lnTo>
                                <a:lnTo>
                                  <a:pt x="606209" y="151569"/>
                                </a:lnTo>
                                <a:lnTo>
                                  <a:pt x="616830" y="151876"/>
                                </a:lnTo>
                                <a:lnTo>
                                  <a:pt x="627065" y="150163"/>
                                </a:lnTo>
                                <a:lnTo>
                                  <a:pt x="636591" y="146569"/>
                                </a:lnTo>
                                <a:lnTo>
                                  <a:pt x="651294" y="137371"/>
                                </a:lnTo>
                                <a:lnTo>
                                  <a:pt x="655243" y="132812"/>
                                </a:lnTo>
                                <a:lnTo>
                                  <a:pt x="657301" y="127655"/>
                                </a:lnTo>
                                <a:lnTo>
                                  <a:pt x="659803" y="123490"/>
                                </a:lnTo>
                                <a:lnTo>
                                  <a:pt x="661835" y="118930"/>
                                </a:lnTo>
                                <a:lnTo>
                                  <a:pt x="662749" y="113762"/>
                                </a:lnTo>
                                <a:lnTo>
                                  <a:pt x="662859" y="95021"/>
                                </a:lnTo>
                                <a:lnTo>
                                  <a:pt x="655574" y="78330"/>
                                </a:lnTo>
                                <a:lnTo>
                                  <a:pt x="642125" y="65489"/>
                                </a:lnTo>
                                <a:lnTo>
                                  <a:pt x="623747" y="58301"/>
                                </a:lnTo>
                                <a:lnTo>
                                  <a:pt x="549376" y="44559"/>
                                </a:lnTo>
                                <a:lnTo>
                                  <a:pt x="328688" y="2217"/>
                                </a:lnTo>
                                <a:lnTo>
                                  <a:pt x="299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2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70991" y="608853"/>
                            <a:ext cx="35115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394970">
                                <a:moveTo>
                                  <a:pt x="189052" y="0"/>
                                </a:moveTo>
                                <a:lnTo>
                                  <a:pt x="0" y="105714"/>
                                </a:lnTo>
                                <a:lnTo>
                                  <a:pt x="161683" y="394868"/>
                                </a:lnTo>
                                <a:lnTo>
                                  <a:pt x="350748" y="289153"/>
                                </a:lnTo>
                                <a:lnTo>
                                  <a:pt x="189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6" y="6"/>
                            <a:ext cx="38671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552450">
                                <a:moveTo>
                                  <a:pt x="5283" y="344830"/>
                                </a:moveTo>
                                <a:close/>
                              </a:path>
                              <a:path w="386715" h="552450">
                                <a:moveTo>
                                  <a:pt x="5372" y="344944"/>
                                </a:moveTo>
                                <a:close/>
                              </a:path>
                              <a:path w="386715" h="552450">
                                <a:moveTo>
                                  <a:pt x="386626" y="328612"/>
                                </a:moveTo>
                                <a:lnTo>
                                  <a:pt x="383552" y="311061"/>
                                </a:lnTo>
                                <a:lnTo>
                                  <a:pt x="372249" y="297370"/>
                                </a:lnTo>
                                <a:lnTo>
                                  <a:pt x="354634" y="291858"/>
                                </a:lnTo>
                                <a:lnTo>
                                  <a:pt x="256463" y="291858"/>
                                </a:lnTo>
                                <a:lnTo>
                                  <a:pt x="256463" y="0"/>
                                </a:lnTo>
                                <a:lnTo>
                                  <a:pt x="129565" y="0"/>
                                </a:lnTo>
                                <a:lnTo>
                                  <a:pt x="129565" y="291858"/>
                                </a:lnTo>
                                <a:lnTo>
                                  <a:pt x="31915" y="291858"/>
                                </a:lnTo>
                                <a:lnTo>
                                  <a:pt x="14363" y="297395"/>
                                </a:lnTo>
                                <a:lnTo>
                                  <a:pt x="3060" y="311124"/>
                                </a:lnTo>
                                <a:lnTo>
                                  <a:pt x="0" y="328726"/>
                                </a:lnTo>
                                <a:lnTo>
                                  <a:pt x="7137" y="345884"/>
                                </a:lnTo>
                                <a:lnTo>
                                  <a:pt x="168452" y="540219"/>
                                </a:lnTo>
                                <a:lnTo>
                                  <a:pt x="179793" y="548868"/>
                                </a:lnTo>
                                <a:lnTo>
                                  <a:pt x="193281" y="551840"/>
                                </a:lnTo>
                                <a:lnTo>
                                  <a:pt x="206768" y="549071"/>
                                </a:lnTo>
                                <a:lnTo>
                                  <a:pt x="218097" y="540537"/>
                                </a:lnTo>
                                <a:lnTo>
                                  <a:pt x="379526" y="345744"/>
                                </a:lnTo>
                                <a:lnTo>
                                  <a:pt x="386626" y="3286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1B5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10241" y="114204"/>
                            <a:ext cx="762000" cy="330200"/>
                          </a:xfrm>
                          <a:prstGeom prst="rect">
                            <a:avLst/>
                          </a:prstGeom>
                          <a:solidFill>
                            <a:srgbClr val="006837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67" w:right="0" w:firstLine="0"/>
                                <w:jc w:val="left"/>
                                <w:rPr>
                                  <w:rFonts w:ascii="Trebuchet MS"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rFonts w:ascii="Trebuchet MS"/>
                                  <w:color w:val="FFFFFF"/>
                                  <w:spacing w:val="-2"/>
                                  <w:sz w:val="24"/>
                                </w:rPr>
                                <w:t>R$900,00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314491pt;margin-top:23.94861pt;width:100.15pt;height:79.05pt;mso-position-horizontal-relative:page;mso-position-vertical-relative:paragraph;z-index:-15720448;mso-wrap-distance-left:0;mso-wrap-distance-right:0" id="docshapegroup82" coordorigin="1126,479" coordsize="2003,1581">
                <v:shape style="position:absolute;left:1638;top:1258;width:1489;height:640" id="docshape83" coordorigin="1639,1259" coordsize="1489,640" path="m2111,1259l2071,1268,2042,1280,2030,1286,1639,1491,1852,1899,1981,1831,2019,1818,2056,1813,2085,1812,2096,1812,2396,1861,2498,1870,2562,1869,3072,1617,3122,1558,3127,1521,3116,1483,3092,1453,3058,1436,3020,1432,2982,1444,2645,1620,2502,1606,2420,1596,2322,1571,2269,1526,2254,1463,2260,1447,2277,1442,2295,1443,2303,1445,2590,1498,2593,1497,2610,1498,2626,1495,2641,1490,2664,1475,2671,1468,2674,1460,2678,1453,2681,1446,2682,1438,2683,1408,2671,1382,2650,1362,2621,1351,2504,1329,2156,1262,2111,1259xe" filled="true" fillcolor="#f7921e" stroked="false">
                  <v:path arrowok="t"/>
                  <v:fill type="solid"/>
                </v:shape>
                <v:shape style="position:absolute;left:1395;top:1437;width:553;height:622" id="docshape84" coordorigin="1396,1438" coordsize="553,622" path="m1693,1438l1396,1604,1650,2060,1948,1893,1693,1438xe" filled="true" fillcolor="#808080" stroked="false">
                  <v:path arrowok="t"/>
                  <v:fill type="solid"/>
                </v:shape>
                <v:shape style="position:absolute;left:1126;top:478;width:609;height:870" id="docshape85" coordorigin="1126,479" coordsize="609,870" path="m1135,1022l1135,1022,1135,1022,1135,1022xm1135,1022l1135,1022,1135,1022,1135,1022xm1735,996l1730,969,1713,947,1685,939,1530,939,1530,479,1330,479,1330,939,1177,939,1149,947,1131,969,1126,997,1138,1024,1392,1330,1409,1343,1431,1348,1452,1344,1470,1330,1724,1023,1735,996xe" filled="true" fillcolor="#21b573" stroked="false">
                  <v:path arrowok="t"/>
                  <v:fill type="solid"/>
                </v:shape>
                <v:shape style="position:absolute;left:1929;top:658;width:1200;height:520" type="#_x0000_t202" id="docshape86" filled="true" fillcolor="#006837" stroked="false">
                  <v:textbox inset="0,0,0,0">
                    <w:txbxContent>
                      <w:p>
                        <w:pPr>
                          <w:spacing w:before="105"/>
                          <w:ind w:left="167" w:right="0" w:firstLine="0"/>
                          <w:jc w:val="left"/>
                          <w:rPr>
                            <w:rFonts w:ascii="Trebuchet MS"/>
                            <w:color w:val="000000"/>
                            <w:sz w:val="24"/>
                          </w:rPr>
                        </w:pPr>
                        <w:r>
                          <w:rPr>
                            <w:rFonts w:ascii="Trebuchet MS"/>
                            <w:color w:val="FFFFFF"/>
                            <w:spacing w:val="-2"/>
                            <w:sz w:val="24"/>
                          </w:rPr>
                          <w:t>R$900,00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2113699</wp:posOffset>
                </wp:positionH>
                <wp:positionV relativeFrom="paragraph">
                  <wp:posOffset>1243166</wp:posOffset>
                </wp:positionV>
                <wp:extent cx="1066165" cy="12700"/>
                <wp:effectExtent l="0" t="0" r="0" b="0"/>
                <wp:wrapTopAndBottom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1066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165" h="12700">
                              <a:moveTo>
                                <a:pt x="1065923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1065923" y="12687"/>
                              </a:lnTo>
                              <a:lnTo>
                                <a:pt x="1065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94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32999pt;margin-top:97.887108pt;width:83.931pt;height:.999pt;mso-position-horizontal-relative:page;mso-position-vertical-relative:paragraph;z-index:-15719936;mso-wrap-distance-left:0;mso-wrap-distance-right:0" id="docshape87" filled="true" fillcolor="#929497" stroked="false">
                <v:fill type="solid"/>
                <w10:wrap type="topAndBottom"/>
              </v:rect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3661829</wp:posOffset>
                </wp:positionH>
                <wp:positionV relativeFrom="paragraph">
                  <wp:posOffset>1243166</wp:posOffset>
                </wp:positionV>
                <wp:extent cx="862965" cy="1270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862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 h="12700">
                              <a:moveTo>
                                <a:pt x="862888" y="0"/>
                              </a:moveTo>
                              <a:lnTo>
                                <a:pt x="0" y="0"/>
                              </a:lnTo>
                              <a:lnTo>
                                <a:pt x="0" y="12687"/>
                              </a:lnTo>
                              <a:lnTo>
                                <a:pt x="862888" y="12687"/>
                              </a:lnTo>
                              <a:lnTo>
                                <a:pt x="8628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294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8.333008pt;margin-top:97.887108pt;width:67.944pt;height:.999pt;mso-position-horizontal-relative:page;mso-position-vertical-relative:paragraph;z-index:-15719424;mso-wrap-distance-left:0;mso-wrap-distance-right:0" id="docshape88" filled="true" fillcolor="#92949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6"/>
        <w:ind w:left="0"/>
        <w:jc w:val="left"/>
        <w:rPr>
          <w:rFonts w:ascii="Tahoma"/>
          <w:b/>
          <w:sz w:val="20"/>
        </w:rPr>
      </w:pPr>
    </w:p>
    <w:p>
      <w:pPr>
        <w:spacing w:before="0"/>
        <w:ind w:left="0" w:right="229" w:firstLine="0"/>
        <w:jc w:val="right"/>
        <w:rPr>
          <w:rFonts w:ascii="Tahoma"/>
          <w:b/>
          <w:sz w:val="20"/>
        </w:rPr>
      </w:pPr>
      <w:r>
        <w:rPr>
          <w:rFonts w:ascii="Tahoma"/>
          <w:b/>
          <w:color w:val="21B573"/>
          <w:spacing w:val="-2"/>
          <w:w w:val="90"/>
          <w:sz w:val="20"/>
        </w:rPr>
        <w:t>10,5%</w:t>
      </w:r>
    </w:p>
    <w:p>
      <w:pPr>
        <w:spacing w:after="0"/>
        <w:jc w:val="right"/>
        <w:rPr>
          <w:rFonts w:ascii="Tahoma"/>
          <w:b/>
          <w:sz w:val="20"/>
        </w:rPr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54" w:lineRule="auto" w:before="100"/>
        <w:ind w:right="141"/>
      </w:pPr>
      <w:r>
        <w:rPr>
          <w:color w:val="231F20"/>
          <w:spacing w:val="-6"/>
        </w:rPr>
        <w:t>Observem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há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saber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previamente,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estimativas,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qual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será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valor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resgatado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vencimento,</w:t>
      </w:r>
      <w:r>
        <w:rPr>
          <w:color w:val="231F20"/>
          <w:spacing w:val="-14"/>
        </w:rPr>
        <w:t> </w:t>
      </w:r>
      <w:r>
        <w:rPr>
          <w:color w:val="231F20"/>
        </w:rPr>
        <w:t>porque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</w:rPr>
        <w:t>se</w:t>
      </w:r>
      <w:r>
        <w:rPr>
          <w:color w:val="231F20"/>
          <w:spacing w:val="-14"/>
        </w:rPr>
        <w:t> </w:t>
      </w:r>
      <w:r>
        <w:rPr>
          <w:color w:val="231F20"/>
        </w:rPr>
        <w:t>sabe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antemão</w:t>
      </w:r>
      <w:r>
        <w:rPr>
          <w:color w:val="231F20"/>
          <w:spacing w:val="-14"/>
        </w:rPr>
        <w:t> </w:t>
      </w:r>
      <w:r>
        <w:rPr>
          <w:color w:val="231F20"/>
        </w:rPr>
        <w:t>qual</w:t>
      </w:r>
      <w:r>
        <w:rPr>
          <w:color w:val="231F20"/>
          <w:spacing w:val="-14"/>
        </w:rPr>
        <w:t> </w:t>
      </w:r>
      <w:r>
        <w:rPr>
          <w:color w:val="231F20"/>
        </w:rPr>
        <w:t>será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remuneração </w:t>
      </w:r>
      <w:r>
        <w:rPr>
          <w:color w:val="231F20"/>
          <w:spacing w:val="-2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SELIC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período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considerado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poder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calcular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rentabilidade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título.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Trata-se, </w:t>
      </w:r>
      <w:r>
        <w:rPr>
          <w:color w:val="231F20"/>
        </w:rPr>
        <w:t>portanto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um</w:t>
      </w:r>
      <w:r>
        <w:rPr>
          <w:color w:val="231F20"/>
          <w:spacing w:val="-9"/>
        </w:rPr>
        <w:t> </w:t>
      </w:r>
      <w:r>
        <w:rPr>
          <w:color w:val="231F20"/>
        </w:rPr>
        <w:t>investimento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renda</w:t>
      </w:r>
      <w:r>
        <w:rPr>
          <w:color w:val="231F20"/>
          <w:spacing w:val="-10"/>
        </w:rPr>
        <w:t> </w:t>
      </w:r>
      <w:r>
        <w:rPr>
          <w:color w:val="231F20"/>
        </w:rPr>
        <w:t>fixa</w:t>
      </w:r>
      <w:r>
        <w:rPr>
          <w:color w:val="231F20"/>
          <w:spacing w:val="-10"/>
        </w:rPr>
        <w:t> </w:t>
      </w:r>
      <w:r>
        <w:rPr>
          <w:color w:val="231F20"/>
        </w:rPr>
        <w:t>pós-fixado.</w:t>
      </w:r>
    </w:p>
    <w:p>
      <w:pPr>
        <w:pStyle w:val="BodyText"/>
        <w:spacing w:before="14"/>
        <w:ind w:left="0"/>
        <w:jc w:val="left"/>
        <w:rPr>
          <w:sz w:val="36"/>
        </w:rPr>
      </w:pPr>
    </w:p>
    <w:p>
      <w:pPr>
        <w:pStyle w:val="Heading4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732701</wp:posOffset>
                </wp:positionH>
                <wp:positionV relativeFrom="paragraph">
                  <wp:posOffset>64171</wp:posOffset>
                </wp:positionV>
                <wp:extent cx="6120130" cy="755015"/>
                <wp:effectExtent l="0" t="0" r="0" b="0"/>
                <wp:wrapTopAndBottom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6120130" cy="75501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202"/>
                              <w:ind w:left="243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termo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pós-fixado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vem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justamente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fato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valor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resgate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título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ser definido somente após conhecida a rentabilidade da taxa de referência.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52892pt;width:481.9pt;height:59.45pt;mso-position-horizontal-relative:page;mso-position-vertical-relative:paragraph;z-index:-15716352;mso-wrap-distance-left:0;mso-wrap-distance-right:0" type="#_x0000_t202" id="docshape89" filled="false" stroked="true" strokeweight="2pt" strokecolor="#4b5daa">
                <v:textbox inset="0,0,0,0">
                  <w:txbxContent>
                    <w:p>
                      <w:pPr>
                        <w:spacing w:line="254" w:lineRule="auto" w:before="202"/>
                        <w:ind w:left="243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termo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pós-fixado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vem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justamente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fato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valor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resgate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título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ser definido somente após conhecida a rentabilidade da taxa de referência.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4" w:lineRule="auto" w:before="337"/>
        <w:ind w:right="139"/>
      </w:pPr>
      <w:r>
        <w:rPr>
          <w:color w:val="231F20"/>
          <w:spacing w:val="-6"/>
        </w:rPr>
        <w:t>Cabe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destacar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existem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alguns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títulos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renda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fixa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mercado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mesclam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essas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duas </w:t>
      </w:r>
      <w:r>
        <w:rPr>
          <w:color w:val="231F20"/>
          <w:spacing w:val="-2"/>
        </w:rPr>
        <w:t>formas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remuneração,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pré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pós-fixada.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Nesse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tipo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emissor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oferece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parte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da </w:t>
      </w:r>
      <w:r>
        <w:rPr>
          <w:color w:val="231F20"/>
        </w:rPr>
        <w:t>remuneração</w:t>
      </w:r>
      <w:r>
        <w:rPr>
          <w:color w:val="231F20"/>
          <w:spacing w:val="-18"/>
        </w:rPr>
        <w:t> </w:t>
      </w:r>
      <w:r>
        <w:rPr>
          <w:color w:val="231F20"/>
        </w:rPr>
        <w:t>atrelada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uma</w:t>
      </w:r>
      <w:r>
        <w:rPr>
          <w:color w:val="231F20"/>
          <w:spacing w:val="-17"/>
        </w:rPr>
        <w:t> </w:t>
      </w:r>
      <w:r>
        <w:rPr>
          <w:color w:val="231F20"/>
        </w:rPr>
        <w:t>taxa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referência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outra</w:t>
      </w:r>
      <w:r>
        <w:rPr>
          <w:color w:val="231F20"/>
          <w:spacing w:val="-18"/>
        </w:rPr>
        <w:t> </w:t>
      </w:r>
      <w:r>
        <w:rPr>
          <w:color w:val="231F20"/>
        </w:rPr>
        <w:t>parte</w:t>
      </w:r>
      <w:r>
        <w:rPr>
          <w:color w:val="231F20"/>
          <w:spacing w:val="-17"/>
        </w:rPr>
        <w:t> </w:t>
      </w:r>
      <w:r>
        <w:rPr>
          <w:color w:val="231F20"/>
        </w:rPr>
        <w:t>fixa.</w:t>
      </w:r>
      <w:r>
        <w:rPr>
          <w:color w:val="231F20"/>
          <w:spacing w:val="-18"/>
        </w:rPr>
        <w:t> </w:t>
      </w:r>
      <w:r>
        <w:rPr>
          <w:color w:val="231F20"/>
        </w:rPr>
        <w:t>Esse</w:t>
      </w:r>
      <w:r>
        <w:rPr>
          <w:color w:val="231F20"/>
          <w:spacing w:val="-17"/>
        </w:rPr>
        <w:t> </w:t>
      </w:r>
      <w:r>
        <w:rPr>
          <w:color w:val="231F20"/>
        </w:rPr>
        <w:t>modelo</w:t>
      </w:r>
      <w:r>
        <w:rPr>
          <w:color w:val="231F20"/>
          <w:spacing w:val="-18"/>
        </w:rPr>
        <w:t> </w:t>
      </w:r>
      <w:r>
        <w:rPr>
          <w:color w:val="231F20"/>
        </w:rPr>
        <w:t>é</w:t>
      </w:r>
      <w:r>
        <w:rPr>
          <w:color w:val="231F20"/>
          <w:spacing w:val="-17"/>
        </w:rPr>
        <w:t> </w:t>
      </w:r>
      <w:r>
        <w:rPr>
          <w:color w:val="231F20"/>
        </w:rPr>
        <w:t>comum </w:t>
      </w:r>
      <w:r>
        <w:rPr>
          <w:color w:val="231F20"/>
          <w:spacing w:val="-2"/>
        </w:rPr>
        <w:t>nos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indexados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inflação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oferecem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retorno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índice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inflacionário,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como </w:t>
      </w:r>
      <w:r>
        <w:rPr>
          <w:color w:val="231F20"/>
        </w:rPr>
        <w:t>o</w:t>
      </w:r>
      <w:r>
        <w:rPr>
          <w:color w:val="231F20"/>
          <w:spacing w:val="-16"/>
        </w:rPr>
        <w:t> </w:t>
      </w:r>
      <w:r>
        <w:rPr>
          <w:color w:val="231F20"/>
        </w:rPr>
        <w:t>IPCA,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mais</w:t>
      </w:r>
      <w:r>
        <w:rPr>
          <w:color w:val="231F20"/>
          <w:spacing w:val="-15"/>
        </w:rPr>
        <w:t> </w:t>
      </w:r>
      <w:r>
        <w:rPr>
          <w:color w:val="231F20"/>
        </w:rPr>
        <w:t>uma</w:t>
      </w:r>
      <w:r>
        <w:rPr>
          <w:color w:val="231F20"/>
          <w:spacing w:val="-16"/>
        </w:rPr>
        <w:t> </w:t>
      </w:r>
      <w:r>
        <w:rPr>
          <w:color w:val="231F20"/>
        </w:rPr>
        <w:t>taxa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juros</w:t>
      </w:r>
      <w:r>
        <w:rPr>
          <w:color w:val="231F20"/>
          <w:spacing w:val="-15"/>
        </w:rPr>
        <w:t> </w:t>
      </w:r>
      <w:r>
        <w:rPr>
          <w:color w:val="231F20"/>
        </w:rPr>
        <w:t>pré-fixada</w:t>
      </w:r>
      <w:r>
        <w:rPr>
          <w:color w:val="231F20"/>
          <w:spacing w:val="-16"/>
        </w:rPr>
        <w:t> </w:t>
      </w:r>
      <w:r>
        <w:rPr>
          <w:color w:val="231F20"/>
        </w:rPr>
        <w:t>definida</w:t>
      </w:r>
      <w:r>
        <w:rPr>
          <w:color w:val="231F20"/>
          <w:spacing w:val="-16"/>
        </w:rPr>
        <w:t> </w:t>
      </w:r>
      <w:r>
        <w:rPr>
          <w:color w:val="231F20"/>
        </w:rPr>
        <w:t>no</w:t>
      </w:r>
      <w:r>
        <w:rPr>
          <w:color w:val="231F20"/>
          <w:spacing w:val="-16"/>
        </w:rPr>
        <w:t> </w:t>
      </w:r>
      <w:r>
        <w:rPr>
          <w:color w:val="231F20"/>
        </w:rPr>
        <w:t>momento</w:t>
      </w:r>
      <w:r>
        <w:rPr>
          <w:color w:val="231F20"/>
          <w:spacing w:val="-16"/>
        </w:rPr>
        <w:t> </w:t>
      </w:r>
      <w:r>
        <w:rPr>
          <w:color w:val="231F20"/>
        </w:rPr>
        <w:t>do</w:t>
      </w:r>
      <w:r>
        <w:rPr>
          <w:color w:val="231F20"/>
          <w:spacing w:val="-16"/>
        </w:rPr>
        <w:t> </w:t>
      </w:r>
      <w:r>
        <w:rPr>
          <w:color w:val="231F20"/>
        </w:rPr>
        <w:t>investimento.</w:t>
      </w:r>
    </w:p>
    <w:p>
      <w:pPr>
        <w:pStyle w:val="BodyText"/>
        <w:spacing w:line="254" w:lineRule="auto" w:before="277"/>
        <w:ind w:right="137"/>
      </w:pPr>
      <w:r>
        <w:rPr>
          <w:color w:val="231F20"/>
        </w:rPr>
        <w:t>Os investimentos de renda fixa são muito comuns no mercado. Alguns exemplos são: títulos</w:t>
      </w:r>
      <w:r>
        <w:rPr>
          <w:color w:val="231F20"/>
          <w:spacing w:val="-18"/>
        </w:rPr>
        <w:t> </w:t>
      </w:r>
      <w:r>
        <w:rPr>
          <w:color w:val="231F20"/>
        </w:rPr>
        <w:t>bancários,</w:t>
      </w:r>
      <w:r>
        <w:rPr>
          <w:color w:val="231F20"/>
          <w:spacing w:val="-17"/>
        </w:rPr>
        <w:t> </w:t>
      </w:r>
      <w:r>
        <w:rPr>
          <w:color w:val="231F20"/>
        </w:rPr>
        <w:t>como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CDB,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LCI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LCA;</w:t>
      </w:r>
      <w:r>
        <w:rPr>
          <w:color w:val="231F20"/>
          <w:spacing w:val="-17"/>
        </w:rPr>
        <w:t> </w:t>
      </w:r>
      <w:r>
        <w:rPr>
          <w:color w:val="231F20"/>
        </w:rPr>
        <w:t>títulos</w:t>
      </w:r>
      <w:r>
        <w:rPr>
          <w:color w:val="231F20"/>
          <w:spacing w:val="-18"/>
        </w:rPr>
        <w:t> </w:t>
      </w:r>
      <w:r>
        <w:rPr>
          <w:color w:val="231F20"/>
        </w:rPr>
        <w:t>públicos,</w:t>
      </w:r>
      <w:r>
        <w:rPr>
          <w:color w:val="231F20"/>
          <w:spacing w:val="-17"/>
        </w:rPr>
        <w:t> </w:t>
      </w:r>
      <w:r>
        <w:rPr>
          <w:color w:val="231F20"/>
        </w:rPr>
        <w:t>como</w:t>
      </w:r>
      <w:r>
        <w:rPr>
          <w:color w:val="231F20"/>
          <w:spacing w:val="-18"/>
        </w:rPr>
        <w:t> </w:t>
      </w:r>
      <w:r>
        <w:rPr>
          <w:color w:val="231F20"/>
        </w:rPr>
        <w:t>os</w:t>
      </w:r>
      <w:r>
        <w:rPr>
          <w:color w:val="231F20"/>
          <w:spacing w:val="-17"/>
        </w:rPr>
        <w:t> </w:t>
      </w:r>
      <w:r>
        <w:rPr>
          <w:color w:val="231F20"/>
        </w:rPr>
        <w:t>negociados</w:t>
      </w:r>
      <w:r>
        <w:rPr>
          <w:color w:val="231F20"/>
          <w:spacing w:val="-18"/>
        </w:rPr>
        <w:t> </w:t>
      </w:r>
      <w:r>
        <w:rPr>
          <w:color w:val="231F20"/>
        </w:rPr>
        <w:t>no tesouro</w:t>
      </w:r>
      <w:r>
        <w:rPr>
          <w:color w:val="231F20"/>
          <w:spacing w:val="-14"/>
        </w:rPr>
        <w:t> </w:t>
      </w:r>
      <w:r>
        <w:rPr>
          <w:color w:val="231F20"/>
        </w:rPr>
        <w:t>direto;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títulos</w:t>
      </w:r>
      <w:r>
        <w:rPr>
          <w:color w:val="231F20"/>
          <w:spacing w:val="-13"/>
        </w:rPr>
        <w:t> </w:t>
      </w:r>
      <w:r>
        <w:rPr>
          <w:color w:val="231F20"/>
        </w:rPr>
        <w:t>de</w:t>
      </w:r>
      <w:r>
        <w:rPr>
          <w:color w:val="231F20"/>
          <w:spacing w:val="-13"/>
        </w:rPr>
        <w:t> </w:t>
      </w:r>
      <w:r>
        <w:rPr>
          <w:color w:val="231F20"/>
        </w:rPr>
        <w:t>dívida</w:t>
      </w:r>
      <w:r>
        <w:rPr>
          <w:color w:val="231F20"/>
          <w:spacing w:val="-14"/>
        </w:rPr>
        <w:t> </w:t>
      </w:r>
      <w:r>
        <w:rPr>
          <w:color w:val="231F20"/>
        </w:rPr>
        <w:t>emitidos</w:t>
      </w:r>
      <w:r>
        <w:rPr>
          <w:color w:val="231F20"/>
          <w:spacing w:val="-13"/>
        </w:rPr>
        <w:t> </w:t>
      </w:r>
      <w:r>
        <w:rPr>
          <w:color w:val="231F20"/>
        </w:rPr>
        <w:t>por</w:t>
      </w:r>
      <w:r>
        <w:rPr>
          <w:color w:val="231F20"/>
          <w:spacing w:val="-14"/>
        </w:rPr>
        <w:t> </w:t>
      </w:r>
      <w:r>
        <w:rPr>
          <w:color w:val="231F20"/>
        </w:rPr>
        <w:t>companhias,</w:t>
      </w:r>
      <w:r>
        <w:rPr>
          <w:color w:val="231F20"/>
          <w:spacing w:val="-13"/>
        </w:rPr>
        <w:t> </w:t>
      </w:r>
      <w:r>
        <w:rPr>
          <w:color w:val="231F20"/>
        </w:rPr>
        <w:t>como</w:t>
      </w:r>
      <w:r>
        <w:rPr>
          <w:color w:val="231F20"/>
          <w:spacing w:val="-14"/>
        </w:rPr>
        <w:t> </w:t>
      </w:r>
      <w:r>
        <w:rPr>
          <w:color w:val="231F20"/>
        </w:rPr>
        <w:t>as</w:t>
      </w:r>
      <w:r>
        <w:rPr>
          <w:color w:val="231F20"/>
          <w:spacing w:val="-13"/>
        </w:rPr>
        <w:t> </w:t>
      </w:r>
      <w:r>
        <w:rPr>
          <w:color w:val="231F20"/>
        </w:rPr>
        <w:t>debêntures.</w:t>
      </w:r>
    </w:p>
    <w:p>
      <w:pPr>
        <w:pStyle w:val="BodyText"/>
        <w:spacing w:before="33"/>
        <w:ind w:left="0"/>
        <w:jc w:val="left"/>
      </w:pPr>
    </w:p>
    <w:p>
      <w:pPr>
        <w:pStyle w:val="Heading4"/>
        <w:jc w:val="both"/>
      </w:pPr>
      <w:r>
        <w:rPr>
          <w:color w:val="FFFFFF"/>
          <w:spacing w:val="10"/>
          <w:shd w:fill="4B5DAA" w:color="auto" w:val="clear"/>
        </w:rPr>
        <w:t> </w:t>
      </w:r>
      <w:r>
        <w:rPr>
          <w:color w:val="FFFFFF"/>
          <w:w w:val="85"/>
          <w:shd w:fill="4B5DAA" w:color="auto" w:val="clear"/>
        </w:rPr>
        <w:t>Saiba</w:t>
      </w:r>
      <w:r>
        <w:rPr>
          <w:color w:val="FFFFFF"/>
          <w:spacing w:val="-12"/>
          <w:w w:val="85"/>
          <w:shd w:fill="4B5DAA" w:color="auto" w:val="clear"/>
        </w:rPr>
        <w:t> </w:t>
      </w:r>
      <w:r>
        <w:rPr>
          <w:color w:val="FFFFFF"/>
          <w:spacing w:val="-4"/>
          <w:w w:val="95"/>
          <w:shd w:fill="4B5DAA" w:color="auto" w:val="clear"/>
        </w:rPr>
        <w:t>mais: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9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732701</wp:posOffset>
                </wp:positionH>
                <wp:positionV relativeFrom="paragraph">
                  <wp:posOffset>64432</wp:posOffset>
                </wp:positionV>
                <wp:extent cx="6120130" cy="1019175"/>
                <wp:effectExtent l="0" t="0" r="0" b="0"/>
                <wp:wrapTopAndBottom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6120130" cy="101917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275"/>
                              <w:ind w:left="243" w:right="280"/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</w:rPr>
                              <w:t>Debêntures: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debênture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é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título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crédito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privado,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valor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mobiliário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emiti- do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sociedades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ações,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representativo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dívida,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assegura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seus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detentores 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direito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crédito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contra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companhia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emissora.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73399pt;width:481.9pt;height:80.25pt;mso-position-horizontal-relative:page;mso-position-vertical-relative:paragraph;z-index:-15715840;mso-wrap-distance-left:0;mso-wrap-distance-right:0" type="#_x0000_t202" id="docshape90" filled="false" stroked="true" strokeweight="2pt" strokecolor="#4b5daa">
                <v:textbox inset="0,0,0,0">
                  <w:txbxContent>
                    <w:p>
                      <w:pPr>
                        <w:pStyle w:val="BodyText"/>
                        <w:spacing w:line="254" w:lineRule="auto" w:before="275"/>
                        <w:ind w:left="243" w:right="280"/>
                      </w:pPr>
                      <w:r>
                        <w:rPr>
                          <w:b/>
                          <w:color w:val="231F20"/>
                          <w:spacing w:val="-4"/>
                        </w:rPr>
                        <w:t>Debêntures:</w:t>
                      </w:r>
                      <w:r>
                        <w:rPr>
                          <w:b/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debênture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é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um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título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crédito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privado,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um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valor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mobiliário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emiti- do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por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sociedades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por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ações,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representativo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dívida,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que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assegura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seus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detentores 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direito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</w:rPr>
                        <w:t>crédito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contra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companhia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</w:rPr>
                        <w:t>emissora.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54" w:lineRule="auto" w:before="334"/>
        <w:ind w:right="138"/>
      </w:pPr>
      <w:r>
        <w:rPr>
          <w:color w:val="231F20"/>
        </w:rPr>
        <w:t>Em</w:t>
      </w:r>
      <w:r>
        <w:rPr>
          <w:color w:val="231F20"/>
          <w:spacing w:val="-4"/>
        </w:rPr>
        <w:t> </w:t>
      </w:r>
      <w:r>
        <w:rPr>
          <w:color w:val="231F20"/>
        </w:rPr>
        <w:t>qualquer</w:t>
      </w:r>
      <w:r>
        <w:rPr>
          <w:color w:val="231F20"/>
          <w:spacing w:val="-4"/>
        </w:rPr>
        <w:t> </w:t>
      </w:r>
      <w:r>
        <w:rPr>
          <w:color w:val="231F20"/>
        </w:rPr>
        <w:t>caso,</w:t>
      </w:r>
      <w:r>
        <w:rPr>
          <w:color w:val="231F20"/>
          <w:spacing w:val="-4"/>
        </w:rPr>
        <w:t> </w:t>
      </w:r>
      <w:r>
        <w:rPr>
          <w:color w:val="231F20"/>
        </w:rPr>
        <w:t>observe</w:t>
      </w:r>
      <w:r>
        <w:rPr>
          <w:color w:val="231F20"/>
          <w:spacing w:val="-4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4"/>
        </w:rPr>
        <w:t> </w:t>
      </w:r>
      <w:r>
        <w:rPr>
          <w:color w:val="231F20"/>
        </w:rPr>
        <w:t>investir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um</w:t>
      </w:r>
      <w:r>
        <w:rPr>
          <w:color w:val="231F20"/>
          <w:spacing w:val="-4"/>
        </w:rPr>
        <w:t> </w:t>
      </w:r>
      <w:r>
        <w:rPr>
          <w:color w:val="231F20"/>
        </w:rPr>
        <w:t>título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renda</w:t>
      </w:r>
      <w:r>
        <w:rPr>
          <w:color w:val="231F20"/>
          <w:spacing w:val="-4"/>
        </w:rPr>
        <w:t> </w:t>
      </w:r>
      <w:r>
        <w:rPr>
          <w:color w:val="231F20"/>
        </w:rPr>
        <w:t>fixa,</w:t>
      </w:r>
      <w:r>
        <w:rPr>
          <w:color w:val="231F20"/>
          <w:spacing w:val="-4"/>
        </w:rPr>
        <w:t> </w:t>
      </w:r>
      <w:r>
        <w:rPr>
          <w:color w:val="231F20"/>
        </w:rPr>
        <w:t>seja</w:t>
      </w:r>
      <w:r>
        <w:rPr>
          <w:color w:val="231F20"/>
          <w:spacing w:val="-5"/>
        </w:rPr>
        <w:t> </w:t>
      </w:r>
      <w:r>
        <w:rPr>
          <w:color w:val="231F20"/>
        </w:rPr>
        <w:t>ele</w:t>
      </w:r>
      <w:r>
        <w:rPr>
          <w:color w:val="231F20"/>
          <w:spacing w:val="-5"/>
        </w:rPr>
        <w:t> </w:t>
      </w:r>
      <w:r>
        <w:rPr>
          <w:color w:val="231F20"/>
        </w:rPr>
        <w:t>emitido </w:t>
      </w:r>
      <w:r>
        <w:rPr>
          <w:color w:val="231F20"/>
          <w:spacing w:val="-4"/>
        </w:rPr>
        <w:t>pelo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governo,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banco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outra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empresa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privada,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está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emprestando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dinheiro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ao emissor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título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que,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contrapartida,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compromete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devolvê-lo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(denominado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“prin- cipal”),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depois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certo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período,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acrescido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juros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pactuados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(pré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pós-fixados),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como </w:t>
      </w:r>
      <w:r>
        <w:rPr>
          <w:color w:val="231F20"/>
        </w:rPr>
        <w:t>forma de remuneração do empréstimo.</w:t>
      </w:r>
    </w:p>
    <w:p>
      <w:pPr>
        <w:pStyle w:val="BodyText"/>
        <w:spacing w:before="17"/>
        <w:ind w:left="0"/>
        <w:jc w:val="left"/>
        <w:rPr>
          <w:sz w:val="36"/>
        </w:rPr>
      </w:pPr>
    </w:p>
    <w:p>
      <w:pPr>
        <w:pStyle w:val="Heading4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732701</wp:posOffset>
                </wp:positionH>
                <wp:positionV relativeFrom="paragraph">
                  <wp:posOffset>63678</wp:posOffset>
                </wp:positionV>
                <wp:extent cx="6120130" cy="922655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120130" cy="9226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197"/>
                              <w:ind w:left="243" w:right="281" w:firstLine="0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Renda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Fixa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não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significa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renda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garantida.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Assim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como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qualquer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investi- mento, sempre existe a possibilidade de perda do capital investido, no todo ou em parte.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14062pt;width:481.9pt;height:72.650pt;mso-position-horizontal-relative:page;mso-position-vertical-relative:paragraph;z-index:-15715328;mso-wrap-distance-left:0;mso-wrap-distance-right:0" type="#_x0000_t202" id="docshape91" filled="false" stroked="true" strokeweight="2pt" strokecolor="#4b5daa">
                <v:textbox inset="0,0,0,0">
                  <w:txbxContent>
                    <w:p>
                      <w:pPr>
                        <w:spacing w:line="254" w:lineRule="auto" w:before="197"/>
                        <w:ind w:left="243" w:right="281" w:firstLine="0"/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Renda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Fixa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não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significa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renda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garantida.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Assim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como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em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qualquer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investi- mento, sempre existe a possibilidade de perda do capital investido, no todo ou em parte.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rFonts w:ascii="Tahoma"/>
          <w:b/>
          <w:sz w:val="4"/>
        </w:rPr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100"/>
        <w:ind w:right="136"/>
      </w:pPr>
      <w:r>
        <w:rPr>
          <w:color w:val="231F20"/>
          <w:spacing w:val="-10"/>
        </w:rPr>
        <w:t>Nos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investimentos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títulos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renda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variável,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por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outro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lado,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investidor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não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sabe,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10"/>
        </w:rPr>
        <w:t>ante- </w:t>
      </w:r>
      <w:r>
        <w:rPr>
          <w:color w:val="231F20"/>
          <w:spacing w:val="-12"/>
        </w:rPr>
        <w:t>mão,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qual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será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rentabilidade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da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aplicação.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Como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o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nome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sugere,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em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renda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variável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o</w:t>
      </w:r>
      <w:r>
        <w:rPr>
          <w:color w:val="231F20"/>
          <w:spacing w:val="-3"/>
        </w:rPr>
        <w:t> </w:t>
      </w:r>
      <w:r>
        <w:rPr>
          <w:color w:val="231F20"/>
          <w:spacing w:val="-12"/>
        </w:rPr>
        <w:t>retorno </w:t>
      </w:r>
      <w:r>
        <w:rPr>
          <w:color w:val="231F20"/>
          <w:spacing w:val="-10"/>
        </w:rPr>
        <w:t>é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variável,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depende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inúmeros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fatores.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período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ser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positivo,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outro</w:t>
      </w:r>
      <w:r>
        <w:rPr>
          <w:color w:val="231F20"/>
          <w:spacing w:val="-13"/>
        </w:rPr>
        <w:t> </w:t>
      </w:r>
      <w:r>
        <w:rPr>
          <w:color w:val="231F20"/>
          <w:spacing w:val="-10"/>
        </w:rPr>
        <w:t>negativo.</w:t>
      </w:r>
    </w:p>
    <w:p>
      <w:pPr>
        <w:pStyle w:val="BodyText"/>
        <w:spacing w:before="221"/>
        <w:ind w:right="141"/>
      </w:pPr>
      <w:r>
        <w:rPr>
          <w:color w:val="231F20"/>
          <w:spacing w:val="-6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esclarecer,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imagine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empresa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nosso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exemplo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decida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outro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modelo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cap- tação de recursos. Em vez de oferecer títulos que representem um empréstimo, ela poderia </w:t>
      </w:r>
      <w:r>
        <w:rPr>
          <w:color w:val="231F20"/>
          <w:spacing w:val="-2"/>
        </w:rPr>
        <w:t>ofertar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represente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parte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patrimônio,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proposta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sociedade,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participação.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Assim,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ela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estaria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oferecendo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investidores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pequena </w:t>
      </w:r>
      <w:r>
        <w:rPr>
          <w:color w:val="231F20"/>
          <w:spacing w:val="-4"/>
        </w:rPr>
        <w:t>parcela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negócio,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com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condições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específicas,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modo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negócio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prosperar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der </w:t>
      </w:r>
      <w:r>
        <w:rPr>
          <w:color w:val="231F20"/>
          <w:spacing w:val="-2"/>
        </w:rPr>
        <w:t>lucro,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investidores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ganhariam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parcela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desse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lucro.</w:t>
      </w:r>
    </w:p>
    <w:p>
      <w:pPr>
        <w:pStyle w:val="BodyText"/>
        <w:spacing w:before="215"/>
        <w:ind w:right="139"/>
      </w:pPr>
      <w:r>
        <w:rPr>
          <w:color w:val="231F20"/>
          <w:spacing w:val="-4"/>
        </w:rPr>
        <w:t>Vejam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que,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nesse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modelo,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há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qualquer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condição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remuneração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rentabilidade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pré- </w:t>
      </w:r>
      <w:r>
        <w:rPr>
          <w:color w:val="231F20"/>
        </w:rPr>
        <w:t>definida</w:t>
      </w:r>
      <w:r>
        <w:rPr>
          <w:color w:val="231F20"/>
          <w:spacing w:val="-14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3"/>
        </w:rPr>
        <w:t> </w:t>
      </w:r>
      <w:r>
        <w:rPr>
          <w:color w:val="231F20"/>
        </w:rPr>
        <w:t>título.</w:t>
      </w:r>
      <w:r>
        <w:rPr>
          <w:color w:val="231F20"/>
          <w:spacing w:val="-13"/>
        </w:rPr>
        <w:t> </w:t>
      </w:r>
      <w:r>
        <w:rPr>
          <w:color w:val="231F20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4"/>
        </w:rPr>
        <w:t> </w:t>
      </w:r>
      <w:r>
        <w:rPr>
          <w:color w:val="231F20"/>
        </w:rPr>
        <w:t>sabe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4"/>
        </w:rPr>
        <w:t> </w:t>
      </w:r>
      <w:r>
        <w:rPr>
          <w:color w:val="231F20"/>
        </w:rPr>
        <w:t>haverá</w:t>
      </w:r>
      <w:r>
        <w:rPr>
          <w:color w:val="231F20"/>
          <w:spacing w:val="-13"/>
        </w:rPr>
        <w:t> </w:t>
      </w:r>
      <w:r>
        <w:rPr>
          <w:color w:val="231F20"/>
        </w:rPr>
        <w:t>retorno,</w:t>
      </w:r>
      <w:r>
        <w:rPr>
          <w:color w:val="231F20"/>
          <w:spacing w:val="-13"/>
        </w:rPr>
        <w:t> </w:t>
      </w:r>
      <w:r>
        <w:rPr>
          <w:color w:val="231F20"/>
        </w:rPr>
        <w:t>nem</w:t>
      </w:r>
      <w:r>
        <w:rPr>
          <w:color w:val="231F20"/>
          <w:spacing w:val="-14"/>
        </w:rPr>
        <w:t> </w:t>
      </w:r>
      <w:r>
        <w:rPr>
          <w:color w:val="231F20"/>
        </w:rPr>
        <w:t>quando</w:t>
      </w:r>
      <w:r>
        <w:rPr>
          <w:color w:val="231F20"/>
          <w:spacing w:val="-14"/>
        </w:rPr>
        <w:t> </w:t>
      </w:r>
      <w:r>
        <w:rPr>
          <w:color w:val="231F20"/>
        </w:rPr>
        <w:t>ele</w:t>
      </w:r>
      <w:r>
        <w:rPr>
          <w:color w:val="231F20"/>
          <w:spacing w:val="-14"/>
        </w:rPr>
        <w:t> </w:t>
      </w:r>
      <w:r>
        <w:rPr>
          <w:color w:val="231F20"/>
        </w:rPr>
        <w:t>ocorrerá.</w:t>
      </w:r>
      <w:r>
        <w:rPr>
          <w:color w:val="231F20"/>
          <w:spacing w:val="-13"/>
        </w:rPr>
        <w:t> </w:t>
      </w:r>
      <w:r>
        <w:rPr>
          <w:color w:val="231F20"/>
        </w:rPr>
        <w:t>Essa</w:t>
      </w:r>
      <w:r>
        <w:rPr>
          <w:color w:val="231F20"/>
          <w:spacing w:val="-14"/>
        </w:rPr>
        <w:t> </w:t>
      </w:r>
      <w:r>
        <w:rPr>
          <w:color w:val="231F20"/>
        </w:rPr>
        <w:t>ca- </w:t>
      </w:r>
      <w:r>
        <w:rPr>
          <w:color w:val="231F20"/>
          <w:spacing w:val="-2"/>
        </w:rPr>
        <w:t>racterística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inerente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investimentos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renda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variável.</w:t>
      </w:r>
    </w:p>
    <w:p>
      <w:pPr>
        <w:pStyle w:val="BodyText"/>
        <w:spacing w:before="221"/>
        <w:ind w:right="138"/>
      </w:pPr>
      <w:r>
        <w:rPr>
          <w:color w:val="231F20"/>
          <w:spacing w:val="-4"/>
        </w:rPr>
        <w:t>Ao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renda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variável,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está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aportando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recursos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título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patrimo- </w:t>
      </w:r>
      <w:r>
        <w:rPr>
          <w:color w:val="231F20"/>
          <w:spacing w:val="-2"/>
        </w:rPr>
        <w:t>nial,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rentabilidade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dependerá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resultados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futuros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empresa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está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in- vestindo.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Nesse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modelo,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empresa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capta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recursos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nenhuma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obrigação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 devolver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recomprar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mercado,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exemplo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mais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conhecido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investimento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renda</w:t>
      </w:r>
      <w:r>
        <w:rPr>
          <w:color w:val="231F20"/>
          <w:spacing w:val="-9"/>
        </w:rPr>
        <w:t> </w:t>
      </w:r>
      <w:r>
        <w:rPr>
          <w:color w:val="231F20"/>
        </w:rPr>
        <w:t>variável</w:t>
      </w:r>
      <w:r>
        <w:rPr>
          <w:color w:val="231F20"/>
          <w:spacing w:val="-8"/>
        </w:rPr>
        <w:t> </w:t>
      </w:r>
      <w:r>
        <w:rPr>
          <w:color w:val="231F20"/>
        </w:rPr>
        <w:t>são</w:t>
      </w:r>
      <w:r>
        <w:rPr>
          <w:color w:val="231F20"/>
          <w:spacing w:val="-9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ações.</w:t>
      </w:r>
    </w:p>
    <w:p>
      <w:pPr>
        <w:pStyle w:val="Heading4"/>
        <w:spacing w:before="292"/>
        <w:jc w:val="both"/>
      </w:pPr>
      <w:r>
        <w:rPr>
          <w:color w:val="FFFFFF"/>
          <w:spacing w:val="10"/>
          <w:shd w:fill="4B5DAA" w:color="auto" w:val="clear"/>
        </w:rPr>
        <w:t> </w:t>
      </w:r>
      <w:r>
        <w:rPr>
          <w:color w:val="FFFFFF"/>
          <w:w w:val="85"/>
          <w:shd w:fill="4B5DAA" w:color="auto" w:val="clear"/>
        </w:rPr>
        <w:t>Saiba</w:t>
      </w:r>
      <w:r>
        <w:rPr>
          <w:color w:val="FFFFFF"/>
          <w:spacing w:val="-12"/>
          <w:w w:val="85"/>
          <w:shd w:fill="4B5DAA" w:color="auto" w:val="clear"/>
        </w:rPr>
        <w:t> </w:t>
      </w:r>
      <w:r>
        <w:rPr>
          <w:color w:val="FFFFFF"/>
          <w:spacing w:val="-4"/>
          <w:w w:val="95"/>
          <w:shd w:fill="4B5DAA" w:color="auto" w:val="clear"/>
        </w:rPr>
        <w:t>mais: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9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732701</wp:posOffset>
                </wp:positionH>
                <wp:positionV relativeFrom="paragraph">
                  <wp:posOffset>64497</wp:posOffset>
                </wp:positionV>
                <wp:extent cx="6120130" cy="1073150"/>
                <wp:effectExtent l="0" t="0" r="0" b="0"/>
                <wp:wrapTopAndBottom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6120130" cy="107315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0" w:lineRule="auto" w:before="163"/>
                              <w:ind w:left="158" w:right="193"/>
                            </w:pPr>
                            <w:r>
                              <w:rPr>
                                <w:b/>
                                <w:color w:val="231F20"/>
                                <w:spacing w:val="-8"/>
                              </w:rPr>
                              <w:t>Ações: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Uma ação é a menor parcela do capital social das companhias ou sociedades por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ações.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É,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portanto,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título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patrimonial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e,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como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tal,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concede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aos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seus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titulares,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os</w:t>
                            </w:r>
                            <w:r>
                              <w:rPr>
                                <w:color w:val="231F2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acionis- tas,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todos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os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direitos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deveres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sócio,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limite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das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ações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possuídas.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acionista</w:t>
                            </w:r>
                            <w:r>
                              <w:rPr>
                                <w:color w:val="231F2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par- </w:t>
                            </w:r>
                            <w:r>
                              <w:rPr>
                                <w:color w:val="231F20"/>
                                <w:spacing w:val="-8"/>
                              </w:rPr>
                              <w:t>ticipa do lucro da companhia por meio do recebimento de dividendos e de bonificações.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78580pt;width:481.9pt;height:84.5pt;mso-position-horizontal-relative:page;mso-position-vertical-relative:paragraph;z-index:-15714816;mso-wrap-distance-left:0;mso-wrap-distance-right:0" type="#_x0000_t202" id="docshape92" filled="false" stroked="true" strokeweight="2pt" strokecolor="#4b5daa">
                <v:textbox inset="0,0,0,0">
                  <w:txbxContent>
                    <w:p>
                      <w:pPr>
                        <w:pStyle w:val="BodyText"/>
                        <w:spacing w:line="230" w:lineRule="auto" w:before="163"/>
                        <w:ind w:left="158" w:right="193"/>
                      </w:pPr>
                      <w:r>
                        <w:rPr>
                          <w:b/>
                          <w:color w:val="231F20"/>
                          <w:spacing w:val="-8"/>
                        </w:rPr>
                        <w:t>Ações: </w:t>
                      </w:r>
                      <w:r>
                        <w:rPr>
                          <w:color w:val="231F20"/>
                          <w:spacing w:val="-8"/>
                        </w:rPr>
                        <w:t>Uma ação é a menor parcela do capital social das companhias ou sociedades por </w:t>
                      </w:r>
                      <w:r>
                        <w:rPr>
                          <w:color w:val="231F20"/>
                          <w:spacing w:val="-12"/>
                        </w:rPr>
                        <w:t>ações.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É,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portanto,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um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título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patrimonial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e,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como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tal,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concede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aos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seus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titulares,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os</w:t>
                      </w:r>
                      <w:r>
                        <w:rPr>
                          <w:color w:val="231F20"/>
                          <w:spacing w:val="-3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acionis- tas,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todos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os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direitos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e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deveres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de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um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sócio,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no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limite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das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ações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possuídas.</w:t>
                      </w:r>
                      <w:r>
                        <w:rPr>
                          <w:color w:val="231F20"/>
                          <w:spacing w:val="-4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O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acionista</w:t>
                      </w:r>
                      <w:r>
                        <w:rPr>
                          <w:color w:val="231F20"/>
                          <w:spacing w:val="-5"/>
                        </w:rPr>
                        <w:t> </w:t>
                      </w:r>
                      <w:r>
                        <w:rPr>
                          <w:color w:val="231F20"/>
                          <w:spacing w:val="-12"/>
                        </w:rPr>
                        <w:t>par- </w:t>
                      </w:r>
                      <w:r>
                        <w:rPr>
                          <w:color w:val="231F20"/>
                          <w:spacing w:val="-8"/>
                        </w:rPr>
                        <w:t>ticipa do lucro da companhia por meio do recebimento de dividendos e de bonificações.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1"/>
        <w:ind w:left="0"/>
        <w:jc w:val="left"/>
        <w:rPr>
          <w:rFonts w:ascii="Tahoma"/>
          <w:b/>
          <w:sz w:val="48"/>
        </w:rPr>
      </w:pPr>
    </w:p>
    <w:p>
      <w:pPr>
        <w:pStyle w:val="Heading2"/>
        <w:jc w:val="left"/>
      </w:pPr>
      <w:bookmarkStart w:name="_TOC_250013" w:id="4"/>
      <w:bookmarkEnd w:id="4"/>
      <w:r>
        <w:rPr>
          <w:color w:val="4B5DAA"/>
          <w:spacing w:val="-2"/>
        </w:rPr>
        <w:t>Risco</w:t>
      </w:r>
    </w:p>
    <w:p>
      <w:pPr>
        <w:pStyle w:val="Heading5"/>
        <w:spacing w:before="221"/>
        <w:jc w:val="left"/>
        <w:rPr>
          <w:sz w:val="56"/>
        </w:rPr>
      </w:pPr>
      <w:r>
        <w:rPr>
          <w:color w:val="4B5DAA"/>
          <w:sz w:val="56"/>
        </w:rPr>
        <w:t>“</w:t>
      </w:r>
      <w:r>
        <w:rPr>
          <w:color w:val="4B5DAA"/>
          <w:spacing w:val="-18"/>
          <w:sz w:val="56"/>
        </w:rPr>
        <w:t> </w:t>
      </w:r>
      <w:r>
        <w:rPr>
          <w:color w:val="231F20"/>
        </w:rPr>
        <w:t>Não</w:t>
      </w:r>
      <w:r>
        <w:rPr>
          <w:color w:val="231F20"/>
          <w:spacing w:val="1"/>
        </w:rPr>
        <w:t> </w:t>
      </w:r>
      <w:r>
        <w:rPr>
          <w:color w:val="231F20"/>
        </w:rPr>
        <w:t>há</w:t>
      </w:r>
      <w:r>
        <w:rPr>
          <w:color w:val="231F20"/>
          <w:spacing w:val="1"/>
        </w:rPr>
        <w:t> </w:t>
      </w:r>
      <w:r>
        <w:rPr>
          <w:color w:val="231F20"/>
        </w:rPr>
        <w:t>investimento</w:t>
      </w:r>
      <w:r>
        <w:rPr>
          <w:color w:val="231F20"/>
          <w:spacing w:val="1"/>
        </w:rPr>
        <w:t> </w:t>
      </w:r>
      <w:r>
        <w:rPr>
          <w:color w:val="231F20"/>
        </w:rPr>
        <w:t>sem</w:t>
      </w:r>
      <w:r>
        <w:rPr>
          <w:color w:val="231F20"/>
          <w:spacing w:val="1"/>
        </w:rPr>
        <w:t> </w:t>
      </w:r>
      <w:r>
        <w:rPr>
          <w:color w:val="231F20"/>
        </w:rPr>
        <w:t>risco.</w:t>
      </w:r>
      <w:r>
        <w:rPr>
          <w:color w:val="231F20"/>
          <w:spacing w:val="1"/>
        </w:rPr>
        <w:t> </w:t>
      </w:r>
      <w:r>
        <w:rPr>
          <w:color w:val="4B5DAA"/>
          <w:spacing w:val="-10"/>
          <w:sz w:val="56"/>
        </w:rPr>
        <w:t>”</w:t>
      </w:r>
    </w:p>
    <w:p>
      <w:pPr>
        <w:pStyle w:val="BodyText"/>
        <w:spacing w:line="254" w:lineRule="auto" w:before="71"/>
        <w:ind w:right="137"/>
      </w:pPr>
      <w:r>
        <w:rPr>
          <w:color w:val="231F20"/>
          <w:spacing w:val="-2"/>
        </w:rPr>
        <w:t>Nem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sempre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retorno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espera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conseguir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será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fato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alcança- </w:t>
      </w:r>
      <w:r>
        <w:rPr>
          <w:color w:val="231F20"/>
          <w:spacing w:val="-6"/>
        </w:rPr>
        <w:t>do.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momento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fazer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aplicação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tem-se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apenas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expectativa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sua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rentabilida- </w:t>
      </w:r>
      <w:r>
        <w:rPr>
          <w:color w:val="231F20"/>
          <w:spacing w:val="-2"/>
        </w:rPr>
        <w:t>de,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conhecida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retorno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esperado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investimento.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quanto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espera </w:t>
      </w:r>
      <w:r>
        <w:rPr>
          <w:color w:val="231F20"/>
        </w:rPr>
        <w:t>ganhar ao investir em determinado ativo. Porém, somente com o passar do tempo, no </w:t>
      </w:r>
      <w:r>
        <w:rPr>
          <w:color w:val="231F20"/>
          <w:spacing w:val="-6"/>
        </w:rPr>
        <w:t>momento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resgate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aplicação,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conhecerá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exatamente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qual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foi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retorno</w:t>
      </w:r>
      <w:r>
        <w:rPr>
          <w:color w:val="231F20"/>
          <w:spacing w:val="-13"/>
        </w:rPr>
        <w:t> </w:t>
      </w:r>
      <w:r>
        <w:rPr>
          <w:color w:val="231F20"/>
          <w:spacing w:val="-6"/>
        </w:rPr>
        <w:t>obtido.</w:t>
      </w:r>
    </w:p>
    <w:p>
      <w:pPr>
        <w:pStyle w:val="BodyText"/>
        <w:spacing w:line="276" w:lineRule="auto" w:before="307"/>
        <w:ind w:right="138"/>
      </w:pPr>
      <w:r>
        <w:rPr>
          <w:color w:val="231F20"/>
          <w:spacing w:val="-4"/>
        </w:rPr>
        <w:t>Quando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falamos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investimentos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renda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variável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isso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simples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perceber.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Mas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isso </w:t>
      </w:r>
      <w:r>
        <w:rPr>
          <w:color w:val="231F20"/>
        </w:rPr>
        <w:t>ocorre</w:t>
      </w:r>
      <w:r>
        <w:rPr>
          <w:color w:val="231F20"/>
          <w:spacing w:val="-11"/>
        </w:rPr>
        <w:t> </w:t>
      </w:r>
      <w:r>
        <w:rPr>
          <w:color w:val="231F20"/>
        </w:rPr>
        <w:t>inclusive</w:t>
      </w:r>
      <w:r>
        <w:rPr>
          <w:color w:val="231F20"/>
          <w:spacing w:val="-11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investimentos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renda</w:t>
      </w:r>
      <w:r>
        <w:rPr>
          <w:color w:val="231F20"/>
          <w:spacing w:val="-11"/>
        </w:rPr>
        <w:t> </w:t>
      </w:r>
      <w:r>
        <w:rPr>
          <w:color w:val="231F20"/>
        </w:rPr>
        <w:t>fixa.</w:t>
      </w:r>
      <w:r>
        <w:rPr>
          <w:color w:val="231F20"/>
          <w:spacing w:val="-11"/>
        </w:rPr>
        <w:t> </w:t>
      </w:r>
      <w:r>
        <w:rPr>
          <w:color w:val="231F20"/>
        </w:rPr>
        <w:t>No</w:t>
      </w:r>
      <w:r>
        <w:rPr>
          <w:color w:val="231F20"/>
          <w:spacing w:val="-11"/>
        </w:rPr>
        <w:t> </w:t>
      </w:r>
      <w:r>
        <w:rPr>
          <w:color w:val="231F20"/>
        </w:rPr>
        <w:t>exemplo</w:t>
      </w:r>
      <w:r>
        <w:rPr>
          <w:color w:val="231F20"/>
          <w:spacing w:val="-11"/>
        </w:rPr>
        <w:t> </w:t>
      </w:r>
      <w:r>
        <w:rPr>
          <w:color w:val="231F20"/>
        </w:rPr>
        <w:t>da</w:t>
      </w:r>
      <w:r>
        <w:rPr>
          <w:color w:val="231F20"/>
          <w:spacing w:val="-11"/>
        </w:rPr>
        <w:t> </w:t>
      </w:r>
      <w:r>
        <w:rPr>
          <w:color w:val="231F20"/>
        </w:rPr>
        <w:t>empresa</w:t>
      </w:r>
      <w:r>
        <w:rPr>
          <w:color w:val="231F20"/>
          <w:spacing w:val="-11"/>
        </w:rPr>
        <w:t> </w:t>
      </w:r>
      <w:r>
        <w:rPr>
          <w:color w:val="231F20"/>
        </w:rPr>
        <w:t>XYZ,</w:t>
      </w:r>
      <w:r>
        <w:rPr>
          <w:color w:val="231F20"/>
          <w:spacing w:val="-11"/>
        </w:rPr>
        <w:t> </w:t>
      </w:r>
      <w:r>
        <w:rPr>
          <w:color w:val="231F20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</w:rPr>
        <w:t>há </w:t>
      </w:r>
      <w:r>
        <w:rPr>
          <w:color w:val="231F20"/>
          <w:spacing w:val="-6"/>
        </w:rPr>
        <w:t>nada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garanta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título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renda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fixa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pré-fixado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será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realmente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pago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integralidade</w:t>
      </w:r>
    </w:p>
    <w:p>
      <w:pPr>
        <w:pStyle w:val="BodyText"/>
        <w:spacing w:after="0" w:line="276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30" w:lineRule="auto" w:before="111"/>
        <w:ind w:right="138"/>
      </w:pPr>
      <w:r>
        <w:rPr>
          <w:color w:val="231F20"/>
          <w:spacing w:val="-2"/>
        </w:rPr>
        <w:t>no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vencimento.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empresa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tiver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recursos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honrar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compromisso?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Além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dis- </w:t>
      </w:r>
      <w:r>
        <w:rPr>
          <w:color w:val="231F20"/>
          <w:spacing w:val="-6"/>
        </w:rPr>
        <w:t>so,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antes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vencimento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investidor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tiver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interesse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desfazer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investimento?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 empresa aceitará resgate antecipado? Haverá outros investidores interessados em negociar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título?</w:t>
      </w:r>
      <w:r>
        <w:rPr>
          <w:color w:val="231F20"/>
          <w:spacing w:val="-16"/>
        </w:rPr>
        <w:t> </w:t>
      </w:r>
      <w:r>
        <w:rPr>
          <w:color w:val="231F20"/>
        </w:rPr>
        <w:t>Será</w:t>
      </w:r>
      <w:r>
        <w:rPr>
          <w:color w:val="231F20"/>
          <w:spacing w:val="-17"/>
        </w:rPr>
        <w:t> </w:t>
      </w:r>
      <w:r>
        <w:rPr>
          <w:color w:val="231F20"/>
        </w:rPr>
        <w:t>fácil</w:t>
      </w:r>
      <w:r>
        <w:rPr>
          <w:color w:val="231F20"/>
          <w:spacing w:val="-16"/>
        </w:rPr>
        <w:t> </w:t>
      </w:r>
      <w:r>
        <w:rPr>
          <w:color w:val="231F20"/>
        </w:rPr>
        <w:t>vendê-lo?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qual</w:t>
      </w:r>
      <w:r>
        <w:rPr>
          <w:color w:val="231F20"/>
          <w:spacing w:val="-16"/>
        </w:rPr>
        <w:t> </w:t>
      </w:r>
      <w:r>
        <w:rPr>
          <w:color w:val="231F20"/>
        </w:rPr>
        <w:t>preço?</w:t>
      </w:r>
    </w:p>
    <w:p>
      <w:pPr>
        <w:pStyle w:val="BodyText"/>
        <w:spacing w:line="230" w:lineRule="auto" w:before="165"/>
        <w:ind w:right="135"/>
      </w:pPr>
      <w:r>
        <w:rPr>
          <w:color w:val="231F20"/>
        </w:rPr>
        <w:t>Portanto, sempre há alguma incerteza em relação ao retorno dos investimentos. Risco </w:t>
      </w:r>
      <w:r>
        <w:rPr>
          <w:color w:val="231F20"/>
          <w:spacing w:val="-2"/>
        </w:rPr>
        <w:t>pode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considerado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medida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dessa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incerteza.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seja,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finanças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ser </w:t>
      </w:r>
      <w:r>
        <w:rPr>
          <w:color w:val="231F20"/>
        </w:rPr>
        <w:t>entendido</w:t>
      </w:r>
      <w:r>
        <w:rPr>
          <w:color w:val="231F20"/>
          <w:spacing w:val="-18"/>
        </w:rPr>
        <w:t> </w:t>
      </w:r>
      <w:r>
        <w:rPr>
          <w:color w:val="231F20"/>
        </w:rPr>
        <w:t>como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chance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retorno</w:t>
      </w:r>
      <w:r>
        <w:rPr>
          <w:color w:val="231F20"/>
          <w:spacing w:val="-18"/>
        </w:rPr>
        <w:t> </w:t>
      </w:r>
      <w:r>
        <w:rPr>
          <w:color w:val="231F20"/>
        </w:rPr>
        <w:t>obtido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8"/>
        </w:rPr>
        <w:t> </w:t>
      </w:r>
      <w:r>
        <w:rPr>
          <w:color w:val="231F20"/>
        </w:rPr>
        <w:t>um</w:t>
      </w:r>
      <w:r>
        <w:rPr>
          <w:color w:val="231F20"/>
          <w:spacing w:val="-17"/>
        </w:rPr>
        <w:t> </w:t>
      </w:r>
      <w:r>
        <w:rPr>
          <w:color w:val="231F20"/>
        </w:rPr>
        <w:t>investimento</w:t>
      </w:r>
      <w:r>
        <w:rPr>
          <w:color w:val="231F20"/>
          <w:spacing w:val="-18"/>
        </w:rPr>
        <w:t> </w:t>
      </w:r>
      <w:r>
        <w:rPr>
          <w:color w:val="231F20"/>
        </w:rPr>
        <w:t>ser</w:t>
      </w:r>
      <w:r>
        <w:rPr>
          <w:color w:val="231F20"/>
          <w:spacing w:val="-17"/>
        </w:rPr>
        <w:t> </w:t>
      </w:r>
      <w:r>
        <w:rPr>
          <w:color w:val="231F20"/>
        </w:rPr>
        <w:t>diferente</w:t>
      </w:r>
      <w:r>
        <w:rPr>
          <w:color w:val="231F20"/>
          <w:spacing w:val="-18"/>
        </w:rPr>
        <w:t> </w:t>
      </w:r>
      <w:r>
        <w:rPr>
          <w:color w:val="231F20"/>
        </w:rPr>
        <w:t>do</w:t>
      </w:r>
      <w:r>
        <w:rPr>
          <w:color w:val="231F20"/>
          <w:spacing w:val="-17"/>
        </w:rPr>
        <w:t> </w:t>
      </w:r>
      <w:r>
        <w:rPr>
          <w:color w:val="231F20"/>
        </w:rPr>
        <w:t>espe- </w:t>
      </w:r>
      <w:r>
        <w:rPr>
          <w:color w:val="231F20"/>
          <w:spacing w:val="-6"/>
        </w:rPr>
        <w:t>rado.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Essa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diferença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ocorrer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diversos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motivos,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razão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pela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qual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costume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classifi- </w:t>
      </w:r>
      <w:r>
        <w:rPr>
          <w:color w:val="231F20"/>
          <w:spacing w:val="-4"/>
        </w:rPr>
        <w:t>car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diferentes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tipos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risco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em: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risco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mercado;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risco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crédito;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riscos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operacionais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legais,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além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liquidez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trataremos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neste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curso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tópico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específico.</w:t>
      </w:r>
    </w:p>
    <w:p>
      <w:pPr>
        <w:pStyle w:val="BodyText"/>
        <w:spacing w:before="89"/>
        <w:ind w:left="0"/>
        <w:jc w:val="left"/>
      </w:pPr>
    </w:p>
    <w:p>
      <w:pPr>
        <w:pStyle w:val="Heading5"/>
        <w:jc w:val="both"/>
      </w:pPr>
      <w:r>
        <w:rPr>
          <w:color w:val="4B5DAA"/>
        </w:rPr>
        <w:t>Risco</w:t>
      </w:r>
      <w:r>
        <w:rPr>
          <w:color w:val="4B5DAA"/>
          <w:spacing w:val="10"/>
        </w:rPr>
        <w:t> </w:t>
      </w:r>
      <w:r>
        <w:rPr>
          <w:color w:val="4B5DAA"/>
        </w:rPr>
        <w:t>de</w:t>
      </w:r>
      <w:r>
        <w:rPr>
          <w:color w:val="4B5DAA"/>
          <w:spacing w:val="11"/>
        </w:rPr>
        <w:t> </w:t>
      </w:r>
      <w:r>
        <w:rPr>
          <w:color w:val="4B5DAA"/>
          <w:spacing w:val="-2"/>
        </w:rPr>
        <w:t>Mercado</w:t>
      </w:r>
    </w:p>
    <w:p>
      <w:pPr>
        <w:pStyle w:val="BodyText"/>
        <w:spacing w:line="223" w:lineRule="auto" w:before="213"/>
        <w:ind w:right="132"/>
      </w:pPr>
      <w:r>
        <w:rPr>
          <w:color w:val="231F20"/>
        </w:rPr>
        <w:t>O risco de mercado está relacionado com a oscilação do preço dos ativos. Decorre de condições</w:t>
      </w:r>
      <w:r>
        <w:rPr>
          <w:color w:val="231F20"/>
          <w:spacing w:val="-16"/>
        </w:rPr>
        <w:t> </w:t>
      </w:r>
      <w:r>
        <w:rPr>
          <w:color w:val="231F20"/>
        </w:rPr>
        <w:t>econômicas,</w:t>
      </w:r>
      <w:r>
        <w:rPr>
          <w:color w:val="231F20"/>
          <w:spacing w:val="-16"/>
        </w:rPr>
        <w:t> </w:t>
      </w:r>
      <w:r>
        <w:rPr>
          <w:color w:val="231F20"/>
        </w:rPr>
        <w:t>como</w:t>
      </w:r>
      <w:r>
        <w:rPr>
          <w:color w:val="231F20"/>
          <w:spacing w:val="-16"/>
        </w:rPr>
        <w:t> </w:t>
      </w:r>
      <w:r>
        <w:rPr>
          <w:color w:val="231F20"/>
        </w:rPr>
        <w:t>o</w:t>
      </w:r>
      <w:r>
        <w:rPr>
          <w:color w:val="231F20"/>
          <w:spacing w:val="-16"/>
        </w:rPr>
        <w:t> </w:t>
      </w:r>
      <w:r>
        <w:rPr>
          <w:color w:val="231F20"/>
        </w:rPr>
        <w:t>PIB,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taxa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desemprego,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renda,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inflação,</w:t>
      </w:r>
      <w:r>
        <w:rPr>
          <w:color w:val="231F20"/>
          <w:spacing w:val="-16"/>
        </w:rPr>
        <w:t> </w:t>
      </w:r>
      <w:r>
        <w:rPr>
          <w:color w:val="231F20"/>
        </w:rPr>
        <w:t>os</w:t>
      </w:r>
      <w:r>
        <w:rPr>
          <w:color w:val="231F20"/>
          <w:spacing w:val="-16"/>
        </w:rPr>
        <w:t> </w:t>
      </w:r>
      <w:r>
        <w:rPr>
          <w:color w:val="231F20"/>
        </w:rPr>
        <w:t>juros, o</w:t>
      </w:r>
      <w:r>
        <w:rPr>
          <w:color w:val="231F20"/>
          <w:spacing w:val="-8"/>
        </w:rPr>
        <w:t> </w:t>
      </w:r>
      <w:r>
        <w:rPr>
          <w:color w:val="231F20"/>
        </w:rPr>
        <w:t>câmbio,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questões</w:t>
      </w:r>
      <w:r>
        <w:rPr>
          <w:color w:val="231F20"/>
          <w:spacing w:val="-8"/>
        </w:rPr>
        <w:t> </w:t>
      </w:r>
      <w:r>
        <w:rPr>
          <w:color w:val="231F20"/>
        </w:rPr>
        <w:t>políticas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confiança,</w:t>
      </w:r>
      <w:r>
        <w:rPr>
          <w:color w:val="231F20"/>
          <w:spacing w:val="-8"/>
        </w:rPr>
        <w:t> </w:t>
      </w:r>
      <w:r>
        <w:rPr>
          <w:color w:val="231F20"/>
        </w:rPr>
        <w:t>e</w:t>
      </w:r>
      <w:r>
        <w:rPr>
          <w:color w:val="231F20"/>
          <w:spacing w:val="-8"/>
        </w:rPr>
        <w:t> </w:t>
      </w:r>
      <w:r>
        <w:rPr>
          <w:color w:val="231F20"/>
        </w:rPr>
        <w:t>também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aspectos</w:t>
      </w:r>
      <w:r>
        <w:rPr>
          <w:color w:val="231F20"/>
          <w:spacing w:val="-8"/>
        </w:rPr>
        <w:t> </w:t>
      </w:r>
      <w:r>
        <w:rPr>
          <w:color w:val="231F20"/>
        </w:rPr>
        <w:t>inerentes</w:t>
      </w:r>
      <w:r>
        <w:rPr>
          <w:color w:val="231F20"/>
          <w:spacing w:val="-8"/>
        </w:rPr>
        <w:t> </w:t>
      </w:r>
      <w:r>
        <w:rPr>
          <w:color w:val="231F20"/>
        </w:rPr>
        <w:t>ao</w:t>
      </w:r>
      <w:r>
        <w:rPr>
          <w:color w:val="231F20"/>
          <w:spacing w:val="-8"/>
        </w:rPr>
        <w:t> </w:t>
      </w:r>
      <w:r>
        <w:rPr>
          <w:color w:val="231F20"/>
        </w:rPr>
        <w:t>pró- prio negócio ou ao segmento em que se está investindo. Todos esses fatores possuem estreita</w:t>
      </w:r>
      <w:r>
        <w:rPr>
          <w:color w:val="231F20"/>
          <w:spacing w:val="-7"/>
        </w:rPr>
        <w:t> </w:t>
      </w:r>
      <w:r>
        <w:rPr>
          <w:color w:val="231F20"/>
        </w:rPr>
        <w:t>relação</w:t>
      </w:r>
      <w:r>
        <w:rPr>
          <w:color w:val="231F20"/>
          <w:spacing w:val="-7"/>
        </w:rPr>
        <w:t> </w:t>
      </w:r>
      <w:r>
        <w:rPr>
          <w:color w:val="231F20"/>
        </w:rPr>
        <w:t>com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formação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preços</w:t>
      </w:r>
      <w:r>
        <w:rPr>
          <w:color w:val="231F20"/>
          <w:spacing w:val="-7"/>
        </w:rPr>
        <w:t> </w:t>
      </w:r>
      <w:r>
        <w:rPr>
          <w:color w:val="231F20"/>
        </w:rPr>
        <w:t>dos</w:t>
      </w:r>
      <w:r>
        <w:rPr>
          <w:color w:val="231F20"/>
          <w:spacing w:val="-7"/>
        </w:rPr>
        <w:t> </w:t>
      </w:r>
      <w:r>
        <w:rPr>
          <w:color w:val="231F20"/>
        </w:rPr>
        <w:t>ativos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investimentos,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maneira</w:t>
      </w:r>
      <w:r>
        <w:rPr>
          <w:color w:val="231F20"/>
          <w:spacing w:val="-7"/>
        </w:rPr>
        <w:t> </w:t>
      </w:r>
      <w:r>
        <w:rPr>
          <w:color w:val="231F20"/>
        </w:rPr>
        <w:t>que variações neles, ou em suas expectativas, provocam oscilações no valor dos títulos.</w:t>
      </w:r>
    </w:p>
    <w:p>
      <w:pPr>
        <w:pStyle w:val="BodyText"/>
        <w:spacing w:line="315" w:lineRule="exact" w:before="266"/>
      </w:pPr>
      <w:r>
        <w:rPr>
          <w:color w:val="231F20"/>
          <w:spacing w:val="-2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geral,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ativos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renda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variável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apresentam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maior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mercado,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se-</w:t>
      </w:r>
    </w:p>
    <w:p>
      <w:pPr>
        <w:pStyle w:val="BodyText"/>
        <w:spacing w:line="315" w:lineRule="exact"/>
      </w:pPr>
      <w:r>
        <w:rPr>
          <w:color w:val="231F20"/>
          <w:spacing w:val="-4"/>
        </w:rPr>
        <w:t>guidos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pelos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ativos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renda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fixa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pré-fixados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então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pelos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pós-fixados.</w:t>
      </w:r>
    </w:p>
    <w:p>
      <w:pPr>
        <w:pStyle w:val="BodyText"/>
        <w:spacing w:before="11"/>
        <w:ind w:left="0"/>
        <w:jc w:val="left"/>
      </w:pPr>
    </w:p>
    <w:p>
      <w:pPr>
        <w:pStyle w:val="Heading5"/>
        <w:jc w:val="both"/>
      </w:pPr>
      <w:r>
        <w:rPr>
          <w:color w:val="4B5DAA"/>
        </w:rPr>
        <w:t>Risco</w:t>
      </w:r>
      <w:r>
        <w:rPr>
          <w:color w:val="4B5DAA"/>
          <w:spacing w:val="10"/>
        </w:rPr>
        <w:t> </w:t>
      </w:r>
      <w:r>
        <w:rPr>
          <w:color w:val="4B5DAA"/>
        </w:rPr>
        <w:t>de</w:t>
      </w:r>
      <w:r>
        <w:rPr>
          <w:color w:val="4B5DAA"/>
          <w:spacing w:val="11"/>
        </w:rPr>
        <w:t> </w:t>
      </w:r>
      <w:r>
        <w:rPr>
          <w:color w:val="4B5DAA"/>
          <w:spacing w:val="-2"/>
        </w:rPr>
        <w:t>crédito</w:t>
      </w:r>
    </w:p>
    <w:p>
      <w:pPr>
        <w:pStyle w:val="BodyText"/>
        <w:spacing w:line="230" w:lineRule="auto" w:before="158"/>
        <w:ind w:right="141"/>
      </w:pPr>
      <w:r>
        <w:rPr>
          <w:color w:val="231F20"/>
          <w:spacing w:val="-4"/>
        </w:rPr>
        <w:t>Mas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risco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mercado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deve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ser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único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ponto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atenção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investidores.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preciso </w:t>
      </w:r>
      <w:r>
        <w:rPr>
          <w:color w:val="231F20"/>
        </w:rPr>
        <w:t>lembrar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investimento</w:t>
      </w:r>
      <w:r>
        <w:rPr>
          <w:color w:val="231F20"/>
          <w:spacing w:val="-15"/>
        </w:rPr>
        <w:t> </w:t>
      </w:r>
      <w:r>
        <w:rPr>
          <w:color w:val="231F20"/>
        </w:rPr>
        <w:t>em</w:t>
      </w:r>
      <w:r>
        <w:rPr>
          <w:color w:val="231F20"/>
          <w:spacing w:val="-15"/>
        </w:rPr>
        <w:t> </w:t>
      </w:r>
      <w:r>
        <w:rPr>
          <w:color w:val="231F20"/>
        </w:rPr>
        <w:t>títulos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dívida</w:t>
      </w:r>
      <w:r>
        <w:rPr>
          <w:color w:val="231F20"/>
          <w:spacing w:val="-15"/>
        </w:rPr>
        <w:t> </w:t>
      </w:r>
      <w:r>
        <w:rPr>
          <w:color w:val="231F20"/>
        </w:rPr>
        <w:t>representa</w:t>
      </w:r>
      <w:r>
        <w:rPr>
          <w:color w:val="231F20"/>
          <w:spacing w:val="-15"/>
        </w:rPr>
        <w:t> </w:t>
      </w:r>
      <w:r>
        <w:rPr>
          <w:color w:val="231F20"/>
        </w:rPr>
        <w:t>um</w:t>
      </w:r>
      <w:r>
        <w:rPr>
          <w:color w:val="231F20"/>
          <w:spacing w:val="-15"/>
        </w:rPr>
        <w:t> </w:t>
      </w:r>
      <w:r>
        <w:rPr>
          <w:color w:val="231F20"/>
        </w:rPr>
        <w:t>empréstimo.</w:t>
      </w:r>
      <w:r>
        <w:rPr>
          <w:color w:val="231F20"/>
          <w:spacing w:val="-15"/>
        </w:rPr>
        <w:t> </w:t>
      </w:r>
      <w:r>
        <w:rPr>
          <w:color w:val="231F20"/>
        </w:rPr>
        <w:t>Ou</w:t>
      </w:r>
      <w:r>
        <w:rPr>
          <w:color w:val="231F20"/>
          <w:spacing w:val="-15"/>
        </w:rPr>
        <w:t> </w:t>
      </w:r>
      <w:r>
        <w:rPr>
          <w:color w:val="231F20"/>
        </w:rPr>
        <w:t>seja,</w:t>
      </w:r>
      <w:r>
        <w:rPr>
          <w:color w:val="231F20"/>
          <w:spacing w:val="-15"/>
        </w:rPr>
        <w:t> </w:t>
      </w:r>
      <w:r>
        <w:rPr>
          <w:color w:val="231F20"/>
        </w:rPr>
        <w:t>na </w:t>
      </w:r>
      <w:r>
        <w:rPr>
          <w:color w:val="231F20"/>
          <w:spacing w:val="-4"/>
        </w:rPr>
        <w:t>prática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empresta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quantia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hoje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emissor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título,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compromete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 </w:t>
      </w:r>
      <w:r>
        <w:rPr>
          <w:color w:val="231F20"/>
          <w:spacing w:val="-2"/>
        </w:rPr>
        <w:t>devolvê-lo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determinada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data,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conforme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condições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estabelecidas.</w:t>
      </w:r>
    </w:p>
    <w:p>
      <w:pPr>
        <w:pStyle w:val="BodyText"/>
        <w:spacing w:line="230" w:lineRule="auto" w:before="223"/>
        <w:ind w:right="139"/>
      </w:pPr>
      <w:r>
        <w:rPr>
          <w:color w:val="231F20"/>
        </w:rPr>
        <w:t>Mas</w:t>
      </w:r>
      <w:r>
        <w:rPr>
          <w:color w:val="231F20"/>
          <w:spacing w:val="-7"/>
        </w:rPr>
        <w:t> </w:t>
      </w:r>
      <w:r>
        <w:rPr>
          <w:color w:val="231F20"/>
        </w:rPr>
        <w:t>pode</w:t>
      </w:r>
      <w:r>
        <w:rPr>
          <w:color w:val="231F20"/>
          <w:spacing w:val="-7"/>
        </w:rPr>
        <w:t> </w:t>
      </w:r>
      <w:r>
        <w:rPr>
          <w:color w:val="231F20"/>
        </w:rPr>
        <w:t>acontecer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emissor,</w:t>
      </w:r>
      <w:r>
        <w:rPr>
          <w:color w:val="231F20"/>
          <w:spacing w:val="-7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alguma</w:t>
      </w:r>
      <w:r>
        <w:rPr>
          <w:color w:val="231F20"/>
          <w:spacing w:val="-7"/>
        </w:rPr>
        <w:t> </w:t>
      </w:r>
      <w:r>
        <w:rPr>
          <w:color w:val="231F20"/>
        </w:rPr>
        <w:t>razão,</w:t>
      </w:r>
      <w:r>
        <w:rPr>
          <w:color w:val="231F20"/>
          <w:spacing w:val="-7"/>
        </w:rPr>
        <w:t> </w:t>
      </w:r>
      <w:r>
        <w:rPr>
          <w:color w:val="231F20"/>
        </w:rPr>
        <w:t>não</w:t>
      </w:r>
      <w:r>
        <w:rPr>
          <w:color w:val="231F20"/>
          <w:spacing w:val="-7"/>
        </w:rPr>
        <w:t> </w:t>
      </w:r>
      <w:r>
        <w:rPr>
          <w:color w:val="231F20"/>
        </w:rPr>
        <w:t>honrar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sua</w:t>
      </w:r>
      <w:r>
        <w:rPr>
          <w:color w:val="231F20"/>
          <w:spacing w:val="-7"/>
        </w:rPr>
        <w:t> </w:t>
      </w:r>
      <w:r>
        <w:rPr>
          <w:color w:val="231F20"/>
        </w:rPr>
        <w:t>dívida</w:t>
      </w:r>
      <w:r>
        <w:rPr>
          <w:color w:val="231F20"/>
          <w:spacing w:val="-7"/>
        </w:rPr>
        <w:t> </w:t>
      </w:r>
      <w:r>
        <w:rPr>
          <w:color w:val="231F20"/>
        </w:rPr>
        <w:t>com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in- </w:t>
      </w:r>
      <w:r>
        <w:rPr>
          <w:color w:val="231F20"/>
          <w:spacing w:val="-2"/>
        </w:rPr>
        <w:t>vestidor.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Portanto,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sempre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existe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tomador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dívida,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emissor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título,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não pagar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juros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combinados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parte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dívida.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Esse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risco</w:t>
      </w:r>
    </w:p>
    <w:p>
      <w:pPr>
        <w:pStyle w:val="BodyText"/>
        <w:spacing w:before="48"/>
      </w:pP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chamado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crédito.</w:t>
      </w:r>
    </w:p>
    <w:p>
      <w:pPr>
        <w:pStyle w:val="BodyText"/>
        <w:spacing w:line="230" w:lineRule="auto" w:before="315"/>
        <w:ind w:right="141"/>
      </w:pPr>
      <w:r>
        <w:rPr>
          <w:color w:val="231F20"/>
          <w:spacing w:val="-2"/>
        </w:rPr>
        <w:t>No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exemplo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empresa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XYZ,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qualquer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dois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casos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emissão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renda fixa,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empresa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poderia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vencimento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alegar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falta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caixa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honrar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compromis- </w:t>
      </w:r>
      <w:r>
        <w:rPr>
          <w:color w:val="231F20"/>
        </w:rPr>
        <w:t>sos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então</w:t>
      </w:r>
      <w:r>
        <w:rPr>
          <w:color w:val="231F20"/>
          <w:spacing w:val="-4"/>
        </w:rPr>
        <w:t> </w:t>
      </w:r>
      <w:r>
        <w:rPr>
          <w:color w:val="231F20"/>
        </w:rPr>
        <w:t>renegociar</w:t>
      </w:r>
      <w:r>
        <w:rPr>
          <w:color w:val="231F20"/>
          <w:spacing w:val="-4"/>
        </w:rPr>
        <w:t> </w:t>
      </w:r>
      <w:r>
        <w:rPr>
          <w:color w:val="231F20"/>
        </w:rPr>
        <w:t>prazos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4"/>
        </w:rPr>
        <w:t> </w:t>
      </w:r>
      <w:r>
        <w:rPr>
          <w:color w:val="231F20"/>
        </w:rPr>
        <w:t>valores.</w:t>
      </w:r>
    </w:p>
    <w:p>
      <w:pPr>
        <w:pStyle w:val="BodyText"/>
        <w:spacing w:line="230" w:lineRule="auto" w:before="223"/>
        <w:ind w:right="137"/>
      </w:pPr>
      <w:r>
        <w:rPr>
          <w:color w:val="231F20"/>
        </w:rPr>
        <w:t>Durante</w:t>
      </w:r>
      <w:r>
        <w:rPr>
          <w:color w:val="231F20"/>
          <w:spacing w:val="-17"/>
        </w:rPr>
        <w:t> </w:t>
      </w:r>
      <w:r>
        <w:rPr>
          <w:color w:val="231F20"/>
        </w:rPr>
        <w:t>uma</w:t>
      </w:r>
      <w:r>
        <w:rPr>
          <w:color w:val="231F20"/>
          <w:spacing w:val="-18"/>
        </w:rPr>
        <w:t> </w:t>
      </w:r>
      <w:r>
        <w:rPr>
          <w:color w:val="231F20"/>
        </w:rPr>
        <w:t>crise</w:t>
      </w:r>
      <w:r>
        <w:rPr>
          <w:color w:val="231F20"/>
          <w:spacing w:val="-17"/>
        </w:rPr>
        <w:t> </w:t>
      </w:r>
      <w:r>
        <w:rPr>
          <w:color w:val="231F20"/>
        </w:rPr>
        <w:t>econômica,</w:t>
      </w:r>
      <w:r>
        <w:rPr>
          <w:color w:val="231F20"/>
          <w:spacing w:val="-18"/>
        </w:rPr>
        <w:t> </w:t>
      </w:r>
      <w:r>
        <w:rPr>
          <w:color w:val="231F20"/>
        </w:rPr>
        <w:t>por</w:t>
      </w:r>
      <w:r>
        <w:rPr>
          <w:color w:val="231F20"/>
          <w:spacing w:val="-17"/>
        </w:rPr>
        <w:t> </w:t>
      </w:r>
      <w:r>
        <w:rPr>
          <w:color w:val="231F20"/>
        </w:rPr>
        <w:t>exemplo,</w:t>
      </w:r>
      <w:r>
        <w:rPr>
          <w:color w:val="231F20"/>
          <w:spacing w:val="-17"/>
        </w:rPr>
        <w:t> </w:t>
      </w:r>
      <w:r>
        <w:rPr>
          <w:color w:val="231F20"/>
        </w:rPr>
        <w:t>algumas</w:t>
      </w:r>
      <w:r>
        <w:rPr>
          <w:color w:val="231F20"/>
          <w:spacing w:val="-17"/>
        </w:rPr>
        <w:t> </w:t>
      </w:r>
      <w:r>
        <w:rPr>
          <w:color w:val="231F20"/>
        </w:rPr>
        <w:t>empresas</w:t>
      </w:r>
      <w:r>
        <w:rPr>
          <w:color w:val="231F20"/>
          <w:spacing w:val="-18"/>
        </w:rPr>
        <w:t> </w:t>
      </w:r>
      <w:r>
        <w:rPr>
          <w:color w:val="231F20"/>
        </w:rPr>
        <w:t>podem</w:t>
      </w:r>
      <w:r>
        <w:rPr>
          <w:color w:val="231F20"/>
          <w:spacing w:val="-17"/>
        </w:rPr>
        <w:t> </w:t>
      </w:r>
      <w:r>
        <w:rPr>
          <w:color w:val="231F20"/>
        </w:rPr>
        <w:t>ser</w:t>
      </w:r>
      <w:r>
        <w:rPr>
          <w:color w:val="231F20"/>
          <w:spacing w:val="-17"/>
        </w:rPr>
        <w:t> </w:t>
      </w:r>
      <w:r>
        <w:rPr>
          <w:color w:val="231F20"/>
        </w:rPr>
        <w:t>ver</w:t>
      </w:r>
      <w:r>
        <w:rPr>
          <w:color w:val="231F20"/>
          <w:spacing w:val="-18"/>
        </w:rPr>
        <w:t> </w:t>
      </w:r>
      <w:r>
        <w:rPr>
          <w:color w:val="231F20"/>
        </w:rPr>
        <w:t>diante</w:t>
      </w:r>
      <w:r>
        <w:rPr>
          <w:color w:val="231F20"/>
          <w:spacing w:val="-17"/>
        </w:rPr>
        <w:t> </w:t>
      </w:r>
      <w:r>
        <w:rPr>
          <w:color w:val="231F20"/>
        </w:rPr>
        <w:t>de </w:t>
      </w:r>
      <w:r>
        <w:rPr>
          <w:color w:val="231F20"/>
          <w:spacing w:val="-2"/>
        </w:rPr>
        <w:t>uma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redução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muito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forte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receitas,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forma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condições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reduzir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proporcio- </w:t>
      </w:r>
      <w:r>
        <w:rPr>
          <w:color w:val="231F20"/>
        </w:rPr>
        <w:t>nalmente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custos,</w:t>
      </w:r>
      <w:r>
        <w:rPr>
          <w:color w:val="231F20"/>
          <w:spacing w:val="-12"/>
        </w:rPr>
        <w:t> </w:t>
      </w:r>
      <w:r>
        <w:rPr>
          <w:color w:val="231F20"/>
        </w:rPr>
        <w:t>passem</w:t>
      </w:r>
      <w:r>
        <w:rPr>
          <w:color w:val="231F20"/>
          <w:spacing w:val="-12"/>
        </w:rPr>
        <w:t>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período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aperto</w:t>
      </w:r>
      <w:r>
        <w:rPr>
          <w:color w:val="231F20"/>
          <w:spacing w:val="-12"/>
        </w:rPr>
        <w:t> </w:t>
      </w:r>
      <w:r>
        <w:rPr>
          <w:color w:val="231F20"/>
        </w:rPr>
        <w:t>financeiro,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modo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conse- guir</w:t>
      </w:r>
      <w:r>
        <w:rPr>
          <w:color w:val="231F20"/>
          <w:spacing w:val="-4"/>
        </w:rPr>
        <w:t> </w:t>
      </w:r>
      <w:r>
        <w:rPr>
          <w:color w:val="231F20"/>
        </w:rPr>
        <w:t>cumprir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3"/>
        </w:rPr>
        <w:t> </w:t>
      </w:r>
      <w:r>
        <w:rPr>
          <w:color w:val="231F20"/>
        </w:rPr>
        <w:t>todas</w:t>
      </w:r>
      <w:r>
        <w:rPr>
          <w:color w:val="231F20"/>
          <w:spacing w:val="-3"/>
        </w:rPr>
        <w:t> </w:t>
      </w:r>
      <w:r>
        <w:rPr>
          <w:color w:val="231F20"/>
        </w:rPr>
        <w:t>as</w:t>
      </w:r>
      <w:r>
        <w:rPr>
          <w:color w:val="231F20"/>
          <w:spacing w:val="-3"/>
        </w:rPr>
        <w:t> </w:t>
      </w:r>
      <w:r>
        <w:rPr>
          <w:color w:val="231F20"/>
        </w:rPr>
        <w:t>dívidas.</w:t>
      </w:r>
    </w:p>
    <w:p>
      <w:pPr>
        <w:pStyle w:val="BodyText"/>
        <w:spacing w:line="230" w:lineRule="auto" w:before="223"/>
        <w:ind w:right="137"/>
      </w:pPr>
      <w:r>
        <w:rPr>
          <w:color w:val="231F20"/>
          <w:spacing w:val="-4"/>
        </w:rPr>
        <w:t>Além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disso,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questões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setoriais,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relacionadas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à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concorrência,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produtos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novas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tecnologias, </w:t>
      </w:r>
      <w:r>
        <w:rPr>
          <w:color w:val="231F20"/>
          <w:spacing w:val="-2"/>
        </w:rPr>
        <w:t>ou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questões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internas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má-gestão,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também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podem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provocar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situação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similar.</w:t>
      </w:r>
    </w:p>
    <w:p>
      <w:pPr>
        <w:pStyle w:val="BodyText"/>
        <w:spacing w:after="0" w:line="230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30" w:lineRule="auto" w:before="111"/>
        <w:ind w:right="138"/>
      </w:pPr>
      <w:r>
        <w:rPr>
          <w:color w:val="231F20"/>
          <w:spacing w:val="-4"/>
        </w:rPr>
        <w:t>No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mercado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financeiro,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existem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chamadas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agências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classificação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risco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crédito (ou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simplesmente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agências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rating),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analisam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classificam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empresas,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mesmo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países,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acordo</w:t>
      </w:r>
      <w:r>
        <w:rPr>
          <w:color w:val="231F20"/>
          <w:spacing w:val="-12"/>
        </w:rPr>
        <w:t> </w:t>
      </w:r>
      <w:r>
        <w:rPr>
          <w:color w:val="231F20"/>
        </w:rPr>
        <w:t>com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risco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pagarem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suas</w:t>
      </w:r>
      <w:r>
        <w:rPr>
          <w:color w:val="231F20"/>
          <w:spacing w:val="-12"/>
        </w:rPr>
        <w:t> </w:t>
      </w:r>
      <w:r>
        <w:rPr>
          <w:color w:val="231F20"/>
        </w:rPr>
        <w:t>dívidas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prazo</w:t>
      </w:r>
      <w:r>
        <w:rPr>
          <w:color w:val="231F20"/>
          <w:spacing w:val="-12"/>
        </w:rPr>
        <w:t> </w:t>
      </w:r>
      <w:r>
        <w:rPr>
          <w:color w:val="231F20"/>
        </w:rPr>
        <w:t>determinado. </w:t>
      </w:r>
      <w:r>
        <w:rPr>
          <w:color w:val="231F20"/>
          <w:spacing w:val="-6"/>
        </w:rPr>
        <w:t>Quanto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maior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probabilidade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pagamento,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pior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classificação.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Cada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agência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utiliza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sua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própria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simbologia,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geral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utilizam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letras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representar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 </w:t>
      </w:r>
      <w:r>
        <w:rPr>
          <w:color w:val="231F20"/>
          <w:spacing w:val="-2"/>
        </w:rPr>
        <w:t>escala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probabilidade,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sendo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letra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melhor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classificação.</w:t>
      </w:r>
    </w:p>
    <w:p>
      <w:pPr>
        <w:pStyle w:val="Heading4"/>
        <w:spacing w:before="315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732701</wp:posOffset>
                </wp:positionH>
                <wp:positionV relativeFrom="paragraph">
                  <wp:posOffset>64150</wp:posOffset>
                </wp:positionV>
                <wp:extent cx="6120130" cy="706755"/>
                <wp:effectExtent l="0" t="0" r="0" b="0"/>
                <wp:wrapTopAndBottom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6120130" cy="7067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15" w:lineRule="exact" w:before="189"/>
                              <w:ind w:left="243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Antes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investir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títulos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dívida,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investidor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deve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sempre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estar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atento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à</w:t>
                            </w:r>
                          </w:p>
                          <w:p>
                            <w:pPr>
                              <w:spacing w:line="315" w:lineRule="exact" w:before="0"/>
                              <w:ind w:left="243" w:right="0" w:firstLine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capacidade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pagamento</w:t>
                            </w:r>
                            <w:r>
                              <w:rPr>
                                <w:b/>
                                <w:color w:val="231F20"/>
                                <w:spacing w:val="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do</w:t>
                            </w:r>
                            <w:r>
                              <w:rPr>
                                <w:b/>
                                <w:color w:val="231F20"/>
                                <w:spacing w:val="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emissor.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51212pt;width:481.9pt;height:55.65pt;mso-position-horizontal-relative:page;mso-position-vertical-relative:paragraph;z-index:-15714304;mso-wrap-distance-left:0;mso-wrap-distance-right:0" type="#_x0000_t202" id="docshape93" filled="false" stroked="true" strokeweight="2pt" strokecolor="#4b5daa">
                <v:textbox inset="0,0,0,0">
                  <w:txbxContent>
                    <w:p>
                      <w:pPr>
                        <w:spacing w:line="315" w:lineRule="exact" w:before="189"/>
                        <w:ind w:left="243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Antes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investir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em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títulos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dívida,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investidor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deve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sempre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estar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atento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à</w:t>
                      </w:r>
                    </w:p>
                    <w:p>
                      <w:pPr>
                        <w:spacing w:line="315" w:lineRule="exact" w:before="0"/>
                        <w:ind w:left="243" w:right="0" w:firstLine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capacidade</w:t>
                      </w:r>
                      <w:r>
                        <w:rPr>
                          <w:b/>
                          <w:color w:val="231F20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pagamento</w:t>
                      </w:r>
                      <w:r>
                        <w:rPr>
                          <w:b/>
                          <w:color w:val="231F20"/>
                          <w:spacing w:val="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do</w:t>
                      </w:r>
                      <w:r>
                        <w:rPr>
                          <w:b/>
                          <w:color w:val="231F20"/>
                          <w:spacing w:val="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emissor.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51"/>
        <w:ind w:left="0"/>
        <w:jc w:val="left"/>
        <w:rPr>
          <w:rFonts w:ascii="Tahoma"/>
          <w:b/>
          <w:sz w:val="32"/>
        </w:rPr>
      </w:pPr>
    </w:p>
    <w:p>
      <w:pPr>
        <w:pStyle w:val="Heading5"/>
        <w:jc w:val="both"/>
      </w:pPr>
      <w:r>
        <w:rPr>
          <w:color w:val="4B5DAA"/>
        </w:rPr>
        <w:t>Risco</w:t>
      </w:r>
      <w:r>
        <w:rPr>
          <w:color w:val="4B5DAA"/>
          <w:spacing w:val="3"/>
        </w:rPr>
        <w:t> </w:t>
      </w:r>
      <w:r>
        <w:rPr>
          <w:color w:val="4B5DAA"/>
        </w:rPr>
        <w:t>Legal</w:t>
      </w:r>
      <w:r>
        <w:rPr>
          <w:color w:val="4B5DAA"/>
          <w:spacing w:val="2"/>
        </w:rPr>
        <w:t> </w:t>
      </w:r>
      <w:r>
        <w:rPr>
          <w:color w:val="4B5DAA"/>
        </w:rPr>
        <w:t>e</w:t>
      </w:r>
      <w:r>
        <w:rPr>
          <w:color w:val="4B5DAA"/>
          <w:spacing w:val="4"/>
        </w:rPr>
        <w:t> </w:t>
      </w:r>
      <w:r>
        <w:rPr>
          <w:color w:val="4B5DAA"/>
          <w:spacing w:val="-2"/>
        </w:rPr>
        <w:t>Operacional</w:t>
      </w:r>
    </w:p>
    <w:p>
      <w:pPr>
        <w:pStyle w:val="BodyText"/>
        <w:spacing w:line="230" w:lineRule="auto" w:before="215"/>
        <w:ind w:right="133"/>
      </w:pP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risco</w:t>
      </w:r>
      <w:r>
        <w:rPr>
          <w:color w:val="231F20"/>
          <w:spacing w:val="-4"/>
        </w:rPr>
        <w:t> </w:t>
      </w:r>
      <w:r>
        <w:rPr>
          <w:color w:val="231F20"/>
        </w:rPr>
        <w:t>legal,</w:t>
      </w:r>
      <w:r>
        <w:rPr>
          <w:color w:val="231F20"/>
          <w:spacing w:val="-3"/>
        </w:rPr>
        <w:t> </w:t>
      </w:r>
      <w:r>
        <w:rPr>
          <w:color w:val="231F20"/>
        </w:rPr>
        <w:t>como</w:t>
      </w:r>
      <w:r>
        <w:rPr>
          <w:color w:val="231F20"/>
          <w:spacing w:val="-4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nome</w:t>
      </w:r>
      <w:r>
        <w:rPr>
          <w:color w:val="231F20"/>
          <w:spacing w:val="-4"/>
        </w:rPr>
        <w:t> </w:t>
      </w:r>
      <w:r>
        <w:rPr>
          <w:color w:val="231F20"/>
        </w:rPr>
        <w:t>sugere,</w:t>
      </w:r>
      <w:r>
        <w:rPr>
          <w:color w:val="231F20"/>
          <w:spacing w:val="-3"/>
        </w:rPr>
        <w:t> </w:t>
      </w:r>
      <w:r>
        <w:rPr>
          <w:color w:val="231F20"/>
        </w:rPr>
        <w:t>tem</w:t>
      </w:r>
      <w:r>
        <w:rPr>
          <w:color w:val="231F20"/>
          <w:spacing w:val="-4"/>
        </w:rPr>
        <w:t> </w:t>
      </w:r>
      <w:r>
        <w:rPr>
          <w:color w:val="231F20"/>
        </w:rPr>
        <w:t>relação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4"/>
        </w:rPr>
        <w:t> </w:t>
      </w:r>
      <w:r>
        <w:rPr>
          <w:color w:val="231F20"/>
        </w:rPr>
        <w:t>possíveis</w:t>
      </w:r>
      <w:r>
        <w:rPr>
          <w:color w:val="231F20"/>
          <w:spacing w:val="-3"/>
        </w:rPr>
        <w:t> </w:t>
      </w:r>
      <w:r>
        <w:rPr>
          <w:color w:val="231F20"/>
        </w:rPr>
        <w:t>questões</w:t>
      </w:r>
      <w:r>
        <w:rPr>
          <w:color w:val="231F20"/>
          <w:spacing w:val="-3"/>
        </w:rPr>
        <w:t> </w:t>
      </w:r>
      <w:r>
        <w:rPr>
          <w:color w:val="231F20"/>
        </w:rPr>
        <w:t>legais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po- </w:t>
      </w:r>
      <w:r>
        <w:rPr>
          <w:color w:val="231F20"/>
          <w:spacing w:val="-2"/>
        </w:rPr>
        <w:t>dem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causar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problemas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cumprimento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condições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pactuadas.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Defeitos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jurídicos,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por </w:t>
      </w:r>
      <w:r>
        <w:rPr>
          <w:color w:val="231F20"/>
        </w:rPr>
        <w:t>exemplo,</w:t>
      </w:r>
      <w:r>
        <w:rPr>
          <w:color w:val="231F20"/>
          <w:spacing w:val="-3"/>
        </w:rPr>
        <w:t> </w:t>
      </w:r>
      <w:r>
        <w:rPr>
          <w:color w:val="231F20"/>
        </w:rPr>
        <w:t>que</w:t>
      </w:r>
      <w:r>
        <w:rPr>
          <w:color w:val="231F20"/>
          <w:spacing w:val="-3"/>
        </w:rPr>
        <w:t> </w:t>
      </w:r>
      <w:r>
        <w:rPr>
          <w:color w:val="231F20"/>
        </w:rPr>
        <w:t>impeçam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3"/>
        </w:rPr>
        <w:t> </w:t>
      </w:r>
      <w:r>
        <w:rPr>
          <w:color w:val="231F20"/>
        </w:rPr>
        <w:t>dificultem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4"/>
        </w:rPr>
        <w:t> </w:t>
      </w:r>
      <w:r>
        <w:rPr>
          <w:color w:val="231F20"/>
        </w:rPr>
        <w:t>exercício</w:t>
      </w:r>
      <w:r>
        <w:rPr>
          <w:color w:val="231F20"/>
          <w:spacing w:val="-4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direitos</w:t>
      </w:r>
      <w:r>
        <w:rPr>
          <w:color w:val="231F20"/>
          <w:spacing w:val="-3"/>
        </w:rPr>
        <w:t> </w:t>
      </w:r>
      <w:r>
        <w:rPr>
          <w:color w:val="231F20"/>
        </w:rPr>
        <w:t>estabelecidos</w:t>
      </w:r>
      <w:r>
        <w:rPr>
          <w:color w:val="231F20"/>
          <w:spacing w:val="-3"/>
        </w:rPr>
        <w:t> </w:t>
      </w:r>
      <w:r>
        <w:rPr>
          <w:color w:val="231F20"/>
        </w:rPr>
        <w:t>nos</w:t>
      </w:r>
      <w:r>
        <w:rPr>
          <w:color w:val="231F20"/>
          <w:spacing w:val="-3"/>
        </w:rPr>
        <w:t> </w:t>
      </w:r>
      <w:r>
        <w:rPr>
          <w:color w:val="231F20"/>
        </w:rPr>
        <w:t>títulos ou contratos, permitindo ao devedor ou tomador não honrar as obrigações assumidas.</w:t>
      </w:r>
    </w:p>
    <w:p>
      <w:pPr>
        <w:pStyle w:val="Heading4"/>
        <w:spacing w:before="266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732701</wp:posOffset>
                </wp:positionH>
                <wp:positionV relativeFrom="paragraph">
                  <wp:posOffset>64131</wp:posOffset>
                </wp:positionV>
                <wp:extent cx="6120130" cy="1030605"/>
                <wp:effectExtent l="0" t="0" r="0" b="0"/>
                <wp:wrapTopAndBottom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6120130" cy="103060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2" w:lineRule="auto" w:before="103"/>
                              <w:ind w:left="243" w:right="278" w:firstLine="0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Lembre-se,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os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emissores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ofertas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investimentos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valores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mobiliários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são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regulamentadas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pela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Comissão</w:t>
                            </w:r>
                            <w:r>
                              <w:rPr>
                                <w:b/>
                                <w:color w:val="231F20"/>
                                <w:spacing w:val="-1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Valores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Mobiliários.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reduzir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ris-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co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legal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fundamental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investir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somente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empresas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ofertas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autorizadas</w:t>
                            </w:r>
                            <w:r>
                              <w:rPr>
                                <w:b/>
                                <w:color w:val="231F2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w w:val="110"/>
                                <w:sz w:val="28"/>
                              </w:rPr>
                              <w:t>e/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ou registradas na CVM.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49750pt;width:481.9pt;height:81.150pt;mso-position-horizontal-relative:page;mso-position-vertical-relative:paragraph;z-index:-15713792;mso-wrap-distance-left:0;mso-wrap-distance-right:0" type="#_x0000_t202" id="docshape94" filled="false" stroked="true" strokeweight="2pt" strokecolor="#4b5daa">
                <v:textbox inset="0,0,0,0">
                  <w:txbxContent>
                    <w:p>
                      <w:pPr>
                        <w:spacing w:line="232" w:lineRule="auto" w:before="103"/>
                        <w:ind w:left="243" w:right="278" w:firstLine="0"/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Lembre-se,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os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emissores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as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ofertas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investimentos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em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valores</w:t>
                      </w:r>
                      <w:r>
                        <w:rPr>
                          <w:b/>
                          <w:color w:val="231F2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mobiliários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são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regulamentadas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pela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Comissão</w:t>
                      </w:r>
                      <w:r>
                        <w:rPr>
                          <w:b/>
                          <w:color w:val="231F20"/>
                          <w:spacing w:val="-1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Valores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Mobiliários.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Para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reduzir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ris-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co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legal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é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fundamental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investir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somente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em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empresas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ofertas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autorizadas</w:t>
                      </w:r>
                      <w:r>
                        <w:rPr>
                          <w:b/>
                          <w:color w:val="231F2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w w:val="110"/>
                          <w:sz w:val="28"/>
                        </w:rPr>
                        <w:t>e/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ou registradas na CVM.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47" w:lineRule="auto" w:before="258"/>
        <w:ind w:right="137"/>
      </w:pPr>
      <w:r>
        <w:rPr>
          <w:color w:val="231F20"/>
        </w:rPr>
        <w:t>O</w:t>
      </w:r>
      <w:r>
        <w:rPr>
          <w:color w:val="231F20"/>
          <w:spacing w:val="-18"/>
        </w:rPr>
        <w:t> </w:t>
      </w:r>
      <w:r>
        <w:rPr>
          <w:color w:val="231F20"/>
        </w:rPr>
        <w:t>risco</w:t>
      </w:r>
      <w:r>
        <w:rPr>
          <w:color w:val="231F20"/>
          <w:spacing w:val="-17"/>
        </w:rPr>
        <w:t> </w:t>
      </w:r>
      <w:r>
        <w:rPr>
          <w:color w:val="231F20"/>
        </w:rPr>
        <w:t>operacional,</w:t>
      </w:r>
      <w:r>
        <w:rPr>
          <w:color w:val="231F20"/>
          <w:spacing w:val="-18"/>
        </w:rPr>
        <w:t> </w:t>
      </w:r>
      <w:r>
        <w:rPr>
          <w:color w:val="231F20"/>
        </w:rPr>
        <w:t>por</w:t>
      </w:r>
      <w:r>
        <w:rPr>
          <w:color w:val="231F20"/>
          <w:spacing w:val="-17"/>
        </w:rPr>
        <w:t> </w:t>
      </w:r>
      <w:r>
        <w:rPr>
          <w:color w:val="231F20"/>
        </w:rPr>
        <w:t>sua</w:t>
      </w:r>
      <w:r>
        <w:rPr>
          <w:color w:val="231F20"/>
          <w:spacing w:val="-18"/>
        </w:rPr>
        <w:t> </w:t>
      </w:r>
      <w:r>
        <w:rPr>
          <w:color w:val="231F20"/>
        </w:rPr>
        <w:t>vez,</w:t>
      </w:r>
      <w:r>
        <w:rPr>
          <w:color w:val="231F20"/>
          <w:spacing w:val="-17"/>
        </w:rPr>
        <w:t> </w:t>
      </w:r>
      <w:r>
        <w:rPr>
          <w:color w:val="231F20"/>
        </w:rPr>
        <w:t>reflete</w:t>
      </w:r>
      <w:r>
        <w:rPr>
          <w:color w:val="231F20"/>
          <w:spacing w:val="-18"/>
        </w:rPr>
        <w:t> </w:t>
      </w:r>
      <w:r>
        <w:rPr>
          <w:color w:val="231F20"/>
        </w:rPr>
        <w:t>possíveis</w:t>
      </w:r>
      <w:r>
        <w:rPr>
          <w:color w:val="231F20"/>
          <w:spacing w:val="-17"/>
        </w:rPr>
        <w:t> </w:t>
      </w:r>
      <w:r>
        <w:rPr>
          <w:color w:val="231F20"/>
        </w:rPr>
        <w:t>falhas</w:t>
      </w:r>
      <w:r>
        <w:rPr>
          <w:color w:val="231F20"/>
          <w:spacing w:val="-18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equipamentos,</w:t>
      </w:r>
      <w:r>
        <w:rPr>
          <w:color w:val="231F20"/>
          <w:spacing w:val="-18"/>
        </w:rPr>
        <w:t> </w:t>
      </w:r>
      <w:r>
        <w:rPr>
          <w:color w:val="231F20"/>
        </w:rPr>
        <w:t>sistemas,</w:t>
      </w:r>
      <w:r>
        <w:rPr>
          <w:color w:val="231F20"/>
          <w:spacing w:val="-17"/>
        </w:rPr>
        <w:t> </w:t>
      </w:r>
      <w:r>
        <w:rPr>
          <w:color w:val="231F20"/>
        </w:rPr>
        <w:t>ou </w:t>
      </w:r>
      <w:r>
        <w:rPr>
          <w:color w:val="231F20"/>
          <w:spacing w:val="-2"/>
        </w:rPr>
        <w:t>mesmo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humanas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possam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colocar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controle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gerenciamento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negocia- </w:t>
      </w:r>
      <w:r>
        <w:rPr>
          <w:color w:val="231F20"/>
        </w:rPr>
        <w:t>ções,</w:t>
      </w:r>
      <w:r>
        <w:rPr>
          <w:color w:val="231F20"/>
          <w:spacing w:val="-11"/>
        </w:rPr>
        <w:t> </w:t>
      </w:r>
      <w:r>
        <w:rPr>
          <w:color w:val="231F20"/>
        </w:rPr>
        <w:t>custódia</w:t>
      </w:r>
      <w:r>
        <w:rPr>
          <w:color w:val="231F20"/>
          <w:spacing w:val="-12"/>
        </w:rPr>
        <w:t> </w:t>
      </w:r>
      <w:r>
        <w:rPr>
          <w:color w:val="231F20"/>
        </w:rPr>
        <w:t>e/ou</w:t>
      </w:r>
      <w:r>
        <w:rPr>
          <w:color w:val="231F20"/>
          <w:spacing w:val="-11"/>
        </w:rPr>
        <w:t> </w:t>
      </w:r>
      <w:r>
        <w:rPr>
          <w:color w:val="231F20"/>
        </w:rPr>
        <w:t>liquidação</w:t>
      </w:r>
      <w:r>
        <w:rPr>
          <w:color w:val="231F20"/>
          <w:spacing w:val="-12"/>
        </w:rPr>
        <w:t> </w:t>
      </w:r>
      <w:r>
        <w:rPr>
          <w:color w:val="231F20"/>
        </w:rPr>
        <w:t>dos</w:t>
      </w:r>
      <w:r>
        <w:rPr>
          <w:color w:val="231F20"/>
          <w:spacing w:val="-11"/>
        </w:rPr>
        <w:t> </w:t>
      </w:r>
      <w:r>
        <w:rPr>
          <w:color w:val="231F20"/>
        </w:rPr>
        <w:t>títulos</w:t>
      </w:r>
      <w:r>
        <w:rPr>
          <w:color w:val="231F20"/>
          <w:spacing w:val="-11"/>
        </w:rPr>
        <w:t> </w:t>
      </w:r>
      <w:r>
        <w:rPr>
          <w:color w:val="231F20"/>
        </w:rPr>
        <w:t>adquiridos</w:t>
      </w:r>
      <w:r>
        <w:rPr>
          <w:color w:val="231F20"/>
          <w:spacing w:val="-11"/>
        </w:rPr>
        <w:t> </w:t>
      </w:r>
      <w:r>
        <w:rPr>
          <w:color w:val="231F20"/>
        </w:rPr>
        <w:t>ou</w:t>
      </w:r>
      <w:r>
        <w:rPr>
          <w:color w:val="231F20"/>
          <w:spacing w:val="-11"/>
        </w:rPr>
        <w:t> </w:t>
      </w:r>
      <w:r>
        <w:rPr>
          <w:color w:val="231F20"/>
        </w:rPr>
        <w:t>vendidos.</w:t>
      </w:r>
    </w:p>
    <w:p>
      <w:pPr>
        <w:pStyle w:val="BodyText"/>
        <w:spacing w:before="117"/>
        <w:ind w:left="0"/>
        <w:jc w:val="left"/>
      </w:pPr>
    </w:p>
    <w:p>
      <w:pPr>
        <w:pStyle w:val="Heading2"/>
        <w:jc w:val="left"/>
      </w:pPr>
      <w:bookmarkStart w:name="_TOC_250012" w:id="5"/>
      <w:bookmarkEnd w:id="5"/>
      <w:r>
        <w:rPr>
          <w:color w:val="4B5DAA"/>
          <w:spacing w:val="-2"/>
        </w:rPr>
        <w:t>Liquidez</w:t>
      </w:r>
    </w:p>
    <w:p>
      <w:pPr>
        <w:pStyle w:val="BodyText"/>
        <w:spacing w:before="142"/>
      </w:pPr>
      <w:r>
        <w:rPr>
          <w:color w:val="231F20"/>
          <w:spacing w:val="-2"/>
        </w:rPr>
        <w:t>Liquidez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finanças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entendida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facilidade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determinado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ativo</w:t>
      </w:r>
    </w:p>
    <w:p>
      <w:pPr>
        <w:pStyle w:val="BodyText"/>
        <w:spacing w:before="18"/>
      </w:pPr>
      <w:r>
        <w:rPr>
          <w:color w:val="231F20"/>
          <w:spacing w:val="-2"/>
        </w:rPr>
        <w:t>pode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convertido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moeda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(vendido)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preço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justo.</w:t>
      </w:r>
    </w:p>
    <w:p>
      <w:pPr>
        <w:pStyle w:val="BodyText"/>
        <w:spacing w:line="254" w:lineRule="auto" w:before="189"/>
        <w:ind w:right="141"/>
      </w:pPr>
      <w:r>
        <w:rPr>
          <w:color w:val="231F20"/>
        </w:rPr>
        <w:t>Pense</w:t>
      </w:r>
      <w:r>
        <w:rPr>
          <w:color w:val="231F20"/>
          <w:spacing w:val="-18"/>
        </w:rPr>
        <w:t> </w:t>
      </w:r>
      <w:r>
        <w:rPr>
          <w:color w:val="231F20"/>
        </w:rPr>
        <w:t>por</w:t>
      </w:r>
      <w:r>
        <w:rPr>
          <w:color w:val="231F20"/>
          <w:spacing w:val="-17"/>
        </w:rPr>
        <w:t> </w:t>
      </w:r>
      <w:r>
        <w:rPr>
          <w:color w:val="231F20"/>
        </w:rPr>
        <w:t>exemplo</w:t>
      </w:r>
      <w:r>
        <w:rPr>
          <w:color w:val="231F20"/>
          <w:spacing w:val="-18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um</w:t>
      </w:r>
      <w:r>
        <w:rPr>
          <w:color w:val="231F20"/>
          <w:spacing w:val="-18"/>
        </w:rPr>
        <w:t> </w:t>
      </w:r>
      <w:r>
        <w:rPr>
          <w:color w:val="231F20"/>
        </w:rPr>
        <w:t>empresário</w:t>
      </w:r>
      <w:r>
        <w:rPr>
          <w:color w:val="231F20"/>
          <w:spacing w:val="-17"/>
        </w:rPr>
        <w:t> </w:t>
      </w:r>
      <w:r>
        <w:rPr>
          <w:color w:val="231F20"/>
        </w:rPr>
        <w:t>sócio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uma</w:t>
      </w:r>
      <w:r>
        <w:rPr>
          <w:color w:val="231F20"/>
          <w:spacing w:val="-18"/>
        </w:rPr>
        <w:t> </w:t>
      </w:r>
      <w:r>
        <w:rPr>
          <w:color w:val="231F20"/>
        </w:rPr>
        <w:t>padaria.</w:t>
      </w:r>
      <w:r>
        <w:rPr>
          <w:color w:val="231F20"/>
          <w:spacing w:val="-17"/>
        </w:rPr>
        <w:t> </w:t>
      </w:r>
      <w:r>
        <w:rPr>
          <w:color w:val="231F20"/>
        </w:rPr>
        <w:t>Se</w:t>
      </w:r>
      <w:r>
        <w:rPr>
          <w:color w:val="231F20"/>
          <w:spacing w:val="-18"/>
        </w:rPr>
        <w:t> </w:t>
      </w:r>
      <w:r>
        <w:rPr>
          <w:color w:val="231F20"/>
        </w:rPr>
        <w:t>ele</w:t>
      </w:r>
      <w:r>
        <w:rPr>
          <w:color w:val="231F20"/>
          <w:spacing w:val="-17"/>
        </w:rPr>
        <w:t> </w:t>
      </w:r>
      <w:r>
        <w:rPr>
          <w:color w:val="231F20"/>
        </w:rPr>
        <w:t>desejar</w:t>
      </w:r>
      <w:r>
        <w:rPr>
          <w:color w:val="231F20"/>
          <w:spacing w:val="-18"/>
        </w:rPr>
        <w:t> </w:t>
      </w:r>
      <w:r>
        <w:rPr>
          <w:color w:val="231F20"/>
        </w:rPr>
        <w:t>vender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sua </w:t>
      </w:r>
      <w:r>
        <w:rPr>
          <w:color w:val="231F20"/>
          <w:spacing w:val="-4"/>
        </w:rPr>
        <w:t>parte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negócio,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será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ele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conseguiria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negociar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rápido?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preço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justo?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mesma </w:t>
      </w:r>
      <w:r>
        <w:rPr>
          <w:color w:val="231F20"/>
          <w:spacing w:val="-6"/>
        </w:rPr>
        <w:t>pergunta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pode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ser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feita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imóvel.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Claro,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há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exceções,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mas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geral,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negociação </w:t>
      </w:r>
      <w:r>
        <w:rPr>
          <w:color w:val="231F20"/>
        </w:rPr>
        <w:t>dessas pode demorar</w:t>
      </w:r>
      <w:r>
        <w:rPr>
          <w:color w:val="231F20"/>
          <w:spacing w:val="-1"/>
        </w:rPr>
        <w:t> </w:t>
      </w:r>
      <w:r>
        <w:rPr>
          <w:color w:val="231F20"/>
        </w:rPr>
        <w:t>meses, ou até anos.</w:t>
      </w:r>
    </w:p>
    <w:p>
      <w:pPr>
        <w:pStyle w:val="BodyText"/>
        <w:spacing w:before="164"/>
        <w:rPr>
          <w:b/>
        </w:rPr>
      </w:pPr>
      <w:r>
        <w:rPr>
          <w:color w:val="231F20"/>
          <w:spacing w:val="-10"/>
        </w:rPr>
        <w:t>Portanto,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quanto</w:t>
      </w:r>
      <w:r>
        <w:rPr>
          <w:color w:val="231F20"/>
          <w:spacing w:val="-23"/>
        </w:rPr>
        <w:t> </w:t>
      </w:r>
      <w:r>
        <w:rPr>
          <w:color w:val="231F20"/>
          <w:spacing w:val="-10"/>
        </w:rPr>
        <w:t>mais</w:t>
      </w:r>
      <w:r>
        <w:rPr>
          <w:color w:val="231F20"/>
          <w:spacing w:val="-21"/>
        </w:rPr>
        <w:t> </w:t>
      </w:r>
      <w:r>
        <w:rPr>
          <w:color w:val="231F20"/>
          <w:spacing w:val="-10"/>
        </w:rPr>
        <w:t>fácil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for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resgatar</w:t>
      </w:r>
      <w:r>
        <w:rPr>
          <w:color w:val="231F20"/>
          <w:spacing w:val="-23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investimento</w:t>
      </w:r>
      <w:r>
        <w:rPr>
          <w:color w:val="231F20"/>
          <w:spacing w:val="-23"/>
        </w:rPr>
        <w:t> </w:t>
      </w:r>
      <w:r>
        <w:rPr>
          <w:color w:val="231F20"/>
          <w:spacing w:val="-10"/>
        </w:rPr>
        <w:t>ao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seu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valor</w:t>
      </w:r>
      <w:r>
        <w:rPr>
          <w:color w:val="231F20"/>
          <w:spacing w:val="-23"/>
        </w:rPr>
        <w:t> </w:t>
      </w:r>
      <w:r>
        <w:rPr>
          <w:color w:val="231F20"/>
          <w:spacing w:val="-10"/>
        </w:rPr>
        <w:t>justo,</w:t>
      </w:r>
      <w:r>
        <w:rPr>
          <w:color w:val="231F20"/>
          <w:spacing w:val="-21"/>
        </w:rPr>
        <w:t> </w:t>
      </w:r>
      <w:r>
        <w:rPr>
          <w:color w:val="231F20"/>
          <w:spacing w:val="-10"/>
        </w:rPr>
        <w:t>maior</w:t>
      </w:r>
      <w:r>
        <w:rPr>
          <w:color w:val="231F20"/>
          <w:spacing w:val="-23"/>
        </w:rPr>
        <w:t> </w:t>
      </w:r>
      <w:r>
        <w:rPr>
          <w:color w:val="231F20"/>
          <w:spacing w:val="-10"/>
        </w:rPr>
        <w:t>será</w:t>
      </w:r>
      <w:r>
        <w:rPr>
          <w:color w:val="231F20"/>
          <w:spacing w:val="-22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23"/>
        </w:rPr>
        <w:t> </w:t>
      </w:r>
      <w:r>
        <w:rPr>
          <w:b/>
          <w:color w:val="231F20"/>
          <w:spacing w:val="-10"/>
        </w:rPr>
        <w:t>liquidez</w:t>
      </w:r>
    </w:p>
    <w:p>
      <w:pPr>
        <w:pStyle w:val="BodyText"/>
        <w:spacing w:before="18"/>
      </w:pPr>
      <w:r>
        <w:rPr>
          <w:color w:val="231F20"/>
          <w:spacing w:val="-10"/>
        </w:rPr>
        <w:t>do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investimento.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Ora,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pensar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na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liquidez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no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momento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de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investir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é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muito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importante,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porque</w:t>
      </w:r>
    </w:p>
    <w:p>
      <w:pPr>
        <w:pStyle w:val="BodyText"/>
        <w:spacing w:after="0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54" w:lineRule="auto" w:before="100"/>
        <w:ind w:right="137"/>
      </w:pPr>
      <w:r>
        <w:rPr>
          <w:color w:val="231F20"/>
          <w:spacing w:val="-12"/>
        </w:rPr>
        <w:t>alguns</w:t>
      </w:r>
      <w:r>
        <w:rPr>
          <w:color w:val="231F20"/>
        </w:rPr>
        <w:t> </w:t>
      </w:r>
      <w:r>
        <w:rPr>
          <w:color w:val="231F20"/>
          <w:spacing w:val="-12"/>
        </w:rPr>
        <w:t>objetivos</w:t>
      </w:r>
      <w:r>
        <w:rPr>
          <w:color w:val="231F20"/>
        </w:rPr>
        <w:t> </w:t>
      </w:r>
      <w:r>
        <w:rPr>
          <w:color w:val="231F20"/>
          <w:spacing w:val="-12"/>
        </w:rPr>
        <w:t>exigem</w:t>
      </w:r>
      <w:r>
        <w:rPr>
          <w:color w:val="231F20"/>
        </w:rPr>
        <w:t> </w:t>
      </w:r>
      <w:r>
        <w:rPr>
          <w:color w:val="231F20"/>
          <w:spacing w:val="-12"/>
        </w:rPr>
        <w:t>que</w:t>
      </w:r>
      <w:r>
        <w:rPr>
          <w:color w:val="231F20"/>
        </w:rPr>
        <w:t> </w:t>
      </w:r>
      <w:r>
        <w:rPr>
          <w:color w:val="231F20"/>
          <w:spacing w:val="-12"/>
        </w:rPr>
        <w:t>o</w:t>
      </w:r>
      <w:r>
        <w:rPr>
          <w:color w:val="231F20"/>
        </w:rPr>
        <w:t> </w:t>
      </w:r>
      <w:r>
        <w:rPr>
          <w:color w:val="231F20"/>
          <w:spacing w:val="-12"/>
        </w:rPr>
        <w:t>dinheiro</w:t>
      </w:r>
      <w:r>
        <w:rPr>
          <w:color w:val="231F20"/>
        </w:rPr>
        <w:t> </w:t>
      </w:r>
      <w:r>
        <w:rPr>
          <w:color w:val="231F20"/>
          <w:spacing w:val="-12"/>
        </w:rPr>
        <w:t>esteja</w:t>
      </w:r>
      <w:r>
        <w:rPr>
          <w:color w:val="231F20"/>
        </w:rPr>
        <w:t> </w:t>
      </w:r>
      <w:r>
        <w:rPr>
          <w:color w:val="231F20"/>
          <w:spacing w:val="-12"/>
        </w:rPr>
        <w:t>disponível</w:t>
      </w:r>
      <w:r>
        <w:rPr>
          <w:color w:val="231F20"/>
        </w:rPr>
        <w:t> </w:t>
      </w:r>
      <w:r>
        <w:rPr>
          <w:color w:val="231F20"/>
          <w:spacing w:val="-12"/>
        </w:rPr>
        <w:t>para</w:t>
      </w:r>
      <w:r>
        <w:rPr>
          <w:color w:val="231F20"/>
        </w:rPr>
        <w:t> </w:t>
      </w:r>
      <w:r>
        <w:rPr>
          <w:color w:val="231F20"/>
          <w:spacing w:val="-12"/>
        </w:rPr>
        <w:t>o</w:t>
      </w:r>
      <w:r>
        <w:rPr>
          <w:color w:val="231F20"/>
        </w:rPr>
        <w:t> </w:t>
      </w:r>
      <w:r>
        <w:rPr>
          <w:color w:val="231F20"/>
          <w:spacing w:val="-12"/>
        </w:rPr>
        <w:t>investidor.</w:t>
      </w:r>
      <w:r>
        <w:rPr>
          <w:color w:val="231F20"/>
        </w:rPr>
        <w:t> </w:t>
      </w:r>
      <w:r>
        <w:rPr>
          <w:color w:val="231F20"/>
          <w:spacing w:val="-12"/>
        </w:rPr>
        <w:t>Ou</w:t>
      </w:r>
      <w:r>
        <w:rPr>
          <w:color w:val="231F20"/>
        </w:rPr>
        <w:t> </w:t>
      </w:r>
      <w:r>
        <w:rPr>
          <w:color w:val="231F20"/>
          <w:spacing w:val="-12"/>
        </w:rPr>
        <w:t>seja,</w:t>
      </w:r>
      <w:r>
        <w:rPr>
          <w:color w:val="231F20"/>
        </w:rPr>
        <w:t> </w:t>
      </w:r>
      <w:r>
        <w:rPr>
          <w:color w:val="231F20"/>
          <w:spacing w:val="-12"/>
        </w:rPr>
        <w:t>os</w:t>
      </w:r>
      <w:r>
        <w:rPr>
          <w:color w:val="231F20"/>
        </w:rPr>
        <w:t> </w:t>
      </w:r>
      <w:r>
        <w:rPr>
          <w:color w:val="231F20"/>
          <w:spacing w:val="-12"/>
        </w:rPr>
        <w:t>investi- </w:t>
      </w:r>
      <w:r>
        <w:rPr>
          <w:color w:val="231F20"/>
          <w:spacing w:val="-8"/>
        </w:rPr>
        <w:t>dores podem precisar se desfazer do seu investimento em algum momento. Nesses casos, se </w:t>
      </w:r>
      <w:r>
        <w:rPr>
          <w:color w:val="231F20"/>
          <w:spacing w:val="-10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dinheiro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estiver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aplicado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em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um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investimento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sem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liquidez,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investidor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ou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não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conseguirá </w:t>
      </w:r>
      <w:r>
        <w:rPr>
          <w:color w:val="231F20"/>
          <w:spacing w:val="-8"/>
        </w:rPr>
        <w:t>levantar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os recursos necessários ou precisará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vendê-lo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um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preço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abaixo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seu valor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justo.</w:t>
      </w:r>
    </w:p>
    <w:p>
      <w:pPr>
        <w:pStyle w:val="BodyText"/>
        <w:spacing w:line="254" w:lineRule="auto" w:before="221"/>
        <w:ind w:right="139"/>
      </w:pPr>
      <w:r>
        <w:rPr>
          <w:color w:val="231F20"/>
          <w:spacing w:val="-6"/>
        </w:rPr>
        <w:t>Nos investimentos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 renda variável,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essa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característica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é manifesta,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uma vez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os emis- </w:t>
      </w:r>
      <w:r>
        <w:rPr>
          <w:color w:val="231F20"/>
          <w:spacing w:val="-2"/>
        </w:rPr>
        <w:t>sores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assumem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obrigação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recomprar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resgatar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Assim,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importante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 </w:t>
      </w:r>
      <w:r>
        <w:rPr>
          <w:color w:val="231F20"/>
        </w:rPr>
        <w:t>preocupar</w:t>
      </w:r>
      <w:r>
        <w:rPr>
          <w:color w:val="231F20"/>
          <w:spacing w:val="-15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</w:rPr>
        <w:t>“sair”</w:t>
      </w:r>
      <w:r>
        <w:rPr>
          <w:color w:val="231F20"/>
          <w:spacing w:val="-14"/>
        </w:rPr>
        <w:t>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investimento</w:t>
      </w:r>
      <w:r>
        <w:rPr>
          <w:color w:val="231F20"/>
          <w:spacing w:val="-15"/>
        </w:rPr>
        <w:t> </w:t>
      </w:r>
      <w:r>
        <w:rPr>
          <w:color w:val="231F20"/>
        </w:rPr>
        <w:t>caso</w:t>
      </w:r>
      <w:r>
        <w:rPr>
          <w:color w:val="231F20"/>
          <w:spacing w:val="-15"/>
        </w:rPr>
        <w:t> </w:t>
      </w:r>
      <w:r>
        <w:rPr>
          <w:color w:val="231F20"/>
        </w:rPr>
        <w:t>surja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necessidade.</w:t>
      </w:r>
    </w:p>
    <w:p>
      <w:pPr>
        <w:pStyle w:val="BodyText"/>
        <w:spacing w:line="254" w:lineRule="auto" w:before="223"/>
        <w:ind w:right="136"/>
      </w:pPr>
      <w:r>
        <w:rPr>
          <w:color w:val="231F20"/>
        </w:rPr>
        <w:t>No</w:t>
      </w:r>
      <w:r>
        <w:rPr>
          <w:color w:val="231F20"/>
          <w:spacing w:val="-4"/>
        </w:rPr>
        <w:t> </w:t>
      </w:r>
      <w:r>
        <w:rPr>
          <w:color w:val="231F20"/>
        </w:rPr>
        <w:t>caso</w:t>
      </w:r>
      <w:r>
        <w:rPr>
          <w:color w:val="231F20"/>
          <w:spacing w:val="-4"/>
        </w:rPr>
        <w:t> </w:t>
      </w:r>
      <w:r>
        <w:rPr>
          <w:color w:val="231F20"/>
        </w:rPr>
        <w:t>das</w:t>
      </w:r>
      <w:r>
        <w:rPr>
          <w:color w:val="231F20"/>
          <w:spacing w:val="-4"/>
        </w:rPr>
        <w:t> </w:t>
      </w:r>
      <w:r>
        <w:rPr>
          <w:color w:val="231F20"/>
        </w:rPr>
        <w:t>ações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companhias</w:t>
      </w:r>
      <w:r>
        <w:rPr>
          <w:color w:val="231F20"/>
          <w:spacing w:val="-4"/>
        </w:rPr>
        <w:t> </w:t>
      </w:r>
      <w:r>
        <w:rPr>
          <w:color w:val="231F20"/>
        </w:rPr>
        <w:t>abertas,</w:t>
      </w:r>
      <w:r>
        <w:rPr>
          <w:color w:val="231F20"/>
          <w:spacing w:val="-4"/>
        </w:rPr>
        <w:t> </w:t>
      </w:r>
      <w:r>
        <w:rPr>
          <w:color w:val="231F20"/>
        </w:rPr>
        <w:t>os</w:t>
      </w:r>
      <w:r>
        <w:rPr>
          <w:color w:val="231F20"/>
          <w:spacing w:val="-4"/>
        </w:rPr>
        <w:t> </w:t>
      </w:r>
      <w:r>
        <w:rPr>
          <w:color w:val="231F20"/>
        </w:rPr>
        <w:t>investidores</w:t>
      </w:r>
      <w:r>
        <w:rPr>
          <w:color w:val="231F20"/>
          <w:spacing w:val="-4"/>
        </w:rPr>
        <w:t> </w:t>
      </w:r>
      <w:r>
        <w:rPr>
          <w:color w:val="231F20"/>
        </w:rPr>
        <w:t>podem</w:t>
      </w:r>
      <w:r>
        <w:rPr>
          <w:color w:val="231F20"/>
          <w:spacing w:val="-4"/>
        </w:rPr>
        <w:t> </w:t>
      </w:r>
      <w:r>
        <w:rPr>
          <w:color w:val="231F20"/>
        </w:rPr>
        <w:t>negociar</w:t>
      </w:r>
      <w:r>
        <w:rPr>
          <w:color w:val="231F20"/>
          <w:spacing w:val="-4"/>
        </w:rPr>
        <w:t> </w:t>
      </w:r>
      <w:r>
        <w:rPr>
          <w:color w:val="231F20"/>
        </w:rPr>
        <w:t>na</w:t>
      </w:r>
      <w:r>
        <w:rPr>
          <w:color w:val="231F20"/>
          <w:spacing w:val="-4"/>
        </w:rPr>
        <w:t> </w:t>
      </w:r>
      <w:r>
        <w:rPr>
          <w:color w:val="231F20"/>
        </w:rPr>
        <w:t>bolsa</w:t>
      </w:r>
      <w:r>
        <w:rPr>
          <w:color w:val="231F20"/>
          <w:spacing w:val="-4"/>
        </w:rPr>
        <w:t> </w:t>
      </w:r>
      <w:r>
        <w:rPr>
          <w:color w:val="231F20"/>
        </w:rPr>
        <w:t>de </w:t>
      </w:r>
      <w:r>
        <w:rPr>
          <w:color w:val="231F20"/>
          <w:spacing w:val="-6"/>
        </w:rPr>
        <w:t>valores,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intermédio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das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corretoras.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Nesses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casos,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liquidez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determinada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pelo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volume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ofertas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compra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venda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ação.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Quando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volume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ofertas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diárias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alto,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valo- res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negociados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tendem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próximos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justo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ação.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Caso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contrário,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falta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 </w:t>
      </w:r>
      <w:r>
        <w:rPr>
          <w:color w:val="231F20"/>
          <w:spacing w:val="-4"/>
        </w:rPr>
        <w:t>ofertas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fazer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valores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desviem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significativamente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seu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valor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justo.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 </w:t>
      </w:r>
      <w:r>
        <w:rPr>
          <w:color w:val="231F20"/>
        </w:rPr>
        <w:t>mesmo</w:t>
      </w:r>
      <w:r>
        <w:rPr>
          <w:color w:val="231F20"/>
          <w:spacing w:val="-18"/>
        </w:rPr>
        <w:t> </w:t>
      </w:r>
      <w:r>
        <w:rPr>
          <w:color w:val="231F20"/>
        </w:rPr>
        <w:t>acontece</w:t>
      </w:r>
      <w:r>
        <w:rPr>
          <w:color w:val="231F20"/>
          <w:spacing w:val="-17"/>
        </w:rPr>
        <w:t> </w:t>
      </w:r>
      <w:r>
        <w:rPr>
          <w:color w:val="231F20"/>
        </w:rPr>
        <w:t>com</w:t>
      </w:r>
      <w:r>
        <w:rPr>
          <w:color w:val="231F20"/>
          <w:spacing w:val="-18"/>
        </w:rPr>
        <w:t> </w:t>
      </w:r>
      <w:r>
        <w:rPr>
          <w:color w:val="231F20"/>
        </w:rPr>
        <w:t>os</w:t>
      </w:r>
      <w:r>
        <w:rPr>
          <w:color w:val="231F20"/>
          <w:spacing w:val="-17"/>
        </w:rPr>
        <w:t> </w:t>
      </w:r>
      <w:r>
        <w:rPr>
          <w:color w:val="231F20"/>
        </w:rPr>
        <w:t>Fundos</w:t>
      </w:r>
      <w:r>
        <w:rPr>
          <w:color w:val="231F20"/>
          <w:spacing w:val="-18"/>
        </w:rPr>
        <w:t> </w:t>
      </w:r>
      <w:r>
        <w:rPr>
          <w:color w:val="231F20"/>
        </w:rPr>
        <w:t>Imobiliários</w:t>
      </w:r>
      <w:r>
        <w:rPr>
          <w:color w:val="231F20"/>
          <w:spacing w:val="-17"/>
        </w:rPr>
        <w:t> </w:t>
      </w:r>
      <w:r>
        <w:rPr>
          <w:color w:val="231F20"/>
        </w:rPr>
        <w:t>negociados</w:t>
      </w:r>
      <w:r>
        <w:rPr>
          <w:color w:val="231F20"/>
          <w:spacing w:val="-18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bolsa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valores.</w:t>
      </w:r>
    </w:p>
    <w:p>
      <w:pPr>
        <w:pStyle w:val="BodyText"/>
        <w:spacing w:before="1"/>
        <w:ind w:left="0"/>
        <w:jc w:val="left"/>
      </w:pPr>
    </w:p>
    <w:p>
      <w:pPr>
        <w:pStyle w:val="Heading4"/>
        <w:jc w:val="both"/>
      </w:pPr>
      <w:r>
        <w:rPr>
          <w:color w:val="FFFFFF"/>
          <w:spacing w:val="10"/>
          <w:shd w:fill="4B5DAA" w:color="auto" w:val="clear"/>
        </w:rPr>
        <w:t> </w:t>
      </w:r>
      <w:r>
        <w:rPr>
          <w:color w:val="FFFFFF"/>
          <w:w w:val="85"/>
          <w:shd w:fill="4B5DAA" w:color="auto" w:val="clear"/>
        </w:rPr>
        <w:t>Saiba</w:t>
      </w:r>
      <w:r>
        <w:rPr>
          <w:color w:val="FFFFFF"/>
          <w:spacing w:val="-12"/>
          <w:w w:val="85"/>
          <w:shd w:fill="4B5DAA" w:color="auto" w:val="clear"/>
        </w:rPr>
        <w:t> </w:t>
      </w:r>
      <w:r>
        <w:rPr>
          <w:color w:val="FFFFFF"/>
          <w:spacing w:val="-4"/>
          <w:w w:val="95"/>
          <w:shd w:fill="4B5DAA" w:color="auto" w:val="clear"/>
        </w:rPr>
        <w:t>mais: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9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732701</wp:posOffset>
                </wp:positionH>
                <wp:positionV relativeFrom="paragraph">
                  <wp:posOffset>64434</wp:posOffset>
                </wp:positionV>
                <wp:extent cx="6120130" cy="1576705"/>
                <wp:effectExtent l="0" t="0" r="0" b="0"/>
                <wp:wrapTopAndBottom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6120130" cy="157670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7" w:lineRule="auto" w:before="237"/>
                              <w:ind w:left="243" w:right="280" w:hanging="1"/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</w:rPr>
                              <w:t>Fundos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</w:rPr>
                              <w:t>Imobiliários: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Imobiliários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(FII)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são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investimento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desti-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nados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à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aplicação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empreendimentos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imobiliários,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inclui,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além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aquisição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direitos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reais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sobre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bens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imóveis,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investimento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títulos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relacionados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mer- cado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imobiliário,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como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letras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crédito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imobiliário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(LCI),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letras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hipotecárias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(LH), </w:t>
                            </w:r>
                            <w:r>
                              <w:rPr>
                                <w:color w:val="231F20"/>
                              </w:rPr>
                              <w:t>cotas de outros FII, certificados de potencial adicional de construção, (CEPAC),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certificados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recebíveis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imobiliários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(CRI),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outros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previstos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na</w:t>
                            </w:r>
                            <w:r>
                              <w:rPr>
                                <w:color w:val="231F20"/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regulamentação.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73545pt;width:481.9pt;height:124.15pt;mso-position-horizontal-relative:page;mso-position-vertical-relative:paragraph;z-index:-15713280;mso-wrap-distance-left:0;mso-wrap-distance-right:0" type="#_x0000_t202" id="docshape95" filled="false" stroked="true" strokeweight="2pt" strokecolor="#4b5daa">
                <v:textbox inset="0,0,0,0">
                  <w:txbxContent>
                    <w:p>
                      <w:pPr>
                        <w:pStyle w:val="BodyText"/>
                        <w:spacing w:line="247" w:lineRule="auto" w:before="237"/>
                        <w:ind w:left="243" w:right="280" w:hanging="1"/>
                      </w:pPr>
                      <w:r>
                        <w:rPr>
                          <w:b/>
                          <w:color w:val="231F20"/>
                          <w:spacing w:val="-2"/>
                        </w:rPr>
                        <w:t>Fundos</w:t>
                      </w:r>
                      <w:r>
                        <w:rPr>
                          <w:b/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</w:rPr>
                        <w:t>Imobiliários:</w:t>
                      </w:r>
                      <w:r>
                        <w:rPr>
                          <w:b/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Fundos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Imobiliários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(FII)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são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fundos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investimento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desti- </w:t>
                      </w:r>
                      <w:r>
                        <w:rPr>
                          <w:color w:val="231F20"/>
                          <w:spacing w:val="-4"/>
                        </w:rPr>
                        <w:t>nados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à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aplicação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em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empreendimentos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imobiliários,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que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inclui,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além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aquisição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direitos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reais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sobre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bens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imóveis,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investimento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em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títulos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relacionados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mer- cado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imobiliário,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como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letras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crédito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imobiliário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(LCI),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letras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hipotecárias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(LH), </w:t>
                      </w:r>
                      <w:r>
                        <w:rPr>
                          <w:color w:val="231F20"/>
                        </w:rPr>
                        <w:t>cotas de outros FII, certificados de potencial adicional de construção, (CEPAC), </w:t>
                      </w:r>
                      <w:r>
                        <w:rPr>
                          <w:color w:val="231F20"/>
                          <w:spacing w:val="-2"/>
                        </w:rPr>
                        <w:t>certificados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recebíveis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imobiliários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(CRI),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outros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previstos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na</w:t>
                      </w:r>
                      <w:r>
                        <w:rPr>
                          <w:color w:val="231F20"/>
                          <w:spacing w:val="-16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regulamentação.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jc w:val="left"/>
        <w:rPr>
          <w:rFonts w:ascii="Tahoma"/>
          <w:b/>
        </w:rPr>
      </w:pPr>
    </w:p>
    <w:p>
      <w:pPr>
        <w:pStyle w:val="BodyText"/>
        <w:spacing w:before="108"/>
        <w:ind w:left="0"/>
        <w:jc w:val="left"/>
        <w:rPr>
          <w:rFonts w:ascii="Tahoma"/>
          <w:b/>
        </w:rPr>
      </w:pPr>
    </w:p>
    <w:p>
      <w:pPr>
        <w:pStyle w:val="BodyText"/>
        <w:spacing w:line="254" w:lineRule="auto" w:before="1"/>
        <w:ind w:left="142" w:right="140"/>
      </w:pPr>
      <w:r>
        <w:rPr>
          <w:color w:val="231F20"/>
        </w:rPr>
        <w:t>Mesmo</w:t>
      </w:r>
      <w:r>
        <w:rPr>
          <w:color w:val="231F20"/>
          <w:spacing w:val="-12"/>
        </w:rPr>
        <w:t> </w:t>
      </w:r>
      <w:r>
        <w:rPr>
          <w:color w:val="231F20"/>
        </w:rPr>
        <w:t>nos</w:t>
      </w:r>
      <w:r>
        <w:rPr>
          <w:color w:val="231F20"/>
          <w:spacing w:val="-12"/>
        </w:rPr>
        <w:t> </w:t>
      </w:r>
      <w:r>
        <w:rPr>
          <w:color w:val="231F20"/>
        </w:rPr>
        <w:t>títulos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renda</w:t>
      </w:r>
      <w:r>
        <w:rPr>
          <w:color w:val="231F20"/>
          <w:spacing w:val="-12"/>
        </w:rPr>
        <w:t> </w:t>
      </w:r>
      <w:r>
        <w:rPr>
          <w:color w:val="231F20"/>
        </w:rPr>
        <w:t>fixa,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liquidez</w:t>
      </w:r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fator</w:t>
      </w:r>
      <w:r>
        <w:rPr>
          <w:color w:val="231F20"/>
          <w:spacing w:val="-12"/>
        </w:rPr>
        <w:t> </w:t>
      </w:r>
      <w:r>
        <w:rPr>
          <w:color w:val="231F20"/>
        </w:rPr>
        <w:t>importante.</w:t>
      </w:r>
      <w:r>
        <w:rPr>
          <w:color w:val="231F20"/>
          <w:spacing w:val="-12"/>
        </w:rPr>
        <w:t> </w:t>
      </w:r>
      <w:r>
        <w:rPr>
          <w:color w:val="231F20"/>
        </w:rPr>
        <w:t>Afinal,</w:t>
      </w:r>
      <w:r>
        <w:rPr>
          <w:color w:val="231F20"/>
          <w:spacing w:val="-12"/>
        </w:rPr>
        <w:t> </w:t>
      </w: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período</w:t>
      </w:r>
      <w:r>
        <w:rPr>
          <w:color w:val="231F20"/>
          <w:spacing w:val="-12"/>
        </w:rPr>
        <w:t> </w:t>
      </w:r>
      <w:r>
        <w:rPr>
          <w:color w:val="231F20"/>
        </w:rPr>
        <w:t>com- </w:t>
      </w:r>
      <w:r>
        <w:rPr>
          <w:color w:val="231F20"/>
          <w:spacing w:val="-2"/>
        </w:rPr>
        <w:t>preendido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entre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data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aplicação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vencimento,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interessar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ou </w:t>
      </w:r>
      <w:r>
        <w:rPr>
          <w:color w:val="231F20"/>
        </w:rPr>
        <w:t>precisar vender o seu título.</w:t>
      </w:r>
    </w:p>
    <w:p>
      <w:pPr>
        <w:pStyle w:val="BodyText"/>
        <w:spacing w:line="254" w:lineRule="auto" w:before="222"/>
        <w:ind w:left="142" w:right="136"/>
      </w:pPr>
      <w:r>
        <w:rPr>
          <w:color w:val="231F20"/>
          <w:spacing w:val="-4"/>
        </w:rPr>
        <w:t>No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caso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caderneta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poupança,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resgatar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valor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qualquer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momen- </w:t>
      </w:r>
      <w:r>
        <w:rPr>
          <w:color w:val="231F20"/>
        </w:rPr>
        <w:t>to,</w:t>
      </w:r>
      <w:r>
        <w:rPr>
          <w:color w:val="231F20"/>
          <w:spacing w:val="-1"/>
        </w:rPr>
        <w:t> </w:t>
      </w:r>
      <w:r>
        <w:rPr>
          <w:color w:val="231F20"/>
        </w:rPr>
        <w:t>sem</w:t>
      </w:r>
      <w:r>
        <w:rPr>
          <w:color w:val="231F20"/>
          <w:spacing w:val="-1"/>
        </w:rPr>
        <w:t> </w:t>
      </w:r>
      <w:r>
        <w:rPr>
          <w:color w:val="231F20"/>
        </w:rPr>
        <w:t>perdas,</w:t>
      </w:r>
      <w:r>
        <w:rPr>
          <w:color w:val="231F20"/>
          <w:spacing w:val="-1"/>
        </w:rPr>
        <w:t> </w:t>
      </w:r>
      <w:r>
        <w:rPr>
          <w:color w:val="231F20"/>
        </w:rPr>
        <w:t>embora</w:t>
      </w:r>
      <w:r>
        <w:rPr>
          <w:color w:val="231F20"/>
          <w:spacing w:val="-1"/>
        </w:rPr>
        <w:t> </w:t>
      </w:r>
      <w:r>
        <w:rPr>
          <w:color w:val="231F20"/>
        </w:rPr>
        <w:t>fique</w:t>
      </w:r>
      <w:r>
        <w:rPr>
          <w:color w:val="231F20"/>
          <w:spacing w:val="-1"/>
        </w:rPr>
        <w:t> </w:t>
      </w:r>
      <w:r>
        <w:rPr>
          <w:color w:val="231F20"/>
        </w:rPr>
        <w:t>sem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rentabilidade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mês,</w:t>
      </w:r>
      <w:r>
        <w:rPr>
          <w:color w:val="231F20"/>
          <w:spacing w:val="-1"/>
        </w:rPr>
        <w:t> </w:t>
      </w:r>
      <w:r>
        <w:rPr>
          <w:color w:val="231F20"/>
        </w:rPr>
        <w:t>caso</w:t>
      </w:r>
      <w:r>
        <w:rPr>
          <w:color w:val="231F20"/>
          <w:spacing w:val="-1"/>
        </w:rPr>
        <w:t> </w:t>
      </w:r>
      <w:r>
        <w:rPr>
          <w:color w:val="231F20"/>
        </w:rPr>
        <w:t>resgate</w:t>
      </w:r>
      <w:r>
        <w:rPr>
          <w:color w:val="231F20"/>
          <w:spacing w:val="-1"/>
        </w:rPr>
        <w:t> </w:t>
      </w:r>
      <w:r>
        <w:rPr>
          <w:color w:val="231F20"/>
        </w:rPr>
        <w:t>antes</w:t>
      </w:r>
      <w:r>
        <w:rPr>
          <w:color w:val="231F20"/>
          <w:spacing w:val="-1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dia</w:t>
      </w:r>
      <w:r>
        <w:rPr>
          <w:color w:val="231F20"/>
          <w:spacing w:val="-1"/>
        </w:rPr>
        <w:t> </w:t>
      </w:r>
      <w:r>
        <w:rPr>
          <w:color w:val="231F20"/>
        </w:rPr>
        <w:t>do </w:t>
      </w:r>
      <w:r>
        <w:rPr>
          <w:color w:val="231F20"/>
          <w:spacing w:val="-4"/>
        </w:rPr>
        <w:t>aniversário.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Já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nos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CDBs,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liquidez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vai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depender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condições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estabelecidas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pelo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banco </w:t>
      </w:r>
      <w:r>
        <w:rPr>
          <w:color w:val="231F20"/>
        </w:rPr>
        <w:t>emissor.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alguns,</w:t>
      </w:r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diária,</w:t>
      </w:r>
      <w:r>
        <w:rPr>
          <w:color w:val="231F20"/>
          <w:spacing w:val="-12"/>
        </w:rPr>
        <w:t> </w:t>
      </w:r>
      <w:r>
        <w:rPr>
          <w:color w:val="231F20"/>
        </w:rPr>
        <w:t>já</w:t>
      </w:r>
      <w:r>
        <w:rPr>
          <w:color w:val="231F20"/>
          <w:spacing w:val="-12"/>
        </w:rPr>
        <w:t> </w:t>
      </w:r>
      <w:r>
        <w:rPr>
          <w:color w:val="231F20"/>
        </w:rPr>
        <w:t>em</w:t>
      </w:r>
      <w:r>
        <w:rPr>
          <w:color w:val="231F20"/>
          <w:spacing w:val="-13"/>
        </w:rPr>
        <w:t> </w:t>
      </w:r>
      <w:r>
        <w:rPr>
          <w:color w:val="231F20"/>
        </w:rPr>
        <w:t>outros</w:t>
      </w:r>
      <w:r>
        <w:rPr>
          <w:color w:val="231F20"/>
          <w:spacing w:val="-12"/>
        </w:rPr>
        <w:t> </w:t>
      </w:r>
      <w:r>
        <w:rPr>
          <w:color w:val="231F20"/>
        </w:rPr>
        <w:t>há</w:t>
      </w:r>
      <w:r>
        <w:rPr>
          <w:color w:val="231F20"/>
          <w:spacing w:val="-12"/>
        </w:rPr>
        <w:t> </w:t>
      </w:r>
      <w:r>
        <w:rPr>
          <w:color w:val="231F20"/>
        </w:rPr>
        <w:t>carência</w:t>
      </w:r>
      <w:r>
        <w:rPr>
          <w:color w:val="231F20"/>
          <w:spacing w:val="-12"/>
        </w:rPr>
        <w:t> </w:t>
      </w:r>
      <w:r>
        <w:rPr>
          <w:color w:val="231F20"/>
        </w:rPr>
        <w:t>(prazo</w:t>
      </w:r>
      <w:r>
        <w:rPr>
          <w:color w:val="231F20"/>
          <w:spacing w:val="-12"/>
        </w:rPr>
        <w:t> </w:t>
      </w:r>
      <w:r>
        <w:rPr>
          <w:color w:val="231F20"/>
        </w:rPr>
        <w:t>mínimo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permanência). </w:t>
      </w:r>
      <w:r>
        <w:rPr>
          <w:color w:val="231F20"/>
          <w:spacing w:val="-2"/>
        </w:rPr>
        <w:t>Esses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fatores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geral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dependem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rentabilidade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negociada.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acontece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as </w:t>
      </w:r>
      <w:r>
        <w:rPr>
          <w:color w:val="231F20"/>
        </w:rPr>
        <w:t>LCIs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LCAs,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têm</w:t>
      </w:r>
      <w:r>
        <w:rPr>
          <w:color w:val="231F20"/>
          <w:spacing w:val="-9"/>
        </w:rPr>
        <w:t> </w:t>
      </w:r>
      <w:r>
        <w:rPr>
          <w:color w:val="231F20"/>
        </w:rPr>
        <w:t>prazo</w:t>
      </w:r>
      <w:r>
        <w:rPr>
          <w:color w:val="231F20"/>
          <w:spacing w:val="-10"/>
        </w:rPr>
        <w:t> </w:t>
      </w:r>
      <w:r>
        <w:rPr>
          <w:color w:val="231F20"/>
        </w:rPr>
        <w:t>mínimo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vencimento.</w:t>
      </w:r>
    </w:p>
    <w:p>
      <w:pPr>
        <w:pStyle w:val="BodyText"/>
        <w:spacing w:line="254" w:lineRule="auto" w:before="276"/>
        <w:ind w:left="142" w:right="136"/>
      </w:pPr>
      <w:r>
        <w:rPr>
          <w:color w:val="231F20"/>
        </w:rPr>
        <w:t>Os títulos públicos negociados no Tesouro Direto têm recompra diária garantida pelo </w:t>
      </w:r>
      <w:r>
        <w:rPr>
          <w:color w:val="231F20"/>
          <w:spacing w:val="-2"/>
        </w:rPr>
        <w:t>Tesouro.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atenção!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recomprados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valor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mercado.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Isso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significa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 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condições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economia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mudam,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especial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taxas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juros,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preços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títulos variam,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especial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pré-fixados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indexados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inflação.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Heading2"/>
        <w:spacing w:before="88"/>
      </w:pPr>
      <w:bookmarkStart w:name="_TOC_250011" w:id="6"/>
      <w:r>
        <w:rPr>
          <w:color w:val="4B5DAA"/>
          <w:w w:val="85"/>
        </w:rPr>
        <w:t>A</w:t>
      </w:r>
      <w:r>
        <w:rPr>
          <w:color w:val="4B5DAA"/>
          <w:spacing w:val="-20"/>
        </w:rPr>
        <w:t> </w:t>
      </w:r>
      <w:r>
        <w:rPr>
          <w:color w:val="4B5DAA"/>
          <w:w w:val="85"/>
        </w:rPr>
        <w:t>relação</w:t>
      </w:r>
      <w:r>
        <w:rPr>
          <w:color w:val="4B5DAA"/>
          <w:spacing w:val="-19"/>
        </w:rPr>
        <w:t> </w:t>
      </w:r>
      <w:r>
        <w:rPr>
          <w:color w:val="4B5DAA"/>
          <w:w w:val="85"/>
        </w:rPr>
        <w:t>risco</w:t>
      </w:r>
      <w:r>
        <w:rPr>
          <w:color w:val="4B5DAA"/>
          <w:spacing w:val="-19"/>
        </w:rPr>
        <w:t> </w:t>
      </w:r>
      <w:r>
        <w:rPr>
          <w:color w:val="4B5DAA"/>
          <w:w w:val="85"/>
        </w:rPr>
        <w:t>x</w:t>
      </w:r>
      <w:r>
        <w:rPr>
          <w:color w:val="4B5DAA"/>
          <w:spacing w:val="-20"/>
        </w:rPr>
        <w:t> </w:t>
      </w:r>
      <w:bookmarkEnd w:id="6"/>
      <w:r>
        <w:rPr>
          <w:color w:val="4B5DAA"/>
          <w:spacing w:val="-2"/>
          <w:w w:val="85"/>
        </w:rPr>
        <w:t>retorno</w:t>
      </w:r>
    </w:p>
    <w:p>
      <w:pPr>
        <w:pStyle w:val="BodyText"/>
        <w:spacing w:line="268" w:lineRule="auto" w:before="275"/>
        <w:ind w:right="138"/>
      </w:pPr>
      <w:r>
        <w:rPr>
          <w:color w:val="231F20"/>
          <w:spacing w:val="-6"/>
        </w:rPr>
        <w:t>Uma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questão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importante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discutida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existe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alguma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relação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entre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risco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retorno </w:t>
      </w:r>
      <w:r>
        <w:rPr>
          <w:color w:val="231F20"/>
        </w:rPr>
        <w:t>esperado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investimento.</w:t>
      </w:r>
      <w:r>
        <w:rPr>
          <w:color w:val="231F20"/>
          <w:spacing w:val="-11"/>
        </w:rPr>
        <w:t> </w:t>
      </w:r>
      <w:r>
        <w:rPr>
          <w:color w:val="231F20"/>
        </w:rPr>
        <w:t>Nesse</w:t>
      </w:r>
      <w:r>
        <w:rPr>
          <w:color w:val="231F20"/>
          <w:spacing w:val="-11"/>
        </w:rPr>
        <w:t> </w:t>
      </w:r>
      <w:r>
        <w:rPr>
          <w:color w:val="231F20"/>
        </w:rPr>
        <w:t>sentido,</w:t>
      </w:r>
      <w:r>
        <w:rPr>
          <w:color w:val="231F20"/>
          <w:spacing w:val="-11"/>
        </w:rPr>
        <w:t> </w:t>
      </w:r>
      <w:r>
        <w:rPr>
          <w:color w:val="231F20"/>
        </w:rPr>
        <w:t>imagine</w:t>
      </w:r>
      <w:r>
        <w:rPr>
          <w:color w:val="231F20"/>
          <w:spacing w:val="-11"/>
        </w:rPr>
        <w:t> </w:t>
      </w:r>
      <w:r>
        <w:rPr>
          <w:color w:val="231F20"/>
        </w:rPr>
        <w:t>que</w:t>
      </w:r>
      <w:r>
        <w:rPr>
          <w:color w:val="231F20"/>
          <w:spacing w:val="-11"/>
        </w:rPr>
        <w:t> </w:t>
      </w:r>
      <w:r>
        <w:rPr>
          <w:color w:val="231F20"/>
        </w:rPr>
        <w:t>existam</w:t>
      </w:r>
      <w:r>
        <w:rPr>
          <w:color w:val="231F20"/>
          <w:spacing w:val="-11"/>
        </w:rPr>
        <w:t> </w:t>
      </w:r>
      <w:r>
        <w:rPr>
          <w:color w:val="231F20"/>
        </w:rPr>
        <w:t>apenas</w:t>
      </w:r>
      <w:r>
        <w:rPr>
          <w:color w:val="231F20"/>
          <w:spacing w:val="-11"/>
        </w:rPr>
        <w:t> </w:t>
      </w:r>
      <w:r>
        <w:rPr>
          <w:color w:val="231F20"/>
        </w:rPr>
        <w:t>dois</w:t>
      </w:r>
      <w:r>
        <w:rPr>
          <w:color w:val="231F20"/>
          <w:spacing w:val="-11"/>
        </w:rPr>
        <w:t> </w:t>
      </w:r>
      <w:r>
        <w:rPr>
          <w:color w:val="231F20"/>
        </w:rPr>
        <w:t>tipos</w:t>
      </w:r>
      <w:r>
        <w:rPr>
          <w:color w:val="231F20"/>
          <w:spacing w:val="-11"/>
        </w:rPr>
        <w:t> </w:t>
      </w:r>
      <w:r>
        <w:rPr>
          <w:color w:val="231F20"/>
        </w:rPr>
        <w:t>de </w:t>
      </w:r>
      <w:r>
        <w:rPr>
          <w:color w:val="231F20"/>
          <w:spacing w:val="-4"/>
        </w:rPr>
        <w:t>investimento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disponíveis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mercado,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B.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Suponha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ambos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apresentem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exatamente </w:t>
      </w:r>
      <w:r>
        <w:rPr>
          <w:color w:val="231F20"/>
          <w:spacing w:val="-2"/>
        </w:rPr>
        <w:t>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risco,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porém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retorno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esperado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ativo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maior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Sob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essas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hi- </w:t>
      </w:r>
      <w:r>
        <w:rPr>
          <w:color w:val="231F20"/>
          <w:spacing w:val="-6"/>
        </w:rPr>
        <w:t>póteses,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espera-se,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evidentemente,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todos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invistam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título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Afinal,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faria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sentido </w:t>
      </w:r>
      <w:r>
        <w:rPr>
          <w:color w:val="231F20"/>
        </w:rPr>
        <w:t>alguém</w:t>
      </w:r>
      <w:r>
        <w:rPr>
          <w:color w:val="231F20"/>
          <w:spacing w:val="-13"/>
        </w:rPr>
        <w:t> </w:t>
      </w:r>
      <w:r>
        <w:rPr>
          <w:color w:val="231F20"/>
        </w:rPr>
        <w:t>investir</w:t>
      </w:r>
      <w:r>
        <w:rPr>
          <w:color w:val="231F20"/>
          <w:spacing w:val="-14"/>
        </w:rPr>
        <w:t> </w:t>
      </w:r>
      <w:r>
        <w:rPr>
          <w:color w:val="231F20"/>
        </w:rPr>
        <w:t>no</w:t>
      </w:r>
      <w:r>
        <w:rPr>
          <w:color w:val="231F20"/>
          <w:spacing w:val="-14"/>
        </w:rPr>
        <w:t> </w:t>
      </w:r>
      <w:r>
        <w:rPr>
          <w:color w:val="231F20"/>
        </w:rPr>
        <w:t>B,</w:t>
      </w:r>
      <w:r>
        <w:rPr>
          <w:color w:val="231F20"/>
          <w:spacing w:val="-13"/>
        </w:rPr>
        <w:t> </w:t>
      </w:r>
      <w:r>
        <w:rPr>
          <w:color w:val="231F20"/>
        </w:rPr>
        <w:t>se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risco</w:t>
      </w:r>
      <w:r>
        <w:rPr>
          <w:color w:val="231F20"/>
          <w:spacing w:val="-14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mesmo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rentabilidade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3"/>
        </w:rPr>
        <w:t> </w:t>
      </w:r>
      <w:r>
        <w:rPr>
          <w:color w:val="231F20"/>
        </w:rPr>
        <w:t>menor.</w:t>
      </w:r>
    </w:p>
    <w:p>
      <w:pPr>
        <w:pStyle w:val="BodyText"/>
        <w:spacing w:line="268" w:lineRule="auto" w:before="280"/>
        <w:ind w:right="139"/>
      </w:pPr>
      <w:r>
        <w:rPr>
          <w:color w:val="231F20"/>
          <w:spacing w:val="-2"/>
        </w:rPr>
        <w:t>Dessa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forma,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alta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demanda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título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faria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poucos,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rentabilidade </w:t>
      </w:r>
      <w:r>
        <w:rPr>
          <w:color w:val="231F20"/>
          <w:spacing w:val="-6"/>
        </w:rPr>
        <w:t>caísse,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enquanto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baixa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demanda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pelo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ativo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B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faria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com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sua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rentabilidade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aumentas- </w:t>
      </w:r>
      <w:r>
        <w:rPr>
          <w:color w:val="231F20"/>
          <w:spacing w:val="-2"/>
        </w:rPr>
        <w:t>se,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atingisse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ponto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equilíbrio.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Fenômeno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similar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ocorre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 </w:t>
      </w:r>
      <w:r>
        <w:rPr>
          <w:color w:val="231F20"/>
        </w:rPr>
        <w:t>possuem</w:t>
      </w:r>
      <w:r>
        <w:rPr>
          <w:color w:val="231F20"/>
          <w:spacing w:val="-4"/>
        </w:rPr>
        <w:t> </w:t>
      </w:r>
      <w:r>
        <w:rPr>
          <w:color w:val="231F20"/>
        </w:rPr>
        <w:t>diferentes</w:t>
      </w:r>
      <w:r>
        <w:rPr>
          <w:color w:val="231F20"/>
          <w:spacing w:val="-4"/>
        </w:rPr>
        <w:t> </w:t>
      </w:r>
      <w:r>
        <w:rPr>
          <w:color w:val="231F20"/>
        </w:rPr>
        <w:t>níveis</w:t>
      </w:r>
      <w:r>
        <w:rPr>
          <w:color w:val="231F20"/>
          <w:spacing w:val="-4"/>
        </w:rPr>
        <w:t>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risco.</w:t>
      </w:r>
    </w:p>
    <w:p>
      <w:pPr>
        <w:pStyle w:val="BodyText"/>
        <w:spacing w:line="268" w:lineRule="auto" w:before="282"/>
        <w:ind w:right="142"/>
      </w:pP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acontece,</w:t>
      </w:r>
      <w:r>
        <w:rPr>
          <w:color w:val="231F20"/>
          <w:spacing w:val="-1"/>
        </w:rPr>
        <w:t> </w:t>
      </w:r>
      <w:r>
        <w:rPr>
          <w:color w:val="231F20"/>
        </w:rPr>
        <w:t>na</w:t>
      </w:r>
      <w:r>
        <w:rPr>
          <w:color w:val="231F20"/>
          <w:spacing w:val="-1"/>
        </w:rPr>
        <w:t> </w:t>
      </w:r>
      <w:r>
        <w:rPr>
          <w:color w:val="231F20"/>
        </w:rPr>
        <w:t>prática,</w:t>
      </w:r>
      <w:r>
        <w:rPr>
          <w:color w:val="231F20"/>
          <w:spacing w:val="-1"/>
        </w:rPr>
        <w:t> </w:t>
      </w:r>
      <w:r>
        <w:rPr>
          <w:color w:val="231F20"/>
        </w:rPr>
        <w:t>é</w:t>
      </w:r>
      <w:r>
        <w:rPr>
          <w:color w:val="231F20"/>
          <w:spacing w:val="-1"/>
        </w:rPr>
        <w:t> </w:t>
      </w:r>
      <w:r>
        <w:rPr>
          <w:color w:val="231F20"/>
        </w:rPr>
        <w:t>que,</w:t>
      </w:r>
      <w:r>
        <w:rPr>
          <w:color w:val="231F20"/>
          <w:spacing w:val="-1"/>
        </w:rPr>
        <w:t> </w:t>
      </w:r>
      <w:r>
        <w:rPr>
          <w:color w:val="231F20"/>
        </w:rPr>
        <w:t>quanto</w:t>
      </w:r>
      <w:r>
        <w:rPr>
          <w:color w:val="231F20"/>
          <w:spacing w:val="-1"/>
        </w:rPr>
        <w:t> </w:t>
      </w:r>
      <w:r>
        <w:rPr>
          <w:color w:val="231F20"/>
        </w:rPr>
        <w:t>maior</w:t>
      </w:r>
      <w:r>
        <w:rPr>
          <w:color w:val="231F20"/>
          <w:spacing w:val="-1"/>
        </w:rPr>
        <w:t> </w:t>
      </w:r>
      <w:r>
        <w:rPr>
          <w:color w:val="231F20"/>
        </w:rPr>
        <w:t>for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risco</w:t>
      </w:r>
      <w:r>
        <w:rPr>
          <w:color w:val="231F20"/>
          <w:spacing w:val="-1"/>
        </w:rPr>
        <w:t>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investimento,</w:t>
      </w:r>
      <w:r>
        <w:rPr>
          <w:color w:val="231F20"/>
          <w:spacing w:val="-1"/>
        </w:rPr>
        <w:t> </w:t>
      </w:r>
      <w:r>
        <w:rPr>
          <w:color w:val="231F20"/>
        </w:rPr>
        <w:t>maior deverá</w:t>
      </w:r>
      <w:r>
        <w:rPr>
          <w:color w:val="231F20"/>
          <w:spacing w:val="-14"/>
        </w:rPr>
        <w:t> </w:t>
      </w:r>
      <w:r>
        <w:rPr>
          <w:color w:val="231F20"/>
        </w:rPr>
        <w:t>ser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seu</w:t>
      </w:r>
      <w:r>
        <w:rPr>
          <w:color w:val="231F20"/>
          <w:spacing w:val="-14"/>
        </w:rPr>
        <w:t> </w:t>
      </w:r>
      <w:r>
        <w:rPr>
          <w:color w:val="231F20"/>
        </w:rPr>
        <w:t>retorno</w:t>
      </w:r>
      <w:r>
        <w:rPr>
          <w:color w:val="231F20"/>
          <w:spacing w:val="-14"/>
        </w:rPr>
        <w:t> </w:t>
      </w:r>
      <w:r>
        <w:rPr>
          <w:color w:val="231F20"/>
        </w:rPr>
        <w:t>esperado.</w:t>
      </w:r>
      <w:r>
        <w:rPr>
          <w:color w:val="231F20"/>
          <w:spacing w:val="-14"/>
        </w:rPr>
        <w:t> </w:t>
      </w:r>
      <w:r>
        <w:rPr>
          <w:color w:val="231F20"/>
        </w:rPr>
        <w:t>Ou,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outra</w:t>
      </w:r>
      <w:r>
        <w:rPr>
          <w:color w:val="231F20"/>
          <w:spacing w:val="-14"/>
        </w:rPr>
        <w:t> </w:t>
      </w:r>
      <w:r>
        <w:rPr>
          <w:color w:val="231F20"/>
        </w:rPr>
        <w:t>forma,</w:t>
      </w:r>
      <w:r>
        <w:rPr>
          <w:color w:val="231F20"/>
          <w:spacing w:val="-14"/>
        </w:rPr>
        <w:t> </w:t>
      </w:r>
      <w:r>
        <w:rPr>
          <w:color w:val="231F20"/>
        </w:rPr>
        <w:t>quanto</w:t>
      </w:r>
      <w:r>
        <w:rPr>
          <w:color w:val="231F20"/>
          <w:spacing w:val="-14"/>
        </w:rPr>
        <w:t> </w:t>
      </w:r>
      <w:r>
        <w:rPr>
          <w:color w:val="231F20"/>
        </w:rPr>
        <w:t>maior</w:t>
      </w:r>
      <w:r>
        <w:rPr>
          <w:color w:val="231F20"/>
          <w:spacing w:val="-14"/>
        </w:rPr>
        <w:t> </w:t>
      </w:r>
      <w:r>
        <w:rPr>
          <w:color w:val="231F20"/>
        </w:rPr>
        <w:t>o</w:t>
      </w:r>
      <w:r>
        <w:rPr>
          <w:color w:val="231F20"/>
          <w:spacing w:val="-14"/>
        </w:rPr>
        <w:t> </w:t>
      </w:r>
      <w:r>
        <w:rPr>
          <w:color w:val="231F20"/>
        </w:rPr>
        <w:t>retorno</w:t>
      </w:r>
      <w:r>
        <w:rPr>
          <w:color w:val="231F20"/>
          <w:spacing w:val="-14"/>
        </w:rPr>
        <w:t> </w:t>
      </w:r>
      <w:r>
        <w:rPr>
          <w:color w:val="231F20"/>
        </w:rPr>
        <w:t>esperado de</w:t>
      </w:r>
      <w:r>
        <w:rPr>
          <w:color w:val="231F20"/>
          <w:spacing w:val="-18"/>
        </w:rPr>
        <w:t> </w:t>
      </w:r>
      <w:r>
        <w:rPr>
          <w:color w:val="231F20"/>
        </w:rPr>
        <w:t>um</w:t>
      </w:r>
      <w:r>
        <w:rPr>
          <w:color w:val="231F20"/>
          <w:spacing w:val="-17"/>
        </w:rPr>
        <w:t> </w:t>
      </w:r>
      <w:r>
        <w:rPr>
          <w:color w:val="231F20"/>
        </w:rPr>
        <w:t>investimento,</w:t>
      </w:r>
      <w:r>
        <w:rPr>
          <w:color w:val="231F20"/>
          <w:spacing w:val="-18"/>
        </w:rPr>
        <w:t> </w:t>
      </w:r>
      <w:r>
        <w:rPr>
          <w:color w:val="231F20"/>
        </w:rPr>
        <w:t>maior,</w:t>
      </w:r>
      <w:r>
        <w:rPr>
          <w:color w:val="231F20"/>
          <w:spacing w:val="-17"/>
        </w:rPr>
        <w:t> </w:t>
      </w:r>
      <w:r>
        <w:rPr>
          <w:color w:val="231F20"/>
        </w:rPr>
        <w:t>provavelmente,</w:t>
      </w:r>
      <w:r>
        <w:rPr>
          <w:color w:val="231F20"/>
          <w:spacing w:val="-18"/>
        </w:rPr>
        <w:t> </w:t>
      </w:r>
      <w:r>
        <w:rPr>
          <w:color w:val="231F20"/>
        </w:rPr>
        <w:t>será</w:t>
      </w:r>
      <w:r>
        <w:rPr>
          <w:color w:val="231F20"/>
          <w:spacing w:val="-17"/>
        </w:rPr>
        <w:t> </w:t>
      </w:r>
      <w:r>
        <w:rPr>
          <w:color w:val="231F20"/>
        </w:rPr>
        <w:t>o</w:t>
      </w:r>
      <w:r>
        <w:rPr>
          <w:color w:val="231F20"/>
          <w:spacing w:val="-18"/>
        </w:rPr>
        <w:t> </w:t>
      </w:r>
      <w:r>
        <w:rPr>
          <w:color w:val="231F20"/>
        </w:rPr>
        <w:t>seu</w:t>
      </w:r>
      <w:r>
        <w:rPr>
          <w:color w:val="231F20"/>
          <w:spacing w:val="-17"/>
        </w:rPr>
        <w:t> </w:t>
      </w:r>
      <w:r>
        <w:rPr>
          <w:color w:val="231F20"/>
        </w:rPr>
        <w:t>risco.</w:t>
      </w:r>
    </w:p>
    <w:p>
      <w:pPr>
        <w:pStyle w:val="BodyText"/>
        <w:spacing w:line="268" w:lineRule="auto" w:before="281"/>
        <w:ind w:right="139"/>
      </w:pPr>
      <w:r>
        <w:rPr>
          <w:color w:val="231F20"/>
        </w:rPr>
        <w:t>Essa relação direta entre risco e retorno nos investimentos é uma máxima do mercado financeiro,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forma</w:t>
      </w:r>
      <w:r>
        <w:rPr>
          <w:color w:val="231F20"/>
          <w:spacing w:val="-2"/>
        </w:rPr>
        <w:t> </w:t>
      </w:r>
      <w:r>
        <w:rPr>
          <w:color w:val="231F20"/>
        </w:rPr>
        <w:t>que,</w:t>
      </w:r>
      <w:r>
        <w:rPr>
          <w:color w:val="231F20"/>
          <w:spacing w:val="-2"/>
        </w:rPr>
        <w:t> </w:t>
      </w:r>
      <w:r>
        <w:rPr>
          <w:color w:val="231F20"/>
        </w:rPr>
        <w:t>sempre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há</w:t>
      </w:r>
      <w:r>
        <w:rPr>
          <w:color w:val="231F20"/>
          <w:spacing w:val="-2"/>
        </w:rPr>
        <w:t> </w:t>
      </w:r>
      <w:r>
        <w:rPr>
          <w:color w:val="231F20"/>
        </w:rPr>
        <w:t>percepção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desvio</w:t>
      </w:r>
      <w:r>
        <w:rPr>
          <w:color w:val="231F20"/>
          <w:spacing w:val="-2"/>
        </w:rPr>
        <w:t> </w:t>
      </w:r>
      <w:r>
        <w:rPr>
          <w:color w:val="231F20"/>
        </w:rPr>
        <w:t>nas</w:t>
      </w:r>
      <w:r>
        <w:rPr>
          <w:color w:val="231F20"/>
          <w:spacing w:val="-2"/>
        </w:rPr>
        <w:t> </w:t>
      </w:r>
      <w:r>
        <w:rPr>
          <w:color w:val="231F20"/>
        </w:rPr>
        <w:t>condições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risco</w:t>
      </w:r>
      <w:r>
        <w:rPr>
          <w:color w:val="231F20"/>
          <w:spacing w:val="-2"/>
        </w:rPr>
        <w:t> </w:t>
      </w:r>
      <w:r>
        <w:rPr>
          <w:color w:val="231F20"/>
        </w:rPr>
        <w:t>e retorno</w:t>
      </w:r>
      <w:r>
        <w:rPr>
          <w:color w:val="231F20"/>
          <w:spacing w:val="-8"/>
        </w:rPr>
        <w:t> </w:t>
      </w:r>
      <w:r>
        <w:rPr>
          <w:color w:val="231F20"/>
        </w:rPr>
        <w:t>esperado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um</w:t>
      </w:r>
      <w:r>
        <w:rPr>
          <w:color w:val="231F20"/>
          <w:spacing w:val="-7"/>
        </w:rPr>
        <w:t> </w:t>
      </w:r>
      <w:r>
        <w:rPr>
          <w:color w:val="231F20"/>
        </w:rPr>
        <w:t>ativo,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seu</w:t>
      </w:r>
      <w:r>
        <w:rPr>
          <w:color w:val="231F20"/>
          <w:spacing w:val="-7"/>
        </w:rPr>
        <w:t> </w:t>
      </w:r>
      <w:r>
        <w:rPr>
          <w:color w:val="231F20"/>
        </w:rPr>
        <w:t>preço</w:t>
      </w:r>
      <w:r>
        <w:rPr>
          <w:color w:val="231F20"/>
          <w:spacing w:val="-8"/>
        </w:rPr>
        <w:t> </w:t>
      </w:r>
      <w:r>
        <w:rPr>
          <w:color w:val="231F20"/>
        </w:rPr>
        <w:t>tende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ajustar.</w:t>
      </w:r>
    </w:p>
    <w:p>
      <w:pPr>
        <w:pStyle w:val="BodyText"/>
        <w:spacing w:before="12"/>
        <w:ind w:left="0"/>
        <w:jc w:val="left"/>
        <w:rPr>
          <w:sz w:val="36"/>
        </w:rPr>
      </w:pPr>
    </w:p>
    <w:p>
      <w:pPr>
        <w:pStyle w:val="Heading4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732701</wp:posOffset>
                </wp:positionH>
                <wp:positionV relativeFrom="paragraph">
                  <wp:posOffset>64305</wp:posOffset>
                </wp:positionV>
                <wp:extent cx="6120130" cy="1463040"/>
                <wp:effectExtent l="0" t="0" r="0" b="0"/>
                <wp:wrapTopAndBottom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6120130" cy="1463040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244"/>
                              <w:ind w:left="243" w:right="279"/>
                            </w:pPr>
                            <w:r>
                              <w:rPr>
                                <w:color w:val="231F20"/>
                              </w:rPr>
                              <w:t>Quando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for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investir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procure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sempre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analisar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retorno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risco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conjuntamente.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 análise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apenas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retorno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pode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levá-lo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realizar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investimentos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com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risco</w:t>
                            </w:r>
                            <w:r>
                              <w:rPr>
                                <w:color w:val="231F2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superior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estaria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disposto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correr.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desconfie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sempre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investimentos</w:t>
                            </w:r>
                            <w:r>
                              <w:rPr>
                                <w:color w:val="231F2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que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prometam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retornos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milagrosos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muito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fora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realidade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mercado,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pois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riscos</w:t>
                            </w:r>
                            <w:r>
                              <w:rPr>
                                <w:color w:val="231F20"/>
                                <w:spacing w:val="-15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inerentes </w:t>
                            </w:r>
                            <w:r>
                              <w:rPr>
                                <w:color w:val="231F20"/>
                              </w:rPr>
                              <w:t>podem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muito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altos.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alguns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casos,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podem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ser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até</w:t>
                            </w:r>
                            <w:r>
                              <w:rPr>
                                <w:color w:val="231F2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mesmo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uma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fraude.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63408pt;width:481.9pt;height:115.2pt;mso-position-horizontal-relative:page;mso-position-vertical-relative:paragraph;z-index:-15712768;mso-wrap-distance-left:0;mso-wrap-distance-right:0" type="#_x0000_t202" id="docshape96" filled="false" stroked="true" strokeweight="2pt" strokecolor="#4b5daa">
                <v:textbox inset="0,0,0,0">
                  <w:txbxContent>
                    <w:p>
                      <w:pPr>
                        <w:pStyle w:val="BodyText"/>
                        <w:spacing w:line="254" w:lineRule="auto" w:before="244"/>
                        <w:ind w:left="243" w:right="279"/>
                      </w:pPr>
                      <w:r>
                        <w:rPr>
                          <w:color w:val="231F20"/>
                        </w:rPr>
                        <w:t>Quando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for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investir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procure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sempre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analisar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retorno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e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risco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conjuntamente.</w:t>
                      </w:r>
                      <w:r>
                        <w:rPr>
                          <w:color w:val="231F20"/>
                          <w:spacing w:val="-6"/>
                        </w:rPr>
                        <w:t> </w:t>
                      </w:r>
                      <w:r>
                        <w:rPr>
                          <w:color w:val="231F20"/>
                        </w:rPr>
                        <w:t>A análise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apenas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do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retorno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pode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levá-lo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a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realizar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investimentos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com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risco</w:t>
                      </w:r>
                      <w:r>
                        <w:rPr>
                          <w:color w:val="231F20"/>
                          <w:spacing w:val="-14"/>
                        </w:rPr>
                        <w:t> </w:t>
                      </w:r>
                      <w:r>
                        <w:rPr>
                          <w:color w:val="231F20"/>
                        </w:rPr>
                        <w:t>superior </w:t>
                      </w:r>
                      <w:r>
                        <w:rPr>
                          <w:color w:val="231F20"/>
                          <w:spacing w:val="-4"/>
                        </w:rPr>
                        <w:t>ao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que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estaria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disposto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correr.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desconfie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sempre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investimentos</w:t>
                      </w:r>
                      <w:r>
                        <w:rPr>
                          <w:color w:val="231F20"/>
                          <w:spacing w:val="-12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que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prometam </w:t>
                      </w:r>
                      <w:r>
                        <w:rPr>
                          <w:color w:val="231F20"/>
                          <w:spacing w:val="-2"/>
                        </w:rPr>
                        <w:t>retornos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milagrosos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ou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muito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fora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da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realidade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do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mercado,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pois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riscos</w:t>
                      </w:r>
                      <w:r>
                        <w:rPr>
                          <w:color w:val="231F20"/>
                          <w:spacing w:val="-15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inerentes </w:t>
                      </w:r>
                      <w:r>
                        <w:rPr>
                          <w:color w:val="231F20"/>
                        </w:rPr>
                        <w:t>podem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muito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altos.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Em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alguns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casos,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podem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ser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até</w:t>
                      </w:r>
                      <w:r>
                        <w:rPr>
                          <w:color w:val="231F20"/>
                          <w:spacing w:val="-10"/>
                        </w:rPr>
                        <w:t> </w:t>
                      </w:r>
                      <w:r>
                        <w:rPr>
                          <w:color w:val="231F20"/>
                        </w:rPr>
                        <w:t>mesmo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uma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fraude.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ind w:left="0"/>
        <w:jc w:val="left"/>
        <w:rPr>
          <w:rFonts w:ascii="Tahoma"/>
          <w:b/>
          <w:sz w:val="40"/>
        </w:rPr>
      </w:pPr>
    </w:p>
    <w:p>
      <w:pPr>
        <w:pStyle w:val="BodyText"/>
        <w:spacing w:before="56"/>
        <w:ind w:left="0"/>
        <w:jc w:val="left"/>
        <w:rPr>
          <w:rFonts w:ascii="Tahoma"/>
          <w:b/>
          <w:sz w:val="40"/>
        </w:rPr>
      </w:pPr>
    </w:p>
    <w:p>
      <w:pPr>
        <w:pStyle w:val="Heading3"/>
      </w:pPr>
      <w:r>
        <w:rPr>
          <w:color w:val="4B5DAA"/>
          <w:spacing w:val="-8"/>
        </w:rPr>
        <w:t>Lembre-</w:t>
      </w:r>
      <w:r>
        <w:rPr>
          <w:color w:val="4B5DAA"/>
          <w:spacing w:val="-5"/>
        </w:rPr>
        <w:t>se:</w:t>
      </w:r>
    </w:p>
    <w:p>
      <w:pPr>
        <w:pStyle w:val="Heading5"/>
        <w:spacing w:before="68"/>
        <w:ind w:left="210" w:right="210"/>
      </w:pPr>
      <w:r>
        <w:rPr>
          <w:color w:val="231F20"/>
          <w:spacing w:val="-2"/>
        </w:rPr>
        <w:t>Rentabilidade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passada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garantia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rentabilidade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futura.</w:t>
      </w:r>
    </w:p>
    <w:p>
      <w:pPr>
        <w:pStyle w:val="Heading5"/>
        <w:spacing w:after="0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288"/>
        <w:ind w:left="0"/>
        <w:jc w:val="left"/>
        <w:rPr>
          <w:b/>
          <w:sz w:val="68"/>
        </w:rPr>
      </w:pPr>
    </w:p>
    <w:p>
      <w:pPr>
        <w:pStyle w:val="Heading1"/>
        <w:spacing w:before="1"/>
      </w:pPr>
      <w:bookmarkStart w:name="_TOC_250010" w:id="7"/>
      <w:r>
        <w:rPr>
          <w:color w:val="4B5DAA"/>
          <w:w w:val="90"/>
        </w:rPr>
        <w:t>Objetivo</w:t>
      </w:r>
      <w:r>
        <w:rPr>
          <w:color w:val="4B5DAA"/>
          <w:spacing w:val="17"/>
        </w:rPr>
        <w:t> </w:t>
      </w:r>
      <w:r>
        <w:rPr>
          <w:color w:val="4B5DAA"/>
          <w:w w:val="90"/>
        </w:rPr>
        <w:t>do</w:t>
      </w:r>
      <w:r>
        <w:rPr>
          <w:color w:val="4B5DAA"/>
          <w:spacing w:val="17"/>
        </w:rPr>
        <w:t> </w:t>
      </w:r>
      <w:bookmarkEnd w:id="7"/>
      <w:r>
        <w:rPr>
          <w:color w:val="4B5DAA"/>
          <w:spacing w:val="-2"/>
          <w:w w:val="90"/>
        </w:rPr>
        <w:t>investimento</w:t>
      </w:r>
    </w:p>
    <w:p>
      <w:pPr>
        <w:pStyle w:val="BodyText"/>
        <w:spacing w:before="134"/>
        <w:ind w:right="139"/>
      </w:pPr>
      <w:r>
        <w:rPr>
          <w:color w:val="231F20"/>
          <w:spacing w:val="-6"/>
        </w:rPr>
        <w:t>Poupar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significa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guardar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dinheiro,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deixar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consumir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algo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poderia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ter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sido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consumido </w:t>
      </w:r>
      <w:r>
        <w:rPr>
          <w:color w:val="231F20"/>
          <w:spacing w:val="-2"/>
        </w:rPr>
        <w:t>no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presente.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quê?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Ora,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utilizar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algum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momento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futuro.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Ninguém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guar-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dinheiro</w:t>
      </w:r>
      <w:r>
        <w:rPr>
          <w:color w:val="231F20"/>
          <w:spacing w:val="-1"/>
        </w:rPr>
        <w:t> </w:t>
      </w:r>
      <w:r>
        <w:rPr>
          <w:color w:val="231F20"/>
        </w:rPr>
        <w:t>por</w:t>
      </w:r>
      <w:r>
        <w:rPr>
          <w:color w:val="231F20"/>
          <w:spacing w:val="-1"/>
        </w:rPr>
        <w:t> </w:t>
      </w:r>
      <w:r>
        <w:rPr>
          <w:color w:val="231F20"/>
        </w:rPr>
        <w:t>nada. Há</w:t>
      </w:r>
      <w:r>
        <w:rPr>
          <w:color w:val="231F20"/>
          <w:spacing w:val="-1"/>
        </w:rPr>
        <w:t> </w:t>
      </w:r>
      <w:r>
        <w:rPr>
          <w:color w:val="231F20"/>
        </w:rPr>
        <w:t>sempre um objetivo.</w:t>
      </w:r>
    </w:p>
    <w:p>
      <w:pPr>
        <w:pStyle w:val="BodyText"/>
        <w:spacing w:before="221"/>
        <w:ind w:right="139"/>
      </w:pPr>
      <w:r>
        <w:rPr>
          <w:color w:val="231F20"/>
        </w:rPr>
        <w:t>Investir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dinheiro</w:t>
      </w:r>
      <w:r>
        <w:rPr>
          <w:color w:val="231F20"/>
          <w:spacing w:val="-11"/>
        </w:rPr>
        <w:t> </w:t>
      </w:r>
      <w:r>
        <w:rPr>
          <w:color w:val="231F20"/>
        </w:rPr>
        <w:t>poupado</w:t>
      </w:r>
      <w:r>
        <w:rPr>
          <w:color w:val="231F20"/>
          <w:spacing w:val="-11"/>
        </w:rPr>
        <w:t> </w:t>
      </w:r>
      <w:r>
        <w:rPr>
          <w:color w:val="231F20"/>
        </w:rPr>
        <w:t>é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meio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ajudar</w:t>
      </w:r>
      <w:r>
        <w:rPr>
          <w:color w:val="231F20"/>
          <w:spacing w:val="-11"/>
        </w:rPr>
        <w:t> </w:t>
      </w:r>
      <w:r>
        <w:rPr>
          <w:color w:val="231F20"/>
        </w:rPr>
        <w:t>na</w:t>
      </w:r>
      <w:r>
        <w:rPr>
          <w:color w:val="231F20"/>
          <w:spacing w:val="-11"/>
        </w:rPr>
        <w:t> </w:t>
      </w:r>
      <w:r>
        <w:rPr>
          <w:color w:val="231F20"/>
        </w:rPr>
        <w:t>conquista</w:t>
      </w:r>
      <w:r>
        <w:rPr>
          <w:color w:val="231F20"/>
          <w:spacing w:val="-11"/>
        </w:rPr>
        <w:t> </w:t>
      </w:r>
      <w:r>
        <w:rPr>
          <w:color w:val="231F20"/>
        </w:rPr>
        <w:t>desses</w:t>
      </w:r>
      <w:r>
        <w:rPr>
          <w:color w:val="231F20"/>
          <w:spacing w:val="-12"/>
        </w:rPr>
        <w:t> </w:t>
      </w:r>
      <w:r>
        <w:rPr>
          <w:color w:val="231F20"/>
        </w:rPr>
        <w:t>objetivos.</w:t>
      </w:r>
      <w:r>
        <w:rPr>
          <w:color w:val="231F20"/>
          <w:spacing w:val="-11"/>
        </w:rPr>
        <w:t> </w:t>
      </w:r>
      <w:r>
        <w:rPr>
          <w:color w:val="231F20"/>
        </w:rPr>
        <w:t>Assim, antes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investir</w:t>
      </w:r>
      <w:r>
        <w:rPr>
          <w:color w:val="231F20"/>
          <w:spacing w:val="-18"/>
        </w:rPr>
        <w:t> </w:t>
      </w:r>
      <w:r>
        <w:rPr>
          <w:color w:val="231F20"/>
        </w:rPr>
        <w:t>é</w:t>
      </w:r>
      <w:r>
        <w:rPr>
          <w:color w:val="231F20"/>
          <w:spacing w:val="-17"/>
        </w:rPr>
        <w:t> </w:t>
      </w:r>
      <w:r>
        <w:rPr>
          <w:color w:val="231F20"/>
        </w:rPr>
        <w:t>preciso</w:t>
      </w:r>
      <w:r>
        <w:rPr>
          <w:color w:val="231F20"/>
          <w:spacing w:val="-18"/>
        </w:rPr>
        <w:t> </w:t>
      </w:r>
      <w:r>
        <w:rPr>
          <w:color w:val="231F20"/>
        </w:rPr>
        <w:t>responder</w:t>
      </w:r>
      <w:r>
        <w:rPr>
          <w:color w:val="231F20"/>
          <w:spacing w:val="-17"/>
        </w:rPr>
        <w:t> </w:t>
      </w:r>
      <w:r>
        <w:rPr>
          <w:color w:val="231F20"/>
        </w:rPr>
        <w:t>à</w:t>
      </w:r>
      <w:r>
        <w:rPr>
          <w:color w:val="231F20"/>
          <w:spacing w:val="-18"/>
        </w:rPr>
        <w:t> </w:t>
      </w:r>
      <w:r>
        <w:rPr>
          <w:color w:val="231F20"/>
        </w:rPr>
        <w:t>seguinte</w:t>
      </w:r>
      <w:r>
        <w:rPr>
          <w:color w:val="231F20"/>
          <w:spacing w:val="-17"/>
        </w:rPr>
        <w:t> </w:t>
      </w:r>
      <w:r>
        <w:rPr>
          <w:color w:val="231F20"/>
        </w:rPr>
        <w:t>pergunta: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8"/>
        </w:rPr>
        <w:t> </w:t>
      </w:r>
      <w:r>
        <w:rPr>
          <w:color w:val="231F20"/>
        </w:rPr>
        <w:t>pretendo</w:t>
      </w:r>
      <w:r>
        <w:rPr>
          <w:color w:val="231F20"/>
          <w:spacing w:val="-17"/>
        </w:rPr>
        <w:t> </w:t>
      </w:r>
      <w:r>
        <w:rPr>
          <w:color w:val="231F20"/>
        </w:rPr>
        <w:t>fazer</w:t>
      </w:r>
      <w:r>
        <w:rPr>
          <w:color w:val="231F20"/>
          <w:spacing w:val="-18"/>
        </w:rPr>
        <w:t> </w:t>
      </w:r>
      <w:r>
        <w:rPr>
          <w:color w:val="231F20"/>
        </w:rPr>
        <w:t>com</w:t>
      </w:r>
      <w:r>
        <w:rPr>
          <w:color w:val="231F20"/>
          <w:spacing w:val="-17"/>
        </w:rPr>
        <w:t> </w:t>
      </w:r>
      <w:r>
        <w:rPr>
          <w:color w:val="231F20"/>
        </w:rPr>
        <w:t>o</w:t>
      </w:r>
      <w:r>
        <w:rPr>
          <w:color w:val="231F20"/>
          <w:spacing w:val="-18"/>
        </w:rPr>
        <w:t> </w:t>
      </w:r>
      <w:r>
        <w:rPr>
          <w:color w:val="231F20"/>
        </w:rPr>
        <w:t>di- nheiro?</w:t>
      </w:r>
      <w:r>
        <w:rPr>
          <w:color w:val="231F20"/>
          <w:spacing w:val="-15"/>
        </w:rPr>
        <w:t> </w:t>
      </w:r>
      <w:r>
        <w:rPr>
          <w:color w:val="231F20"/>
        </w:rPr>
        <w:t>Se</w:t>
      </w:r>
      <w:r>
        <w:rPr>
          <w:color w:val="231F20"/>
          <w:spacing w:val="-15"/>
        </w:rPr>
        <w:t> </w:t>
      </w:r>
      <w:r>
        <w:rPr>
          <w:color w:val="231F20"/>
        </w:rPr>
        <w:t>você</w:t>
      </w:r>
      <w:r>
        <w:rPr>
          <w:color w:val="231F20"/>
          <w:spacing w:val="-15"/>
        </w:rPr>
        <w:t> </w:t>
      </w:r>
      <w:r>
        <w:rPr>
          <w:color w:val="231F20"/>
        </w:rPr>
        <w:t>ainda</w:t>
      </w:r>
      <w:r>
        <w:rPr>
          <w:color w:val="231F20"/>
          <w:spacing w:val="-15"/>
        </w:rPr>
        <w:t> </w:t>
      </w:r>
      <w:r>
        <w:rPr>
          <w:color w:val="231F20"/>
        </w:rPr>
        <w:t>não</w:t>
      </w:r>
      <w:r>
        <w:rPr>
          <w:color w:val="231F20"/>
          <w:spacing w:val="-15"/>
        </w:rPr>
        <w:t> </w:t>
      </w:r>
      <w:r>
        <w:rPr>
          <w:color w:val="231F20"/>
        </w:rPr>
        <w:t>tiver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resposta,</w:t>
      </w:r>
      <w:r>
        <w:rPr>
          <w:color w:val="231F20"/>
          <w:spacing w:val="-15"/>
        </w:rPr>
        <w:t> </w:t>
      </w:r>
      <w:r>
        <w:rPr>
          <w:color w:val="231F20"/>
        </w:rPr>
        <w:t>pare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reflita.</w:t>
      </w:r>
      <w:r>
        <w:rPr>
          <w:color w:val="231F20"/>
          <w:spacing w:val="-15"/>
        </w:rPr>
        <w:t> </w:t>
      </w:r>
      <w:r>
        <w:rPr>
          <w:color w:val="231F20"/>
        </w:rPr>
        <w:t>Definir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objetivo</w:t>
      </w:r>
      <w:r>
        <w:rPr>
          <w:color w:val="231F20"/>
          <w:spacing w:val="-15"/>
        </w:rPr>
        <w:t> </w:t>
      </w:r>
      <w:r>
        <w:rPr>
          <w:color w:val="231F20"/>
        </w:rPr>
        <w:t>é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primeiro passo</w:t>
      </w:r>
      <w:r>
        <w:rPr>
          <w:color w:val="231F20"/>
          <w:spacing w:val="-3"/>
        </w:rPr>
        <w:t> </w:t>
      </w:r>
      <w:r>
        <w:rPr>
          <w:color w:val="231F2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</w:rPr>
        <w:t>um</w:t>
      </w:r>
      <w:r>
        <w:rPr>
          <w:color w:val="231F20"/>
          <w:spacing w:val="-2"/>
        </w:rPr>
        <w:t> </w:t>
      </w:r>
      <w:r>
        <w:rPr>
          <w:color w:val="231F20"/>
        </w:rPr>
        <w:t>investimento</w:t>
      </w:r>
      <w:r>
        <w:rPr>
          <w:color w:val="231F20"/>
          <w:spacing w:val="-3"/>
        </w:rPr>
        <w:t> </w:t>
      </w:r>
      <w:r>
        <w:rPr>
          <w:color w:val="231F20"/>
        </w:rPr>
        <w:t>consciente.</w:t>
      </w:r>
    </w:p>
    <w:p>
      <w:pPr>
        <w:pStyle w:val="BodyText"/>
        <w:spacing w:before="219"/>
        <w:ind w:right="140"/>
      </w:pPr>
      <w:r>
        <w:rPr>
          <w:color w:val="231F20"/>
          <w:spacing w:val="-4"/>
        </w:rPr>
        <w:t>Constituir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reserva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emergências,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poupar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aposentadoria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independência financeira,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juntar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dinheiro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entrada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casa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própria,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reforma,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com- </w:t>
      </w:r>
      <w:r>
        <w:rPr>
          <w:color w:val="231F20"/>
        </w:rPr>
        <w:t>prar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trocar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6"/>
        </w:rPr>
        <w:t> </w:t>
      </w:r>
      <w:r>
        <w:rPr>
          <w:color w:val="231F20"/>
        </w:rPr>
        <w:t>carro,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uma</w:t>
      </w:r>
      <w:r>
        <w:rPr>
          <w:color w:val="231F20"/>
          <w:spacing w:val="-7"/>
        </w:rPr>
        <w:t> </w:t>
      </w:r>
      <w:r>
        <w:rPr>
          <w:color w:val="231F20"/>
        </w:rPr>
        <w:t>viagem,</w:t>
      </w:r>
      <w:r>
        <w:rPr>
          <w:color w:val="231F20"/>
          <w:spacing w:val="-6"/>
        </w:rPr>
        <w:t> </w:t>
      </w:r>
      <w:r>
        <w:rPr>
          <w:color w:val="231F20"/>
        </w:rPr>
        <w:t>estudos</w:t>
      </w:r>
      <w:r>
        <w:rPr>
          <w:color w:val="231F20"/>
          <w:spacing w:val="-6"/>
        </w:rPr>
        <w:t> </w:t>
      </w:r>
      <w:r>
        <w:rPr>
          <w:color w:val="231F20"/>
        </w:rPr>
        <w:t>etc.</w:t>
      </w:r>
    </w:p>
    <w:p>
      <w:pPr>
        <w:pStyle w:val="BodyText"/>
        <w:spacing w:before="221"/>
        <w:ind w:right="134"/>
      </w:pPr>
      <w:r>
        <w:rPr>
          <w:color w:val="231F20"/>
          <w:spacing w:val="-10"/>
        </w:rPr>
        <w:t>Mas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não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basta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simplesmente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definir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qual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objetivo.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Para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que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se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possa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encontrar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as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melhores </w:t>
      </w:r>
      <w:r>
        <w:rPr>
          <w:color w:val="231F20"/>
          <w:spacing w:val="-8"/>
        </w:rPr>
        <w:t>alternativas de investimento para cada um dos objetivos, é preciso caracterizá-los um pouco mais,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em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especial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no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que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se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refere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ao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prazo,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disponibilidade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dos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recursos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riscos</w:t>
      </w:r>
      <w:r>
        <w:rPr>
          <w:color w:val="231F20"/>
          <w:spacing w:val="-16"/>
        </w:rPr>
        <w:t> </w:t>
      </w:r>
      <w:r>
        <w:rPr>
          <w:color w:val="231F20"/>
          <w:spacing w:val="-8"/>
        </w:rPr>
        <w:t>envolvidos.</w:t>
      </w:r>
    </w:p>
    <w:p>
      <w:pPr>
        <w:pStyle w:val="BodyText"/>
        <w:spacing w:before="12"/>
        <w:ind w:left="0"/>
        <w:jc w:val="left"/>
      </w:pPr>
    </w:p>
    <w:p>
      <w:pPr>
        <w:pStyle w:val="Heading2"/>
      </w:pPr>
      <w:bookmarkStart w:name="_TOC_250009" w:id="8"/>
      <w:r>
        <w:rPr>
          <w:color w:val="4B5DAA"/>
          <w:spacing w:val="-5"/>
        </w:rPr>
        <w:t>O</w:t>
      </w:r>
      <w:r>
        <w:rPr>
          <w:color w:val="4B5DAA"/>
          <w:spacing w:val="-39"/>
        </w:rPr>
        <w:t> </w:t>
      </w:r>
      <w:bookmarkEnd w:id="8"/>
      <w:r>
        <w:rPr>
          <w:color w:val="4B5DAA"/>
          <w:spacing w:val="-4"/>
        </w:rPr>
        <w:t>prazo</w:t>
      </w:r>
    </w:p>
    <w:p>
      <w:pPr>
        <w:pStyle w:val="BodyText"/>
        <w:spacing w:line="254" w:lineRule="auto" w:before="142"/>
        <w:ind w:right="139"/>
      </w:pPr>
      <w:r>
        <w:rPr>
          <w:color w:val="231F20"/>
          <w:spacing w:val="-6"/>
        </w:rPr>
        <w:t>Quando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deseja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realizar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seu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objetivo?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definir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objetivo,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exemplo,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juntar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dinhei- </w:t>
      </w:r>
      <w:r>
        <w:rPr>
          <w:color w:val="231F20"/>
          <w:spacing w:val="-4"/>
        </w:rPr>
        <w:t>ro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compra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casa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própria,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defina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qual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prazo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até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qual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prazo.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Será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daqui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03, </w:t>
      </w:r>
      <w:r>
        <w:rPr>
          <w:color w:val="231F20"/>
        </w:rPr>
        <w:t>05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10</w:t>
      </w:r>
      <w:r>
        <w:rPr>
          <w:color w:val="231F20"/>
          <w:spacing w:val="-14"/>
        </w:rPr>
        <w:t> </w:t>
      </w:r>
      <w:r>
        <w:rPr>
          <w:color w:val="231F20"/>
        </w:rPr>
        <w:t>anos?</w:t>
      </w:r>
      <w:r>
        <w:rPr>
          <w:color w:val="231F20"/>
          <w:spacing w:val="-14"/>
        </w:rPr>
        <w:t> </w:t>
      </w:r>
      <w:r>
        <w:rPr>
          <w:color w:val="231F20"/>
        </w:rPr>
        <w:t>Faça</w:t>
      </w:r>
      <w:r>
        <w:rPr>
          <w:color w:val="231F20"/>
          <w:spacing w:val="-15"/>
        </w:rPr>
        <w:t> </w:t>
      </w:r>
      <w:r>
        <w:rPr>
          <w:color w:val="231F20"/>
        </w:rPr>
        <w:t>isso</w:t>
      </w:r>
      <w:r>
        <w:rPr>
          <w:color w:val="231F20"/>
          <w:spacing w:val="-15"/>
        </w:rPr>
        <w:t> </w:t>
      </w:r>
      <w:r>
        <w:rPr>
          <w:color w:val="231F20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</w:rPr>
        <w:t>todos</w:t>
      </w:r>
      <w:r>
        <w:rPr>
          <w:color w:val="231F20"/>
          <w:spacing w:val="-14"/>
        </w:rPr>
        <w:t> </w:t>
      </w:r>
      <w:r>
        <w:rPr>
          <w:color w:val="231F20"/>
        </w:rPr>
        <w:t>os</w:t>
      </w:r>
      <w:r>
        <w:rPr>
          <w:color w:val="231F20"/>
          <w:spacing w:val="-14"/>
        </w:rPr>
        <w:t> </w:t>
      </w:r>
      <w:r>
        <w:rPr>
          <w:color w:val="231F20"/>
        </w:rPr>
        <w:t>seus</w:t>
      </w:r>
      <w:r>
        <w:rPr>
          <w:color w:val="231F20"/>
          <w:spacing w:val="-14"/>
        </w:rPr>
        <w:t> </w:t>
      </w:r>
      <w:r>
        <w:rPr>
          <w:color w:val="231F20"/>
        </w:rPr>
        <w:t>objetivos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investimento.</w:t>
      </w:r>
    </w:p>
    <w:p>
      <w:pPr>
        <w:pStyle w:val="BodyText"/>
        <w:spacing w:line="230" w:lineRule="auto" w:before="260"/>
        <w:ind w:right="139"/>
      </w:pPr>
      <w:r>
        <w:rPr>
          <w:color w:val="231F20"/>
          <w:spacing w:val="-10"/>
        </w:rPr>
        <w:t>Essa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informação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será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determinante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na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escolha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do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investimento.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Por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exemplo,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seu</w:t>
      </w:r>
      <w:r>
        <w:rPr>
          <w:color w:val="231F20"/>
          <w:spacing w:val="-2"/>
        </w:rPr>
        <w:t> </w:t>
      </w:r>
      <w:r>
        <w:rPr>
          <w:color w:val="231F20"/>
          <w:spacing w:val="-10"/>
        </w:rPr>
        <w:t>objeti- </w:t>
      </w:r>
      <w:r>
        <w:rPr>
          <w:color w:val="231F20"/>
          <w:spacing w:val="-12"/>
        </w:rPr>
        <w:t>vo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é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realizar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uma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viagem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daqui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01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ano,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então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não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há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que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se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falar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em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renda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variável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ou</w:t>
      </w:r>
      <w:r>
        <w:rPr>
          <w:color w:val="231F20"/>
          <w:spacing w:val="-4"/>
        </w:rPr>
        <w:t> </w:t>
      </w:r>
      <w:r>
        <w:rPr>
          <w:color w:val="231F20"/>
          <w:spacing w:val="-12"/>
        </w:rPr>
        <w:t>baixa </w:t>
      </w:r>
      <w:r>
        <w:rPr>
          <w:color w:val="231F20"/>
          <w:spacing w:val="-6"/>
        </w:rPr>
        <w:t>liquidez,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pois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são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características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incompatíveis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prazo.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Portanto,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definição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prazo </w:t>
      </w:r>
      <w:r>
        <w:rPr>
          <w:color w:val="231F20"/>
          <w:spacing w:val="-8"/>
        </w:rPr>
        <w:t>ajuda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reduzir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significativamente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opções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investimento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investidor</w:t>
      </w:r>
      <w:r>
        <w:rPr>
          <w:color w:val="231F20"/>
          <w:spacing w:val="-10"/>
        </w:rPr>
        <w:t> </w:t>
      </w:r>
      <w:r>
        <w:rPr>
          <w:color w:val="231F20"/>
          <w:spacing w:val="-8"/>
        </w:rPr>
        <w:t>precisará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levar em consideração, o que simplifica o processo de tomada de decisão.</w:t>
      </w:r>
    </w:p>
    <w:p>
      <w:pPr>
        <w:pStyle w:val="BodyText"/>
        <w:spacing w:before="80"/>
        <w:ind w:left="0"/>
        <w:jc w:val="left"/>
      </w:pPr>
    </w:p>
    <w:p>
      <w:pPr>
        <w:pStyle w:val="Heading2"/>
      </w:pPr>
      <w:bookmarkStart w:name="_TOC_250008" w:id="9"/>
      <w:r>
        <w:rPr>
          <w:color w:val="4B5DAA"/>
          <w:w w:val="90"/>
        </w:rPr>
        <w:t>A</w:t>
      </w:r>
      <w:r>
        <w:rPr>
          <w:color w:val="4B5DAA"/>
          <w:spacing w:val="-3"/>
          <w:w w:val="90"/>
        </w:rPr>
        <w:t> </w:t>
      </w:r>
      <w:r>
        <w:rPr>
          <w:color w:val="4B5DAA"/>
          <w:w w:val="90"/>
        </w:rPr>
        <w:t>disponibilidade</w:t>
      </w:r>
      <w:r>
        <w:rPr>
          <w:color w:val="4B5DAA"/>
          <w:spacing w:val="-3"/>
          <w:w w:val="90"/>
        </w:rPr>
        <w:t> </w:t>
      </w:r>
      <w:r>
        <w:rPr>
          <w:color w:val="4B5DAA"/>
          <w:w w:val="90"/>
        </w:rPr>
        <w:t>dos</w:t>
      </w:r>
      <w:bookmarkEnd w:id="9"/>
      <w:r>
        <w:rPr>
          <w:color w:val="4B5DAA"/>
          <w:spacing w:val="-2"/>
          <w:w w:val="90"/>
        </w:rPr>
        <w:t> recursos</w:t>
      </w:r>
    </w:p>
    <w:p>
      <w:pPr>
        <w:pStyle w:val="BodyText"/>
        <w:spacing w:before="122"/>
        <w:ind w:right="139"/>
      </w:pPr>
      <w:r>
        <w:rPr>
          <w:color w:val="231F20"/>
        </w:rPr>
        <w:t>Além</w:t>
      </w:r>
      <w:r>
        <w:rPr>
          <w:color w:val="231F20"/>
          <w:spacing w:val="-18"/>
        </w:rPr>
        <w:t> </w:t>
      </w:r>
      <w:r>
        <w:rPr>
          <w:color w:val="231F20"/>
        </w:rPr>
        <w:t>do</w:t>
      </w:r>
      <w:r>
        <w:rPr>
          <w:color w:val="231F20"/>
          <w:spacing w:val="-17"/>
        </w:rPr>
        <w:t> </w:t>
      </w:r>
      <w:r>
        <w:rPr>
          <w:color w:val="231F20"/>
        </w:rPr>
        <w:t>prazo,</w:t>
      </w:r>
      <w:r>
        <w:rPr>
          <w:color w:val="231F20"/>
          <w:spacing w:val="-18"/>
        </w:rPr>
        <w:t> </w:t>
      </w:r>
      <w:r>
        <w:rPr>
          <w:color w:val="231F20"/>
        </w:rPr>
        <w:t>é</w:t>
      </w:r>
      <w:r>
        <w:rPr>
          <w:color w:val="231F20"/>
          <w:spacing w:val="-17"/>
        </w:rPr>
        <w:t> </w:t>
      </w:r>
      <w:r>
        <w:rPr>
          <w:color w:val="231F20"/>
        </w:rPr>
        <w:t>também</w:t>
      </w:r>
      <w:r>
        <w:rPr>
          <w:color w:val="231F20"/>
          <w:spacing w:val="-18"/>
        </w:rPr>
        <w:t> </w:t>
      </w:r>
      <w:r>
        <w:rPr>
          <w:color w:val="231F20"/>
        </w:rPr>
        <w:t>importante</w:t>
      </w:r>
      <w:r>
        <w:rPr>
          <w:color w:val="231F20"/>
          <w:spacing w:val="-17"/>
        </w:rPr>
        <w:t> </w:t>
      </w:r>
      <w:r>
        <w:rPr>
          <w:color w:val="231F20"/>
        </w:rPr>
        <w:t>refletir</w:t>
      </w:r>
      <w:r>
        <w:rPr>
          <w:color w:val="231F20"/>
          <w:spacing w:val="-18"/>
        </w:rPr>
        <w:t> </w:t>
      </w:r>
      <w:r>
        <w:rPr>
          <w:color w:val="231F20"/>
        </w:rPr>
        <w:t>sobre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disponibilidade</w:t>
      </w:r>
      <w:r>
        <w:rPr>
          <w:color w:val="231F20"/>
          <w:spacing w:val="-17"/>
        </w:rPr>
        <w:t> </w:t>
      </w:r>
      <w:r>
        <w:rPr>
          <w:color w:val="231F20"/>
        </w:rPr>
        <w:t>do</w:t>
      </w:r>
      <w:r>
        <w:rPr>
          <w:color w:val="231F20"/>
          <w:spacing w:val="-18"/>
        </w:rPr>
        <w:t> </w:t>
      </w:r>
      <w:r>
        <w:rPr>
          <w:color w:val="231F20"/>
        </w:rPr>
        <w:t>dinheiro.</w:t>
      </w:r>
      <w:r>
        <w:rPr>
          <w:color w:val="231F20"/>
          <w:spacing w:val="-17"/>
        </w:rPr>
        <w:t> </w:t>
      </w:r>
      <w:r>
        <w:rPr>
          <w:color w:val="231F20"/>
        </w:rPr>
        <w:t>Supo- nha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seu</w:t>
      </w:r>
      <w:r>
        <w:rPr>
          <w:color w:val="231F20"/>
          <w:spacing w:val="-2"/>
        </w:rPr>
        <w:t> </w:t>
      </w:r>
      <w:r>
        <w:rPr>
          <w:color w:val="231F20"/>
        </w:rPr>
        <w:t>objetivo</w:t>
      </w:r>
      <w:r>
        <w:rPr>
          <w:color w:val="231F20"/>
          <w:spacing w:val="-1"/>
        </w:rPr>
        <w:t> </w:t>
      </w:r>
      <w:r>
        <w:rPr>
          <w:color w:val="231F20"/>
        </w:rPr>
        <w:t>seja</w:t>
      </w:r>
      <w:r>
        <w:rPr>
          <w:color w:val="231F20"/>
          <w:spacing w:val="-2"/>
        </w:rPr>
        <w:t> </w:t>
      </w:r>
      <w:r>
        <w:rPr>
          <w:color w:val="231F20"/>
        </w:rPr>
        <w:t>juntar</w:t>
      </w:r>
      <w:r>
        <w:rPr>
          <w:color w:val="231F20"/>
          <w:spacing w:val="-2"/>
        </w:rPr>
        <w:t> </w:t>
      </w:r>
      <w:r>
        <w:rPr>
          <w:color w:val="231F20"/>
        </w:rPr>
        <w:t>dinheiro</w:t>
      </w:r>
      <w:r>
        <w:rPr>
          <w:color w:val="231F20"/>
          <w:spacing w:val="-1"/>
        </w:rPr>
        <w:t> </w:t>
      </w:r>
      <w:r>
        <w:rPr>
          <w:color w:val="231F20"/>
        </w:rPr>
        <w:t>para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aquisição</w:t>
      </w:r>
      <w:r>
        <w:rPr>
          <w:color w:val="231F20"/>
          <w:spacing w:val="-2"/>
        </w:rPr>
        <w:t> </w:t>
      </w:r>
      <w:r>
        <w:rPr>
          <w:color w:val="231F20"/>
        </w:rPr>
        <w:t>da</w:t>
      </w:r>
      <w:r>
        <w:rPr>
          <w:color w:val="231F20"/>
          <w:spacing w:val="-1"/>
        </w:rPr>
        <w:t> </w:t>
      </w:r>
      <w:r>
        <w:rPr>
          <w:color w:val="231F20"/>
        </w:rPr>
        <w:t>casa</w:t>
      </w:r>
      <w:r>
        <w:rPr>
          <w:color w:val="231F20"/>
          <w:spacing w:val="-2"/>
        </w:rPr>
        <w:t> </w:t>
      </w:r>
      <w:r>
        <w:rPr>
          <w:color w:val="231F20"/>
        </w:rPr>
        <w:t>própria</w:t>
      </w:r>
      <w:r>
        <w:rPr>
          <w:color w:val="231F20"/>
          <w:spacing w:val="-1"/>
        </w:rPr>
        <w:t> </w:t>
      </w:r>
      <w:r>
        <w:rPr>
          <w:color w:val="231F20"/>
        </w:rPr>
        <w:t>daqui</w:t>
      </w:r>
      <w:r>
        <w:rPr>
          <w:color w:val="231F20"/>
          <w:spacing w:val="-2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05 anos.</w:t>
      </w:r>
      <w:r>
        <w:rPr>
          <w:color w:val="231F20"/>
          <w:spacing w:val="-12"/>
        </w:rPr>
        <w:t> </w:t>
      </w:r>
      <w:r>
        <w:rPr>
          <w:color w:val="231F20"/>
        </w:rPr>
        <w:t>Outra</w:t>
      </w:r>
      <w:r>
        <w:rPr>
          <w:color w:val="231F20"/>
          <w:spacing w:val="-12"/>
        </w:rPr>
        <w:t> </w:t>
      </w:r>
      <w:r>
        <w:rPr>
          <w:color w:val="231F20"/>
        </w:rPr>
        <w:t>pergunta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deve</w:t>
      </w:r>
      <w:r>
        <w:rPr>
          <w:color w:val="231F20"/>
          <w:spacing w:val="-12"/>
        </w:rPr>
        <w:t> </w:t>
      </w:r>
      <w:r>
        <w:rPr>
          <w:color w:val="231F20"/>
        </w:rPr>
        <w:t>fazer</w:t>
      </w:r>
      <w:r>
        <w:rPr>
          <w:color w:val="231F20"/>
          <w:spacing w:val="-12"/>
        </w:rPr>
        <w:t> </w:t>
      </w:r>
      <w:r>
        <w:rPr>
          <w:color w:val="231F20"/>
        </w:rPr>
        <w:t>é:</w:t>
      </w:r>
      <w:r>
        <w:rPr>
          <w:color w:val="231F20"/>
          <w:spacing w:val="-12"/>
        </w:rPr>
        <w:t> </w:t>
      </w:r>
      <w:r>
        <w:rPr>
          <w:color w:val="231F20"/>
        </w:rPr>
        <w:t>posso</w:t>
      </w:r>
      <w:r>
        <w:rPr>
          <w:color w:val="231F20"/>
          <w:spacing w:val="-12"/>
        </w:rPr>
        <w:t> </w:t>
      </w:r>
      <w:r>
        <w:rPr>
          <w:color w:val="231F20"/>
        </w:rPr>
        <w:t>precisar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dinheiro</w:t>
      </w:r>
      <w:r>
        <w:rPr>
          <w:color w:val="231F20"/>
          <w:spacing w:val="-12"/>
        </w:rPr>
        <w:t> </w:t>
      </w:r>
      <w:r>
        <w:rPr>
          <w:color w:val="231F20"/>
        </w:rPr>
        <w:t>antes</w:t>
      </w:r>
      <w:r>
        <w:rPr>
          <w:color w:val="231F20"/>
          <w:spacing w:val="-12"/>
        </w:rPr>
        <w:t> </w:t>
      </w:r>
      <w:r>
        <w:rPr>
          <w:color w:val="231F20"/>
        </w:rPr>
        <w:t>desse</w:t>
      </w:r>
      <w:r>
        <w:rPr>
          <w:color w:val="231F20"/>
          <w:spacing w:val="-12"/>
        </w:rPr>
        <w:t> </w:t>
      </w:r>
      <w:r>
        <w:rPr>
          <w:color w:val="231F20"/>
        </w:rPr>
        <w:t>prazo? Pretendo</w:t>
      </w:r>
      <w:r>
        <w:rPr>
          <w:color w:val="231F20"/>
          <w:spacing w:val="-6"/>
        </w:rPr>
        <w:t> </w:t>
      </w:r>
      <w:r>
        <w:rPr>
          <w:color w:val="231F20"/>
        </w:rPr>
        <w:t>comprar</w:t>
      </w:r>
      <w:r>
        <w:rPr>
          <w:color w:val="231F20"/>
          <w:spacing w:val="-5"/>
        </w:rPr>
        <w:t> </w:t>
      </w:r>
      <w:r>
        <w:rPr>
          <w:color w:val="231F20"/>
        </w:rPr>
        <w:t>somente</w:t>
      </w:r>
      <w:r>
        <w:rPr>
          <w:color w:val="231F20"/>
          <w:spacing w:val="-6"/>
        </w:rPr>
        <w:t> </w:t>
      </w:r>
      <w:r>
        <w:rPr>
          <w:color w:val="231F20"/>
        </w:rPr>
        <w:t>em</w:t>
      </w:r>
      <w:r>
        <w:rPr>
          <w:color w:val="231F20"/>
          <w:spacing w:val="-6"/>
        </w:rPr>
        <w:t> </w:t>
      </w:r>
      <w:r>
        <w:rPr>
          <w:color w:val="231F20"/>
        </w:rPr>
        <w:t>05</w:t>
      </w:r>
      <w:r>
        <w:rPr>
          <w:color w:val="231F20"/>
          <w:spacing w:val="-6"/>
        </w:rPr>
        <w:t> </w:t>
      </w:r>
      <w:r>
        <w:rPr>
          <w:color w:val="231F20"/>
        </w:rPr>
        <w:t>anos</w:t>
      </w:r>
      <w:r>
        <w:rPr>
          <w:color w:val="231F20"/>
          <w:spacing w:val="-6"/>
        </w:rPr>
        <w:t> </w:t>
      </w:r>
      <w:r>
        <w:rPr>
          <w:color w:val="231F20"/>
        </w:rPr>
        <w:t>ou</w:t>
      </w:r>
      <w:r>
        <w:rPr>
          <w:color w:val="231F20"/>
          <w:spacing w:val="-6"/>
        </w:rPr>
        <w:t> </w:t>
      </w:r>
      <w:r>
        <w:rPr>
          <w:color w:val="231F20"/>
        </w:rPr>
        <w:t>se</w:t>
      </w:r>
      <w:r>
        <w:rPr>
          <w:color w:val="231F20"/>
          <w:spacing w:val="-6"/>
        </w:rPr>
        <w:t> </w:t>
      </w:r>
      <w:r>
        <w:rPr>
          <w:color w:val="231F20"/>
        </w:rPr>
        <w:t>aparecer</w:t>
      </w:r>
      <w:r>
        <w:rPr>
          <w:color w:val="231F20"/>
          <w:spacing w:val="-6"/>
        </w:rPr>
        <w:t> </w:t>
      </w:r>
      <w:r>
        <w:rPr>
          <w:color w:val="231F20"/>
        </w:rPr>
        <w:t>alguma</w:t>
      </w:r>
      <w:r>
        <w:rPr>
          <w:color w:val="231F20"/>
          <w:spacing w:val="-6"/>
        </w:rPr>
        <w:t> </w:t>
      </w:r>
      <w:r>
        <w:rPr>
          <w:color w:val="231F20"/>
        </w:rPr>
        <w:t>oportunidade</w:t>
      </w:r>
      <w:r>
        <w:rPr>
          <w:color w:val="231F20"/>
          <w:spacing w:val="-6"/>
        </w:rPr>
        <w:t> </w:t>
      </w:r>
      <w:r>
        <w:rPr>
          <w:color w:val="231F20"/>
        </w:rPr>
        <w:t>compraria em</w:t>
      </w:r>
      <w:r>
        <w:rPr>
          <w:color w:val="231F20"/>
          <w:spacing w:val="-9"/>
        </w:rPr>
        <w:t> </w:t>
      </w:r>
      <w:r>
        <w:rPr>
          <w:color w:val="231F20"/>
        </w:rPr>
        <w:t>prazo</w:t>
      </w:r>
      <w:r>
        <w:rPr>
          <w:color w:val="231F20"/>
          <w:spacing w:val="-10"/>
        </w:rPr>
        <w:t> </w:t>
      </w:r>
      <w:r>
        <w:rPr>
          <w:color w:val="231F20"/>
        </w:rPr>
        <w:t>mais</w:t>
      </w:r>
      <w:r>
        <w:rPr>
          <w:color w:val="231F20"/>
          <w:spacing w:val="-9"/>
        </w:rPr>
        <w:t> </w:t>
      </w:r>
      <w:r>
        <w:rPr>
          <w:color w:val="231F20"/>
        </w:rPr>
        <w:t>curto?</w:t>
      </w:r>
      <w:r>
        <w:rPr>
          <w:color w:val="231F20"/>
          <w:spacing w:val="-9"/>
        </w:rPr>
        <w:t> </w:t>
      </w:r>
      <w:r>
        <w:rPr>
          <w:color w:val="231F20"/>
        </w:rPr>
        <w:t>Posso</w:t>
      </w:r>
      <w:r>
        <w:rPr>
          <w:color w:val="231F20"/>
          <w:spacing w:val="-10"/>
        </w:rPr>
        <w:t> </w:t>
      </w:r>
      <w:r>
        <w:rPr>
          <w:color w:val="231F20"/>
        </w:rPr>
        <w:t>precisar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dinheiro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outro</w:t>
      </w:r>
      <w:r>
        <w:rPr>
          <w:color w:val="231F20"/>
          <w:spacing w:val="-10"/>
        </w:rPr>
        <w:t> </w:t>
      </w:r>
      <w:r>
        <w:rPr>
          <w:color w:val="231F20"/>
        </w:rPr>
        <w:t>compromisso?</w:t>
      </w:r>
    </w:p>
    <w:p>
      <w:pPr>
        <w:pStyle w:val="BodyText"/>
        <w:spacing w:before="160"/>
        <w:ind w:right="139"/>
      </w:pPr>
      <w:r>
        <w:rPr>
          <w:color w:val="231F20"/>
          <w:spacing w:val="-2"/>
        </w:rPr>
        <w:t>Alguns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podem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pensar: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saber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vou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precisar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dinheiro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até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lá?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alguns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casos,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 </w:t>
      </w:r>
      <w:r>
        <w:rPr>
          <w:color w:val="231F20"/>
          <w:spacing w:val="-6"/>
        </w:rPr>
        <w:t>mais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simples.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viagem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programada,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por exemplo,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data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específica,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deixa</w:t>
      </w:r>
    </w:p>
    <w:p>
      <w:pPr>
        <w:pStyle w:val="BodyText"/>
        <w:spacing w:after="0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100"/>
        <w:ind w:right="138"/>
      </w:pPr>
      <w:r>
        <w:rPr>
          <w:color w:val="231F20"/>
          <w:spacing w:val="-2"/>
        </w:rPr>
        <w:t>dúvida.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outros,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simples.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importante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refletir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respeito,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porque </w:t>
      </w:r>
      <w:r>
        <w:rPr>
          <w:color w:val="231F20"/>
          <w:spacing w:val="-6"/>
        </w:rPr>
        <w:t>essa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decisão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faz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diferença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escolha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dos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investimentos,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pois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há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alternativas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têm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prazo mínimo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ou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carência,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às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vezes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oferecem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rentabilidade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pouco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melhor.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Mas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só </w:t>
      </w:r>
      <w:r>
        <w:rPr>
          <w:color w:val="231F20"/>
        </w:rPr>
        <w:t>vale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pena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investidor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fato</w:t>
      </w:r>
      <w:r>
        <w:rPr>
          <w:color w:val="231F20"/>
          <w:spacing w:val="-8"/>
        </w:rPr>
        <w:t> </w:t>
      </w:r>
      <w:r>
        <w:rPr>
          <w:color w:val="231F20"/>
        </w:rPr>
        <w:t>puder</w:t>
      </w:r>
      <w:r>
        <w:rPr>
          <w:color w:val="231F20"/>
          <w:spacing w:val="-8"/>
        </w:rPr>
        <w:t> </w:t>
      </w:r>
      <w:r>
        <w:rPr>
          <w:color w:val="231F20"/>
        </w:rPr>
        <w:t>abrir</w:t>
      </w:r>
      <w:r>
        <w:rPr>
          <w:color w:val="231F20"/>
          <w:spacing w:val="-8"/>
        </w:rPr>
        <w:t> </w:t>
      </w:r>
      <w:r>
        <w:rPr>
          <w:color w:val="231F20"/>
        </w:rPr>
        <w:t>mão</w:t>
      </w:r>
      <w:r>
        <w:rPr>
          <w:color w:val="231F20"/>
          <w:spacing w:val="-8"/>
        </w:rPr>
        <w:t> </w:t>
      </w:r>
      <w:r>
        <w:rPr>
          <w:color w:val="231F20"/>
        </w:rPr>
        <w:t>do</w:t>
      </w:r>
      <w:r>
        <w:rPr>
          <w:color w:val="231F20"/>
          <w:spacing w:val="-8"/>
        </w:rPr>
        <w:t> </w:t>
      </w:r>
      <w:r>
        <w:rPr>
          <w:color w:val="231F20"/>
        </w:rPr>
        <w:t>dinheiro</w:t>
      </w:r>
      <w:r>
        <w:rPr>
          <w:color w:val="231F20"/>
          <w:spacing w:val="-8"/>
        </w:rPr>
        <w:t> </w:t>
      </w:r>
      <w:r>
        <w:rPr>
          <w:color w:val="231F20"/>
        </w:rPr>
        <w:t>por</w:t>
      </w:r>
      <w:r>
        <w:rPr>
          <w:color w:val="231F20"/>
          <w:spacing w:val="-8"/>
        </w:rPr>
        <w:t> </w:t>
      </w:r>
      <w:r>
        <w:rPr>
          <w:color w:val="231F20"/>
        </w:rPr>
        <w:t>todo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período.</w:t>
      </w:r>
    </w:p>
    <w:p>
      <w:pPr>
        <w:pStyle w:val="BodyText"/>
        <w:spacing w:before="219"/>
        <w:ind w:right="137"/>
      </w:pPr>
      <w:r>
        <w:rPr>
          <w:color w:val="231F20"/>
          <w:spacing w:val="-2"/>
        </w:rPr>
        <w:t>Claro,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passar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tempo,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objetivos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desejos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podem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mudar,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isso,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inves- </w:t>
      </w:r>
      <w:r>
        <w:rPr>
          <w:color w:val="231F20"/>
        </w:rPr>
        <w:t>timentos</w:t>
      </w:r>
      <w:r>
        <w:rPr>
          <w:color w:val="231F20"/>
          <w:spacing w:val="-15"/>
        </w:rPr>
        <w:t> </w:t>
      </w:r>
      <w:r>
        <w:rPr>
          <w:color w:val="231F20"/>
        </w:rPr>
        <w:t>devem</w:t>
      </w:r>
      <w:r>
        <w:rPr>
          <w:color w:val="231F20"/>
          <w:spacing w:val="-15"/>
        </w:rPr>
        <w:t> </w:t>
      </w:r>
      <w:r>
        <w:rPr>
          <w:color w:val="231F20"/>
        </w:rPr>
        <w:t>ser</w:t>
      </w:r>
      <w:r>
        <w:rPr>
          <w:color w:val="231F20"/>
          <w:spacing w:val="-15"/>
        </w:rPr>
        <w:t> </w:t>
      </w:r>
      <w:r>
        <w:rPr>
          <w:color w:val="231F20"/>
        </w:rPr>
        <w:t>redirecionados,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acordo</w:t>
      </w:r>
      <w:r>
        <w:rPr>
          <w:color w:val="231F20"/>
          <w:spacing w:val="-15"/>
        </w:rPr>
        <w:t> </w:t>
      </w:r>
      <w:r>
        <w:rPr>
          <w:color w:val="231F20"/>
        </w:rPr>
        <w:t>com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disponibilidade</w:t>
      </w:r>
      <w:r>
        <w:rPr>
          <w:color w:val="231F20"/>
          <w:spacing w:val="-15"/>
        </w:rPr>
        <w:t> </w:t>
      </w:r>
      <w:r>
        <w:rPr>
          <w:color w:val="231F20"/>
        </w:rPr>
        <w:t>necessária</w:t>
      </w:r>
      <w:r>
        <w:rPr>
          <w:color w:val="231F20"/>
          <w:spacing w:val="-15"/>
        </w:rPr>
        <w:t> </w:t>
      </w:r>
      <w:r>
        <w:rPr>
          <w:color w:val="231F20"/>
        </w:rPr>
        <w:t>para</w:t>
      </w:r>
      <w:r>
        <w:rPr>
          <w:color w:val="231F20"/>
          <w:spacing w:val="-15"/>
        </w:rPr>
        <w:t> </w:t>
      </w:r>
      <w:r>
        <w:rPr>
          <w:color w:val="231F20"/>
        </w:rPr>
        <w:t>os recursos.</w:t>
      </w:r>
      <w:r>
        <w:rPr>
          <w:color w:val="231F20"/>
          <w:spacing w:val="-10"/>
        </w:rPr>
        <w:t> </w:t>
      </w:r>
      <w:r>
        <w:rPr>
          <w:color w:val="231F20"/>
        </w:rPr>
        <w:t>Mas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planejamento</w:t>
      </w:r>
      <w:r>
        <w:rPr>
          <w:color w:val="231F20"/>
          <w:spacing w:val="-11"/>
        </w:rPr>
        <w:t> </w:t>
      </w:r>
      <w:r>
        <w:rPr>
          <w:color w:val="231F20"/>
        </w:rPr>
        <w:t>sempre</w:t>
      </w:r>
      <w:r>
        <w:rPr>
          <w:color w:val="231F20"/>
          <w:spacing w:val="-10"/>
        </w:rPr>
        <w:t> </w:t>
      </w:r>
      <w:r>
        <w:rPr>
          <w:color w:val="231F20"/>
        </w:rPr>
        <w:t>ajuda.</w:t>
      </w:r>
    </w:p>
    <w:p>
      <w:pPr>
        <w:pStyle w:val="BodyText"/>
        <w:spacing w:before="221"/>
        <w:ind w:right="138"/>
      </w:pPr>
      <w:r>
        <w:rPr>
          <w:color w:val="231F20"/>
        </w:rPr>
        <w:t>Além</w:t>
      </w:r>
      <w:r>
        <w:rPr>
          <w:color w:val="231F20"/>
          <w:spacing w:val="-12"/>
        </w:rPr>
        <w:t> </w:t>
      </w:r>
      <w:r>
        <w:rPr>
          <w:color w:val="231F20"/>
        </w:rPr>
        <w:t>disso,</w:t>
      </w:r>
      <w:r>
        <w:rPr>
          <w:color w:val="231F20"/>
          <w:spacing w:val="-12"/>
        </w:rPr>
        <w:t> </w:t>
      </w:r>
      <w:r>
        <w:rPr>
          <w:color w:val="231F20"/>
        </w:rPr>
        <w:t>há</w:t>
      </w:r>
      <w:r>
        <w:rPr>
          <w:color w:val="231F20"/>
          <w:spacing w:val="-12"/>
        </w:rPr>
        <w:t> </w:t>
      </w:r>
      <w:r>
        <w:rPr>
          <w:color w:val="231F20"/>
        </w:rPr>
        <w:t>duas</w:t>
      </w:r>
      <w:r>
        <w:rPr>
          <w:color w:val="231F20"/>
          <w:spacing w:val="-12"/>
        </w:rPr>
        <w:t> </w:t>
      </w:r>
      <w:r>
        <w:rPr>
          <w:color w:val="231F20"/>
        </w:rPr>
        <w:t>regras</w:t>
      </w:r>
      <w:r>
        <w:rPr>
          <w:color w:val="231F20"/>
          <w:spacing w:val="-12"/>
        </w:rPr>
        <w:t> </w:t>
      </w:r>
      <w:r>
        <w:rPr>
          <w:color w:val="231F20"/>
        </w:rPr>
        <w:t>importantes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podem</w:t>
      </w:r>
      <w:r>
        <w:rPr>
          <w:color w:val="231F20"/>
          <w:spacing w:val="-12"/>
        </w:rPr>
        <w:t> </w:t>
      </w:r>
      <w:r>
        <w:rPr>
          <w:color w:val="231F20"/>
        </w:rPr>
        <w:t>ajudar</w:t>
      </w:r>
      <w:r>
        <w:rPr>
          <w:color w:val="231F20"/>
          <w:spacing w:val="-12"/>
        </w:rPr>
        <w:t> </w:t>
      </w:r>
      <w:r>
        <w:rPr>
          <w:color w:val="231F20"/>
        </w:rPr>
        <w:t>nesse</w:t>
      </w:r>
      <w:r>
        <w:rPr>
          <w:color w:val="231F20"/>
          <w:spacing w:val="-12"/>
        </w:rPr>
        <w:t> </w:t>
      </w:r>
      <w:r>
        <w:rPr>
          <w:color w:val="231F20"/>
        </w:rPr>
        <w:t>processo.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primeira</w:t>
      </w:r>
      <w:r>
        <w:rPr>
          <w:color w:val="231F20"/>
          <w:spacing w:val="-12"/>
        </w:rPr>
        <w:t> </w:t>
      </w:r>
      <w:r>
        <w:rPr>
          <w:color w:val="231F20"/>
        </w:rPr>
        <w:t>é </w:t>
      </w:r>
      <w:r>
        <w:rPr>
          <w:color w:val="231F20"/>
          <w:spacing w:val="-2"/>
        </w:rPr>
        <w:t>constituir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inicialmente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reserva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emergências,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deve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sempre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estar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disponível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em investimentos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baixo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liquidez.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Isso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ajuda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programação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demais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objetivos </w:t>
      </w:r>
      <w:r>
        <w:rPr>
          <w:color w:val="231F20"/>
        </w:rPr>
        <w:t>de</w:t>
      </w:r>
      <w:r>
        <w:rPr>
          <w:color w:val="231F20"/>
          <w:spacing w:val="-4"/>
        </w:rPr>
        <w:t> </w:t>
      </w:r>
      <w:r>
        <w:rPr>
          <w:color w:val="231F20"/>
        </w:rPr>
        <w:t>vida,</w:t>
      </w:r>
      <w:r>
        <w:rPr>
          <w:color w:val="231F20"/>
          <w:spacing w:val="-4"/>
        </w:rPr>
        <w:t> </w:t>
      </w:r>
      <w:r>
        <w:rPr>
          <w:color w:val="231F20"/>
        </w:rPr>
        <w:t>pois</w:t>
      </w:r>
      <w:r>
        <w:rPr>
          <w:color w:val="231F20"/>
          <w:spacing w:val="-4"/>
        </w:rPr>
        <w:t> </w:t>
      </w:r>
      <w:r>
        <w:rPr>
          <w:color w:val="231F20"/>
        </w:rPr>
        <w:t>caso</w:t>
      </w:r>
      <w:r>
        <w:rPr>
          <w:color w:val="231F20"/>
          <w:spacing w:val="-5"/>
        </w:rPr>
        <w:t> </w:t>
      </w:r>
      <w:r>
        <w:rPr>
          <w:color w:val="231F20"/>
        </w:rPr>
        <w:t>surjam</w:t>
      </w:r>
      <w:r>
        <w:rPr>
          <w:color w:val="231F20"/>
          <w:spacing w:val="-4"/>
        </w:rPr>
        <w:t> </w:t>
      </w:r>
      <w:r>
        <w:rPr>
          <w:color w:val="231F20"/>
        </w:rPr>
        <w:t>imprevistos,</w:t>
      </w:r>
      <w:r>
        <w:rPr>
          <w:color w:val="231F20"/>
          <w:spacing w:val="-4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possível</w:t>
      </w:r>
      <w:r>
        <w:rPr>
          <w:color w:val="231F20"/>
          <w:spacing w:val="-5"/>
        </w:rPr>
        <w:t> </w:t>
      </w:r>
      <w:r>
        <w:rPr>
          <w:color w:val="231F20"/>
        </w:rPr>
        <w:t>abrir</w:t>
      </w:r>
      <w:r>
        <w:rPr>
          <w:color w:val="231F20"/>
          <w:spacing w:val="-4"/>
        </w:rPr>
        <w:t> </w:t>
      </w:r>
      <w:r>
        <w:rPr>
          <w:color w:val="231F20"/>
        </w:rPr>
        <w:t>mão</w:t>
      </w:r>
      <w:r>
        <w:rPr>
          <w:color w:val="231F20"/>
          <w:spacing w:val="-4"/>
        </w:rPr>
        <w:t> </w:t>
      </w:r>
      <w:r>
        <w:rPr>
          <w:color w:val="231F20"/>
        </w:rPr>
        <w:t>dessa</w:t>
      </w:r>
      <w:r>
        <w:rPr>
          <w:color w:val="231F20"/>
          <w:spacing w:val="-5"/>
        </w:rPr>
        <w:t> </w:t>
      </w:r>
      <w:r>
        <w:rPr>
          <w:color w:val="231F20"/>
        </w:rPr>
        <w:t>reserva</w:t>
      </w:r>
      <w:r>
        <w:rPr>
          <w:color w:val="231F20"/>
          <w:spacing w:val="-4"/>
        </w:rPr>
        <w:t> </w:t>
      </w:r>
      <w:r>
        <w:rPr>
          <w:color w:val="231F20"/>
        </w:rPr>
        <w:t>sem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isso interfira</w:t>
      </w:r>
      <w:r>
        <w:rPr>
          <w:color w:val="231F20"/>
          <w:spacing w:val="-18"/>
        </w:rPr>
        <w:t> </w:t>
      </w:r>
      <w:r>
        <w:rPr>
          <w:color w:val="231F20"/>
        </w:rPr>
        <w:t>nos</w:t>
      </w:r>
      <w:r>
        <w:rPr>
          <w:color w:val="231F20"/>
          <w:spacing w:val="-17"/>
        </w:rPr>
        <w:t> </w:t>
      </w:r>
      <w:r>
        <w:rPr>
          <w:color w:val="231F20"/>
        </w:rPr>
        <w:t>outros</w:t>
      </w:r>
      <w:r>
        <w:rPr>
          <w:color w:val="231F20"/>
          <w:spacing w:val="-18"/>
        </w:rPr>
        <w:t> </w:t>
      </w:r>
      <w:r>
        <w:rPr>
          <w:color w:val="231F20"/>
        </w:rPr>
        <w:t>planos.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segunda</w:t>
      </w:r>
      <w:r>
        <w:rPr>
          <w:color w:val="231F20"/>
          <w:spacing w:val="-17"/>
        </w:rPr>
        <w:t> </w:t>
      </w:r>
      <w:r>
        <w:rPr>
          <w:color w:val="231F20"/>
        </w:rPr>
        <w:t>é</w:t>
      </w:r>
      <w:r>
        <w:rPr>
          <w:color w:val="231F20"/>
          <w:spacing w:val="-18"/>
        </w:rPr>
        <w:t> </w:t>
      </w:r>
      <w:r>
        <w:rPr>
          <w:color w:val="231F20"/>
        </w:rPr>
        <w:t>mensalmente,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quanto</w:t>
      </w:r>
      <w:r>
        <w:rPr>
          <w:color w:val="231F20"/>
          <w:spacing w:val="-18"/>
        </w:rPr>
        <w:t> </w:t>
      </w:r>
      <w:r>
        <w:rPr>
          <w:color w:val="231F20"/>
        </w:rPr>
        <w:t>antes</w:t>
      </w:r>
      <w:r>
        <w:rPr>
          <w:color w:val="231F20"/>
          <w:spacing w:val="-17"/>
        </w:rPr>
        <w:t> </w:t>
      </w:r>
      <w:r>
        <w:rPr>
          <w:color w:val="231F20"/>
        </w:rPr>
        <w:t>possível,</w:t>
      </w:r>
      <w:r>
        <w:rPr>
          <w:color w:val="231F20"/>
          <w:spacing w:val="-18"/>
        </w:rPr>
        <w:t> </w:t>
      </w:r>
      <w:r>
        <w:rPr>
          <w:color w:val="231F20"/>
        </w:rPr>
        <w:t>formar </w:t>
      </w:r>
      <w:r>
        <w:rPr>
          <w:color w:val="231F20"/>
          <w:spacing w:val="-2"/>
        </w:rPr>
        <w:t>reserva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aposentadoria.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Assim,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demais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objetivos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vida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podem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programados </w:t>
      </w:r>
      <w:r>
        <w:rPr>
          <w:color w:val="231F20"/>
        </w:rPr>
        <w:t>sem</w:t>
      </w:r>
      <w:r>
        <w:rPr>
          <w:color w:val="231F20"/>
          <w:spacing w:val="-12"/>
        </w:rPr>
        <w:t> </w:t>
      </w:r>
      <w:r>
        <w:rPr>
          <w:color w:val="231F20"/>
        </w:rPr>
        <w:t>colocar</w:t>
      </w:r>
      <w:r>
        <w:rPr>
          <w:color w:val="231F20"/>
          <w:spacing w:val="-13"/>
        </w:rPr>
        <w:t> </w:t>
      </w: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risco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vida</w:t>
      </w:r>
      <w:r>
        <w:rPr>
          <w:color w:val="231F20"/>
          <w:spacing w:val="-13"/>
        </w:rPr>
        <w:t> </w:t>
      </w:r>
      <w:r>
        <w:rPr>
          <w:color w:val="231F20"/>
        </w:rPr>
        <w:t>financeira</w:t>
      </w:r>
      <w:r>
        <w:rPr>
          <w:color w:val="231F20"/>
          <w:spacing w:val="-13"/>
        </w:rPr>
        <w:t> </w:t>
      </w:r>
      <w:r>
        <w:rPr>
          <w:color w:val="231F20"/>
        </w:rPr>
        <w:t>futura.</w:t>
      </w:r>
    </w:p>
    <w:p>
      <w:pPr>
        <w:pStyle w:val="BodyText"/>
        <w:spacing w:before="118"/>
        <w:ind w:left="0"/>
        <w:jc w:val="left"/>
      </w:pPr>
    </w:p>
    <w:p>
      <w:pPr>
        <w:pStyle w:val="Heading2"/>
      </w:pPr>
      <w:bookmarkStart w:name="_TOC_250007" w:id="10"/>
      <w:r>
        <w:rPr>
          <w:color w:val="4B5DAA"/>
          <w:w w:val="90"/>
        </w:rPr>
        <w:t>Risco</w:t>
      </w:r>
      <w:r>
        <w:rPr>
          <w:color w:val="4B5DAA"/>
          <w:spacing w:val="-8"/>
          <w:w w:val="90"/>
        </w:rPr>
        <w:t> </w:t>
      </w:r>
      <w:r>
        <w:rPr>
          <w:color w:val="4B5DAA"/>
          <w:w w:val="90"/>
        </w:rPr>
        <w:t>do</w:t>
      </w:r>
      <w:r>
        <w:rPr>
          <w:color w:val="4B5DAA"/>
          <w:spacing w:val="-8"/>
          <w:w w:val="90"/>
        </w:rPr>
        <w:t> </w:t>
      </w:r>
      <w:bookmarkEnd w:id="10"/>
      <w:r>
        <w:rPr>
          <w:color w:val="4B5DAA"/>
          <w:spacing w:val="-2"/>
          <w:w w:val="90"/>
        </w:rPr>
        <w:t>objetivo</w:t>
      </w:r>
    </w:p>
    <w:p>
      <w:pPr>
        <w:pStyle w:val="BodyText"/>
        <w:spacing w:before="179"/>
        <w:ind w:right="140"/>
      </w:pPr>
      <w:r>
        <w:rPr>
          <w:color w:val="231F20"/>
        </w:rPr>
        <w:t>Há</w:t>
      </w:r>
      <w:r>
        <w:rPr>
          <w:color w:val="231F20"/>
          <w:spacing w:val="-14"/>
        </w:rPr>
        <w:t> </w:t>
      </w:r>
      <w:r>
        <w:rPr>
          <w:color w:val="231F20"/>
        </w:rPr>
        <w:t>um</w:t>
      </w:r>
      <w:r>
        <w:rPr>
          <w:color w:val="231F20"/>
          <w:spacing w:val="-14"/>
        </w:rPr>
        <w:t> </w:t>
      </w:r>
      <w:r>
        <w:rPr>
          <w:color w:val="231F20"/>
        </w:rPr>
        <w:t>último</w:t>
      </w:r>
      <w:r>
        <w:rPr>
          <w:color w:val="231F20"/>
          <w:spacing w:val="-14"/>
        </w:rPr>
        <w:t> </w:t>
      </w:r>
      <w:r>
        <w:rPr>
          <w:color w:val="231F20"/>
        </w:rPr>
        <w:t>ponto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reflexão</w:t>
      </w:r>
      <w:r>
        <w:rPr>
          <w:color w:val="231F20"/>
          <w:spacing w:val="-14"/>
        </w:rPr>
        <w:t> </w:t>
      </w:r>
      <w:r>
        <w:rPr>
          <w:color w:val="231F20"/>
        </w:rPr>
        <w:t>importante</w:t>
      </w:r>
      <w:r>
        <w:rPr>
          <w:color w:val="231F20"/>
          <w:spacing w:val="-15"/>
        </w:rPr>
        <w:t> </w:t>
      </w:r>
      <w:r>
        <w:rPr>
          <w:color w:val="231F20"/>
        </w:rPr>
        <w:t>quando</w:t>
      </w:r>
      <w:r>
        <w:rPr>
          <w:color w:val="231F20"/>
          <w:spacing w:val="-14"/>
        </w:rPr>
        <w:t> </w:t>
      </w:r>
      <w:r>
        <w:rPr>
          <w:color w:val="231F20"/>
        </w:rPr>
        <w:t>falamos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objetivos,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4"/>
        </w:rPr>
        <w:t> </w:t>
      </w:r>
      <w:r>
        <w:rPr>
          <w:color w:val="231F20"/>
        </w:rPr>
        <w:t>tem</w:t>
      </w:r>
      <w:r>
        <w:rPr>
          <w:color w:val="231F20"/>
          <w:spacing w:val="-15"/>
        </w:rPr>
        <w:t> </w:t>
      </w:r>
      <w:r>
        <w:rPr>
          <w:color w:val="231F20"/>
        </w:rPr>
        <w:t>relação </w:t>
      </w:r>
      <w:r>
        <w:rPr>
          <w:color w:val="231F20"/>
          <w:spacing w:val="-4"/>
        </w:rPr>
        <w:t>com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dar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errado.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seja,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quais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riscos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podem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impedir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conquistar </w:t>
      </w:r>
      <w:r>
        <w:rPr>
          <w:color w:val="231F20"/>
        </w:rPr>
        <w:t>nosso</w:t>
      </w:r>
      <w:r>
        <w:rPr>
          <w:color w:val="231F20"/>
          <w:spacing w:val="-5"/>
        </w:rPr>
        <w:t> </w:t>
      </w:r>
      <w:r>
        <w:rPr>
          <w:color w:val="231F20"/>
        </w:rPr>
        <w:t>objetivo?</w:t>
      </w:r>
      <w:r>
        <w:rPr>
          <w:color w:val="231F20"/>
          <w:spacing w:val="-4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por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4"/>
        </w:rPr>
        <w:t> </w:t>
      </w:r>
      <w:r>
        <w:rPr>
          <w:color w:val="231F20"/>
        </w:rPr>
        <w:t>isso</w:t>
      </w:r>
      <w:r>
        <w:rPr>
          <w:color w:val="231F20"/>
          <w:spacing w:val="-5"/>
        </w:rPr>
        <w:t> </w:t>
      </w:r>
      <w:r>
        <w:rPr>
          <w:color w:val="231F20"/>
        </w:rPr>
        <w:t>é</w:t>
      </w:r>
      <w:r>
        <w:rPr>
          <w:color w:val="231F20"/>
          <w:spacing w:val="-4"/>
        </w:rPr>
        <w:t> </w:t>
      </w:r>
      <w:r>
        <w:rPr>
          <w:color w:val="231F20"/>
        </w:rPr>
        <w:t>relevante?</w:t>
      </w:r>
    </w:p>
    <w:p>
      <w:pPr>
        <w:pStyle w:val="BodyText"/>
        <w:spacing w:before="278"/>
        <w:ind w:right="137"/>
      </w:pPr>
      <w:r>
        <w:rPr>
          <w:color w:val="231F20"/>
          <w:spacing w:val="-6"/>
        </w:rPr>
        <w:t>Pense,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exemplo,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viagem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Estados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Unidos.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Você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hoje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faz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seus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planos 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chega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à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conclusão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precisa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U$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3.500,00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viagem,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pretende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fazer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daqui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dois</w:t>
      </w:r>
      <w:r>
        <w:rPr>
          <w:color w:val="231F20"/>
          <w:spacing w:val="-11"/>
        </w:rPr>
        <w:t> </w:t>
      </w:r>
      <w:r>
        <w:rPr>
          <w:color w:val="231F20"/>
        </w:rPr>
        <w:t>anos.</w:t>
      </w:r>
      <w:r>
        <w:rPr>
          <w:color w:val="231F20"/>
          <w:spacing w:val="-11"/>
        </w:rPr>
        <w:t> </w:t>
      </w:r>
      <w:r>
        <w:rPr>
          <w:color w:val="231F20"/>
        </w:rPr>
        <w:t>Se</w:t>
      </w:r>
      <w:r>
        <w:rPr>
          <w:color w:val="231F20"/>
          <w:spacing w:val="-11"/>
        </w:rPr>
        <w:t> </w:t>
      </w:r>
      <w:r>
        <w:rPr>
          <w:color w:val="231F20"/>
        </w:rPr>
        <w:t>hoje</w:t>
      </w:r>
      <w:r>
        <w:rPr>
          <w:color w:val="231F20"/>
          <w:spacing w:val="-11"/>
        </w:rPr>
        <w:t> </w:t>
      </w:r>
      <w:r>
        <w:rPr>
          <w:color w:val="231F20"/>
        </w:rPr>
        <w:t>o</w:t>
      </w:r>
      <w:r>
        <w:rPr>
          <w:color w:val="231F20"/>
          <w:spacing w:val="-11"/>
        </w:rPr>
        <w:t> </w:t>
      </w:r>
      <w:r>
        <w:rPr>
          <w:color w:val="231F20"/>
        </w:rPr>
        <w:t>dólar</w:t>
      </w:r>
      <w:r>
        <w:rPr>
          <w:color w:val="231F20"/>
          <w:spacing w:val="-11"/>
        </w:rPr>
        <w:t> </w:t>
      </w:r>
      <w:r>
        <w:rPr>
          <w:color w:val="231F20"/>
        </w:rPr>
        <w:t>é</w:t>
      </w:r>
      <w:r>
        <w:rPr>
          <w:color w:val="231F20"/>
          <w:spacing w:val="-11"/>
        </w:rPr>
        <w:t> </w:t>
      </w:r>
      <w:r>
        <w:rPr>
          <w:color w:val="231F20"/>
        </w:rPr>
        <w:t>negociado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R$</w:t>
      </w:r>
      <w:r>
        <w:rPr>
          <w:color w:val="231F20"/>
          <w:spacing w:val="-11"/>
        </w:rPr>
        <w:t> </w:t>
      </w:r>
      <w:r>
        <w:rPr>
          <w:color w:val="231F20"/>
        </w:rPr>
        <w:t>3,00,</w:t>
      </w:r>
      <w:r>
        <w:rPr>
          <w:color w:val="231F20"/>
          <w:spacing w:val="-11"/>
        </w:rPr>
        <w:t> </w:t>
      </w:r>
      <w:r>
        <w:rPr>
          <w:color w:val="231F20"/>
        </w:rPr>
        <w:t>você</w:t>
      </w:r>
      <w:r>
        <w:rPr>
          <w:color w:val="231F20"/>
          <w:spacing w:val="-11"/>
        </w:rPr>
        <w:t> </w:t>
      </w:r>
      <w:r>
        <w:rPr>
          <w:color w:val="231F20"/>
        </w:rPr>
        <w:t>tem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objetivo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poupar</w:t>
      </w:r>
      <w:r>
        <w:rPr>
          <w:color w:val="231F20"/>
          <w:spacing w:val="-10"/>
        </w:rPr>
        <w:t> </w:t>
      </w:r>
      <w:r>
        <w:rPr>
          <w:color w:val="231F20"/>
        </w:rPr>
        <w:t>R$ 10.500,00</w:t>
      </w:r>
      <w:r>
        <w:rPr>
          <w:color w:val="231F20"/>
          <w:spacing w:val="-5"/>
        </w:rPr>
        <w:t> </w:t>
      </w:r>
      <w:r>
        <w:rPr>
          <w:color w:val="231F20"/>
        </w:rPr>
        <w:t>em</w:t>
      </w:r>
      <w:r>
        <w:rPr>
          <w:color w:val="231F20"/>
          <w:spacing w:val="-5"/>
        </w:rPr>
        <w:t> </w:t>
      </w:r>
      <w:r>
        <w:rPr>
          <w:color w:val="231F20"/>
        </w:rPr>
        <w:t>até</w:t>
      </w:r>
      <w:r>
        <w:rPr>
          <w:color w:val="231F20"/>
          <w:spacing w:val="-5"/>
        </w:rPr>
        <w:t> </w:t>
      </w:r>
      <w:r>
        <w:rPr>
          <w:color w:val="231F20"/>
        </w:rPr>
        <w:t>dois</w:t>
      </w:r>
      <w:r>
        <w:rPr>
          <w:color w:val="231F20"/>
          <w:spacing w:val="-5"/>
        </w:rPr>
        <w:t> </w:t>
      </w:r>
      <w:r>
        <w:rPr>
          <w:color w:val="231F20"/>
        </w:rPr>
        <w:t>anos.</w:t>
      </w:r>
      <w:r>
        <w:rPr>
          <w:color w:val="231F20"/>
          <w:spacing w:val="-5"/>
        </w:rPr>
        <w:t> </w:t>
      </w:r>
      <w:r>
        <w:rPr>
          <w:color w:val="231F20"/>
        </w:rPr>
        <w:t>Certo?</w:t>
      </w:r>
    </w:p>
    <w:p>
      <w:pPr>
        <w:pStyle w:val="BodyText"/>
        <w:spacing w:line="247" w:lineRule="auto" w:before="285"/>
        <w:ind w:right="142"/>
      </w:pPr>
      <w:r>
        <w:rPr>
          <w:color w:val="231F20"/>
        </w:rPr>
        <w:t>Mas se o dólar começar a subir, chegar, por exemplo, a R$ 3,50, a viagem custará R$ 12.250,00,</w:t>
      </w:r>
      <w:r>
        <w:rPr>
          <w:color w:val="231F20"/>
          <w:spacing w:val="-18"/>
        </w:rPr>
        <w:t> </w:t>
      </w:r>
      <w:r>
        <w:rPr>
          <w:color w:val="231F20"/>
        </w:rPr>
        <w:t>R$</w:t>
      </w:r>
      <w:r>
        <w:rPr>
          <w:color w:val="231F20"/>
          <w:spacing w:val="-17"/>
        </w:rPr>
        <w:t> </w:t>
      </w:r>
      <w:r>
        <w:rPr>
          <w:color w:val="231F20"/>
        </w:rPr>
        <w:t>1.750,00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mais.</w:t>
      </w:r>
    </w:p>
    <w:p>
      <w:pPr>
        <w:pStyle w:val="BodyText"/>
        <w:spacing w:before="271"/>
        <w:ind w:right="137"/>
      </w:pPr>
      <w:r>
        <w:rPr>
          <w:color w:val="231F20"/>
          <w:spacing w:val="-2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pretende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mostrar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quaisquer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objetivos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há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riscos,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conhecê-los,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espe- </w:t>
      </w:r>
      <w:r>
        <w:rPr>
          <w:color w:val="231F20"/>
          <w:spacing w:val="-8"/>
        </w:rPr>
        <w:t>cialmente no que se refere a variáveis econômicas, como câmbio, inflação, renda, emprego, </w:t>
      </w:r>
      <w:r>
        <w:rPr>
          <w:color w:val="231F20"/>
          <w:spacing w:val="-2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ajudar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identificar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alternativas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investimento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alguma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forma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estejam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mais </w:t>
      </w:r>
      <w:r>
        <w:rPr>
          <w:color w:val="231F20"/>
        </w:rPr>
        <w:t>alinhadas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esses</w:t>
      </w:r>
      <w:r>
        <w:rPr>
          <w:color w:val="231F20"/>
          <w:spacing w:val="-14"/>
        </w:rPr>
        <w:t> </w:t>
      </w:r>
      <w:r>
        <w:rPr>
          <w:color w:val="231F20"/>
        </w:rPr>
        <w:t>riscos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forneçam</w:t>
      </w:r>
      <w:r>
        <w:rPr>
          <w:color w:val="231F20"/>
          <w:spacing w:val="-14"/>
        </w:rPr>
        <w:t> </w:t>
      </w:r>
      <w:r>
        <w:rPr>
          <w:color w:val="231F20"/>
        </w:rPr>
        <w:t>algum</w:t>
      </w:r>
      <w:r>
        <w:rPr>
          <w:color w:val="231F20"/>
          <w:spacing w:val="-14"/>
        </w:rPr>
        <w:t> </w:t>
      </w:r>
      <w:r>
        <w:rPr>
          <w:color w:val="231F20"/>
        </w:rPr>
        <w:t>tipo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proteção</w:t>
      </w:r>
      <w:r>
        <w:rPr>
          <w:color w:val="231F20"/>
          <w:spacing w:val="-15"/>
        </w:rPr>
        <w:t> </w:t>
      </w:r>
      <w:r>
        <w:rPr>
          <w:color w:val="231F20"/>
        </w:rPr>
        <w:t>contra</w:t>
      </w:r>
      <w:r>
        <w:rPr>
          <w:color w:val="231F20"/>
          <w:spacing w:val="-15"/>
        </w:rPr>
        <w:t> </w:t>
      </w:r>
      <w:r>
        <w:rPr>
          <w:color w:val="231F20"/>
        </w:rPr>
        <w:t>eles.</w:t>
      </w:r>
    </w:p>
    <w:p>
      <w:pPr>
        <w:pStyle w:val="BodyText"/>
        <w:spacing w:before="21"/>
        <w:ind w:left="0"/>
        <w:jc w:val="left"/>
      </w:pPr>
    </w:p>
    <w:p>
      <w:pPr>
        <w:pStyle w:val="Heading4"/>
        <w:spacing w:before="1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732701</wp:posOffset>
                </wp:positionH>
                <wp:positionV relativeFrom="paragraph">
                  <wp:posOffset>63678</wp:posOffset>
                </wp:positionV>
                <wp:extent cx="6120130" cy="922655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120130" cy="92265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3"/>
                              <w:ind w:left="243" w:right="279" w:firstLine="0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Inflação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aumento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persistente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generalizado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dos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preços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em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uma</w:t>
                            </w:r>
                            <w:r>
                              <w:rPr>
                                <w:b/>
                                <w:color w:val="231F2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pacing w:val="-2"/>
                                <w:sz w:val="28"/>
                              </w:rPr>
                              <w:t>economia.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Portanto,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um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risco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que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os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investidores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devem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sempre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estar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atentos,</w:t>
                            </w:r>
                            <w:r>
                              <w:rPr>
                                <w:b/>
                                <w:color w:val="231F2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espe- cialmente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para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objetivos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médio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longo</w:t>
                            </w:r>
                            <w:r>
                              <w:rPr>
                                <w:b/>
                                <w:color w:val="231F20"/>
                                <w:spacing w:val="-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prazo.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14062pt;width:481.9pt;height:72.650pt;mso-position-horizontal-relative:page;mso-position-vertical-relative:paragraph;z-index:-15712256;mso-wrap-distance-left:0;mso-wrap-distance-right:0" type="#_x0000_t202" id="docshape97" filled="false" stroked="true" strokeweight="2pt" strokecolor="#4b5daa">
                <v:textbox inset="0,0,0,0">
                  <w:txbxContent>
                    <w:p>
                      <w:pPr>
                        <w:spacing w:before="113"/>
                        <w:ind w:left="243" w:right="279" w:firstLine="0"/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Inflação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é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aumento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persistente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e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generalizado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dos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preços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em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uma</w:t>
                      </w:r>
                      <w:r>
                        <w:rPr>
                          <w:b/>
                          <w:color w:val="231F2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pacing w:val="-2"/>
                          <w:sz w:val="28"/>
                        </w:rPr>
                        <w:t>economia.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Portanto,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é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um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risco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que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os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investidores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devem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sempre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estar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atentos,</w:t>
                      </w:r>
                      <w:r>
                        <w:rPr>
                          <w:b/>
                          <w:color w:val="231F2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espe- cialmente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para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os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objetivos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médio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longo</w:t>
                      </w:r>
                      <w:r>
                        <w:rPr>
                          <w:b/>
                          <w:color w:val="231F20"/>
                          <w:spacing w:val="-3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prazo.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rFonts w:ascii="Tahoma"/>
          <w:b/>
          <w:sz w:val="4"/>
        </w:rPr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395"/>
        <w:ind w:left="0"/>
        <w:jc w:val="left"/>
        <w:rPr>
          <w:rFonts w:ascii="Tahoma"/>
          <w:b/>
          <w:sz w:val="68"/>
        </w:rPr>
      </w:pPr>
    </w:p>
    <w:p>
      <w:pPr>
        <w:pStyle w:val="Heading1"/>
        <w:spacing w:line="228" w:lineRule="auto"/>
        <w:ind w:right="1788"/>
        <w:jc w:val="left"/>
      </w:pPr>
      <w:bookmarkStart w:name="_TOC_250006" w:id="11"/>
      <w:r>
        <w:rPr>
          <w:color w:val="4B5DAA"/>
          <w:spacing w:val="-14"/>
        </w:rPr>
        <w:t>Adequação</w:t>
      </w:r>
      <w:r>
        <w:rPr>
          <w:color w:val="4B5DAA"/>
          <w:spacing w:val="-61"/>
        </w:rPr>
        <w:t> </w:t>
      </w:r>
      <w:r>
        <w:rPr>
          <w:color w:val="4B5DAA"/>
          <w:spacing w:val="-14"/>
        </w:rPr>
        <w:t>do</w:t>
      </w:r>
      <w:r>
        <w:rPr>
          <w:color w:val="4B5DAA"/>
          <w:spacing w:val="-61"/>
        </w:rPr>
        <w:t> </w:t>
      </w:r>
      <w:r>
        <w:rPr>
          <w:color w:val="4B5DAA"/>
          <w:spacing w:val="-14"/>
        </w:rPr>
        <w:t>investimento </w:t>
      </w:r>
      <w:r>
        <w:rPr>
          <w:color w:val="4B5DAA"/>
          <w:spacing w:val="-2"/>
        </w:rPr>
        <w:t>ao</w:t>
      </w:r>
      <w:r>
        <w:rPr>
          <w:color w:val="4B5DAA"/>
          <w:spacing w:val="-61"/>
        </w:rPr>
        <w:t> </w:t>
      </w:r>
      <w:bookmarkEnd w:id="11"/>
      <w:r>
        <w:rPr>
          <w:color w:val="4B5DAA"/>
          <w:spacing w:val="-2"/>
        </w:rPr>
        <w:t>objetivo</w:t>
      </w:r>
    </w:p>
    <w:p>
      <w:pPr>
        <w:pStyle w:val="BodyText"/>
        <w:spacing w:line="254" w:lineRule="auto" w:before="387"/>
        <w:ind w:right="140"/>
      </w:pPr>
      <w:r>
        <w:rPr>
          <w:color w:val="231F20"/>
        </w:rPr>
        <w:t>Para</w:t>
      </w:r>
      <w:r>
        <w:rPr>
          <w:color w:val="231F20"/>
          <w:spacing w:val="-9"/>
        </w:rPr>
        <w:t> </w:t>
      </w:r>
      <w:r>
        <w:rPr>
          <w:color w:val="231F20"/>
        </w:rPr>
        <w:t>cada</w:t>
      </w:r>
      <w:r>
        <w:rPr>
          <w:color w:val="231F20"/>
          <w:spacing w:val="-9"/>
        </w:rPr>
        <w:t> </w:t>
      </w:r>
      <w:r>
        <w:rPr>
          <w:color w:val="231F20"/>
        </w:rPr>
        <w:t>objetivo</w:t>
      </w:r>
      <w:r>
        <w:rPr>
          <w:color w:val="231F20"/>
          <w:spacing w:val="-9"/>
        </w:rPr>
        <w:t> </w:t>
      </w:r>
      <w:r>
        <w:rPr>
          <w:color w:val="231F20"/>
        </w:rPr>
        <w:t>definido,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com</w:t>
      </w:r>
      <w:r>
        <w:rPr>
          <w:color w:val="231F20"/>
          <w:spacing w:val="-9"/>
        </w:rPr>
        <w:t> </w:t>
      </w:r>
      <w:r>
        <w:rPr>
          <w:color w:val="231F20"/>
        </w:rPr>
        <w:t>base</w:t>
      </w:r>
      <w:r>
        <w:rPr>
          <w:color w:val="231F20"/>
          <w:spacing w:val="-9"/>
        </w:rPr>
        <w:t> </w:t>
      </w:r>
      <w:r>
        <w:rPr>
          <w:color w:val="231F20"/>
        </w:rPr>
        <w:t>nas</w:t>
      </w:r>
      <w:r>
        <w:rPr>
          <w:color w:val="231F20"/>
          <w:spacing w:val="-9"/>
        </w:rPr>
        <w:t> </w:t>
      </w:r>
      <w:r>
        <w:rPr>
          <w:color w:val="231F20"/>
        </w:rPr>
        <w:t>dimensões</w:t>
      </w:r>
      <w:r>
        <w:rPr>
          <w:color w:val="231F20"/>
          <w:spacing w:val="-9"/>
        </w:rPr>
        <w:t> </w:t>
      </w:r>
      <w:r>
        <w:rPr>
          <w:color w:val="231F20"/>
        </w:rPr>
        <w:t>dos</w:t>
      </w:r>
      <w:r>
        <w:rPr>
          <w:color w:val="231F20"/>
          <w:spacing w:val="-9"/>
        </w:rPr>
        <w:t> </w:t>
      </w:r>
      <w:r>
        <w:rPr>
          <w:color w:val="231F20"/>
        </w:rPr>
        <w:t>investimentos,</w:t>
      </w:r>
      <w:r>
        <w:rPr>
          <w:color w:val="231F20"/>
          <w:spacing w:val="-9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investidor pode</w:t>
      </w:r>
      <w:r>
        <w:rPr>
          <w:color w:val="231F20"/>
          <w:spacing w:val="-18"/>
        </w:rPr>
        <w:t> </w:t>
      </w:r>
      <w:r>
        <w:rPr>
          <w:color w:val="231F20"/>
        </w:rPr>
        <w:t>realizar</w:t>
      </w:r>
      <w:r>
        <w:rPr>
          <w:color w:val="231F20"/>
          <w:spacing w:val="-17"/>
        </w:rPr>
        <w:t> </w:t>
      </w:r>
      <w:r>
        <w:rPr>
          <w:color w:val="231F20"/>
        </w:rPr>
        <w:t>um</w:t>
      </w:r>
      <w:r>
        <w:rPr>
          <w:color w:val="231F20"/>
          <w:spacing w:val="-18"/>
        </w:rPr>
        <w:t> </w:t>
      </w:r>
      <w:r>
        <w:rPr>
          <w:color w:val="231F20"/>
        </w:rPr>
        <w:t>primeiro</w:t>
      </w:r>
      <w:r>
        <w:rPr>
          <w:color w:val="231F20"/>
          <w:spacing w:val="-17"/>
        </w:rPr>
        <w:t> </w:t>
      </w:r>
      <w:r>
        <w:rPr>
          <w:color w:val="231F20"/>
        </w:rPr>
        <w:t>filtro,</w:t>
      </w:r>
      <w:r>
        <w:rPr>
          <w:color w:val="231F20"/>
          <w:spacing w:val="-18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identificar</w:t>
      </w:r>
      <w:r>
        <w:rPr>
          <w:color w:val="231F20"/>
          <w:spacing w:val="-18"/>
        </w:rPr>
        <w:t> </w:t>
      </w:r>
      <w:r>
        <w:rPr>
          <w:color w:val="231F20"/>
        </w:rPr>
        <w:t>quais</w:t>
      </w:r>
      <w:r>
        <w:rPr>
          <w:color w:val="231F20"/>
          <w:spacing w:val="-17"/>
        </w:rPr>
        <w:t> </w:t>
      </w:r>
      <w:r>
        <w:rPr>
          <w:color w:val="231F20"/>
        </w:rPr>
        <w:t>classes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ativos</w:t>
      </w:r>
      <w:r>
        <w:rPr>
          <w:color w:val="231F20"/>
          <w:spacing w:val="-18"/>
        </w:rPr>
        <w:t> </w:t>
      </w:r>
      <w:r>
        <w:rPr>
          <w:color w:val="231F20"/>
        </w:rPr>
        <w:t>são</w:t>
      </w:r>
      <w:r>
        <w:rPr>
          <w:color w:val="231F20"/>
          <w:spacing w:val="-17"/>
        </w:rPr>
        <w:t> </w:t>
      </w:r>
      <w:r>
        <w:rPr>
          <w:color w:val="231F20"/>
        </w:rPr>
        <w:t>as</w:t>
      </w:r>
      <w:r>
        <w:rPr>
          <w:color w:val="231F20"/>
          <w:spacing w:val="-18"/>
        </w:rPr>
        <w:t> </w:t>
      </w:r>
      <w:r>
        <w:rPr>
          <w:color w:val="231F20"/>
        </w:rPr>
        <w:t>mais</w:t>
      </w:r>
      <w:r>
        <w:rPr>
          <w:color w:val="231F20"/>
          <w:spacing w:val="-17"/>
        </w:rPr>
        <w:t> </w:t>
      </w:r>
      <w:r>
        <w:rPr>
          <w:color w:val="231F20"/>
        </w:rPr>
        <w:t>ade- quadas a cada caso.</w:t>
      </w:r>
    </w:p>
    <w:p>
      <w:pPr>
        <w:pStyle w:val="BodyText"/>
        <w:spacing w:before="279"/>
      </w:pPr>
      <w:r>
        <w:rPr>
          <w:color w:val="231F20"/>
          <w:spacing w:val="-10"/>
        </w:rPr>
        <w:t>Vejamos</w:t>
      </w:r>
      <w:r>
        <w:rPr>
          <w:color w:val="231F20"/>
        </w:rPr>
        <w:t> </w:t>
      </w:r>
      <w:r>
        <w:rPr>
          <w:color w:val="231F20"/>
          <w:spacing w:val="-10"/>
        </w:rPr>
        <w:t>alguns</w:t>
      </w:r>
      <w:r>
        <w:rPr>
          <w:color w:val="231F20"/>
        </w:rPr>
        <w:t> </w:t>
      </w:r>
      <w:r>
        <w:rPr>
          <w:color w:val="231F20"/>
          <w:spacing w:val="-10"/>
        </w:rPr>
        <w:t>exemplos:</w:t>
      </w:r>
    </w:p>
    <w:p>
      <w:pPr>
        <w:pStyle w:val="BodyText"/>
        <w:ind w:left="0"/>
        <w:jc w:val="left"/>
      </w:pPr>
    </w:p>
    <w:p>
      <w:pPr>
        <w:pStyle w:val="BodyText"/>
        <w:spacing w:before="92"/>
        <w:ind w:left="0"/>
        <w:jc w:val="left"/>
      </w:pPr>
    </w:p>
    <w:p>
      <w:pPr>
        <w:spacing w:before="0"/>
        <w:ind w:left="141" w:right="0" w:firstLine="0"/>
        <w:jc w:val="both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w w:val="85"/>
          <w:sz w:val="48"/>
        </w:rPr>
        <w:t>Reserva</w:t>
      </w:r>
      <w:r>
        <w:rPr>
          <w:rFonts w:ascii="Trebuchet MS" w:hAnsi="Trebuchet MS"/>
          <w:color w:val="4B5DAA"/>
          <w:spacing w:val="-2"/>
          <w:sz w:val="48"/>
        </w:rPr>
        <w:t> </w:t>
      </w:r>
      <w:r>
        <w:rPr>
          <w:rFonts w:ascii="Trebuchet MS" w:hAnsi="Trebuchet MS"/>
          <w:color w:val="4B5DAA"/>
          <w:w w:val="85"/>
          <w:sz w:val="48"/>
        </w:rPr>
        <w:t>para</w:t>
      </w:r>
      <w:r>
        <w:rPr>
          <w:rFonts w:ascii="Trebuchet MS" w:hAnsi="Trebuchet MS"/>
          <w:color w:val="4B5DAA"/>
          <w:spacing w:val="-2"/>
          <w:sz w:val="48"/>
        </w:rPr>
        <w:t> </w:t>
      </w:r>
      <w:r>
        <w:rPr>
          <w:rFonts w:ascii="Trebuchet MS" w:hAnsi="Trebuchet MS"/>
          <w:color w:val="4B5DAA"/>
          <w:spacing w:val="-2"/>
          <w:w w:val="85"/>
          <w:sz w:val="48"/>
        </w:rPr>
        <w:t>emergências</w:t>
      </w:r>
    </w:p>
    <w:p>
      <w:pPr>
        <w:pStyle w:val="BodyText"/>
        <w:spacing w:line="254" w:lineRule="auto" w:before="255"/>
        <w:ind w:right="132"/>
      </w:pPr>
      <w:r>
        <w:rPr>
          <w:color w:val="231F20"/>
        </w:rPr>
        <w:t>As reservas para emergências são de curto prazo e os recursos têm que estar disponí- veis a qualquer momento, pois não se sabe quando imprevistos ocorrem. Além disso, o</w:t>
      </w:r>
      <w:r>
        <w:rPr>
          <w:color w:val="231F20"/>
          <w:spacing w:val="27"/>
        </w:rPr>
        <w:t> </w:t>
      </w:r>
      <w:r>
        <w:rPr>
          <w:color w:val="231F20"/>
        </w:rPr>
        <w:t>risco</w:t>
      </w:r>
      <w:r>
        <w:rPr>
          <w:color w:val="231F20"/>
          <w:spacing w:val="27"/>
        </w:rPr>
        <w:t> </w:t>
      </w:r>
      <w:r>
        <w:rPr>
          <w:color w:val="231F20"/>
        </w:rPr>
        <w:t>é</w:t>
      </w:r>
      <w:r>
        <w:rPr>
          <w:color w:val="231F20"/>
          <w:spacing w:val="27"/>
        </w:rPr>
        <w:t> </w:t>
      </w:r>
      <w:r>
        <w:rPr>
          <w:color w:val="231F20"/>
        </w:rPr>
        <w:t>ter</w:t>
      </w:r>
      <w:r>
        <w:rPr>
          <w:color w:val="231F20"/>
          <w:spacing w:val="27"/>
        </w:rPr>
        <w:t> </w:t>
      </w:r>
      <w:r>
        <w:rPr>
          <w:color w:val="231F20"/>
        </w:rPr>
        <w:t>perda</w:t>
      </w:r>
      <w:r>
        <w:rPr>
          <w:color w:val="231F20"/>
          <w:spacing w:val="27"/>
        </w:rPr>
        <w:t> </w:t>
      </w:r>
      <w:r>
        <w:rPr>
          <w:color w:val="231F20"/>
        </w:rPr>
        <w:t>de</w:t>
      </w:r>
      <w:r>
        <w:rPr>
          <w:color w:val="231F20"/>
          <w:spacing w:val="27"/>
        </w:rPr>
        <w:t> </w:t>
      </w:r>
      <w:r>
        <w:rPr>
          <w:color w:val="231F20"/>
        </w:rPr>
        <w:t>capital,</w:t>
      </w:r>
      <w:r>
        <w:rPr>
          <w:color w:val="231F20"/>
          <w:spacing w:val="27"/>
        </w:rPr>
        <w:t> </w:t>
      </w:r>
      <w:r>
        <w:rPr>
          <w:color w:val="231F20"/>
        </w:rPr>
        <w:t>uma</w:t>
      </w:r>
      <w:r>
        <w:rPr>
          <w:color w:val="231F20"/>
          <w:spacing w:val="27"/>
        </w:rPr>
        <w:t> </w:t>
      </w:r>
      <w:r>
        <w:rPr>
          <w:color w:val="231F20"/>
        </w:rPr>
        <w:t>vez</w:t>
      </w:r>
      <w:r>
        <w:rPr>
          <w:color w:val="231F20"/>
          <w:spacing w:val="27"/>
        </w:rPr>
        <w:t> </w:t>
      </w:r>
      <w:r>
        <w:rPr>
          <w:color w:val="231F20"/>
        </w:rPr>
        <w:t>que</w:t>
      </w:r>
      <w:r>
        <w:rPr>
          <w:color w:val="231F20"/>
          <w:spacing w:val="27"/>
        </w:rPr>
        <w:t> </w:t>
      </w:r>
      <w:r>
        <w:rPr>
          <w:color w:val="231F20"/>
        </w:rPr>
        <w:t>os</w:t>
      </w:r>
      <w:r>
        <w:rPr>
          <w:color w:val="231F20"/>
          <w:spacing w:val="27"/>
        </w:rPr>
        <w:t> </w:t>
      </w:r>
      <w:r>
        <w:rPr>
          <w:color w:val="231F20"/>
        </w:rPr>
        <w:t>recursos</w:t>
      </w:r>
      <w:r>
        <w:rPr>
          <w:color w:val="231F20"/>
          <w:spacing w:val="27"/>
        </w:rPr>
        <w:t> </w:t>
      </w:r>
      <w:r>
        <w:rPr>
          <w:color w:val="231F20"/>
        </w:rPr>
        <w:t>estão</w:t>
      </w:r>
      <w:r>
        <w:rPr>
          <w:color w:val="231F20"/>
          <w:spacing w:val="27"/>
        </w:rPr>
        <w:t> </w:t>
      </w:r>
      <w:r>
        <w:rPr>
          <w:color w:val="231F20"/>
        </w:rPr>
        <w:t>ali</w:t>
      </w:r>
      <w:r>
        <w:rPr>
          <w:color w:val="231F20"/>
          <w:spacing w:val="27"/>
        </w:rPr>
        <w:t> </w:t>
      </w:r>
      <w:r>
        <w:rPr>
          <w:color w:val="231F20"/>
        </w:rPr>
        <w:t>como</w:t>
      </w:r>
      <w:r>
        <w:rPr>
          <w:color w:val="231F20"/>
          <w:spacing w:val="27"/>
        </w:rPr>
        <w:t> </w:t>
      </w:r>
      <w:r>
        <w:rPr>
          <w:color w:val="231F20"/>
        </w:rPr>
        <w:t>uma</w:t>
      </w:r>
      <w:r>
        <w:rPr>
          <w:color w:val="231F20"/>
          <w:spacing w:val="27"/>
        </w:rPr>
        <w:t> </w:t>
      </w:r>
      <w:r>
        <w:rPr>
          <w:color w:val="231F20"/>
        </w:rPr>
        <w:t>espécie de proteção.</w:t>
      </w:r>
    </w:p>
    <w:p>
      <w:pPr>
        <w:pStyle w:val="BodyText"/>
        <w:spacing w:line="254" w:lineRule="auto" w:before="278"/>
        <w:ind w:right="132"/>
      </w:pPr>
      <w:r>
        <w:rPr>
          <w:color w:val="231F20"/>
        </w:rPr>
        <w:t>Assim, o que faz mais sentido para esse objetivo é optar por investimentos de renda fixa pós-fixados, de baixo risco e com alta liquidez. Algumas opções disponíveis no mercado</w:t>
      </w:r>
      <w:r>
        <w:rPr>
          <w:color w:val="231F20"/>
          <w:spacing w:val="-18"/>
        </w:rPr>
        <w:t> </w:t>
      </w:r>
      <w:r>
        <w:rPr>
          <w:color w:val="231F20"/>
        </w:rPr>
        <w:t>com</w:t>
      </w:r>
      <w:r>
        <w:rPr>
          <w:color w:val="231F20"/>
          <w:spacing w:val="-17"/>
        </w:rPr>
        <w:t> </w:t>
      </w:r>
      <w:r>
        <w:rPr>
          <w:color w:val="231F20"/>
        </w:rPr>
        <w:t>essas</w:t>
      </w:r>
      <w:r>
        <w:rPr>
          <w:color w:val="231F20"/>
          <w:spacing w:val="-18"/>
        </w:rPr>
        <w:t> </w:t>
      </w:r>
      <w:r>
        <w:rPr>
          <w:color w:val="231F20"/>
        </w:rPr>
        <w:t>características</w:t>
      </w:r>
      <w:r>
        <w:rPr>
          <w:color w:val="231F20"/>
          <w:spacing w:val="-17"/>
        </w:rPr>
        <w:t> </w:t>
      </w:r>
      <w:r>
        <w:rPr>
          <w:color w:val="231F20"/>
        </w:rPr>
        <w:t>são:</w:t>
      </w:r>
      <w:r>
        <w:rPr>
          <w:color w:val="231F20"/>
          <w:spacing w:val="-18"/>
        </w:rPr>
        <w:t> </w:t>
      </w:r>
      <w:r>
        <w:rPr>
          <w:color w:val="231F20"/>
        </w:rPr>
        <w:t>Fundos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Investimento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Renda</w:t>
      </w:r>
      <w:r>
        <w:rPr>
          <w:color w:val="231F20"/>
          <w:spacing w:val="-17"/>
        </w:rPr>
        <w:t> </w:t>
      </w:r>
      <w:r>
        <w:rPr>
          <w:color w:val="231F20"/>
        </w:rPr>
        <w:t>Fixa</w:t>
      </w:r>
      <w:r>
        <w:rPr>
          <w:color w:val="231F20"/>
          <w:spacing w:val="-18"/>
        </w:rPr>
        <w:t> </w:t>
      </w:r>
      <w:r>
        <w:rPr>
          <w:color w:val="231F20"/>
        </w:rPr>
        <w:t>Simples, Fundos de Investimento de Renda Fixa Referenciados, CDBs bancários com liquidez diária, Caderneta de Poupança, Títulos Públicos pós-fixados negociados no Tesouro Direto, entre outros.</w:t>
      </w:r>
    </w:p>
    <w:p>
      <w:pPr>
        <w:pStyle w:val="BodyText"/>
        <w:spacing w:before="167"/>
        <w:ind w:left="0"/>
        <w:jc w:val="left"/>
        <w:rPr>
          <w:sz w:val="36"/>
        </w:rPr>
      </w:pPr>
    </w:p>
    <w:p>
      <w:pPr>
        <w:pStyle w:val="Heading4"/>
      </w:pPr>
      <w:r>
        <w:rPr>
          <w:color w:val="FFFFFF"/>
          <w:spacing w:val="10"/>
          <w:shd w:fill="4B5DAA" w:color="auto" w:val="clear"/>
        </w:rPr>
        <w:t> </w:t>
      </w:r>
      <w:r>
        <w:rPr>
          <w:color w:val="FFFFFF"/>
          <w:w w:val="85"/>
          <w:shd w:fill="4B5DAA" w:color="auto" w:val="clear"/>
        </w:rPr>
        <w:t>Saiba</w:t>
      </w:r>
      <w:r>
        <w:rPr>
          <w:color w:val="FFFFFF"/>
          <w:spacing w:val="-12"/>
          <w:w w:val="85"/>
          <w:shd w:fill="4B5DAA" w:color="auto" w:val="clear"/>
        </w:rPr>
        <w:t> </w:t>
      </w:r>
      <w:r>
        <w:rPr>
          <w:color w:val="FFFFFF"/>
          <w:spacing w:val="-4"/>
          <w:w w:val="95"/>
          <w:shd w:fill="4B5DAA" w:color="auto" w:val="clear"/>
        </w:rPr>
        <w:t>mais: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9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732701</wp:posOffset>
                </wp:positionH>
                <wp:positionV relativeFrom="paragraph">
                  <wp:posOffset>64358</wp:posOffset>
                </wp:positionV>
                <wp:extent cx="6120130" cy="1882775"/>
                <wp:effectExtent l="0" t="0" r="0" b="0"/>
                <wp:wrapTopAndBottom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6120130" cy="188277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4" w:lineRule="auto" w:before="273"/>
                              <w:ind w:left="243" w:right="280"/>
                            </w:pPr>
                            <w:r>
                              <w:rPr>
                                <w:b/>
                                <w:color w:val="231F20"/>
                              </w:rPr>
                              <w:t>Fundos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</w:rPr>
                              <w:t>Investimento:</w:t>
                            </w:r>
                            <w:r>
                              <w:rPr>
                                <w:b/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Investimento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são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condomínios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constituídos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com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objetivo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promover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aplicação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coletiva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recursos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seus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participantes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em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carteiras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ativos disponíveis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no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mercado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financeiro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capitais.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Os fundos</w:t>
                            </w:r>
                            <w:r>
                              <w:rPr>
                                <w:color w:val="231F2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6"/>
                              </w:rPr>
                              <w:t>são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administrados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por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instituições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financeiras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carteira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investimentos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é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gerida</w:t>
                            </w:r>
                            <w:r>
                              <w:rPr>
                                <w:color w:val="231F2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2"/>
                              </w:rPr>
                              <w:t>por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um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gestor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especializado.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acordo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com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principal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fator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risco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da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sua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carteira,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os </w:t>
                            </w:r>
                            <w:r>
                              <w:rPr>
                                <w:color w:val="231F20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são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classificados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em: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renda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fixa;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de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ações;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fundos</w:t>
                            </w:r>
                            <w:r>
                              <w:rPr>
                                <w:color w:val="231F2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</w:rPr>
                              <w:t>multi- mercados; e fundos cambiais.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67607pt;width:481.9pt;height:148.25pt;mso-position-horizontal-relative:page;mso-position-vertical-relative:paragraph;z-index:-15711744;mso-wrap-distance-left:0;mso-wrap-distance-right:0" type="#_x0000_t202" id="docshape98" filled="false" stroked="true" strokeweight="2pt" strokecolor="#4b5daa">
                <v:textbox inset="0,0,0,0">
                  <w:txbxContent>
                    <w:p>
                      <w:pPr>
                        <w:pStyle w:val="BodyText"/>
                        <w:spacing w:line="254" w:lineRule="auto" w:before="273"/>
                        <w:ind w:left="243" w:right="280"/>
                      </w:pPr>
                      <w:r>
                        <w:rPr>
                          <w:b/>
                          <w:color w:val="231F20"/>
                        </w:rPr>
                        <w:t>Fundos</w:t>
                      </w:r>
                      <w:r>
                        <w:rPr>
                          <w:b/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231F20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b/>
                          <w:color w:val="231F20"/>
                        </w:rPr>
                        <w:t>Investimento:</w:t>
                      </w:r>
                      <w:r>
                        <w:rPr>
                          <w:b/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Fundos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Investimento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são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condomínios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</w:rPr>
                        <w:t>constituídos </w:t>
                      </w:r>
                      <w:r>
                        <w:rPr>
                          <w:color w:val="231F20"/>
                          <w:spacing w:val="-2"/>
                        </w:rPr>
                        <w:t>com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objetivo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promover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aplicação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coletiva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recursos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seus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participantes </w:t>
                      </w:r>
                      <w:r>
                        <w:rPr>
                          <w:color w:val="231F20"/>
                          <w:spacing w:val="-6"/>
                        </w:rPr>
                        <w:t>em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carteiras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ativos disponíveis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no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mercado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financeiro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de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capitais.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Os fundos</w:t>
                      </w:r>
                      <w:r>
                        <w:rPr>
                          <w:color w:val="231F20"/>
                          <w:spacing w:val="-7"/>
                        </w:rPr>
                        <w:t> </w:t>
                      </w:r>
                      <w:r>
                        <w:rPr>
                          <w:color w:val="231F20"/>
                          <w:spacing w:val="-6"/>
                        </w:rPr>
                        <w:t>são </w:t>
                      </w:r>
                      <w:r>
                        <w:rPr>
                          <w:color w:val="231F20"/>
                          <w:spacing w:val="-2"/>
                        </w:rPr>
                        <w:t>administrados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por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instituições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financeiras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a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carteira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de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investimentos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é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gerida</w:t>
                      </w:r>
                      <w:r>
                        <w:rPr>
                          <w:color w:val="231F20"/>
                          <w:spacing w:val="-13"/>
                        </w:rPr>
                        <w:t> </w:t>
                      </w:r>
                      <w:r>
                        <w:rPr>
                          <w:color w:val="231F20"/>
                          <w:spacing w:val="-2"/>
                        </w:rPr>
                        <w:t>por </w:t>
                      </w:r>
                      <w:r>
                        <w:rPr>
                          <w:color w:val="231F20"/>
                          <w:spacing w:val="-4"/>
                        </w:rPr>
                        <w:t>um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gestor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especializado.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acordo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com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principal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fator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de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risco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da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sua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carteira,</w:t>
                      </w:r>
                      <w:r>
                        <w:rPr>
                          <w:color w:val="231F20"/>
                          <w:spacing w:val="-9"/>
                        </w:rPr>
                        <w:t> </w:t>
                      </w:r>
                      <w:r>
                        <w:rPr>
                          <w:color w:val="231F20"/>
                          <w:spacing w:val="-4"/>
                        </w:rPr>
                        <w:t>os </w:t>
                      </w:r>
                      <w:r>
                        <w:rPr>
                          <w:color w:val="231F20"/>
                        </w:rPr>
                        <w:t>fundos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são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classificados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em: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fundos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renda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fixa;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fundos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de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ações;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fundos</w:t>
                      </w:r>
                      <w:r>
                        <w:rPr>
                          <w:color w:val="231F20"/>
                          <w:spacing w:val="-11"/>
                        </w:rPr>
                        <w:t> </w:t>
                      </w:r>
                      <w:r>
                        <w:rPr>
                          <w:color w:val="231F20"/>
                        </w:rPr>
                        <w:t>multi- mercados; e fundos cambiais.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rFonts w:ascii="Tahoma"/>
          <w:b/>
          <w:sz w:val="4"/>
        </w:rPr>
        <w:sectPr>
          <w:pgSz w:w="11910" w:h="16840"/>
          <w:pgMar w:header="607" w:footer="747" w:top="940" w:bottom="940" w:left="992" w:right="992"/>
        </w:sectPr>
      </w:pPr>
    </w:p>
    <w:p>
      <w:pPr>
        <w:spacing w:before="88"/>
        <w:ind w:left="141" w:right="0" w:firstLine="0"/>
        <w:jc w:val="both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w w:val="90"/>
          <w:sz w:val="48"/>
        </w:rPr>
        <w:t>Compra</w:t>
      </w:r>
      <w:r>
        <w:rPr>
          <w:rFonts w:ascii="Trebuchet MS" w:hAnsi="Trebuchet MS"/>
          <w:color w:val="4B5DAA"/>
          <w:spacing w:val="-11"/>
          <w:w w:val="90"/>
          <w:sz w:val="48"/>
        </w:rPr>
        <w:t> </w:t>
      </w:r>
      <w:r>
        <w:rPr>
          <w:rFonts w:ascii="Trebuchet MS" w:hAnsi="Trebuchet MS"/>
          <w:color w:val="4B5DAA"/>
          <w:w w:val="90"/>
          <w:sz w:val="48"/>
        </w:rPr>
        <w:t>da</w:t>
      </w:r>
      <w:r>
        <w:rPr>
          <w:rFonts w:ascii="Trebuchet MS" w:hAnsi="Trebuchet MS"/>
          <w:color w:val="4B5DAA"/>
          <w:spacing w:val="-11"/>
          <w:w w:val="90"/>
          <w:sz w:val="48"/>
        </w:rPr>
        <w:t> </w:t>
      </w:r>
      <w:r>
        <w:rPr>
          <w:rFonts w:ascii="Trebuchet MS" w:hAnsi="Trebuchet MS"/>
          <w:color w:val="4B5DAA"/>
          <w:w w:val="90"/>
          <w:sz w:val="48"/>
        </w:rPr>
        <w:t>casa</w:t>
      </w:r>
      <w:r>
        <w:rPr>
          <w:rFonts w:ascii="Trebuchet MS" w:hAnsi="Trebuchet MS"/>
          <w:color w:val="4B5DAA"/>
          <w:spacing w:val="-11"/>
          <w:w w:val="90"/>
          <w:sz w:val="48"/>
        </w:rPr>
        <w:t> </w:t>
      </w:r>
      <w:r>
        <w:rPr>
          <w:rFonts w:ascii="Trebuchet MS" w:hAnsi="Trebuchet MS"/>
          <w:color w:val="4B5DAA"/>
          <w:spacing w:val="-2"/>
          <w:w w:val="90"/>
          <w:sz w:val="48"/>
        </w:rPr>
        <w:t>própria</w:t>
      </w:r>
    </w:p>
    <w:p>
      <w:pPr>
        <w:pStyle w:val="BodyText"/>
        <w:spacing w:line="261" w:lineRule="auto" w:before="265"/>
        <w:ind w:right="139"/>
      </w:pPr>
      <w:r>
        <w:rPr>
          <w:color w:val="231F20"/>
          <w:spacing w:val="-2"/>
        </w:rPr>
        <w:t>Suponha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agora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objetivo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compra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casa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própria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prazo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05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anos,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os </w:t>
      </w:r>
      <w:r>
        <w:rPr>
          <w:color w:val="231F20"/>
          <w:spacing w:val="-4"/>
        </w:rPr>
        <w:t>recursos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possam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ficar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indisponíveis.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Nesse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caso,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consegue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ampliar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leque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alternativas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buscar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investimentos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renda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fixa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pré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pós-fixados,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neces- </w:t>
      </w:r>
      <w:r>
        <w:rPr>
          <w:color w:val="231F20"/>
        </w:rPr>
        <w:t>sidade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liquidez</w:t>
      </w:r>
      <w:r>
        <w:rPr>
          <w:color w:val="231F20"/>
          <w:spacing w:val="-18"/>
        </w:rPr>
        <w:t> </w:t>
      </w:r>
      <w:r>
        <w:rPr>
          <w:color w:val="231F20"/>
        </w:rPr>
        <w:t>imediata,</w:t>
      </w:r>
      <w:r>
        <w:rPr>
          <w:color w:val="231F20"/>
          <w:spacing w:val="-17"/>
        </w:rPr>
        <w:t> </w:t>
      </w:r>
      <w:r>
        <w:rPr>
          <w:color w:val="231F20"/>
        </w:rPr>
        <w:t>desde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respeitem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prazo</w:t>
      </w:r>
      <w:r>
        <w:rPr>
          <w:color w:val="231F20"/>
          <w:spacing w:val="-18"/>
        </w:rPr>
        <w:t> </w:t>
      </w:r>
      <w:r>
        <w:rPr>
          <w:color w:val="231F20"/>
        </w:rPr>
        <w:t>definido</w:t>
      </w:r>
      <w:r>
        <w:rPr>
          <w:color w:val="231F20"/>
          <w:spacing w:val="-17"/>
        </w:rPr>
        <w:t> </w:t>
      </w:r>
      <w:r>
        <w:rPr>
          <w:color w:val="231F20"/>
        </w:rPr>
        <w:t>para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investimento</w:t>
      </w:r>
      <w:r>
        <w:rPr>
          <w:color w:val="231F20"/>
          <w:spacing w:val="-18"/>
        </w:rPr>
        <w:t> </w:t>
      </w:r>
      <w:r>
        <w:rPr>
          <w:color w:val="231F20"/>
        </w:rPr>
        <w:t>e com risco baixo a moderado.</w:t>
      </w:r>
    </w:p>
    <w:p>
      <w:pPr>
        <w:pStyle w:val="BodyText"/>
        <w:spacing w:line="261" w:lineRule="auto" w:before="279"/>
        <w:ind w:right="137"/>
      </w:pPr>
      <w:r>
        <w:rPr>
          <w:color w:val="231F20"/>
          <w:spacing w:val="-6"/>
        </w:rPr>
        <w:t>Isso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inclui,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além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das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opções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já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citadas,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alternativas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como: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Fundos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Renda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Fixa,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Debêntu- </w:t>
      </w:r>
      <w:r>
        <w:rPr>
          <w:color w:val="231F20"/>
          <w:spacing w:val="-2"/>
        </w:rPr>
        <w:t>res,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Certificados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Operações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Estruturadas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–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Letras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Crédito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Imobiliário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-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LCI, </w:t>
      </w:r>
      <w:r>
        <w:rPr>
          <w:color w:val="231F20"/>
        </w:rPr>
        <w:t>Letras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Crédito</w:t>
      </w:r>
      <w:r>
        <w:rPr>
          <w:color w:val="231F20"/>
          <w:spacing w:val="-7"/>
        </w:rPr>
        <w:t> </w:t>
      </w:r>
      <w:r>
        <w:rPr>
          <w:color w:val="231F20"/>
        </w:rPr>
        <w:t>do</w:t>
      </w:r>
      <w:r>
        <w:rPr>
          <w:color w:val="231F20"/>
          <w:spacing w:val="-7"/>
        </w:rPr>
        <w:t> </w:t>
      </w:r>
      <w:r>
        <w:rPr>
          <w:color w:val="231F20"/>
        </w:rPr>
        <w:t>Agronegócio</w:t>
      </w:r>
      <w:r>
        <w:rPr>
          <w:color w:val="231F20"/>
          <w:spacing w:val="-7"/>
        </w:rPr>
        <w:t> </w:t>
      </w:r>
      <w:r>
        <w:rPr>
          <w:color w:val="231F20"/>
        </w:rPr>
        <w:t>-</w:t>
      </w:r>
      <w:r>
        <w:rPr>
          <w:color w:val="231F20"/>
          <w:spacing w:val="-7"/>
        </w:rPr>
        <w:t> </w:t>
      </w:r>
      <w:r>
        <w:rPr>
          <w:color w:val="231F20"/>
        </w:rPr>
        <w:t>LCA,</w:t>
      </w:r>
      <w:r>
        <w:rPr>
          <w:color w:val="231F20"/>
          <w:spacing w:val="-7"/>
        </w:rPr>
        <w:t> </w:t>
      </w:r>
      <w:r>
        <w:rPr>
          <w:color w:val="231F20"/>
        </w:rPr>
        <w:t>Títulos</w:t>
      </w:r>
      <w:r>
        <w:rPr>
          <w:color w:val="231F20"/>
          <w:spacing w:val="-7"/>
        </w:rPr>
        <w:t> </w:t>
      </w:r>
      <w:r>
        <w:rPr>
          <w:color w:val="231F20"/>
        </w:rPr>
        <w:t>Públicos</w:t>
      </w:r>
      <w:r>
        <w:rPr>
          <w:color w:val="231F20"/>
          <w:spacing w:val="-7"/>
        </w:rPr>
        <w:t> </w:t>
      </w:r>
      <w:r>
        <w:rPr>
          <w:color w:val="231F20"/>
        </w:rPr>
        <w:t>pré-fixados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indexados</w:t>
      </w:r>
      <w:r>
        <w:rPr>
          <w:color w:val="231F20"/>
          <w:spacing w:val="-7"/>
        </w:rPr>
        <w:t> </w:t>
      </w:r>
      <w:r>
        <w:rPr>
          <w:color w:val="231F20"/>
        </w:rPr>
        <w:t>à </w:t>
      </w:r>
      <w:r>
        <w:rPr>
          <w:color w:val="231F20"/>
          <w:spacing w:val="-4"/>
        </w:rPr>
        <w:t>inflação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negociados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Tesouro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Direto,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entre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outros,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desde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prazos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compatíveis </w:t>
      </w:r>
      <w:r>
        <w:rPr>
          <w:color w:val="231F20"/>
        </w:rPr>
        <w:t>com o investimento.</w:t>
      </w:r>
    </w:p>
    <w:p>
      <w:pPr>
        <w:pStyle w:val="BodyText"/>
        <w:spacing w:before="269"/>
      </w:pP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ideal,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nesse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exemplo,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buscar,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dentre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essas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alternativas,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aquelas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colaborem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7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spacing w:before="18"/>
      </w:pPr>
      <w:r>
        <w:rPr>
          <w:color w:val="231F20"/>
          <w:spacing w:val="-4"/>
        </w:rPr>
        <w:t>conquista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objetivo,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dados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riscos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analisados.</w:t>
      </w:r>
    </w:p>
    <w:p>
      <w:pPr>
        <w:pStyle w:val="BodyText"/>
        <w:ind w:left="0"/>
        <w:jc w:val="left"/>
      </w:pPr>
    </w:p>
    <w:p>
      <w:pPr>
        <w:pStyle w:val="BodyText"/>
        <w:spacing w:before="91"/>
        <w:ind w:left="0"/>
        <w:jc w:val="left"/>
      </w:pPr>
    </w:p>
    <w:p>
      <w:pPr>
        <w:spacing w:before="0"/>
        <w:ind w:left="141" w:right="0" w:firstLine="0"/>
        <w:jc w:val="both"/>
        <w:rPr>
          <w:rFonts w:ascii="Trebuchet MS"/>
          <w:sz w:val="48"/>
        </w:rPr>
      </w:pPr>
      <w:r>
        <w:rPr>
          <w:rFonts w:ascii="Trebuchet MS"/>
          <w:color w:val="4B5DAA"/>
          <w:w w:val="85"/>
          <w:sz w:val="48"/>
        </w:rPr>
        <w:t>Reserva</w:t>
      </w:r>
      <w:r>
        <w:rPr>
          <w:rFonts w:ascii="Trebuchet MS"/>
          <w:color w:val="4B5DAA"/>
          <w:spacing w:val="1"/>
          <w:sz w:val="48"/>
        </w:rPr>
        <w:t> </w:t>
      </w:r>
      <w:r>
        <w:rPr>
          <w:rFonts w:ascii="Trebuchet MS"/>
          <w:color w:val="4B5DAA"/>
          <w:w w:val="85"/>
          <w:sz w:val="48"/>
        </w:rPr>
        <w:t>para</w:t>
      </w:r>
      <w:r>
        <w:rPr>
          <w:rFonts w:ascii="Trebuchet MS"/>
          <w:color w:val="4B5DAA"/>
          <w:spacing w:val="1"/>
          <w:sz w:val="48"/>
        </w:rPr>
        <w:t> </w:t>
      </w:r>
      <w:r>
        <w:rPr>
          <w:rFonts w:ascii="Trebuchet MS"/>
          <w:color w:val="4B5DAA"/>
          <w:spacing w:val="-2"/>
          <w:w w:val="85"/>
          <w:sz w:val="48"/>
        </w:rPr>
        <w:t>aposentadoria</w:t>
      </w:r>
    </w:p>
    <w:p>
      <w:pPr>
        <w:pStyle w:val="BodyText"/>
        <w:spacing w:line="261" w:lineRule="auto" w:before="266"/>
        <w:ind w:right="139"/>
      </w:pPr>
      <w:r>
        <w:rPr>
          <w:color w:val="231F20"/>
        </w:rPr>
        <w:t>Em</w:t>
      </w:r>
      <w:r>
        <w:rPr>
          <w:color w:val="231F20"/>
          <w:spacing w:val="-12"/>
        </w:rPr>
        <w:t> </w:t>
      </w:r>
      <w:r>
        <w:rPr>
          <w:color w:val="231F20"/>
        </w:rPr>
        <w:t>outro</w:t>
      </w:r>
      <w:r>
        <w:rPr>
          <w:color w:val="231F20"/>
          <w:spacing w:val="-12"/>
        </w:rPr>
        <w:t> </w:t>
      </w:r>
      <w:r>
        <w:rPr>
          <w:color w:val="231F20"/>
        </w:rPr>
        <w:t>exemplo,</w:t>
      </w:r>
      <w:r>
        <w:rPr>
          <w:color w:val="231F20"/>
          <w:spacing w:val="-12"/>
        </w:rPr>
        <w:t> </w:t>
      </w:r>
      <w:r>
        <w:rPr>
          <w:color w:val="231F20"/>
        </w:rPr>
        <w:t>considere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objetivo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formar</w:t>
      </w:r>
      <w:r>
        <w:rPr>
          <w:color w:val="231F20"/>
          <w:spacing w:val="-12"/>
        </w:rPr>
        <w:t> </w:t>
      </w:r>
      <w:r>
        <w:rPr>
          <w:color w:val="231F20"/>
        </w:rPr>
        <w:t>uma</w:t>
      </w:r>
      <w:r>
        <w:rPr>
          <w:color w:val="231F20"/>
          <w:spacing w:val="-12"/>
        </w:rPr>
        <w:t> </w:t>
      </w:r>
      <w:r>
        <w:rPr>
          <w:color w:val="231F20"/>
        </w:rPr>
        <w:t>reserva</w:t>
      </w:r>
      <w:r>
        <w:rPr>
          <w:color w:val="231F20"/>
          <w:spacing w:val="-12"/>
        </w:rPr>
        <w:t> </w:t>
      </w:r>
      <w:r>
        <w:rPr>
          <w:color w:val="231F20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</w:rPr>
        <w:t>aposentadoria,</w:t>
      </w:r>
      <w:r>
        <w:rPr>
          <w:color w:val="231F20"/>
          <w:spacing w:val="-12"/>
        </w:rPr>
        <w:t> </w:t>
      </w:r>
      <w:r>
        <w:rPr>
          <w:color w:val="231F20"/>
        </w:rPr>
        <w:t>em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prazo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20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anos,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recursos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possam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ficar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indisponíveis.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inflação </w:t>
      </w:r>
      <w:r>
        <w:rPr>
          <w:color w:val="231F20"/>
        </w:rPr>
        <w:t>nesse caso é evidente, já que no longo prazo o poder de compra do dinheiro pode ser fortemente afetado.</w:t>
      </w:r>
    </w:p>
    <w:p>
      <w:pPr>
        <w:pStyle w:val="BodyText"/>
        <w:spacing w:line="261" w:lineRule="auto" w:before="279"/>
        <w:ind w:right="139"/>
      </w:pPr>
      <w:r>
        <w:rPr>
          <w:color w:val="231F20"/>
          <w:spacing w:val="-2"/>
        </w:rPr>
        <w:t>Nesse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caso,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considerar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alternativas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investimento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renda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variável, 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liquidez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problema.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já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considerar,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exemplo,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investi- </w:t>
      </w:r>
      <w:r>
        <w:rPr>
          <w:color w:val="231F20"/>
        </w:rPr>
        <w:t>mento</w:t>
      </w:r>
      <w:r>
        <w:rPr>
          <w:color w:val="231F20"/>
          <w:spacing w:val="-16"/>
        </w:rPr>
        <w:t> </w:t>
      </w:r>
      <w:r>
        <w:rPr>
          <w:color w:val="231F20"/>
        </w:rPr>
        <w:t>em</w:t>
      </w:r>
      <w:r>
        <w:rPr>
          <w:color w:val="231F20"/>
          <w:spacing w:val="-16"/>
        </w:rPr>
        <w:t> </w:t>
      </w:r>
      <w:r>
        <w:rPr>
          <w:color w:val="231F20"/>
        </w:rPr>
        <w:t>ações,</w:t>
      </w:r>
      <w:r>
        <w:rPr>
          <w:color w:val="231F20"/>
          <w:spacing w:val="-16"/>
        </w:rPr>
        <w:t> </w:t>
      </w:r>
      <w:r>
        <w:rPr>
          <w:color w:val="231F20"/>
        </w:rPr>
        <w:t>ou</w:t>
      </w:r>
      <w:r>
        <w:rPr>
          <w:color w:val="231F20"/>
          <w:spacing w:val="-16"/>
        </w:rPr>
        <w:t> </w:t>
      </w:r>
      <w:r>
        <w:rPr>
          <w:color w:val="231F20"/>
        </w:rPr>
        <w:t>fundos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ações,</w:t>
      </w:r>
      <w:r>
        <w:rPr>
          <w:color w:val="231F20"/>
          <w:spacing w:val="-16"/>
        </w:rPr>
        <w:t> </w:t>
      </w:r>
      <w:r>
        <w:rPr>
          <w:color w:val="231F20"/>
        </w:rPr>
        <w:t>fundos</w:t>
      </w:r>
      <w:r>
        <w:rPr>
          <w:color w:val="231F20"/>
          <w:spacing w:val="-16"/>
        </w:rPr>
        <w:t> </w:t>
      </w:r>
      <w:r>
        <w:rPr>
          <w:color w:val="231F20"/>
        </w:rPr>
        <w:t>multimercados,</w:t>
      </w:r>
      <w:r>
        <w:rPr>
          <w:color w:val="231F20"/>
          <w:spacing w:val="-16"/>
        </w:rPr>
        <w:t> </w:t>
      </w:r>
      <w:r>
        <w:rPr>
          <w:color w:val="231F20"/>
        </w:rPr>
        <w:t>e</w:t>
      </w:r>
      <w:r>
        <w:rPr>
          <w:color w:val="231F20"/>
          <w:spacing w:val="-16"/>
        </w:rPr>
        <w:t> </w:t>
      </w:r>
      <w:r>
        <w:rPr>
          <w:color w:val="231F20"/>
        </w:rPr>
        <w:t>fundos</w:t>
      </w:r>
      <w:r>
        <w:rPr>
          <w:color w:val="231F20"/>
          <w:spacing w:val="-16"/>
        </w:rPr>
        <w:t> </w:t>
      </w:r>
      <w:r>
        <w:rPr>
          <w:color w:val="231F20"/>
        </w:rPr>
        <w:t>imobiliários.</w:t>
      </w:r>
    </w:p>
    <w:p>
      <w:pPr>
        <w:pStyle w:val="BodyText"/>
        <w:spacing w:line="254" w:lineRule="auto" w:before="271"/>
        <w:ind w:right="140"/>
      </w:pPr>
      <w:r>
        <w:rPr>
          <w:color w:val="231F20"/>
        </w:rPr>
        <w:t>O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se</w:t>
      </w:r>
      <w:r>
        <w:rPr>
          <w:color w:val="231F20"/>
          <w:spacing w:val="-8"/>
        </w:rPr>
        <w:t> </w:t>
      </w:r>
      <w:r>
        <w:rPr>
          <w:color w:val="231F20"/>
        </w:rPr>
        <w:t>deve</w:t>
      </w:r>
      <w:r>
        <w:rPr>
          <w:color w:val="231F20"/>
          <w:spacing w:val="-8"/>
        </w:rPr>
        <w:t> </w:t>
      </w:r>
      <w:r>
        <w:rPr>
          <w:color w:val="231F20"/>
        </w:rPr>
        <w:t>ter</w:t>
      </w:r>
      <w:r>
        <w:rPr>
          <w:color w:val="231F20"/>
          <w:spacing w:val="-8"/>
        </w:rPr>
        <w:t> </w:t>
      </w:r>
      <w:r>
        <w:rPr>
          <w:color w:val="231F20"/>
        </w:rPr>
        <w:t>em</w:t>
      </w:r>
      <w:r>
        <w:rPr>
          <w:color w:val="231F20"/>
          <w:spacing w:val="-8"/>
        </w:rPr>
        <w:t> </w:t>
      </w:r>
      <w:r>
        <w:rPr>
          <w:color w:val="231F20"/>
        </w:rPr>
        <w:t>mente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que</w:t>
      </w:r>
      <w:r>
        <w:rPr>
          <w:color w:val="231F20"/>
          <w:spacing w:val="-8"/>
        </w:rPr>
        <w:t> </w:t>
      </w:r>
      <w:r>
        <w:rPr>
          <w:color w:val="231F20"/>
        </w:rPr>
        <w:t>essa</w:t>
      </w:r>
      <w:r>
        <w:rPr>
          <w:color w:val="231F20"/>
          <w:spacing w:val="-8"/>
        </w:rPr>
        <w:t> </w:t>
      </w:r>
      <w:r>
        <w:rPr>
          <w:color w:val="231F20"/>
        </w:rPr>
        <w:t>etapa</w:t>
      </w:r>
      <w:r>
        <w:rPr>
          <w:color w:val="231F20"/>
          <w:spacing w:val="-8"/>
        </w:rPr>
        <w:t> </w:t>
      </w:r>
      <w:r>
        <w:rPr>
          <w:color w:val="231F20"/>
        </w:rPr>
        <w:t>é</w:t>
      </w:r>
      <w:r>
        <w:rPr>
          <w:color w:val="231F20"/>
          <w:spacing w:val="-8"/>
        </w:rPr>
        <w:t> </w:t>
      </w:r>
      <w:r>
        <w:rPr>
          <w:color w:val="231F20"/>
        </w:rPr>
        <w:t>apenas</w:t>
      </w:r>
      <w:r>
        <w:rPr>
          <w:color w:val="231F20"/>
          <w:spacing w:val="-8"/>
        </w:rPr>
        <w:t> </w:t>
      </w:r>
      <w:r>
        <w:rPr>
          <w:color w:val="231F20"/>
        </w:rPr>
        <w:t>inicial.</w:t>
      </w:r>
      <w:r>
        <w:rPr>
          <w:color w:val="231F20"/>
          <w:spacing w:val="-8"/>
        </w:rPr>
        <w:t> </w:t>
      </w:r>
      <w:r>
        <w:rPr>
          <w:color w:val="231F20"/>
        </w:rPr>
        <w:t>Para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tomada</w:t>
      </w:r>
      <w:r>
        <w:rPr>
          <w:color w:val="231F20"/>
          <w:spacing w:val="-8"/>
        </w:rPr>
        <w:t> </w:t>
      </w:r>
      <w:r>
        <w:rPr>
          <w:color w:val="231F20"/>
        </w:rPr>
        <w:t>de</w:t>
      </w:r>
      <w:r>
        <w:rPr>
          <w:color w:val="231F20"/>
          <w:spacing w:val="-8"/>
        </w:rPr>
        <w:t> </w:t>
      </w:r>
      <w:r>
        <w:rPr>
          <w:color w:val="231F20"/>
        </w:rPr>
        <w:t>decisão </w:t>
      </w:r>
      <w:r>
        <w:rPr>
          <w:color w:val="231F20"/>
          <w:spacing w:val="-4"/>
        </w:rPr>
        <w:t>final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investidor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há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ainda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outros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aspectos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importantes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serem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considerados,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 </w:t>
      </w:r>
      <w:r>
        <w:rPr>
          <w:color w:val="231F20"/>
        </w:rPr>
        <w:t>perfil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risco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diversificação,</w:t>
      </w:r>
      <w:r>
        <w:rPr>
          <w:color w:val="231F20"/>
          <w:spacing w:val="-17"/>
        </w:rPr>
        <w:t> </w:t>
      </w:r>
      <w:r>
        <w:rPr>
          <w:color w:val="231F20"/>
        </w:rPr>
        <w:t>assuntos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serão</w:t>
      </w:r>
      <w:r>
        <w:rPr>
          <w:color w:val="231F20"/>
          <w:spacing w:val="-18"/>
        </w:rPr>
        <w:t> </w:t>
      </w:r>
      <w:r>
        <w:rPr>
          <w:color w:val="231F20"/>
        </w:rPr>
        <w:t>tratados</w:t>
      </w:r>
      <w:r>
        <w:rPr>
          <w:color w:val="231F20"/>
          <w:spacing w:val="-17"/>
        </w:rPr>
        <w:t> </w:t>
      </w:r>
      <w:r>
        <w:rPr>
          <w:color w:val="231F20"/>
        </w:rPr>
        <w:t>nos</w:t>
      </w:r>
      <w:r>
        <w:rPr>
          <w:color w:val="231F20"/>
          <w:spacing w:val="-18"/>
        </w:rPr>
        <w:t> </w:t>
      </w:r>
      <w:r>
        <w:rPr>
          <w:color w:val="231F20"/>
        </w:rPr>
        <w:t>próximos</w:t>
      </w:r>
      <w:r>
        <w:rPr>
          <w:color w:val="231F20"/>
          <w:spacing w:val="-17"/>
        </w:rPr>
        <w:t> </w:t>
      </w:r>
      <w:r>
        <w:rPr>
          <w:color w:val="231F20"/>
        </w:rPr>
        <w:t>tópicos.</w:t>
      </w:r>
    </w:p>
    <w:p>
      <w:pPr>
        <w:pStyle w:val="BodyText"/>
        <w:spacing w:line="254" w:lineRule="auto" w:before="280"/>
        <w:ind w:right="139"/>
      </w:pPr>
      <w:r>
        <w:rPr>
          <w:color w:val="231F20"/>
          <w:spacing w:val="-2"/>
        </w:rPr>
        <w:t>Além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disso,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lembre-se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seja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curto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longo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prazo,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investimentos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destinam 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financiar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seus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planos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futuro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portanto,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terão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adaptados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à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medida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os </w:t>
      </w:r>
      <w:r>
        <w:rPr>
          <w:color w:val="231F20"/>
        </w:rPr>
        <w:t>planos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o</w:t>
      </w:r>
      <w:r>
        <w:rPr>
          <w:color w:val="231F20"/>
          <w:spacing w:val="-9"/>
        </w:rPr>
        <w:t> </w:t>
      </w:r>
      <w:r>
        <w:rPr>
          <w:color w:val="231F20"/>
        </w:rPr>
        <w:t>contexto</w:t>
      </w:r>
      <w:r>
        <w:rPr>
          <w:color w:val="231F20"/>
          <w:spacing w:val="-9"/>
        </w:rPr>
        <w:t> </w:t>
      </w:r>
      <w:r>
        <w:rPr>
          <w:color w:val="231F20"/>
        </w:rPr>
        <w:t>(político,</w:t>
      </w:r>
      <w:r>
        <w:rPr>
          <w:color w:val="231F20"/>
          <w:spacing w:val="-8"/>
        </w:rPr>
        <w:t> </w:t>
      </w:r>
      <w:r>
        <w:rPr>
          <w:color w:val="231F20"/>
        </w:rPr>
        <w:t>econômico</w:t>
      </w:r>
      <w:r>
        <w:rPr>
          <w:color w:val="231F20"/>
          <w:spacing w:val="-9"/>
        </w:rPr>
        <w:t> </w:t>
      </w:r>
      <w:r>
        <w:rPr>
          <w:color w:val="231F20"/>
        </w:rPr>
        <w:t>etc)</w:t>
      </w:r>
      <w:r>
        <w:rPr>
          <w:color w:val="231F20"/>
          <w:spacing w:val="-8"/>
        </w:rPr>
        <w:t> </w:t>
      </w:r>
      <w:r>
        <w:rPr>
          <w:color w:val="231F20"/>
        </w:rPr>
        <w:t>mudarem.</w:t>
      </w:r>
    </w:p>
    <w:p>
      <w:pPr>
        <w:pStyle w:val="BodyText"/>
        <w:spacing w:line="254" w:lineRule="auto" w:before="279"/>
        <w:ind w:right="135"/>
      </w:pPr>
      <w:r>
        <w:rPr>
          <w:color w:val="231F20"/>
        </w:rPr>
        <w:t>Por</w:t>
      </w:r>
      <w:r>
        <w:rPr>
          <w:color w:val="231F20"/>
          <w:spacing w:val="-10"/>
        </w:rPr>
        <w:t> </w:t>
      </w:r>
      <w:r>
        <w:rPr>
          <w:color w:val="231F20"/>
        </w:rPr>
        <w:t>isso,</w:t>
      </w:r>
      <w:r>
        <w:rPr>
          <w:color w:val="231F20"/>
          <w:spacing w:val="-10"/>
        </w:rPr>
        <w:t> </w:t>
      </w:r>
      <w:r>
        <w:rPr>
          <w:color w:val="231F20"/>
        </w:rPr>
        <w:t>é</w:t>
      </w:r>
      <w:r>
        <w:rPr>
          <w:color w:val="231F20"/>
          <w:spacing w:val="-10"/>
        </w:rPr>
        <w:t> </w:t>
      </w:r>
      <w:r>
        <w:rPr>
          <w:color w:val="231F20"/>
        </w:rPr>
        <w:t>fundamental</w:t>
      </w:r>
      <w:r>
        <w:rPr>
          <w:color w:val="231F20"/>
          <w:spacing w:val="-10"/>
        </w:rPr>
        <w:t> </w:t>
      </w:r>
      <w:r>
        <w:rPr>
          <w:color w:val="231F20"/>
        </w:rPr>
        <w:t>acompanhar</w:t>
      </w:r>
      <w:r>
        <w:rPr>
          <w:color w:val="231F20"/>
          <w:spacing w:val="-10"/>
        </w:rPr>
        <w:t> </w:t>
      </w:r>
      <w:r>
        <w:rPr>
          <w:color w:val="231F20"/>
        </w:rPr>
        <w:t>periodicamente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desempenho</w:t>
      </w:r>
      <w:r>
        <w:rPr>
          <w:color w:val="231F20"/>
          <w:spacing w:val="-10"/>
        </w:rPr>
        <w:t> </w:t>
      </w:r>
      <w:r>
        <w:rPr>
          <w:color w:val="231F20"/>
        </w:rPr>
        <w:t>dos</w:t>
      </w:r>
      <w:r>
        <w:rPr>
          <w:color w:val="231F20"/>
          <w:spacing w:val="-10"/>
        </w:rPr>
        <w:t> </w:t>
      </w:r>
      <w:r>
        <w:rPr>
          <w:color w:val="231F20"/>
        </w:rPr>
        <w:t>investimentos, manter-se permanentemente informado e, de tempos em tempos, reavaliar as decisões de alocação, para verificar se permanecem coerentes em relação aos seus planos e ao ambiente que o cerca.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402"/>
        <w:ind w:left="0"/>
        <w:jc w:val="left"/>
        <w:rPr>
          <w:sz w:val="68"/>
        </w:rPr>
      </w:pPr>
    </w:p>
    <w:p>
      <w:pPr>
        <w:pStyle w:val="Heading1"/>
      </w:pPr>
      <w:bookmarkStart w:name="_TOC_250005" w:id="12"/>
      <w:r>
        <w:rPr>
          <w:color w:val="4B5DAA"/>
          <w:w w:val="85"/>
        </w:rPr>
        <w:t>Perfil</w:t>
      </w:r>
      <w:r>
        <w:rPr>
          <w:color w:val="4B5DAA"/>
          <w:spacing w:val="-6"/>
        </w:rPr>
        <w:t> </w:t>
      </w:r>
      <w:r>
        <w:rPr>
          <w:color w:val="4B5DAA"/>
          <w:w w:val="85"/>
        </w:rPr>
        <w:t>de</w:t>
      </w:r>
      <w:r>
        <w:rPr>
          <w:color w:val="4B5DAA"/>
          <w:spacing w:val="-6"/>
        </w:rPr>
        <w:t> </w:t>
      </w:r>
      <w:bookmarkEnd w:id="12"/>
      <w:r>
        <w:rPr>
          <w:color w:val="4B5DAA"/>
          <w:spacing w:val="-2"/>
          <w:w w:val="85"/>
        </w:rPr>
        <w:t>risco</w:t>
      </w:r>
    </w:p>
    <w:p>
      <w:pPr>
        <w:pStyle w:val="BodyText"/>
        <w:spacing w:before="304"/>
        <w:ind w:right="137"/>
      </w:pPr>
      <w:r>
        <w:rPr>
          <w:color w:val="231F20"/>
          <w:spacing w:val="-2"/>
        </w:rPr>
        <w:t>No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tópico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anterior,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vimos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correta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definição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objetivo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influenciar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esco- </w:t>
      </w:r>
      <w:r>
        <w:rPr>
          <w:color w:val="231F20"/>
          <w:spacing w:val="-4"/>
        </w:rPr>
        <w:t>lha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investimento.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será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duas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pessoas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tenham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exatamente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mesmo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objeti- </w:t>
      </w:r>
      <w:r>
        <w:rPr>
          <w:color w:val="231F20"/>
          <w:spacing w:val="-2"/>
        </w:rPr>
        <w:t>vo,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prazo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disponibilidade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recursos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escolheriam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mesma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opção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hora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investir? </w:t>
      </w:r>
      <w:r>
        <w:rPr>
          <w:color w:val="231F20"/>
        </w:rPr>
        <w:t>A resposta é, depende.</w:t>
      </w:r>
    </w:p>
    <w:p>
      <w:pPr>
        <w:pStyle w:val="BodyText"/>
        <w:spacing w:before="11"/>
        <w:ind w:left="0"/>
        <w:jc w:val="left"/>
      </w:pPr>
    </w:p>
    <w:p>
      <w:pPr>
        <w:pStyle w:val="BodyText"/>
        <w:ind w:right="139"/>
      </w:pPr>
      <w:r>
        <w:rPr>
          <w:color w:val="231F20"/>
        </w:rPr>
        <w:t>Imagine</w:t>
      </w:r>
      <w:r>
        <w:rPr>
          <w:color w:val="231F20"/>
          <w:spacing w:val="-5"/>
        </w:rPr>
        <w:t> </w:t>
      </w:r>
      <w:r>
        <w:rPr>
          <w:color w:val="231F20"/>
        </w:rPr>
        <w:t>por</w:t>
      </w:r>
      <w:r>
        <w:rPr>
          <w:color w:val="231F20"/>
          <w:spacing w:val="-5"/>
        </w:rPr>
        <w:t> </w:t>
      </w:r>
      <w:r>
        <w:rPr>
          <w:color w:val="231F20"/>
        </w:rPr>
        <w:t>exemplo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objetivo</w:t>
      </w:r>
      <w:r>
        <w:rPr>
          <w:color w:val="231F20"/>
          <w:spacing w:val="-5"/>
        </w:rPr>
        <w:t> </w:t>
      </w:r>
      <w:r>
        <w:rPr>
          <w:color w:val="231F20"/>
        </w:rPr>
        <w:t>da</w:t>
      </w:r>
      <w:r>
        <w:rPr>
          <w:color w:val="231F20"/>
          <w:spacing w:val="-5"/>
        </w:rPr>
        <w:t> </w:t>
      </w:r>
      <w:r>
        <w:rPr>
          <w:color w:val="231F20"/>
        </w:rPr>
        <w:t>casa</w:t>
      </w:r>
      <w:r>
        <w:rPr>
          <w:color w:val="231F20"/>
          <w:spacing w:val="-5"/>
        </w:rPr>
        <w:t> </w:t>
      </w:r>
      <w:r>
        <w:rPr>
          <w:color w:val="231F20"/>
        </w:rPr>
        <w:t>própria.</w:t>
      </w:r>
      <w:r>
        <w:rPr>
          <w:color w:val="231F20"/>
          <w:spacing w:val="-5"/>
        </w:rPr>
        <w:t> </w:t>
      </w:r>
      <w:r>
        <w:rPr>
          <w:color w:val="231F20"/>
        </w:rPr>
        <w:t>Duas</w:t>
      </w:r>
      <w:r>
        <w:rPr>
          <w:color w:val="231F20"/>
          <w:spacing w:val="-5"/>
        </w:rPr>
        <w:t> </w:t>
      </w:r>
      <w:r>
        <w:rPr>
          <w:color w:val="231F20"/>
        </w:rPr>
        <w:t>pessoas</w:t>
      </w:r>
      <w:r>
        <w:rPr>
          <w:color w:val="231F20"/>
          <w:spacing w:val="-5"/>
        </w:rPr>
        <w:t> </w:t>
      </w:r>
      <w:r>
        <w:rPr>
          <w:color w:val="231F20"/>
        </w:rPr>
        <w:t>definem</w:t>
      </w:r>
      <w:r>
        <w:rPr>
          <w:color w:val="231F20"/>
          <w:spacing w:val="-5"/>
        </w:rPr>
        <w:t> </w:t>
      </w:r>
      <w:r>
        <w:rPr>
          <w:color w:val="231F20"/>
        </w:rPr>
        <w:t>como</w:t>
      </w:r>
      <w:r>
        <w:rPr>
          <w:color w:val="231F20"/>
          <w:spacing w:val="-5"/>
        </w:rPr>
        <w:t> </w:t>
      </w:r>
      <w:r>
        <w:rPr>
          <w:color w:val="231F20"/>
        </w:rPr>
        <w:t>objetivo </w:t>
      </w:r>
      <w:r>
        <w:rPr>
          <w:color w:val="231F20"/>
          <w:spacing w:val="-2"/>
        </w:rPr>
        <w:t>juntar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dinheiro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entrada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compra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apartamento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daqui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10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anos.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Deci- </w:t>
      </w:r>
      <w:r>
        <w:rPr>
          <w:color w:val="231F20"/>
        </w:rPr>
        <w:t>dem</w:t>
      </w:r>
      <w:r>
        <w:rPr>
          <w:color w:val="231F20"/>
          <w:spacing w:val="-17"/>
        </w:rPr>
        <w:t> </w:t>
      </w:r>
      <w:r>
        <w:rPr>
          <w:color w:val="231F20"/>
        </w:rPr>
        <w:t>começar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poupar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investir</w:t>
      </w:r>
      <w:r>
        <w:rPr>
          <w:color w:val="231F20"/>
          <w:spacing w:val="-17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isso,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definem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não</w:t>
      </w:r>
      <w:r>
        <w:rPr>
          <w:color w:val="231F20"/>
          <w:spacing w:val="-17"/>
        </w:rPr>
        <w:t> </w:t>
      </w:r>
      <w:r>
        <w:rPr>
          <w:color w:val="231F20"/>
        </w:rPr>
        <w:t>precisarão</w:t>
      </w:r>
      <w:r>
        <w:rPr>
          <w:color w:val="231F20"/>
          <w:spacing w:val="-17"/>
        </w:rPr>
        <w:t> </w:t>
      </w:r>
      <w:r>
        <w:rPr>
          <w:color w:val="231F20"/>
        </w:rPr>
        <w:t>utilizar</w:t>
      </w:r>
      <w:r>
        <w:rPr>
          <w:color w:val="231F20"/>
          <w:spacing w:val="-17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mon- tante no decorrer desse prazo.</w:t>
      </w:r>
    </w:p>
    <w:p>
      <w:pPr>
        <w:pStyle w:val="BodyText"/>
        <w:spacing w:before="10"/>
        <w:ind w:left="0"/>
        <w:jc w:val="left"/>
      </w:pPr>
    </w:p>
    <w:p>
      <w:pPr>
        <w:pStyle w:val="BodyText"/>
        <w:ind w:right="136"/>
      </w:pPr>
      <w:r>
        <w:rPr>
          <w:color w:val="231F20"/>
          <w:spacing w:val="-2"/>
        </w:rPr>
        <w:t>Em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primeira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análise,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tende-se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acreditar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mesmos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investimentos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atenderiam </w:t>
      </w:r>
      <w:r>
        <w:rPr>
          <w:color w:val="231F20"/>
          <w:spacing w:val="-6"/>
        </w:rPr>
        <w:t>igualmente</w:t>
      </w:r>
      <w:r>
        <w:rPr>
          <w:color w:val="231F20"/>
          <w:spacing w:val="-14"/>
        </w:rPr>
        <w:t> </w:t>
      </w:r>
      <w:r>
        <w:rPr>
          <w:color w:val="231F20"/>
          <w:spacing w:val="-6"/>
        </w:rPr>
        <w:t>às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duas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pessoas.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Mas,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bem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assim.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Suponha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dessas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pessoas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tenha 25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anos,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outra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45.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25,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já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apartamento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recebeu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herança,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deseja apenas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novo,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maior.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outra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nunca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conseguiu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ter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casa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própria,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mora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ainda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aluguel, </w:t>
      </w:r>
      <w:r>
        <w:rPr>
          <w:color w:val="231F20"/>
        </w:rPr>
        <w:t>somente</w:t>
      </w:r>
      <w:r>
        <w:rPr>
          <w:color w:val="231F20"/>
          <w:spacing w:val="-8"/>
        </w:rPr>
        <w:t> </w:t>
      </w:r>
      <w:r>
        <w:rPr>
          <w:color w:val="231F20"/>
        </w:rPr>
        <w:t>agora</w:t>
      </w:r>
      <w:r>
        <w:rPr>
          <w:color w:val="231F20"/>
          <w:spacing w:val="-8"/>
        </w:rPr>
        <w:t> </w:t>
      </w:r>
      <w:r>
        <w:rPr>
          <w:color w:val="231F20"/>
        </w:rPr>
        <w:t>começa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planejar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compra.</w:t>
      </w:r>
    </w:p>
    <w:p>
      <w:pPr>
        <w:pStyle w:val="BodyText"/>
        <w:spacing w:before="9"/>
        <w:ind w:left="0"/>
        <w:jc w:val="left"/>
      </w:pPr>
    </w:p>
    <w:p>
      <w:pPr>
        <w:pStyle w:val="BodyText"/>
        <w:ind w:right="136"/>
      </w:pPr>
      <w:r>
        <w:rPr>
          <w:color w:val="231F20"/>
        </w:rPr>
        <w:t>Além</w:t>
      </w:r>
      <w:r>
        <w:rPr>
          <w:color w:val="231F20"/>
          <w:spacing w:val="-3"/>
        </w:rPr>
        <w:t> </w:t>
      </w:r>
      <w:r>
        <w:rPr>
          <w:color w:val="231F20"/>
        </w:rPr>
        <w:t>disso,</w:t>
      </w:r>
      <w:r>
        <w:rPr>
          <w:color w:val="231F20"/>
          <w:spacing w:val="-3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mais</w:t>
      </w:r>
      <w:r>
        <w:rPr>
          <w:color w:val="231F20"/>
          <w:spacing w:val="-3"/>
        </w:rPr>
        <w:t> </w:t>
      </w:r>
      <w:r>
        <w:rPr>
          <w:color w:val="231F20"/>
        </w:rPr>
        <w:t>jovem</w:t>
      </w:r>
      <w:r>
        <w:rPr>
          <w:color w:val="231F20"/>
          <w:spacing w:val="-3"/>
        </w:rPr>
        <w:t> </w:t>
      </w:r>
      <w:r>
        <w:rPr>
          <w:color w:val="231F20"/>
        </w:rPr>
        <w:t>é</w:t>
      </w:r>
      <w:r>
        <w:rPr>
          <w:color w:val="231F20"/>
          <w:spacing w:val="-3"/>
        </w:rPr>
        <w:t> </w:t>
      </w:r>
      <w:r>
        <w:rPr>
          <w:color w:val="231F20"/>
        </w:rPr>
        <w:t>empreendedor,</w:t>
      </w:r>
      <w:r>
        <w:rPr>
          <w:color w:val="231F20"/>
          <w:spacing w:val="-3"/>
        </w:rPr>
        <w:t> </w:t>
      </w:r>
      <w:r>
        <w:rPr>
          <w:color w:val="231F20"/>
        </w:rPr>
        <w:t>gosta</w:t>
      </w:r>
      <w:r>
        <w:rPr>
          <w:color w:val="231F20"/>
          <w:spacing w:val="-3"/>
        </w:rPr>
        <w:t> </w:t>
      </w:r>
      <w:r>
        <w:rPr>
          <w:color w:val="231F20"/>
        </w:rPr>
        <w:t>de</w:t>
      </w:r>
      <w:r>
        <w:rPr>
          <w:color w:val="231F20"/>
          <w:spacing w:val="-3"/>
        </w:rPr>
        <w:t> </w:t>
      </w:r>
      <w:r>
        <w:rPr>
          <w:color w:val="231F20"/>
        </w:rPr>
        <w:t>se</w:t>
      </w:r>
      <w:r>
        <w:rPr>
          <w:color w:val="231F20"/>
          <w:spacing w:val="-3"/>
        </w:rPr>
        <w:t> </w:t>
      </w:r>
      <w:r>
        <w:rPr>
          <w:color w:val="231F20"/>
        </w:rPr>
        <w:t>aventurar</w:t>
      </w:r>
      <w:r>
        <w:rPr>
          <w:color w:val="231F20"/>
          <w:spacing w:val="-4"/>
        </w:rPr>
        <w:t> </w:t>
      </w:r>
      <w:r>
        <w:rPr>
          <w:color w:val="231F20"/>
        </w:rPr>
        <w:t>no</w:t>
      </w:r>
      <w:r>
        <w:rPr>
          <w:color w:val="231F20"/>
          <w:spacing w:val="-3"/>
        </w:rPr>
        <w:t> </w:t>
      </w:r>
      <w:r>
        <w:rPr>
          <w:color w:val="231F20"/>
        </w:rPr>
        <w:t>mundo</w:t>
      </w:r>
      <w:r>
        <w:rPr>
          <w:color w:val="231F20"/>
          <w:spacing w:val="-3"/>
        </w:rPr>
        <w:t> </w:t>
      </w:r>
      <w:r>
        <w:rPr>
          <w:color w:val="231F20"/>
        </w:rPr>
        <w:t>dos</w:t>
      </w:r>
      <w:r>
        <w:rPr>
          <w:color w:val="231F20"/>
          <w:spacing w:val="-3"/>
        </w:rPr>
        <w:t> </w:t>
      </w:r>
      <w:r>
        <w:rPr>
          <w:color w:val="231F20"/>
        </w:rPr>
        <w:t>negó- </w:t>
      </w:r>
      <w:r>
        <w:rPr>
          <w:color w:val="231F20"/>
          <w:spacing w:val="-4"/>
        </w:rPr>
        <w:t>cios.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velho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sempre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quis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permanecer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como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empregado,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segurança,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arriscar </w:t>
      </w:r>
      <w:r>
        <w:rPr>
          <w:color w:val="231F20"/>
        </w:rPr>
        <w:t>o seu salário.</w:t>
      </w:r>
    </w:p>
    <w:p>
      <w:pPr>
        <w:pStyle w:val="BodyText"/>
        <w:spacing w:before="12"/>
        <w:ind w:left="0"/>
        <w:jc w:val="left"/>
      </w:pPr>
    </w:p>
    <w:p>
      <w:pPr>
        <w:pStyle w:val="BodyText"/>
        <w:ind w:right="140"/>
      </w:pPr>
      <w:r>
        <w:rPr>
          <w:color w:val="231F20"/>
        </w:rPr>
        <w:t>Observem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6"/>
        </w:rPr>
        <w:t> </w:t>
      </w:r>
      <w:r>
        <w:rPr>
          <w:color w:val="231F20"/>
        </w:rPr>
        <w:t>com</w:t>
      </w:r>
      <w:r>
        <w:rPr>
          <w:color w:val="231F20"/>
          <w:spacing w:val="-6"/>
        </w:rPr>
        <w:t> </w:t>
      </w:r>
      <w:r>
        <w:rPr>
          <w:color w:val="231F20"/>
        </w:rPr>
        <w:t>essas</w:t>
      </w:r>
      <w:r>
        <w:rPr>
          <w:color w:val="231F20"/>
          <w:spacing w:val="-6"/>
        </w:rPr>
        <w:t> </w:t>
      </w:r>
      <w:r>
        <w:rPr>
          <w:color w:val="231F20"/>
        </w:rPr>
        <w:t>informações</w:t>
      </w:r>
      <w:r>
        <w:rPr>
          <w:color w:val="231F20"/>
          <w:spacing w:val="-6"/>
        </w:rPr>
        <w:t> </w:t>
      </w:r>
      <w:r>
        <w:rPr>
          <w:color w:val="231F20"/>
        </w:rPr>
        <w:t>adicionais,</w:t>
      </w:r>
      <w:r>
        <w:rPr>
          <w:color w:val="231F20"/>
          <w:spacing w:val="-6"/>
        </w:rPr>
        <w:t> </w:t>
      </w:r>
      <w:r>
        <w:rPr>
          <w:color w:val="231F20"/>
        </w:rPr>
        <w:t>já</w:t>
      </w:r>
      <w:r>
        <w:rPr>
          <w:color w:val="231F20"/>
          <w:spacing w:val="-6"/>
        </w:rPr>
        <w:t> </w:t>
      </w:r>
      <w:r>
        <w:rPr>
          <w:color w:val="231F20"/>
        </w:rPr>
        <w:t>podemos</w:t>
      </w:r>
      <w:r>
        <w:rPr>
          <w:color w:val="231F20"/>
          <w:spacing w:val="-6"/>
        </w:rPr>
        <w:t> </w:t>
      </w:r>
      <w:r>
        <w:rPr>
          <w:color w:val="231F20"/>
        </w:rPr>
        <w:t>perceber</w:t>
      </w:r>
      <w:r>
        <w:rPr>
          <w:color w:val="231F20"/>
          <w:spacing w:val="-6"/>
        </w:rPr>
        <w:t> </w:t>
      </w:r>
      <w:r>
        <w:rPr>
          <w:color w:val="231F20"/>
        </w:rPr>
        <w:t>que,</w:t>
      </w:r>
      <w:r>
        <w:rPr>
          <w:color w:val="231F20"/>
          <w:spacing w:val="-6"/>
        </w:rPr>
        <w:t> </w:t>
      </w:r>
      <w:r>
        <w:rPr>
          <w:color w:val="231F20"/>
        </w:rPr>
        <w:t>mesmo</w:t>
      </w:r>
      <w:r>
        <w:rPr>
          <w:color w:val="231F20"/>
          <w:spacing w:val="-6"/>
        </w:rPr>
        <w:t> </w:t>
      </w:r>
      <w:r>
        <w:rPr>
          <w:color w:val="231F20"/>
        </w:rPr>
        <w:t>se </w:t>
      </w:r>
      <w:r>
        <w:rPr>
          <w:color w:val="231F20"/>
          <w:spacing w:val="-2"/>
        </w:rPr>
        <w:t>tratando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mesmo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objetivo,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essas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duas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pessoas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podem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talvez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até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tenham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optar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alternativas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pouco</w:t>
      </w:r>
      <w:r>
        <w:rPr>
          <w:color w:val="231F20"/>
          <w:spacing w:val="-12"/>
        </w:rPr>
        <w:t> </w:t>
      </w:r>
      <w:r>
        <w:rPr>
          <w:color w:val="231F20"/>
        </w:rPr>
        <w:t>distintas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investimento.</w:t>
      </w:r>
    </w:p>
    <w:p>
      <w:pPr>
        <w:pStyle w:val="BodyText"/>
        <w:spacing w:before="32"/>
        <w:ind w:left="0"/>
        <w:jc w:val="left"/>
      </w:pPr>
    </w:p>
    <w:p>
      <w:pPr>
        <w:pStyle w:val="BodyText"/>
        <w:spacing w:line="254" w:lineRule="auto" w:before="1"/>
        <w:ind w:right="139"/>
      </w:pPr>
      <w:r>
        <w:rPr>
          <w:color w:val="231F20"/>
        </w:rPr>
        <w:t>Portanto,</w:t>
      </w:r>
      <w:r>
        <w:rPr>
          <w:color w:val="231F20"/>
          <w:spacing w:val="-10"/>
        </w:rPr>
        <w:t> </w:t>
      </w:r>
      <w:r>
        <w:rPr>
          <w:color w:val="231F20"/>
        </w:rPr>
        <w:t>além</w:t>
      </w:r>
      <w:r>
        <w:rPr>
          <w:color w:val="231F20"/>
          <w:spacing w:val="-10"/>
        </w:rPr>
        <w:t> </w:t>
      </w:r>
      <w:r>
        <w:rPr>
          <w:color w:val="231F20"/>
        </w:rPr>
        <w:t>do</w:t>
      </w:r>
      <w:r>
        <w:rPr>
          <w:color w:val="231F20"/>
          <w:spacing w:val="-10"/>
        </w:rPr>
        <w:t> </w:t>
      </w:r>
      <w:r>
        <w:rPr>
          <w:color w:val="231F20"/>
        </w:rPr>
        <w:t>objetivo,</w:t>
      </w:r>
      <w:r>
        <w:rPr>
          <w:color w:val="231F20"/>
          <w:spacing w:val="-10"/>
        </w:rPr>
        <w:t> </w:t>
      </w:r>
      <w:r>
        <w:rPr>
          <w:color w:val="231F20"/>
        </w:rPr>
        <w:t>é</w:t>
      </w:r>
      <w:r>
        <w:rPr>
          <w:color w:val="231F20"/>
          <w:spacing w:val="-10"/>
        </w:rPr>
        <w:t> </w:t>
      </w:r>
      <w:r>
        <w:rPr>
          <w:color w:val="231F20"/>
        </w:rPr>
        <w:t>preciso</w:t>
      </w:r>
      <w:r>
        <w:rPr>
          <w:color w:val="231F20"/>
          <w:spacing w:val="-11"/>
        </w:rPr>
        <w:t> </w:t>
      </w:r>
      <w:r>
        <w:rPr>
          <w:color w:val="231F20"/>
        </w:rPr>
        <w:t>também</w:t>
      </w:r>
      <w:r>
        <w:rPr>
          <w:color w:val="231F20"/>
          <w:spacing w:val="-11"/>
        </w:rPr>
        <w:t> </w:t>
      </w:r>
      <w:r>
        <w:rPr>
          <w:color w:val="231F20"/>
        </w:rPr>
        <w:t>levar</w:t>
      </w:r>
      <w:r>
        <w:rPr>
          <w:color w:val="231F20"/>
          <w:spacing w:val="-10"/>
        </w:rPr>
        <w:t> </w:t>
      </w:r>
      <w:r>
        <w:rPr>
          <w:color w:val="231F20"/>
        </w:rPr>
        <w:t>em</w:t>
      </w:r>
      <w:r>
        <w:rPr>
          <w:color w:val="231F20"/>
          <w:spacing w:val="-11"/>
        </w:rPr>
        <w:t> </w:t>
      </w:r>
      <w:r>
        <w:rPr>
          <w:color w:val="231F20"/>
        </w:rPr>
        <w:t>consideração,</w:t>
      </w:r>
      <w:r>
        <w:rPr>
          <w:color w:val="231F20"/>
          <w:spacing w:val="-10"/>
        </w:rPr>
        <w:t> </w:t>
      </w:r>
      <w:r>
        <w:rPr>
          <w:color w:val="231F20"/>
        </w:rPr>
        <w:t>antes</w:t>
      </w:r>
      <w:r>
        <w:rPr>
          <w:color w:val="231F20"/>
          <w:spacing w:val="-11"/>
        </w:rPr>
        <w:t> </w:t>
      </w:r>
      <w:r>
        <w:rPr>
          <w:color w:val="231F20"/>
        </w:rPr>
        <w:t>de</w:t>
      </w:r>
      <w:r>
        <w:rPr>
          <w:color w:val="231F20"/>
          <w:spacing w:val="-10"/>
        </w:rPr>
        <w:t> </w:t>
      </w:r>
      <w:r>
        <w:rPr>
          <w:color w:val="231F20"/>
        </w:rPr>
        <w:t>tomar</w:t>
      </w:r>
      <w:r>
        <w:rPr>
          <w:color w:val="231F20"/>
          <w:spacing w:val="-10"/>
        </w:rPr>
        <w:t> </w:t>
      </w:r>
      <w:r>
        <w:rPr>
          <w:color w:val="231F20"/>
        </w:rPr>
        <w:t>as </w:t>
      </w:r>
      <w:r>
        <w:rPr>
          <w:color w:val="231F20"/>
          <w:spacing w:val="-2"/>
        </w:rPr>
        <w:t>decisões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investimento,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perfil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individual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investidor,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conhecido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como </w:t>
      </w:r>
      <w:r>
        <w:rPr>
          <w:color w:val="231F20"/>
          <w:spacing w:val="-6"/>
        </w:rPr>
        <w:t>perfil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risco.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há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duas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diferentes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dimensões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perfil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risco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devem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ser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analisadas: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capacidade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assumir</w:t>
      </w:r>
      <w:r>
        <w:rPr>
          <w:color w:val="231F20"/>
          <w:spacing w:val="-17"/>
        </w:rPr>
        <w:t> </w:t>
      </w:r>
      <w:r>
        <w:rPr>
          <w:color w:val="231F20"/>
        </w:rPr>
        <w:t>risco;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disposição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8"/>
        </w:rPr>
        <w:t> </w:t>
      </w:r>
      <w:r>
        <w:rPr>
          <w:color w:val="231F20"/>
        </w:rPr>
        <w:t>assumir</w:t>
      </w:r>
      <w:r>
        <w:rPr>
          <w:color w:val="231F20"/>
          <w:spacing w:val="-17"/>
        </w:rPr>
        <w:t> </w:t>
      </w:r>
      <w:r>
        <w:rPr>
          <w:color w:val="231F20"/>
        </w:rPr>
        <w:t>o</w:t>
      </w:r>
      <w:r>
        <w:rPr>
          <w:color w:val="231F20"/>
          <w:spacing w:val="-18"/>
        </w:rPr>
        <w:t> </w:t>
      </w:r>
      <w:r>
        <w:rPr>
          <w:color w:val="231F20"/>
        </w:rPr>
        <w:t>risco.</w:t>
      </w:r>
    </w:p>
    <w:p>
      <w:pPr>
        <w:pStyle w:val="BodyText"/>
        <w:spacing w:before="276"/>
        <w:ind w:left="0"/>
        <w:jc w:val="left"/>
      </w:pPr>
    </w:p>
    <w:p>
      <w:pPr>
        <w:pStyle w:val="Heading2"/>
      </w:pPr>
      <w:bookmarkStart w:name="_TOC_250004" w:id="13"/>
      <w:r>
        <w:rPr>
          <w:color w:val="4B5DAA"/>
          <w:w w:val="90"/>
        </w:rPr>
        <w:t>Capacidade</w:t>
      </w:r>
      <w:r>
        <w:rPr>
          <w:color w:val="4B5DAA"/>
          <w:spacing w:val="-17"/>
          <w:w w:val="90"/>
        </w:rPr>
        <w:t> </w:t>
      </w:r>
      <w:r>
        <w:rPr>
          <w:color w:val="4B5DAA"/>
          <w:w w:val="90"/>
        </w:rPr>
        <w:t>de</w:t>
      </w:r>
      <w:r>
        <w:rPr>
          <w:color w:val="4B5DAA"/>
          <w:spacing w:val="-16"/>
          <w:w w:val="90"/>
        </w:rPr>
        <w:t> </w:t>
      </w:r>
      <w:r>
        <w:rPr>
          <w:color w:val="4B5DAA"/>
          <w:w w:val="90"/>
        </w:rPr>
        <w:t>assumir</w:t>
      </w:r>
      <w:r>
        <w:rPr>
          <w:color w:val="4B5DAA"/>
          <w:spacing w:val="-16"/>
          <w:w w:val="90"/>
        </w:rPr>
        <w:t> </w:t>
      </w:r>
      <w:bookmarkEnd w:id="13"/>
      <w:r>
        <w:rPr>
          <w:color w:val="4B5DAA"/>
          <w:spacing w:val="-2"/>
          <w:w w:val="90"/>
        </w:rPr>
        <w:t>risco</w:t>
      </w:r>
    </w:p>
    <w:p>
      <w:pPr>
        <w:pStyle w:val="BodyText"/>
        <w:spacing w:line="254" w:lineRule="auto" w:before="255"/>
        <w:ind w:right="139"/>
      </w:pPr>
      <w:r>
        <w:rPr>
          <w:color w:val="231F20"/>
          <w:spacing w:val="-4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capacidade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pessoa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tem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assumir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risco,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quando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assunto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investimento,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está </w:t>
      </w:r>
      <w:r>
        <w:rPr>
          <w:color w:val="231F20"/>
        </w:rPr>
        <w:t>relacionada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dois</w:t>
      </w:r>
      <w:r>
        <w:rPr>
          <w:color w:val="231F20"/>
          <w:spacing w:val="-18"/>
        </w:rPr>
        <w:t> </w:t>
      </w:r>
      <w:r>
        <w:rPr>
          <w:color w:val="231F20"/>
        </w:rPr>
        <w:t>fatores:</w:t>
      </w:r>
      <w:r>
        <w:rPr>
          <w:color w:val="231F20"/>
          <w:spacing w:val="-17"/>
        </w:rPr>
        <w:t> </w:t>
      </w:r>
      <w:r>
        <w:rPr>
          <w:color w:val="231F20"/>
        </w:rPr>
        <w:t>à</w:t>
      </w:r>
      <w:r>
        <w:rPr>
          <w:color w:val="231F20"/>
          <w:spacing w:val="-18"/>
        </w:rPr>
        <w:t> </w:t>
      </w:r>
      <w:r>
        <w:rPr>
          <w:color w:val="231F20"/>
        </w:rPr>
        <w:t>relação</w:t>
      </w:r>
      <w:r>
        <w:rPr>
          <w:color w:val="231F20"/>
          <w:spacing w:val="-17"/>
        </w:rPr>
        <w:t> </w:t>
      </w:r>
      <w:r>
        <w:rPr>
          <w:color w:val="231F20"/>
        </w:rPr>
        <w:t>valor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investir/patrimônio;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à</w:t>
      </w:r>
      <w:r>
        <w:rPr>
          <w:color w:val="231F20"/>
          <w:spacing w:val="-18"/>
        </w:rPr>
        <w:t> </w:t>
      </w:r>
      <w:r>
        <w:rPr>
          <w:color w:val="231F20"/>
        </w:rPr>
        <w:t>fase</w:t>
      </w:r>
      <w:r>
        <w:rPr>
          <w:color w:val="231F20"/>
          <w:spacing w:val="-17"/>
        </w:rPr>
        <w:t> </w:t>
      </w:r>
      <w:r>
        <w:rPr>
          <w:color w:val="231F20"/>
        </w:rPr>
        <w:t>do</w:t>
      </w:r>
      <w:r>
        <w:rPr>
          <w:color w:val="231F20"/>
          <w:spacing w:val="-18"/>
        </w:rPr>
        <w:t> </w:t>
      </w:r>
      <w:r>
        <w:rPr>
          <w:color w:val="231F20"/>
        </w:rPr>
        <w:t>ciclo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vida em que a pessoa se encontra.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54" w:lineRule="auto" w:before="100"/>
        <w:ind w:right="140"/>
      </w:pPr>
      <w:r>
        <w:rPr>
          <w:color w:val="231F20"/>
          <w:spacing w:val="-6"/>
        </w:rPr>
        <w:t>Suponha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duas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pessoas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tenham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poupado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neste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mês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R$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1.000,00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investir.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uma </w:t>
      </w:r>
      <w:r>
        <w:rPr>
          <w:color w:val="231F20"/>
          <w:spacing w:val="-2"/>
        </w:rPr>
        <w:t>delas,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montante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representa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primeira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única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poupança.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outra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já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reservas </w:t>
      </w:r>
      <w:r>
        <w:rPr>
          <w:color w:val="231F20"/>
        </w:rPr>
        <w:t>de R$ 10.000,00.</w:t>
      </w:r>
    </w:p>
    <w:p>
      <w:pPr>
        <w:pStyle w:val="BodyText"/>
        <w:spacing w:line="254" w:lineRule="auto" w:before="280"/>
        <w:ind w:right="140"/>
      </w:pPr>
      <w:r>
        <w:rPr>
          <w:color w:val="231F20"/>
          <w:w w:val="90"/>
        </w:rPr>
        <w:t>É fácil perceber que, no primeiro caso, o valor a ser investido representa 100% (R$ 1.000,00/ </w:t>
      </w:r>
      <w:r>
        <w:rPr>
          <w:color w:val="231F20"/>
          <w:spacing w:val="-2"/>
        </w:rPr>
        <w:t>R$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1.000,00)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patrimônio</w:t>
      </w:r>
      <w:r>
        <w:rPr>
          <w:color w:val="231F20"/>
          <w:spacing w:val="-2"/>
          <w:position w:val="9"/>
          <w:sz w:val="16"/>
        </w:rPr>
        <w:t>1</w:t>
      </w:r>
      <w:r>
        <w:rPr>
          <w:color w:val="231F20"/>
          <w:spacing w:val="-2"/>
        </w:rPr>
        <w:t>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enquanto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segundo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representa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10%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(R$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1.000,00/R$ 10.000,00).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Ora,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primeira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pessoa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certamente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sentiria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muito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mais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possível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perda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 </w:t>
      </w:r>
      <w:r>
        <w:rPr>
          <w:color w:val="231F20"/>
        </w:rPr>
        <w:t>que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segunda.</w:t>
      </w:r>
      <w:r>
        <w:rPr>
          <w:color w:val="231F20"/>
          <w:spacing w:val="-18"/>
        </w:rPr>
        <w:t> </w:t>
      </w:r>
      <w:r>
        <w:rPr>
          <w:color w:val="231F20"/>
        </w:rPr>
        <w:t>Por</w:t>
      </w:r>
      <w:r>
        <w:rPr>
          <w:color w:val="231F20"/>
          <w:spacing w:val="-17"/>
        </w:rPr>
        <w:t> </w:t>
      </w:r>
      <w:r>
        <w:rPr>
          <w:color w:val="231F20"/>
        </w:rPr>
        <w:t>isso,</w:t>
      </w:r>
      <w:r>
        <w:rPr>
          <w:color w:val="231F20"/>
          <w:spacing w:val="-18"/>
        </w:rPr>
        <w:t> </w:t>
      </w:r>
      <w:r>
        <w:rPr>
          <w:color w:val="231F20"/>
        </w:rPr>
        <w:t>diz-se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8"/>
        </w:rPr>
        <w:t> </w:t>
      </w:r>
      <w:r>
        <w:rPr>
          <w:color w:val="231F20"/>
        </w:rPr>
        <w:t>ela</w:t>
      </w:r>
      <w:r>
        <w:rPr>
          <w:color w:val="231F20"/>
          <w:spacing w:val="-17"/>
        </w:rPr>
        <w:t> </w:t>
      </w:r>
      <w:r>
        <w:rPr>
          <w:color w:val="231F20"/>
        </w:rPr>
        <w:t>tem</w:t>
      </w:r>
      <w:r>
        <w:rPr>
          <w:color w:val="231F20"/>
          <w:spacing w:val="-18"/>
        </w:rPr>
        <w:t> </w:t>
      </w:r>
      <w:r>
        <w:rPr>
          <w:color w:val="231F20"/>
        </w:rPr>
        <w:t>uma</w:t>
      </w:r>
      <w:r>
        <w:rPr>
          <w:color w:val="231F20"/>
          <w:spacing w:val="-17"/>
        </w:rPr>
        <w:t> </w:t>
      </w:r>
      <w:r>
        <w:rPr>
          <w:color w:val="231F20"/>
        </w:rPr>
        <w:t>capacidade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assumir</w:t>
      </w:r>
      <w:r>
        <w:rPr>
          <w:color w:val="231F20"/>
          <w:spacing w:val="-18"/>
        </w:rPr>
        <w:t> </w:t>
      </w:r>
      <w:r>
        <w:rPr>
          <w:color w:val="231F20"/>
        </w:rPr>
        <w:t>risco</w:t>
      </w:r>
      <w:r>
        <w:rPr>
          <w:color w:val="231F20"/>
          <w:spacing w:val="-17"/>
        </w:rPr>
        <w:t> </w:t>
      </w:r>
      <w:r>
        <w:rPr>
          <w:color w:val="231F20"/>
        </w:rPr>
        <w:t>menor.</w:t>
      </w:r>
    </w:p>
    <w:p>
      <w:pPr>
        <w:pStyle w:val="BodyText"/>
        <w:spacing w:line="254" w:lineRule="auto" w:before="278"/>
        <w:ind w:right="140"/>
      </w:pPr>
      <w:r>
        <w:rPr>
          <w:color w:val="231F20"/>
          <w:spacing w:val="-2"/>
        </w:rPr>
        <w:t>Mas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além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dessa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relação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patrimonial,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há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considerar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também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fase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ciclo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vida </w:t>
      </w:r>
      <w:r>
        <w:rPr>
          <w:color w:val="231F20"/>
          <w:spacing w:val="-4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pessoa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encontra.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jovem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21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muito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tempo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recuperar </w:t>
      </w:r>
      <w:r>
        <w:rPr>
          <w:color w:val="231F20"/>
        </w:rPr>
        <w:t>uma</w:t>
      </w:r>
      <w:r>
        <w:rPr>
          <w:color w:val="231F20"/>
          <w:spacing w:val="-12"/>
        </w:rPr>
        <w:t> </w:t>
      </w:r>
      <w:r>
        <w:rPr>
          <w:color w:val="231F20"/>
        </w:rPr>
        <w:t>possível</w:t>
      </w:r>
      <w:r>
        <w:rPr>
          <w:color w:val="231F20"/>
          <w:spacing w:val="-12"/>
        </w:rPr>
        <w:t> </w:t>
      </w:r>
      <w:r>
        <w:rPr>
          <w:color w:val="231F20"/>
        </w:rPr>
        <w:t>perda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senhor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70</w:t>
      </w:r>
      <w:r>
        <w:rPr>
          <w:color w:val="231F20"/>
          <w:spacing w:val="-12"/>
        </w:rPr>
        <w:t> </w:t>
      </w:r>
      <w:r>
        <w:rPr>
          <w:color w:val="231F20"/>
        </w:rPr>
        <w:t>anos.</w:t>
      </w:r>
      <w:r>
        <w:rPr>
          <w:color w:val="231F20"/>
          <w:spacing w:val="-12"/>
        </w:rPr>
        <w:t> </w:t>
      </w:r>
      <w:r>
        <w:rPr>
          <w:color w:val="231F20"/>
        </w:rPr>
        <w:t>Por</w:t>
      </w:r>
      <w:r>
        <w:rPr>
          <w:color w:val="231F20"/>
          <w:spacing w:val="-12"/>
        </w:rPr>
        <w:t> </w:t>
      </w:r>
      <w:r>
        <w:rPr>
          <w:color w:val="231F20"/>
        </w:rPr>
        <w:t>outro</w:t>
      </w:r>
      <w:r>
        <w:rPr>
          <w:color w:val="231F20"/>
          <w:spacing w:val="-12"/>
        </w:rPr>
        <w:t> </w:t>
      </w:r>
      <w:r>
        <w:rPr>
          <w:color w:val="231F20"/>
        </w:rPr>
        <w:t>lado,</w:t>
      </w:r>
      <w:r>
        <w:rPr>
          <w:color w:val="231F20"/>
          <w:spacing w:val="-12"/>
        </w:rPr>
        <w:t> </w:t>
      </w:r>
      <w:r>
        <w:rPr>
          <w:color w:val="231F20"/>
        </w:rPr>
        <w:t>um</w:t>
      </w:r>
      <w:r>
        <w:rPr>
          <w:color w:val="231F20"/>
          <w:spacing w:val="-12"/>
        </w:rPr>
        <w:t> </w:t>
      </w:r>
      <w:r>
        <w:rPr>
          <w:color w:val="231F20"/>
        </w:rPr>
        <w:t>indivíduo</w:t>
      </w:r>
      <w:r>
        <w:rPr>
          <w:color w:val="231F20"/>
          <w:spacing w:val="-12"/>
        </w:rPr>
        <w:t> </w:t>
      </w:r>
      <w:r>
        <w:rPr>
          <w:color w:val="231F20"/>
        </w:rPr>
        <w:t>casado, </w:t>
      </w:r>
      <w:r>
        <w:rPr>
          <w:color w:val="231F20"/>
          <w:spacing w:val="-4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já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tenha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casa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própria,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já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tenha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pagado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pelo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estudo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filhos,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talvez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possa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arriscar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um </w:t>
      </w:r>
      <w:r>
        <w:rPr>
          <w:color w:val="231F20"/>
        </w:rPr>
        <w:t>pouco</w:t>
      </w:r>
      <w:r>
        <w:rPr>
          <w:color w:val="231F20"/>
          <w:spacing w:val="-13"/>
        </w:rPr>
        <w:t> </w:t>
      </w:r>
      <w:r>
        <w:rPr>
          <w:color w:val="231F20"/>
        </w:rPr>
        <w:t>mais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outro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2"/>
        </w:rPr>
        <w:t> </w:t>
      </w:r>
      <w:r>
        <w:rPr>
          <w:color w:val="231F20"/>
        </w:rPr>
        <w:t>ainda</w:t>
      </w:r>
      <w:r>
        <w:rPr>
          <w:color w:val="231F20"/>
          <w:spacing w:val="-13"/>
        </w:rPr>
        <w:t> </w:t>
      </w:r>
      <w:r>
        <w:rPr>
          <w:color w:val="231F20"/>
        </w:rPr>
        <w:t>precise</w:t>
      </w:r>
      <w:r>
        <w:rPr>
          <w:color w:val="231F20"/>
          <w:spacing w:val="-12"/>
        </w:rPr>
        <w:t> </w:t>
      </w:r>
      <w:r>
        <w:rPr>
          <w:color w:val="231F20"/>
        </w:rPr>
        <w:t>se</w:t>
      </w:r>
      <w:r>
        <w:rPr>
          <w:color w:val="231F20"/>
          <w:spacing w:val="-12"/>
        </w:rPr>
        <w:t> </w:t>
      </w:r>
      <w:r>
        <w:rPr>
          <w:color w:val="231F20"/>
        </w:rPr>
        <w:t>preparar</w:t>
      </w:r>
      <w:r>
        <w:rPr>
          <w:color w:val="231F20"/>
          <w:spacing w:val="-13"/>
        </w:rPr>
        <w:t> </w:t>
      </w:r>
      <w:r>
        <w:rPr>
          <w:color w:val="231F20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</w:rPr>
        <w:t>todas</w:t>
      </w:r>
      <w:r>
        <w:rPr>
          <w:color w:val="231F20"/>
          <w:spacing w:val="-12"/>
        </w:rPr>
        <w:t> </w:t>
      </w:r>
      <w:r>
        <w:rPr>
          <w:color w:val="231F20"/>
        </w:rPr>
        <w:t>essas</w:t>
      </w:r>
      <w:r>
        <w:rPr>
          <w:color w:val="231F20"/>
          <w:spacing w:val="-12"/>
        </w:rPr>
        <w:t> </w:t>
      </w:r>
      <w:r>
        <w:rPr>
          <w:color w:val="231F20"/>
        </w:rPr>
        <w:t>etapas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vida.</w:t>
      </w:r>
    </w:p>
    <w:p>
      <w:pPr>
        <w:pStyle w:val="BodyText"/>
        <w:spacing w:before="49"/>
        <w:ind w:left="0"/>
        <w:jc w:val="left"/>
      </w:pPr>
    </w:p>
    <w:p>
      <w:pPr>
        <w:pStyle w:val="Heading4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8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732701</wp:posOffset>
                </wp:positionH>
                <wp:positionV relativeFrom="paragraph">
                  <wp:posOffset>64275</wp:posOffset>
                </wp:positionV>
                <wp:extent cx="6120130" cy="1061085"/>
                <wp:effectExtent l="0" t="0" r="0" b="0"/>
                <wp:wrapTopAndBottom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6120130" cy="106108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54" w:lineRule="auto" w:before="257"/>
                              <w:ind w:left="243" w:right="279" w:firstLine="0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Quem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escolhe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correr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riscos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deve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fazê-lo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forma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consciente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estar</w:t>
                            </w:r>
                            <w:r>
                              <w:rPr>
                                <w:b/>
                                <w:color w:val="231F20"/>
                                <w:spacing w:val="-1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prepara- do para que eventuais perdas não provoquem grandes danos. Por isso, evite aplicar a parte essencial do seu patrimônio em investimentos de alto risco.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61095pt;width:481.9pt;height:83.55pt;mso-position-horizontal-relative:page;mso-position-vertical-relative:paragraph;z-index:-15711232;mso-wrap-distance-left:0;mso-wrap-distance-right:0" type="#_x0000_t202" id="docshape99" filled="false" stroked="true" strokeweight="2pt" strokecolor="#4b5daa">
                <v:textbox inset="0,0,0,0">
                  <w:txbxContent>
                    <w:p>
                      <w:pPr>
                        <w:spacing w:line="254" w:lineRule="auto" w:before="257"/>
                        <w:ind w:left="243" w:right="279" w:firstLine="0"/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Quem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escolhe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correr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riscos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deve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fazê-lo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forma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consciente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estar</w:t>
                      </w:r>
                      <w:r>
                        <w:rPr>
                          <w:b/>
                          <w:color w:val="231F20"/>
                          <w:spacing w:val="-11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prepara- do para que eventuais perdas não provoquem grandes danos. Por isso, evite aplicar a parte essencial do seu patrimônio em investimentos de alto risco.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5"/>
        <w:ind w:left="0"/>
        <w:jc w:val="left"/>
        <w:rPr>
          <w:rFonts w:ascii="Tahoma"/>
          <w:b/>
          <w:sz w:val="48"/>
        </w:rPr>
      </w:pPr>
    </w:p>
    <w:p>
      <w:pPr>
        <w:pStyle w:val="Heading2"/>
      </w:pPr>
      <w:bookmarkStart w:name="_TOC_250003" w:id="14"/>
      <w:r>
        <w:rPr>
          <w:color w:val="4B5DAA"/>
          <w:w w:val="90"/>
        </w:rPr>
        <w:t>Disposição</w:t>
      </w:r>
      <w:r>
        <w:rPr>
          <w:color w:val="4B5DAA"/>
          <w:spacing w:val="-9"/>
        </w:rPr>
        <w:t> </w:t>
      </w:r>
      <w:r>
        <w:rPr>
          <w:color w:val="4B5DAA"/>
          <w:w w:val="90"/>
        </w:rPr>
        <w:t>em</w:t>
      </w:r>
      <w:r>
        <w:rPr>
          <w:color w:val="4B5DAA"/>
          <w:spacing w:val="-9"/>
        </w:rPr>
        <w:t> </w:t>
      </w:r>
      <w:r>
        <w:rPr>
          <w:color w:val="4B5DAA"/>
          <w:w w:val="90"/>
        </w:rPr>
        <w:t>assumir</w:t>
      </w:r>
      <w:r>
        <w:rPr>
          <w:color w:val="4B5DAA"/>
          <w:spacing w:val="-9"/>
        </w:rPr>
        <w:t> </w:t>
      </w:r>
      <w:bookmarkEnd w:id="14"/>
      <w:r>
        <w:rPr>
          <w:color w:val="4B5DAA"/>
          <w:spacing w:val="-2"/>
          <w:w w:val="90"/>
        </w:rPr>
        <w:t>risco</w:t>
      </w:r>
    </w:p>
    <w:p>
      <w:pPr>
        <w:pStyle w:val="BodyText"/>
        <w:spacing w:line="254" w:lineRule="auto" w:before="256"/>
        <w:ind w:right="138"/>
      </w:pPr>
      <w:r>
        <w:rPr>
          <w:color w:val="231F20"/>
        </w:rPr>
        <w:t>Imagine</w:t>
      </w:r>
      <w:r>
        <w:rPr>
          <w:color w:val="231F20"/>
          <w:spacing w:val="-18"/>
        </w:rPr>
        <w:t> </w:t>
      </w:r>
      <w:r>
        <w:rPr>
          <w:color w:val="231F20"/>
        </w:rPr>
        <w:t>dois</w:t>
      </w:r>
      <w:r>
        <w:rPr>
          <w:color w:val="231F20"/>
          <w:spacing w:val="-17"/>
        </w:rPr>
        <w:t> </w:t>
      </w:r>
      <w:r>
        <w:rPr>
          <w:color w:val="231F20"/>
        </w:rPr>
        <w:t>indivíduos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mesma</w:t>
      </w:r>
      <w:r>
        <w:rPr>
          <w:color w:val="231F20"/>
          <w:spacing w:val="-18"/>
        </w:rPr>
        <w:t> </w:t>
      </w:r>
      <w:r>
        <w:rPr>
          <w:color w:val="231F20"/>
        </w:rPr>
        <w:t>idade,</w:t>
      </w:r>
      <w:r>
        <w:rPr>
          <w:color w:val="231F20"/>
          <w:spacing w:val="-17"/>
        </w:rPr>
        <w:t> </w:t>
      </w:r>
      <w:r>
        <w:rPr>
          <w:color w:val="231F20"/>
        </w:rPr>
        <w:t>25</w:t>
      </w:r>
      <w:r>
        <w:rPr>
          <w:color w:val="231F20"/>
          <w:spacing w:val="-18"/>
        </w:rPr>
        <w:t> </w:t>
      </w:r>
      <w:r>
        <w:rPr>
          <w:color w:val="231F20"/>
        </w:rPr>
        <w:t>anos,</w:t>
      </w:r>
      <w:r>
        <w:rPr>
          <w:color w:val="231F20"/>
          <w:spacing w:val="-17"/>
        </w:rPr>
        <w:t> </w:t>
      </w:r>
      <w:r>
        <w:rPr>
          <w:color w:val="231F20"/>
        </w:rPr>
        <w:t>mesmo</w:t>
      </w:r>
      <w:r>
        <w:rPr>
          <w:color w:val="231F20"/>
          <w:spacing w:val="-18"/>
        </w:rPr>
        <w:t> </w:t>
      </w:r>
      <w:r>
        <w:rPr>
          <w:color w:val="231F20"/>
        </w:rPr>
        <w:t>patrimônio,</w:t>
      </w:r>
      <w:r>
        <w:rPr>
          <w:color w:val="231F20"/>
          <w:spacing w:val="-17"/>
        </w:rPr>
        <w:t> </w:t>
      </w:r>
      <w:r>
        <w:rPr>
          <w:color w:val="231F20"/>
        </w:rPr>
        <w:t>ambos</w:t>
      </w:r>
      <w:r>
        <w:rPr>
          <w:color w:val="231F20"/>
          <w:spacing w:val="-18"/>
        </w:rPr>
        <w:t> </w:t>
      </w:r>
      <w:r>
        <w:rPr>
          <w:color w:val="231F20"/>
        </w:rPr>
        <w:t>passando </w:t>
      </w:r>
      <w:r>
        <w:rPr>
          <w:color w:val="231F20"/>
          <w:spacing w:val="-6"/>
        </w:rPr>
        <w:t>pela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mesma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fase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ciclo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vida.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dois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definiram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mesmo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objetivo,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poupar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apo- sentadoria,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daqui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40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anos.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Será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eles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investiriam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nos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mesmos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ativos?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Será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as </w:t>
      </w:r>
      <w:r>
        <w:rPr>
          <w:color w:val="231F20"/>
        </w:rPr>
        <w:t>opções</w:t>
      </w:r>
      <w:r>
        <w:rPr>
          <w:color w:val="231F20"/>
          <w:spacing w:val="-6"/>
        </w:rPr>
        <w:t> </w:t>
      </w:r>
      <w:r>
        <w:rPr>
          <w:color w:val="231F20"/>
        </w:rPr>
        <w:t>mais</w:t>
      </w:r>
      <w:r>
        <w:rPr>
          <w:color w:val="231F20"/>
          <w:spacing w:val="-6"/>
        </w:rPr>
        <w:t> </w:t>
      </w:r>
      <w:r>
        <w:rPr>
          <w:color w:val="231F20"/>
        </w:rPr>
        <w:t>indicadas</w:t>
      </w:r>
      <w:r>
        <w:rPr>
          <w:color w:val="231F20"/>
          <w:spacing w:val="-6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um</w:t>
      </w:r>
      <w:r>
        <w:rPr>
          <w:color w:val="231F20"/>
          <w:spacing w:val="-6"/>
        </w:rPr>
        <w:t> </w:t>
      </w:r>
      <w:r>
        <w:rPr>
          <w:color w:val="231F20"/>
        </w:rPr>
        <w:t>também</w:t>
      </w:r>
      <w:r>
        <w:rPr>
          <w:color w:val="231F20"/>
          <w:spacing w:val="-6"/>
        </w:rPr>
        <w:t> </w:t>
      </w:r>
      <w:r>
        <w:rPr>
          <w:color w:val="231F20"/>
        </w:rPr>
        <w:t>serão</w:t>
      </w:r>
      <w:r>
        <w:rPr>
          <w:color w:val="231F20"/>
          <w:spacing w:val="-7"/>
        </w:rPr>
        <w:t> </w:t>
      </w:r>
      <w:r>
        <w:rPr>
          <w:color w:val="231F20"/>
        </w:rPr>
        <w:t>para</w:t>
      </w:r>
      <w:r>
        <w:rPr>
          <w:color w:val="231F20"/>
          <w:spacing w:val="-7"/>
        </w:rPr>
        <w:t> </w:t>
      </w:r>
      <w:r>
        <w:rPr>
          <w:color w:val="231F20"/>
        </w:rPr>
        <w:t>o</w:t>
      </w:r>
      <w:r>
        <w:rPr>
          <w:color w:val="231F20"/>
          <w:spacing w:val="-7"/>
        </w:rPr>
        <w:t> </w:t>
      </w:r>
      <w:r>
        <w:rPr>
          <w:color w:val="231F20"/>
        </w:rPr>
        <w:t>outro?</w:t>
      </w:r>
    </w:p>
    <w:p>
      <w:pPr>
        <w:pStyle w:val="BodyText"/>
        <w:spacing w:line="254" w:lineRule="auto" w:before="278"/>
        <w:ind w:right="139"/>
      </w:pPr>
      <w:r>
        <w:rPr>
          <w:color w:val="231F20"/>
        </w:rPr>
        <w:t>Pode</w:t>
      </w:r>
      <w:r>
        <w:rPr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não.</w:t>
      </w:r>
      <w:r>
        <w:rPr>
          <w:color w:val="231F20"/>
          <w:spacing w:val="-1"/>
        </w:rPr>
        <w:t> </w:t>
      </w:r>
      <w:r>
        <w:rPr>
          <w:color w:val="231F20"/>
        </w:rPr>
        <w:t>Pode</w:t>
      </w:r>
      <w:r>
        <w:rPr>
          <w:color w:val="231F20"/>
          <w:spacing w:val="-1"/>
        </w:rPr>
        <w:t> </w:t>
      </w:r>
      <w:r>
        <w:rPr>
          <w:color w:val="231F20"/>
        </w:rPr>
        <w:t>ser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caso,</w:t>
      </w:r>
      <w:r>
        <w:rPr>
          <w:color w:val="231F20"/>
          <w:spacing w:val="-1"/>
        </w:rPr>
        <w:t> </w:t>
      </w:r>
      <w:r>
        <w:rPr>
          <w:color w:val="231F20"/>
        </w:rPr>
        <w:t>considerado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objetivo,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deles</w:t>
      </w:r>
      <w:r>
        <w:rPr>
          <w:color w:val="231F20"/>
          <w:spacing w:val="-1"/>
        </w:rPr>
        <w:t> </w:t>
      </w:r>
      <w:r>
        <w:rPr>
          <w:color w:val="231F20"/>
        </w:rPr>
        <w:t>se</w:t>
      </w:r>
      <w:r>
        <w:rPr>
          <w:color w:val="231F20"/>
          <w:spacing w:val="-1"/>
        </w:rPr>
        <w:t> </w:t>
      </w:r>
      <w:r>
        <w:rPr>
          <w:color w:val="231F20"/>
        </w:rPr>
        <w:t>sinta confortável</w:t>
      </w:r>
      <w:r>
        <w:rPr>
          <w:color w:val="231F20"/>
          <w:spacing w:val="-15"/>
        </w:rPr>
        <w:t> </w:t>
      </w:r>
      <w:r>
        <w:rPr>
          <w:color w:val="231F20"/>
        </w:rPr>
        <w:t>em</w:t>
      </w:r>
      <w:r>
        <w:rPr>
          <w:color w:val="231F20"/>
          <w:spacing w:val="-15"/>
        </w:rPr>
        <w:t> </w:t>
      </w:r>
      <w:r>
        <w:rPr>
          <w:color w:val="231F20"/>
        </w:rPr>
        <w:t>aplicar</w:t>
      </w:r>
      <w:r>
        <w:rPr>
          <w:color w:val="231F20"/>
          <w:spacing w:val="-15"/>
        </w:rPr>
        <w:t> </w:t>
      </w:r>
      <w:r>
        <w:rPr>
          <w:color w:val="231F20"/>
        </w:rPr>
        <w:t>parte</w:t>
      </w:r>
      <w:r>
        <w:rPr>
          <w:color w:val="231F20"/>
          <w:spacing w:val="-15"/>
        </w:rPr>
        <w:t> </w:t>
      </w:r>
      <w:r>
        <w:rPr>
          <w:color w:val="231F20"/>
        </w:rPr>
        <w:t>dos</w:t>
      </w:r>
      <w:r>
        <w:rPr>
          <w:color w:val="231F20"/>
          <w:spacing w:val="-15"/>
        </w:rPr>
        <w:t> </w:t>
      </w:r>
      <w:r>
        <w:rPr>
          <w:color w:val="231F20"/>
        </w:rPr>
        <w:t>seus</w:t>
      </w:r>
      <w:r>
        <w:rPr>
          <w:color w:val="231F20"/>
          <w:spacing w:val="-15"/>
        </w:rPr>
        <w:t> </w:t>
      </w:r>
      <w:r>
        <w:rPr>
          <w:color w:val="231F20"/>
        </w:rPr>
        <w:t>investimentos</w:t>
      </w:r>
      <w:r>
        <w:rPr>
          <w:color w:val="231F20"/>
          <w:spacing w:val="-15"/>
        </w:rPr>
        <w:t> </w:t>
      </w:r>
      <w:r>
        <w:rPr>
          <w:color w:val="231F20"/>
        </w:rPr>
        <w:t>em</w:t>
      </w:r>
      <w:r>
        <w:rPr>
          <w:color w:val="231F20"/>
          <w:spacing w:val="-15"/>
        </w:rPr>
        <w:t> </w:t>
      </w:r>
      <w:r>
        <w:rPr>
          <w:color w:val="231F20"/>
        </w:rPr>
        <w:t>renda</w:t>
      </w:r>
      <w:r>
        <w:rPr>
          <w:color w:val="231F20"/>
          <w:spacing w:val="-15"/>
        </w:rPr>
        <w:t> </w:t>
      </w:r>
      <w:r>
        <w:rPr>
          <w:color w:val="231F20"/>
        </w:rPr>
        <w:t>variável,</w:t>
      </w:r>
      <w:r>
        <w:rPr>
          <w:color w:val="231F20"/>
          <w:spacing w:val="-15"/>
        </w:rPr>
        <w:t> </w:t>
      </w:r>
      <w:r>
        <w:rPr>
          <w:color w:val="231F20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</w:rPr>
        <w:t>ações,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o outro</w:t>
      </w:r>
      <w:r>
        <w:rPr>
          <w:color w:val="231F20"/>
          <w:spacing w:val="-18"/>
        </w:rPr>
        <w:t> </w:t>
      </w:r>
      <w:r>
        <w:rPr>
          <w:color w:val="231F20"/>
        </w:rPr>
        <w:t>não.</w:t>
      </w:r>
      <w:r>
        <w:rPr>
          <w:color w:val="231F20"/>
          <w:spacing w:val="-17"/>
        </w:rPr>
        <w:t> </w:t>
      </w:r>
      <w:r>
        <w:rPr>
          <w:color w:val="231F20"/>
        </w:rPr>
        <w:t>Talvez</w:t>
      </w:r>
      <w:r>
        <w:rPr>
          <w:color w:val="231F20"/>
          <w:spacing w:val="-18"/>
        </w:rPr>
        <w:t> </w:t>
      </w:r>
      <w:r>
        <w:rPr>
          <w:color w:val="231F20"/>
        </w:rPr>
        <w:t>um</w:t>
      </w:r>
      <w:r>
        <w:rPr>
          <w:color w:val="231F20"/>
          <w:spacing w:val="-17"/>
        </w:rPr>
        <w:t> </w:t>
      </w:r>
      <w:r>
        <w:rPr>
          <w:color w:val="231F20"/>
        </w:rPr>
        <w:t>deles</w:t>
      </w:r>
      <w:r>
        <w:rPr>
          <w:color w:val="231F20"/>
          <w:spacing w:val="-18"/>
        </w:rPr>
        <w:t> </w:t>
      </w:r>
      <w:r>
        <w:rPr>
          <w:color w:val="231F20"/>
        </w:rPr>
        <w:t>não</w:t>
      </w:r>
      <w:r>
        <w:rPr>
          <w:color w:val="231F20"/>
          <w:spacing w:val="-17"/>
        </w:rPr>
        <w:t> </w:t>
      </w:r>
      <w:r>
        <w:rPr>
          <w:color w:val="231F20"/>
        </w:rPr>
        <w:t>se</w:t>
      </w:r>
      <w:r>
        <w:rPr>
          <w:color w:val="231F20"/>
          <w:spacing w:val="-18"/>
        </w:rPr>
        <w:t> </w:t>
      </w:r>
      <w:r>
        <w:rPr>
          <w:color w:val="231F20"/>
        </w:rPr>
        <w:t>sinta</w:t>
      </w:r>
      <w:r>
        <w:rPr>
          <w:color w:val="231F20"/>
          <w:spacing w:val="-17"/>
        </w:rPr>
        <w:t> </w:t>
      </w:r>
      <w:r>
        <w:rPr>
          <w:color w:val="231F20"/>
        </w:rPr>
        <w:t>bem</w:t>
      </w:r>
      <w:r>
        <w:rPr>
          <w:color w:val="231F20"/>
          <w:spacing w:val="-18"/>
        </w:rPr>
        <w:t> </w:t>
      </w:r>
      <w:r>
        <w:rPr>
          <w:color w:val="231F20"/>
        </w:rPr>
        <w:t>percebendo</w:t>
      </w:r>
      <w:r>
        <w:rPr>
          <w:color w:val="231F20"/>
          <w:spacing w:val="-17"/>
        </w:rPr>
        <w:t> </w:t>
      </w:r>
      <w:r>
        <w:rPr>
          <w:color w:val="231F20"/>
        </w:rPr>
        <w:t>as</w:t>
      </w:r>
      <w:r>
        <w:rPr>
          <w:color w:val="231F20"/>
          <w:spacing w:val="-18"/>
        </w:rPr>
        <w:t> </w:t>
      </w:r>
      <w:r>
        <w:rPr>
          <w:color w:val="231F20"/>
        </w:rPr>
        <w:t>possíveis</w:t>
      </w:r>
      <w:r>
        <w:rPr>
          <w:color w:val="231F20"/>
          <w:spacing w:val="-17"/>
        </w:rPr>
        <w:t> </w:t>
      </w:r>
      <w:r>
        <w:rPr>
          <w:color w:val="231F20"/>
        </w:rPr>
        <w:t>variações</w:t>
      </w:r>
      <w:r>
        <w:rPr>
          <w:color w:val="231F20"/>
          <w:spacing w:val="-18"/>
        </w:rPr>
        <w:t> </w:t>
      </w:r>
      <w:r>
        <w:rPr>
          <w:color w:val="231F20"/>
        </w:rPr>
        <w:t>no</w:t>
      </w:r>
      <w:r>
        <w:rPr>
          <w:color w:val="231F20"/>
          <w:spacing w:val="-17"/>
        </w:rPr>
        <w:t> </w:t>
      </w:r>
      <w:r>
        <w:rPr>
          <w:color w:val="231F20"/>
        </w:rPr>
        <w:t>valor do</w:t>
      </w:r>
      <w:r>
        <w:rPr>
          <w:color w:val="231F20"/>
          <w:spacing w:val="-15"/>
        </w:rPr>
        <w:t> </w:t>
      </w:r>
      <w:r>
        <w:rPr>
          <w:color w:val="231F20"/>
        </w:rPr>
        <w:t>seu</w:t>
      </w:r>
      <w:r>
        <w:rPr>
          <w:color w:val="231F20"/>
          <w:spacing w:val="-15"/>
        </w:rPr>
        <w:t> </w:t>
      </w:r>
      <w:r>
        <w:rPr>
          <w:color w:val="231F20"/>
        </w:rPr>
        <w:t>investimento</w:t>
      </w:r>
      <w:r>
        <w:rPr>
          <w:color w:val="231F20"/>
          <w:spacing w:val="-15"/>
        </w:rPr>
        <w:t> </w:t>
      </w:r>
      <w:r>
        <w:rPr>
          <w:color w:val="231F20"/>
        </w:rPr>
        <w:t>no</w:t>
      </w:r>
      <w:r>
        <w:rPr>
          <w:color w:val="231F20"/>
          <w:spacing w:val="-15"/>
        </w:rPr>
        <w:t> </w:t>
      </w:r>
      <w:r>
        <w:rPr>
          <w:color w:val="231F20"/>
        </w:rPr>
        <w:t>decorrer</w:t>
      </w:r>
      <w:r>
        <w:rPr>
          <w:color w:val="231F20"/>
          <w:spacing w:val="-15"/>
        </w:rPr>
        <w:t>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tempo.</w:t>
      </w:r>
      <w:r>
        <w:rPr>
          <w:color w:val="231F20"/>
          <w:spacing w:val="-15"/>
        </w:rPr>
        <w:t> </w:t>
      </w:r>
      <w:r>
        <w:rPr>
          <w:color w:val="231F20"/>
        </w:rPr>
        <w:t>Portanto,</w:t>
      </w:r>
      <w:r>
        <w:rPr>
          <w:color w:val="231F20"/>
          <w:spacing w:val="-15"/>
        </w:rPr>
        <w:t> </w:t>
      </w:r>
      <w:r>
        <w:rPr>
          <w:color w:val="231F20"/>
        </w:rPr>
        <w:t>mesmo</w:t>
      </w:r>
      <w:r>
        <w:rPr>
          <w:color w:val="231F20"/>
          <w:spacing w:val="-15"/>
        </w:rPr>
        <w:t> </w:t>
      </w:r>
      <w:r>
        <w:rPr>
          <w:color w:val="231F20"/>
        </w:rPr>
        <w:t>que</w:t>
      </w:r>
      <w:r>
        <w:rPr>
          <w:color w:val="231F20"/>
          <w:spacing w:val="-15"/>
        </w:rPr>
        <w:t> </w:t>
      </w:r>
      <w:r>
        <w:rPr>
          <w:color w:val="231F20"/>
        </w:rPr>
        <w:t>o</w:t>
      </w:r>
      <w:r>
        <w:rPr>
          <w:color w:val="231F20"/>
          <w:spacing w:val="-15"/>
        </w:rPr>
        <w:t> </w:t>
      </w:r>
      <w:r>
        <w:rPr>
          <w:color w:val="231F20"/>
        </w:rPr>
        <w:t>objetivo,</w:t>
      </w:r>
      <w:r>
        <w:rPr>
          <w:color w:val="231F20"/>
          <w:spacing w:val="-15"/>
        </w:rPr>
        <w:t> </w:t>
      </w:r>
      <w:r>
        <w:rPr>
          <w:color w:val="231F20"/>
        </w:rPr>
        <w:t>os</w:t>
      </w:r>
      <w:r>
        <w:rPr>
          <w:color w:val="231F20"/>
          <w:spacing w:val="-15"/>
        </w:rPr>
        <w:t> </w:t>
      </w:r>
      <w:r>
        <w:rPr>
          <w:color w:val="231F20"/>
        </w:rPr>
        <w:t>prazos</w:t>
      </w:r>
      <w:r>
        <w:rPr>
          <w:color w:val="231F20"/>
          <w:spacing w:val="-15"/>
        </w:rPr>
        <w:t> </w:t>
      </w:r>
      <w:r>
        <w:rPr>
          <w:color w:val="231F20"/>
        </w:rPr>
        <w:t>e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capacidade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assumir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pessoa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indiquem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possibilidade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escolha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 </w:t>
      </w:r>
      <w:r>
        <w:rPr>
          <w:color w:val="231F20"/>
        </w:rPr>
        <w:t>determinado</w:t>
      </w:r>
      <w:r>
        <w:rPr>
          <w:color w:val="231F20"/>
          <w:spacing w:val="-9"/>
        </w:rPr>
        <w:t> </w:t>
      </w:r>
      <w:r>
        <w:rPr>
          <w:color w:val="231F20"/>
        </w:rPr>
        <w:t>tipo</w:t>
      </w:r>
      <w:r>
        <w:rPr>
          <w:color w:val="231F20"/>
          <w:spacing w:val="-10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investimento,</w:t>
      </w:r>
      <w:r>
        <w:rPr>
          <w:color w:val="231F20"/>
          <w:spacing w:val="-9"/>
        </w:rPr>
        <w:t> </w:t>
      </w:r>
      <w:r>
        <w:rPr>
          <w:color w:val="231F20"/>
        </w:rPr>
        <w:t>é</w:t>
      </w:r>
      <w:r>
        <w:rPr>
          <w:color w:val="231F20"/>
          <w:spacing w:val="-9"/>
        </w:rPr>
        <w:t> </w:t>
      </w:r>
      <w:r>
        <w:rPr>
          <w:color w:val="231F20"/>
        </w:rPr>
        <w:t>preciso</w:t>
      </w:r>
      <w:r>
        <w:rPr>
          <w:color w:val="231F20"/>
          <w:spacing w:val="-10"/>
        </w:rPr>
        <w:t> </w:t>
      </w:r>
      <w:r>
        <w:rPr>
          <w:color w:val="231F20"/>
        </w:rPr>
        <w:t>levar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10"/>
        </w:rPr>
        <w:t> </w:t>
      </w:r>
      <w:r>
        <w:rPr>
          <w:color w:val="231F20"/>
        </w:rPr>
        <w:t>conta</w:t>
      </w:r>
      <w:r>
        <w:rPr>
          <w:color w:val="231F20"/>
          <w:spacing w:val="-10"/>
        </w:rPr>
        <w:t> </w:t>
      </w:r>
      <w:r>
        <w:rPr>
          <w:color w:val="231F20"/>
        </w:rPr>
        <w:t>ainda</w:t>
      </w:r>
      <w:r>
        <w:rPr>
          <w:color w:val="231F20"/>
          <w:spacing w:val="-9"/>
        </w:rPr>
        <w:t> </w:t>
      </w:r>
      <w:r>
        <w:rPr>
          <w:color w:val="231F20"/>
        </w:rPr>
        <w:t>um</w:t>
      </w:r>
      <w:r>
        <w:rPr>
          <w:color w:val="231F20"/>
          <w:spacing w:val="-9"/>
        </w:rPr>
        <w:t> </w:t>
      </w:r>
      <w:r>
        <w:rPr>
          <w:color w:val="231F20"/>
        </w:rPr>
        <w:t>último</w:t>
      </w:r>
      <w:r>
        <w:rPr>
          <w:color w:val="231F20"/>
          <w:spacing w:val="-10"/>
        </w:rPr>
        <w:t> </w:t>
      </w:r>
      <w:r>
        <w:rPr>
          <w:color w:val="231F20"/>
        </w:rPr>
        <w:t>aspecto:</w:t>
      </w:r>
      <w:r>
        <w:rPr>
          <w:color w:val="231F20"/>
          <w:spacing w:val="-6"/>
        </w:rPr>
        <w:t> </w:t>
      </w:r>
      <w:r>
        <w:rPr>
          <w:b/>
          <w:color w:val="231F20"/>
        </w:rPr>
        <w:t>a disposição em assumir risco</w:t>
      </w:r>
      <w:r>
        <w:rPr>
          <w:color w:val="231F20"/>
        </w:rPr>
        <w:t>.</w:t>
      </w:r>
    </w:p>
    <w:p>
      <w:pPr>
        <w:pStyle w:val="BodyText"/>
        <w:ind w:left="0"/>
        <w:jc w:val="left"/>
      </w:pPr>
    </w:p>
    <w:p>
      <w:pPr>
        <w:pStyle w:val="BodyText"/>
        <w:ind w:left="0"/>
        <w:jc w:val="left"/>
      </w:pPr>
    </w:p>
    <w:p>
      <w:pPr>
        <w:pStyle w:val="BodyText"/>
        <w:spacing w:before="187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0" w:after="0"/>
        <w:ind w:left="270" w:right="0" w:hanging="129"/>
        <w:jc w:val="both"/>
        <w:rPr>
          <w:sz w:val="18"/>
        </w:rPr>
      </w:pPr>
      <w:r>
        <w:rPr>
          <w:color w:val="4B5DAA"/>
          <w:spacing w:val="-2"/>
          <w:sz w:val="18"/>
        </w:rPr>
        <w:t>Nesse</w:t>
      </w:r>
      <w:r>
        <w:rPr>
          <w:color w:val="4B5DAA"/>
          <w:spacing w:val="-10"/>
          <w:sz w:val="18"/>
        </w:rPr>
        <w:t> </w:t>
      </w:r>
      <w:r>
        <w:rPr>
          <w:color w:val="4B5DAA"/>
          <w:spacing w:val="-2"/>
          <w:sz w:val="18"/>
        </w:rPr>
        <w:t>exemplo,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para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fins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didáticos,</w:t>
      </w:r>
      <w:r>
        <w:rPr>
          <w:color w:val="4B5DAA"/>
          <w:spacing w:val="-10"/>
          <w:sz w:val="18"/>
        </w:rPr>
        <w:t> </w:t>
      </w:r>
      <w:r>
        <w:rPr>
          <w:color w:val="4B5DAA"/>
          <w:spacing w:val="-2"/>
          <w:sz w:val="18"/>
        </w:rPr>
        <w:t>não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foram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consideradas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outras</w:t>
      </w:r>
      <w:r>
        <w:rPr>
          <w:color w:val="4B5DAA"/>
          <w:spacing w:val="-10"/>
          <w:sz w:val="18"/>
        </w:rPr>
        <w:t> </w:t>
      </w:r>
      <w:r>
        <w:rPr>
          <w:color w:val="4B5DAA"/>
          <w:spacing w:val="-2"/>
          <w:sz w:val="18"/>
        </w:rPr>
        <w:t>posses,</w:t>
      </w:r>
      <w:r>
        <w:rPr>
          <w:color w:val="4B5DAA"/>
          <w:spacing w:val="-8"/>
          <w:sz w:val="18"/>
        </w:rPr>
        <w:t> </w:t>
      </w:r>
      <w:r>
        <w:rPr>
          <w:color w:val="4B5DAA"/>
          <w:spacing w:val="-2"/>
          <w:sz w:val="18"/>
        </w:rPr>
        <w:t>como</w:t>
      </w:r>
      <w:r>
        <w:rPr>
          <w:color w:val="4B5DAA"/>
          <w:spacing w:val="-10"/>
          <w:sz w:val="18"/>
        </w:rPr>
        <w:t> </w:t>
      </w:r>
      <w:r>
        <w:rPr>
          <w:color w:val="4B5DAA"/>
          <w:spacing w:val="-2"/>
          <w:sz w:val="18"/>
        </w:rPr>
        <w:t>casa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própria,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2"/>
          <w:sz w:val="18"/>
        </w:rPr>
        <w:t>carro</w:t>
      </w:r>
      <w:r>
        <w:rPr>
          <w:color w:val="4B5DAA"/>
          <w:spacing w:val="-9"/>
          <w:sz w:val="18"/>
        </w:rPr>
        <w:t> </w:t>
      </w:r>
      <w:r>
        <w:rPr>
          <w:color w:val="4B5DAA"/>
          <w:spacing w:val="-4"/>
          <w:sz w:val="18"/>
        </w:rPr>
        <w:t>etc.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54" w:lineRule="auto" w:before="100"/>
        <w:ind w:right="139"/>
      </w:pPr>
      <w:r>
        <w:rPr>
          <w:color w:val="231F20"/>
          <w:spacing w:val="-6"/>
        </w:rPr>
        <w:t>No mercado financeiro, os investidores são classificados em três diferentes níveis de acor-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disposição</w:t>
      </w:r>
      <w:r>
        <w:rPr>
          <w:color w:val="231F20"/>
          <w:spacing w:val="-15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assumir</w:t>
      </w:r>
      <w:r>
        <w:rPr>
          <w:color w:val="231F20"/>
          <w:spacing w:val="-15"/>
        </w:rPr>
        <w:t> </w:t>
      </w:r>
      <w:r>
        <w:rPr>
          <w:color w:val="231F20"/>
        </w:rPr>
        <w:t>risco:</w:t>
      </w:r>
      <w:r>
        <w:rPr>
          <w:color w:val="231F20"/>
          <w:spacing w:val="-14"/>
        </w:rPr>
        <w:t> </w:t>
      </w:r>
      <w:r>
        <w:rPr>
          <w:color w:val="231F20"/>
        </w:rPr>
        <w:t>conservador;</w:t>
      </w:r>
      <w:r>
        <w:rPr>
          <w:color w:val="231F20"/>
          <w:spacing w:val="-14"/>
        </w:rPr>
        <w:t> </w:t>
      </w:r>
      <w:r>
        <w:rPr>
          <w:color w:val="231F20"/>
        </w:rPr>
        <w:t>moderado;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arrojado</w:t>
      </w:r>
      <w:r>
        <w:rPr>
          <w:color w:val="231F20"/>
          <w:position w:val="9"/>
          <w:sz w:val="16"/>
        </w:rPr>
        <w:t>2</w:t>
      </w:r>
      <w:r>
        <w:rPr>
          <w:color w:val="231F20"/>
        </w:rPr>
        <w:t>.</w:t>
      </w:r>
    </w:p>
    <w:p>
      <w:pPr>
        <w:pStyle w:val="ListParagraph"/>
        <w:numPr>
          <w:ilvl w:val="1"/>
          <w:numId w:val="1"/>
        </w:numPr>
        <w:tabs>
          <w:tab w:pos="764" w:val="left" w:leader="none"/>
        </w:tabs>
        <w:spacing w:line="240" w:lineRule="auto" w:before="168" w:after="0"/>
        <w:ind w:left="764" w:right="0" w:hanging="169"/>
        <w:jc w:val="both"/>
        <w:rPr>
          <w:sz w:val="28"/>
        </w:rPr>
      </w:pPr>
      <w:r>
        <w:rPr>
          <w:b/>
          <w:color w:val="231F20"/>
          <w:spacing w:val="-4"/>
          <w:sz w:val="28"/>
        </w:rPr>
        <w:t>Conservador:</w:t>
      </w:r>
      <w:r>
        <w:rPr>
          <w:b/>
          <w:color w:val="231F20"/>
          <w:spacing w:val="-8"/>
          <w:sz w:val="28"/>
        </w:rPr>
        <w:t> </w:t>
      </w:r>
      <w:r>
        <w:rPr>
          <w:color w:val="231F20"/>
          <w:spacing w:val="-4"/>
          <w:sz w:val="28"/>
        </w:rPr>
        <w:t>privilegia</w:t>
      </w:r>
      <w:r>
        <w:rPr>
          <w:color w:val="231F20"/>
          <w:spacing w:val="-7"/>
          <w:sz w:val="28"/>
        </w:rPr>
        <w:t> </w:t>
      </w:r>
      <w:r>
        <w:rPr>
          <w:color w:val="231F20"/>
          <w:spacing w:val="-4"/>
          <w:sz w:val="28"/>
        </w:rPr>
        <w:t>a</w:t>
      </w:r>
      <w:r>
        <w:rPr>
          <w:color w:val="231F20"/>
          <w:spacing w:val="-8"/>
          <w:sz w:val="28"/>
        </w:rPr>
        <w:t> </w:t>
      </w:r>
      <w:r>
        <w:rPr>
          <w:color w:val="231F20"/>
          <w:spacing w:val="-4"/>
          <w:sz w:val="28"/>
        </w:rPr>
        <w:t>segurança</w:t>
      </w:r>
      <w:r>
        <w:rPr>
          <w:color w:val="231F20"/>
          <w:spacing w:val="-7"/>
          <w:sz w:val="28"/>
        </w:rPr>
        <w:t> </w:t>
      </w:r>
      <w:r>
        <w:rPr>
          <w:color w:val="231F20"/>
          <w:spacing w:val="-4"/>
          <w:sz w:val="28"/>
        </w:rPr>
        <w:t>e</w:t>
      </w:r>
      <w:r>
        <w:rPr>
          <w:color w:val="231F20"/>
          <w:spacing w:val="-8"/>
          <w:sz w:val="28"/>
        </w:rPr>
        <w:t> </w:t>
      </w:r>
      <w:r>
        <w:rPr>
          <w:color w:val="231F20"/>
          <w:spacing w:val="-4"/>
          <w:sz w:val="28"/>
        </w:rPr>
        <w:t>faz</w:t>
      </w:r>
      <w:r>
        <w:rPr>
          <w:color w:val="231F20"/>
          <w:spacing w:val="-7"/>
          <w:sz w:val="28"/>
        </w:rPr>
        <w:t> </w:t>
      </w:r>
      <w:r>
        <w:rPr>
          <w:color w:val="231F20"/>
          <w:spacing w:val="-4"/>
          <w:sz w:val="28"/>
        </w:rPr>
        <w:t>todo</w:t>
      </w:r>
      <w:r>
        <w:rPr>
          <w:color w:val="231F20"/>
          <w:spacing w:val="-8"/>
          <w:sz w:val="28"/>
        </w:rPr>
        <w:t> </w:t>
      </w:r>
      <w:r>
        <w:rPr>
          <w:color w:val="231F20"/>
          <w:spacing w:val="-4"/>
          <w:sz w:val="28"/>
        </w:rPr>
        <w:t>o</w:t>
      </w:r>
      <w:r>
        <w:rPr>
          <w:color w:val="231F20"/>
          <w:spacing w:val="-7"/>
          <w:sz w:val="28"/>
        </w:rPr>
        <w:t> </w:t>
      </w:r>
      <w:r>
        <w:rPr>
          <w:color w:val="231F20"/>
          <w:spacing w:val="-4"/>
          <w:sz w:val="28"/>
        </w:rPr>
        <w:t>possível</w:t>
      </w:r>
      <w:r>
        <w:rPr>
          <w:color w:val="231F20"/>
          <w:spacing w:val="-8"/>
          <w:sz w:val="28"/>
        </w:rPr>
        <w:t> </w:t>
      </w:r>
      <w:r>
        <w:rPr>
          <w:color w:val="231F20"/>
          <w:spacing w:val="-4"/>
          <w:sz w:val="28"/>
        </w:rPr>
        <w:t>para</w:t>
      </w:r>
      <w:r>
        <w:rPr>
          <w:color w:val="231F20"/>
          <w:spacing w:val="-6"/>
          <w:sz w:val="28"/>
        </w:rPr>
        <w:t> </w:t>
      </w:r>
      <w:r>
        <w:rPr>
          <w:color w:val="231F20"/>
          <w:spacing w:val="-4"/>
          <w:sz w:val="28"/>
        </w:rPr>
        <w:t>diminuir</w:t>
      </w:r>
      <w:r>
        <w:rPr>
          <w:color w:val="231F20"/>
          <w:spacing w:val="-8"/>
          <w:sz w:val="28"/>
        </w:rPr>
        <w:t> </w:t>
      </w:r>
      <w:r>
        <w:rPr>
          <w:color w:val="231F20"/>
          <w:spacing w:val="-4"/>
          <w:sz w:val="28"/>
        </w:rPr>
        <w:t>o</w:t>
      </w:r>
      <w:r>
        <w:rPr>
          <w:color w:val="231F20"/>
          <w:spacing w:val="-7"/>
          <w:sz w:val="28"/>
        </w:rPr>
        <w:t> </w:t>
      </w:r>
      <w:r>
        <w:rPr>
          <w:color w:val="231F20"/>
          <w:spacing w:val="-4"/>
          <w:sz w:val="28"/>
        </w:rPr>
        <w:t>risco</w:t>
      </w:r>
      <w:r>
        <w:rPr>
          <w:color w:val="231F20"/>
          <w:spacing w:val="-8"/>
          <w:sz w:val="28"/>
        </w:rPr>
        <w:t> </w:t>
      </w:r>
      <w:r>
        <w:rPr>
          <w:color w:val="231F20"/>
          <w:spacing w:val="-5"/>
          <w:sz w:val="28"/>
        </w:rPr>
        <w:t>de</w:t>
      </w:r>
    </w:p>
    <w:p>
      <w:pPr>
        <w:pStyle w:val="BodyText"/>
        <w:spacing w:before="18"/>
        <w:ind w:left="765"/>
      </w:pPr>
      <w:r>
        <w:rPr>
          <w:color w:val="231F20"/>
          <w:spacing w:val="-4"/>
        </w:rPr>
        <w:t>perdas,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isso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aceitando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até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rentabilidade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menor.</w:t>
      </w:r>
    </w:p>
    <w:p>
      <w:pPr>
        <w:pStyle w:val="ListParagraph"/>
        <w:numPr>
          <w:ilvl w:val="1"/>
          <w:numId w:val="1"/>
        </w:numPr>
        <w:tabs>
          <w:tab w:pos="765" w:val="left" w:leader="none"/>
        </w:tabs>
        <w:spacing w:line="254" w:lineRule="auto" w:before="74" w:after="0"/>
        <w:ind w:left="765" w:right="140" w:hanging="170"/>
        <w:jc w:val="both"/>
        <w:rPr>
          <w:sz w:val="28"/>
        </w:rPr>
      </w:pPr>
      <w:r>
        <w:rPr>
          <w:b/>
          <w:color w:val="231F20"/>
          <w:spacing w:val="-2"/>
          <w:sz w:val="28"/>
        </w:rPr>
        <w:t>Moderado:</w:t>
      </w:r>
      <w:r>
        <w:rPr>
          <w:b/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procura</w:t>
      </w:r>
      <w:r>
        <w:rPr>
          <w:color w:val="231F20"/>
          <w:spacing w:val="-15"/>
          <w:sz w:val="28"/>
        </w:rPr>
        <w:t> </w:t>
      </w:r>
      <w:r>
        <w:rPr>
          <w:color w:val="231F20"/>
          <w:spacing w:val="-2"/>
          <w:sz w:val="28"/>
        </w:rPr>
        <w:t>um</w:t>
      </w:r>
      <w:r>
        <w:rPr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equilíbrio</w:t>
      </w:r>
      <w:r>
        <w:rPr>
          <w:color w:val="231F20"/>
          <w:spacing w:val="-15"/>
          <w:sz w:val="28"/>
        </w:rPr>
        <w:t> </w:t>
      </w:r>
      <w:r>
        <w:rPr>
          <w:color w:val="231F20"/>
          <w:spacing w:val="-2"/>
          <w:sz w:val="28"/>
        </w:rPr>
        <w:t>entre</w:t>
      </w:r>
      <w:r>
        <w:rPr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segurança</w:t>
      </w:r>
      <w:r>
        <w:rPr>
          <w:color w:val="231F20"/>
          <w:spacing w:val="-15"/>
          <w:sz w:val="28"/>
        </w:rPr>
        <w:t> </w:t>
      </w:r>
      <w:r>
        <w:rPr>
          <w:color w:val="231F20"/>
          <w:spacing w:val="-2"/>
          <w:sz w:val="28"/>
        </w:rPr>
        <w:t>e</w:t>
      </w:r>
      <w:r>
        <w:rPr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rentabilidade</w:t>
      </w:r>
      <w:r>
        <w:rPr>
          <w:color w:val="231F20"/>
          <w:spacing w:val="-15"/>
          <w:sz w:val="28"/>
        </w:rPr>
        <w:t> </w:t>
      </w:r>
      <w:r>
        <w:rPr>
          <w:color w:val="231F20"/>
          <w:spacing w:val="-2"/>
          <w:sz w:val="28"/>
        </w:rPr>
        <w:t>e</w:t>
      </w:r>
      <w:r>
        <w:rPr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está</w:t>
      </w:r>
      <w:r>
        <w:rPr>
          <w:color w:val="231F20"/>
          <w:spacing w:val="-15"/>
          <w:sz w:val="28"/>
        </w:rPr>
        <w:t> </w:t>
      </w:r>
      <w:r>
        <w:rPr>
          <w:color w:val="231F20"/>
          <w:spacing w:val="-2"/>
          <w:sz w:val="28"/>
        </w:rPr>
        <w:t>disposto</w:t>
      </w:r>
      <w:r>
        <w:rPr>
          <w:color w:val="231F20"/>
          <w:spacing w:val="-16"/>
          <w:sz w:val="28"/>
        </w:rPr>
        <w:t> </w:t>
      </w:r>
      <w:r>
        <w:rPr>
          <w:color w:val="231F20"/>
          <w:spacing w:val="-2"/>
          <w:sz w:val="28"/>
        </w:rPr>
        <w:t>a </w:t>
      </w:r>
      <w:r>
        <w:rPr>
          <w:color w:val="231F20"/>
          <w:spacing w:val="-4"/>
          <w:sz w:val="28"/>
        </w:rPr>
        <w:t>correr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certo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risco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para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que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o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seu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dinheiro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renda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um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pouco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mais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do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que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as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aplicações </w:t>
      </w:r>
      <w:r>
        <w:rPr>
          <w:color w:val="231F20"/>
          <w:sz w:val="28"/>
        </w:rPr>
        <w:t>mais seguras.</w:t>
      </w:r>
    </w:p>
    <w:p>
      <w:pPr>
        <w:pStyle w:val="ListParagraph"/>
        <w:numPr>
          <w:ilvl w:val="1"/>
          <w:numId w:val="1"/>
        </w:numPr>
        <w:tabs>
          <w:tab w:pos="764" w:val="left" w:leader="none"/>
        </w:tabs>
        <w:spacing w:line="240" w:lineRule="auto" w:before="53" w:after="0"/>
        <w:ind w:left="764" w:right="0" w:hanging="169"/>
        <w:jc w:val="both"/>
        <w:rPr>
          <w:sz w:val="28"/>
        </w:rPr>
      </w:pPr>
      <w:r>
        <w:rPr>
          <w:b/>
          <w:color w:val="231F20"/>
          <w:spacing w:val="-4"/>
          <w:sz w:val="28"/>
        </w:rPr>
        <w:t>Arrojado:</w:t>
      </w:r>
      <w:r>
        <w:rPr>
          <w:b/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privilegia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4"/>
          <w:sz w:val="28"/>
        </w:rPr>
        <w:t>a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rentabilidade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4"/>
          <w:sz w:val="28"/>
        </w:rPr>
        <w:t>e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é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4"/>
          <w:sz w:val="28"/>
        </w:rPr>
        <w:t>capaz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4"/>
          <w:sz w:val="28"/>
        </w:rPr>
        <w:t>de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correr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4"/>
          <w:sz w:val="28"/>
        </w:rPr>
        <w:t>grandes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riscos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4"/>
          <w:sz w:val="28"/>
        </w:rPr>
        <w:t>para</w:t>
      </w:r>
      <w:r>
        <w:rPr>
          <w:color w:val="231F20"/>
          <w:spacing w:val="-12"/>
          <w:sz w:val="28"/>
        </w:rPr>
        <w:t> </w:t>
      </w:r>
      <w:r>
        <w:rPr>
          <w:color w:val="231F20"/>
          <w:spacing w:val="-4"/>
          <w:sz w:val="28"/>
        </w:rPr>
        <w:t>que</w:t>
      </w:r>
      <w:r>
        <w:rPr>
          <w:color w:val="231F20"/>
          <w:spacing w:val="-11"/>
          <w:sz w:val="28"/>
        </w:rPr>
        <w:t> </w:t>
      </w:r>
      <w:r>
        <w:rPr>
          <w:color w:val="231F20"/>
          <w:spacing w:val="-5"/>
          <w:sz w:val="28"/>
        </w:rPr>
        <w:t>seu</w:t>
      </w:r>
    </w:p>
    <w:p>
      <w:pPr>
        <w:pStyle w:val="BodyText"/>
        <w:spacing w:before="18"/>
        <w:ind w:left="765"/>
      </w:pPr>
      <w:r>
        <w:rPr>
          <w:color w:val="231F20"/>
          <w:spacing w:val="-4"/>
        </w:rPr>
        <w:t>investimento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renda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máximo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possível.</w:t>
      </w:r>
    </w:p>
    <w:p>
      <w:pPr>
        <w:pStyle w:val="BodyText"/>
        <w:spacing w:line="247" w:lineRule="auto" w:before="245"/>
        <w:ind w:right="141"/>
      </w:pPr>
      <w:r>
        <w:rPr>
          <w:color w:val="231F20"/>
        </w:rPr>
        <w:t>Você</w:t>
      </w:r>
      <w:r>
        <w:rPr>
          <w:color w:val="231F20"/>
          <w:spacing w:val="-18"/>
        </w:rPr>
        <w:t> </w:t>
      </w:r>
      <w:r>
        <w:rPr>
          <w:color w:val="231F20"/>
        </w:rPr>
        <w:t>se</w:t>
      </w:r>
      <w:r>
        <w:rPr>
          <w:color w:val="231F20"/>
          <w:spacing w:val="-17"/>
        </w:rPr>
        <w:t> </w:t>
      </w:r>
      <w:r>
        <w:rPr>
          <w:color w:val="231F20"/>
        </w:rPr>
        <w:t>considera</w:t>
      </w:r>
      <w:r>
        <w:rPr>
          <w:color w:val="231F20"/>
          <w:spacing w:val="-18"/>
        </w:rPr>
        <w:t> </w:t>
      </w:r>
      <w:r>
        <w:rPr>
          <w:color w:val="231F20"/>
        </w:rPr>
        <w:t>um</w:t>
      </w:r>
      <w:r>
        <w:rPr>
          <w:color w:val="231F20"/>
          <w:spacing w:val="-17"/>
        </w:rPr>
        <w:t> </w:t>
      </w:r>
      <w:r>
        <w:rPr>
          <w:color w:val="231F20"/>
        </w:rPr>
        <w:t>investidor</w:t>
      </w:r>
      <w:r>
        <w:rPr>
          <w:color w:val="231F20"/>
          <w:spacing w:val="-18"/>
        </w:rPr>
        <w:t> </w:t>
      </w:r>
      <w:r>
        <w:rPr>
          <w:color w:val="231F20"/>
        </w:rPr>
        <w:t>conservador,</w:t>
      </w:r>
      <w:r>
        <w:rPr>
          <w:color w:val="231F20"/>
          <w:spacing w:val="-17"/>
        </w:rPr>
        <w:t> </w:t>
      </w:r>
      <w:r>
        <w:rPr>
          <w:color w:val="231F20"/>
        </w:rPr>
        <w:t>moderado</w:t>
      </w:r>
      <w:r>
        <w:rPr>
          <w:color w:val="231F20"/>
          <w:spacing w:val="-18"/>
        </w:rPr>
        <w:t> </w:t>
      </w:r>
      <w:r>
        <w:rPr>
          <w:color w:val="231F20"/>
        </w:rPr>
        <w:t>ou</w:t>
      </w:r>
      <w:r>
        <w:rPr>
          <w:color w:val="231F20"/>
          <w:spacing w:val="-17"/>
        </w:rPr>
        <w:t> </w:t>
      </w:r>
      <w:r>
        <w:rPr>
          <w:color w:val="231F20"/>
        </w:rPr>
        <w:t>arrojado?</w:t>
      </w:r>
      <w:r>
        <w:rPr>
          <w:color w:val="231F20"/>
          <w:spacing w:val="-18"/>
        </w:rPr>
        <w:t> </w:t>
      </w:r>
      <w:r>
        <w:rPr>
          <w:color w:val="231F20"/>
        </w:rPr>
        <w:t>Avaliar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capaci- </w:t>
      </w:r>
      <w:r>
        <w:rPr>
          <w:color w:val="231F20"/>
          <w:spacing w:val="-2"/>
        </w:rPr>
        <w:t>dade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assumir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relativamente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simples.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medir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disposição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assumir </w:t>
      </w:r>
      <w:r>
        <w:rPr>
          <w:color w:val="231F20"/>
        </w:rPr>
        <w:t>risco?</w:t>
      </w:r>
      <w:r>
        <w:rPr>
          <w:color w:val="231F20"/>
          <w:spacing w:val="-9"/>
        </w:rPr>
        <w:t> </w:t>
      </w:r>
      <w:r>
        <w:rPr>
          <w:color w:val="231F20"/>
        </w:rPr>
        <w:t>Uma</w:t>
      </w:r>
      <w:r>
        <w:rPr>
          <w:color w:val="231F20"/>
          <w:spacing w:val="-10"/>
        </w:rPr>
        <w:t> </w:t>
      </w:r>
      <w:r>
        <w:rPr>
          <w:color w:val="231F20"/>
        </w:rPr>
        <w:t>autorreflexão</w:t>
      </w:r>
      <w:r>
        <w:rPr>
          <w:color w:val="231F20"/>
          <w:spacing w:val="-10"/>
        </w:rPr>
        <w:t> </w:t>
      </w:r>
      <w:r>
        <w:rPr>
          <w:color w:val="231F20"/>
        </w:rPr>
        <w:t>pode</w:t>
      </w:r>
      <w:r>
        <w:rPr>
          <w:color w:val="231F20"/>
          <w:spacing w:val="-9"/>
        </w:rPr>
        <w:t> </w:t>
      </w:r>
      <w:r>
        <w:rPr>
          <w:color w:val="231F20"/>
        </w:rPr>
        <w:t>ajudar.</w:t>
      </w:r>
    </w:p>
    <w:p>
      <w:pPr>
        <w:pStyle w:val="BodyText"/>
        <w:spacing w:line="247" w:lineRule="auto" w:before="194"/>
        <w:ind w:right="139"/>
      </w:pPr>
      <w:r>
        <w:rPr>
          <w:color w:val="231F20"/>
        </w:rPr>
        <w:t>Aqueles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têm</w:t>
      </w:r>
      <w:r>
        <w:rPr>
          <w:color w:val="231F20"/>
          <w:spacing w:val="-18"/>
        </w:rPr>
        <w:t> </w:t>
      </w:r>
      <w:r>
        <w:rPr>
          <w:color w:val="231F20"/>
        </w:rPr>
        <w:t>perfil</w:t>
      </w:r>
      <w:r>
        <w:rPr>
          <w:color w:val="231F20"/>
          <w:spacing w:val="-16"/>
        </w:rPr>
        <w:t> </w:t>
      </w:r>
      <w:r>
        <w:rPr>
          <w:color w:val="231F20"/>
        </w:rPr>
        <w:t>mais</w:t>
      </w:r>
      <w:r>
        <w:rPr>
          <w:color w:val="231F20"/>
          <w:spacing w:val="-17"/>
        </w:rPr>
        <w:t> </w:t>
      </w:r>
      <w:r>
        <w:rPr>
          <w:color w:val="231F20"/>
        </w:rPr>
        <w:t>empreendedor,</w:t>
      </w:r>
      <w:r>
        <w:rPr>
          <w:color w:val="231F20"/>
          <w:spacing w:val="-17"/>
        </w:rPr>
        <w:t> </w:t>
      </w:r>
      <w:r>
        <w:rPr>
          <w:color w:val="231F20"/>
        </w:rPr>
        <w:t>ou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preferem</w:t>
      </w:r>
      <w:r>
        <w:rPr>
          <w:color w:val="231F20"/>
          <w:spacing w:val="-17"/>
        </w:rPr>
        <w:t> </w:t>
      </w:r>
      <w:r>
        <w:rPr>
          <w:color w:val="231F20"/>
        </w:rPr>
        <w:t>empregos</w:t>
      </w:r>
      <w:r>
        <w:rPr>
          <w:color w:val="231F20"/>
          <w:spacing w:val="-17"/>
        </w:rPr>
        <w:t> </w:t>
      </w:r>
      <w:r>
        <w:rPr>
          <w:color w:val="231F20"/>
        </w:rPr>
        <w:t>com</w:t>
      </w:r>
      <w:r>
        <w:rPr>
          <w:color w:val="231F20"/>
          <w:spacing w:val="-17"/>
        </w:rPr>
        <w:t> </w:t>
      </w:r>
      <w:r>
        <w:rPr>
          <w:color w:val="231F20"/>
        </w:rPr>
        <w:t>renda</w:t>
      </w:r>
      <w:r>
        <w:rPr>
          <w:color w:val="231F20"/>
          <w:spacing w:val="-17"/>
        </w:rPr>
        <w:t> </w:t>
      </w:r>
      <w:r>
        <w:rPr>
          <w:color w:val="231F20"/>
        </w:rPr>
        <w:t>vari- ável,</w:t>
      </w:r>
      <w:r>
        <w:rPr>
          <w:color w:val="231F20"/>
          <w:spacing w:val="-7"/>
        </w:rPr>
        <w:t> </w:t>
      </w:r>
      <w:r>
        <w:rPr>
          <w:color w:val="231F20"/>
        </w:rPr>
        <w:t>pela</w:t>
      </w:r>
      <w:r>
        <w:rPr>
          <w:color w:val="231F20"/>
          <w:spacing w:val="-7"/>
        </w:rPr>
        <w:t> </w:t>
      </w:r>
      <w:r>
        <w:rPr>
          <w:color w:val="231F20"/>
        </w:rPr>
        <w:t>expectativa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ganhar</w:t>
      </w:r>
      <w:r>
        <w:rPr>
          <w:color w:val="231F20"/>
          <w:spacing w:val="-6"/>
        </w:rPr>
        <w:t> </w:t>
      </w:r>
      <w:r>
        <w:rPr>
          <w:color w:val="231F20"/>
        </w:rPr>
        <w:t>mais,</w:t>
      </w:r>
      <w:r>
        <w:rPr>
          <w:color w:val="231F20"/>
          <w:spacing w:val="-7"/>
        </w:rPr>
        <w:t> </w:t>
      </w:r>
      <w:r>
        <w:rPr>
          <w:color w:val="231F20"/>
        </w:rPr>
        <w:t>tendem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ser</w:t>
      </w:r>
      <w:r>
        <w:rPr>
          <w:color w:val="231F20"/>
          <w:spacing w:val="-7"/>
        </w:rPr>
        <w:t> </w:t>
      </w:r>
      <w:r>
        <w:rPr>
          <w:color w:val="231F20"/>
        </w:rPr>
        <w:t>moderados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arrojados.</w:t>
      </w:r>
      <w:r>
        <w:rPr>
          <w:color w:val="231F20"/>
          <w:spacing w:val="-7"/>
        </w:rPr>
        <w:t> </w:t>
      </w:r>
      <w:r>
        <w:rPr>
          <w:color w:val="231F20"/>
        </w:rPr>
        <w:t>Por</w:t>
      </w:r>
      <w:r>
        <w:rPr>
          <w:color w:val="231F20"/>
          <w:spacing w:val="-7"/>
        </w:rPr>
        <w:t> </w:t>
      </w:r>
      <w:r>
        <w:rPr>
          <w:color w:val="231F20"/>
        </w:rPr>
        <w:t>outro </w:t>
      </w:r>
      <w:r>
        <w:rPr>
          <w:color w:val="231F20"/>
          <w:spacing w:val="-6"/>
        </w:rPr>
        <w:t>lado,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aqueles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se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arriscam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mundo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dos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negócios,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ou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preferem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alternativas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de </w:t>
      </w:r>
      <w:r>
        <w:rPr>
          <w:color w:val="231F20"/>
          <w:spacing w:val="-4"/>
        </w:rPr>
        <w:t>emprego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estáveis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previsíveis,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salários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fixos,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talvez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sejam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7"/>
        </w:rPr>
        <w:t> </w:t>
      </w:r>
      <w:r>
        <w:rPr>
          <w:color w:val="231F20"/>
          <w:spacing w:val="-4"/>
        </w:rPr>
        <w:t>conservadores.</w:t>
      </w:r>
    </w:p>
    <w:p>
      <w:pPr>
        <w:pStyle w:val="BodyText"/>
        <w:spacing w:line="230" w:lineRule="auto" w:before="182"/>
        <w:ind w:right="139"/>
      </w:pPr>
      <w:r>
        <w:rPr>
          <w:color w:val="231F20"/>
        </w:rPr>
        <w:t>O</w:t>
      </w:r>
      <w:r>
        <w:rPr>
          <w:color w:val="231F20"/>
          <w:spacing w:val="-2"/>
        </w:rPr>
        <w:t> </w:t>
      </w:r>
      <w:r>
        <w:rPr>
          <w:color w:val="231F20"/>
        </w:rPr>
        <w:t>histórico</w:t>
      </w:r>
      <w:r>
        <w:rPr>
          <w:color w:val="231F20"/>
          <w:spacing w:val="-2"/>
        </w:rPr>
        <w:t> </w:t>
      </w:r>
      <w:r>
        <w:rPr>
          <w:color w:val="231F20"/>
        </w:rPr>
        <w:t>de</w:t>
      </w:r>
      <w:r>
        <w:rPr>
          <w:color w:val="231F20"/>
          <w:spacing w:val="-2"/>
        </w:rPr>
        <w:t> </w:t>
      </w:r>
      <w:r>
        <w:rPr>
          <w:color w:val="231F20"/>
        </w:rPr>
        <w:t>investimento</w:t>
      </w:r>
      <w:r>
        <w:rPr>
          <w:color w:val="231F20"/>
          <w:spacing w:val="-2"/>
        </w:rPr>
        <w:t> </w:t>
      </w:r>
      <w:r>
        <w:rPr>
          <w:color w:val="231F20"/>
        </w:rPr>
        <w:t>também</w:t>
      </w:r>
      <w:r>
        <w:rPr>
          <w:color w:val="231F20"/>
          <w:spacing w:val="-2"/>
        </w:rPr>
        <w:t> </w:t>
      </w:r>
      <w:r>
        <w:rPr>
          <w:color w:val="231F20"/>
        </w:rPr>
        <w:t>dá</w:t>
      </w:r>
      <w:r>
        <w:rPr>
          <w:color w:val="231F20"/>
          <w:spacing w:val="-2"/>
        </w:rPr>
        <w:t> </w:t>
      </w:r>
      <w:r>
        <w:rPr>
          <w:color w:val="231F20"/>
        </w:rPr>
        <w:t>sinais.</w:t>
      </w:r>
      <w:r>
        <w:rPr>
          <w:color w:val="231F20"/>
          <w:spacing w:val="-2"/>
        </w:rPr>
        <w:t> </w:t>
      </w:r>
      <w:r>
        <w:rPr>
          <w:color w:val="231F20"/>
        </w:rPr>
        <w:t>Se</w:t>
      </w:r>
      <w:r>
        <w:rPr>
          <w:color w:val="231F20"/>
          <w:spacing w:val="-2"/>
        </w:rPr>
        <w:t> </w:t>
      </w:r>
      <w:r>
        <w:rPr>
          <w:color w:val="231F20"/>
        </w:rPr>
        <w:t>os</w:t>
      </w:r>
      <w:r>
        <w:rPr>
          <w:color w:val="231F20"/>
          <w:spacing w:val="-2"/>
        </w:rPr>
        <w:t> </w:t>
      </w:r>
      <w:r>
        <w:rPr>
          <w:color w:val="231F20"/>
        </w:rPr>
        <w:t>investimentos</w:t>
      </w:r>
      <w:r>
        <w:rPr>
          <w:color w:val="231F20"/>
          <w:spacing w:val="-2"/>
        </w:rPr>
        <w:t> </w:t>
      </w:r>
      <w:r>
        <w:rPr>
          <w:color w:val="231F20"/>
        </w:rPr>
        <w:t>sempre</w:t>
      </w:r>
      <w:r>
        <w:rPr>
          <w:color w:val="231F20"/>
          <w:spacing w:val="-2"/>
        </w:rPr>
        <w:t> </w:t>
      </w:r>
      <w:r>
        <w:rPr>
          <w:color w:val="231F20"/>
        </w:rPr>
        <w:t>ficaram</w:t>
      </w:r>
      <w:r>
        <w:rPr>
          <w:color w:val="231F20"/>
          <w:spacing w:val="-2"/>
        </w:rPr>
        <w:t> </w:t>
      </w:r>
      <w:r>
        <w:rPr>
          <w:color w:val="231F20"/>
        </w:rPr>
        <w:t>na </w:t>
      </w:r>
      <w:r>
        <w:rPr>
          <w:color w:val="231F20"/>
          <w:spacing w:val="-2"/>
        </w:rPr>
        <w:t>caderneta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poupança,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exemplo,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máximo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títulos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bancos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tradicionais,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 </w:t>
      </w:r>
      <w:r>
        <w:rPr>
          <w:color w:val="231F20"/>
          <w:spacing w:val="-4"/>
        </w:rPr>
        <w:t>investidor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considerado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conservador.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Diferente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já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aplicaram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parcela </w:t>
      </w:r>
      <w:r>
        <w:rPr>
          <w:color w:val="231F20"/>
        </w:rPr>
        <w:t>de</w:t>
      </w:r>
      <w:r>
        <w:rPr>
          <w:color w:val="231F20"/>
          <w:spacing w:val="-1"/>
        </w:rPr>
        <w:t> </w:t>
      </w:r>
      <w:r>
        <w:rPr>
          <w:color w:val="231F20"/>
        </w:rPr>
        <w:t>seu</w:t>
      </w:r>
      <w:r>
        <w:rPr>
          <w:color w:val="231F20"/>
          <w:spacing w:val="-1"/>
        </w:rPr>
        <w:t> </w:t>
      </w:r>
      <w:r>
        <w:rPr>
          <w:color w:val="231F20"/>
        </w:rPr>
        <w:t>patrimônio</w:t>
      </w:r>
      <w:r>
        <w:rPr>
          <w:color w:val="231F20"/>
          <w:spacing w:val="-1"/>
        </w:rPr>
        <w:t> </w:t>
      </w:r>
      <w:r>
        <w:rPr>
          <w:color w:val="231F20"/>
        </w:rPr>
        <w:t>em</w:t>
      </w:r>
      <w:r>
        <w:rPr>
          <w:color w:val="231F20"/>
          <w:spacing w:val="-1"/>
        </w:rPr>
        <w:t> </w:t>
      </w:r>
      <w:r>
        <w:rPr>
          <w:color w:val="231F20"/>
        </w:rPr>
        <w:t>renda</w:t>
      </w:r>
      <w:r>
        <w:rPr>
          <w:color w:val="231F20"/>
          <w:spacing w:val="-1"/>
        </w:rPr>
        <w:t> </w:t>
      </w:r>
      <w:r>
        <w:rPr>
          <w:color w:val="231F20"/>
        </w:rPr>
        <w:t>variável</w:t>
      </w:r>
      <w:r>
        <w:rPr>
          <w:color w:val="231F20"/>
          <w:spacing w:val="-1"/>
        </w:rPr>
        <w:t> </w:t>
      </w:r>
      <w:r>
        <w:rPr>
          <w:color w:val="231F20"/>
        </w:rPr>
        <w:t>(desde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sabendo</w:t>
      </w:r>
      <w:r>
        <w:rPr>
          <w:color w:val="231F20"/>
          <w:spacing w:val="-1"/>
        </w:rPr>
        <w:t> </w:t>
      </w:r>
      <w:r>
        <w:rPr>
          <w:color w:val="231F20"/>
        </w:rPr>
        <w:t>o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estavam</w:t>
      </w:r>
      <w:r>
        <w:rPr>
          <w:color w:val="231F20"/>
          <w:spacing w:val="-1"/>
        </w:rPr>
        <w:t> </w:t>
      </w:r>
      <w:r>
        <w:rPr>
          <w:color w:val="231F20"/>
        </w:rPr>
        <w:t>fazendo),</w:t>
      </w:r>
      <w:r>
        <w:rPr>
          <w:color w:val="231F20"/>
          <w:spacing w:val="-1"/>
        </w:rPr>
        <w:t> </w:t>
      </w:r>
      <w:r>
        <w:rPr>
          <w:color w:val="231F20"/>
        </w:rPr>
        <w:t>que podem ser mais moderados ou arrojados.</w:t>
      </w:r>
    </w:p>
    <w:p>
      <w:pPr>
        <w:pStyle w:val="BodyText"/>
        <w:spacing w:line="247" w:lineRule="auto" w:before="213"/>
        <w:ind w:right="142"/>
      </w:pP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mercado</w:t>
      </w:r>
      <w:r>
        <w:rPr>
          <w:color w:val="231F20"/>
          <w:spacing w:val="-5"/>
        </w:rPr>
        <w:t> </w:t>
      </w:r>
      <w:r>
        <w:rPr>
          <w:color w:val="231F20"/>
        </w:rPr>
        <w:t>financeiro</w:t>
      </w:r>
      <w:r>
        <w:rPr>
          <w:color w:val="231F20"/>
          <w:spacing w:val="-5"/>
        </w:rPr>
        <w:t> </w:t>
      </w:r>
      <w:r>
        <w:rPr>
          <w:color w:val="231F20"/>
        </w:rPr>
        <w:t>precisa</w:t>
      </w:r>
      <w:r>
        <w:rPr>
          <w:color w:val="231F20"/>
          <w:spacing w:val="-5"/>
        </w:rPr>
        <w:t> </w:t>
      </w:r>
      <w:r>
        <w:rPr>
          <w:color w:val="231F20"/>
        </w:rPr>
        <w:t>seguir</w:t>
      </w:r>
      <w:r>
        <w:rPr>
          <w:color w:val="231F20"/>
          <w:spacing w:val="-5"/>
        </w:rPr>
        <w:t> </w:t>
      </w:r>
      <w:r>
        <w:rPr>
          <w:color w:val="231F20"/>
        </w:rPr>
        <w:t>regras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exigem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o</w:t>
      </w:r>
      <w:r>
        <w:rPr>
          <w:color w:val="231F20"/>
          <w:spacing w:val="-5"/>
        </w:rPr>
        <w:t> </w:t>
      </w:r>
      <w:r>
        <w:rPr>
          <w:color w:val="231F20"/>
        </w:rPr>
        <w:t>produto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investimento indicado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um</w:t>
      </w:r>
      <w:r>
        <w:rPr>
          <w:color w:val="231F20"/>
          <w:spacing w:val="-18"/>
        </w:rPr>
        <w:t> </w:t>
      </w:r>
      <w:r>
        <w:rPr>
          <w:color w:val="231F20"/>
        </w:rPr>
        <w:t>cliente</w:t>
      </w:r>
      <w:r>
        <w:rPr>
          <w:color w:val="231F20"/>
          <w:spacing w:val="-17"/>
        </w:rPr>
        <w:t> </w:t>
      </w:r>
      <w:r>
        <w:rPr>
          <w:color w:val="231F20"/>
        </w:rPr>
        <w:t>esteja</w:t>
      </w:r>
      <w:r>
        <w:rPr>
          <w:color w:val="231F20"/>
          <w:spacing w:val="-18"/>
        </w:rPr>
        <w:t> </w:t>
      </w:r>
      <w:r>
        <w:rPr>
          <w:color w:val="231F20"/>
        </w:rPr>
        <w:t>adequado</w:t>
      </w:r>
      <w:r>
        <w:rPr>
          <w:color w:val="231F20"/>
          <w:spacing w:val="-17"/>
        </w:rPr>
        <w:t> </w:t>
      </w:r>
      <w:r>
        <w:rPr>
          <w:color w:val="231F20"/>
        </w:rPr>
        <w:t>ao</w:t>
      </w:r>
      <w:r>
        <w:rPr>
          <w:color w:val="231F20"/>
          <w:spacing w:val="-18"/>
        </w:rPr>
        <w:t> </w:t>
      </w:r>
      <w:r>
        <w:rPr>
          <w:color w:val="231F20"/>
        </w:rPr>
        <w:t>seu</w:t>
      </w:r>
      <w:r>
        <w:rPr>
          <w:color w:val="231F20"/>
          <w:spacing w:val="-17"/>
        </w:rPr>
        <w:t> </w:t>
      </w:r>
      <w:r>
        <w:rPr>
          <w:color w:val="231F20"/>
        </w:rPr>
        <w:t>perfil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risco.</w:t>
      </w:r>
      <w:r>
        <w:rPr>
          <w:color w:val="231F20"/>
          <w:spacing w:val="-18"/>
        </w:rPr>
        <w:t> </w:t>
      </w:r>
      <w:r>
        <w:rPr>
          <w:color w:val="231F20"/>
        </w:rPr>
        <w:t>Essa</w:t>
      </w:r>
      <w:r>
        <w:rPr>
          <w:color w:val="231F20"/>
          <w:spacing w:val="-17"/>
        </w:rPr>
        <w:t> </w:t>
      </w:r>
      <w:r>
        <w:rPr>
          <w:color w:val="231F20"/>
        </w:rPr>
        <w:t>prática</w:t>
      </w:r>
      <w:r>
        <w:rPr>
          <w:color w:val="231F20"/>
          <w:spacing w:val="-18"/>
        </w:rPr>
        <w:t> </w:t>
      </w:r>
      <w:r>
        <w:rPr>
          <w:color w:val="231F20"/>
        </w:rPr>
        <w:t>é</w:t>
      </w:r>
      <w:r>
        <w:rPr>
          <w:color w:val="231F20"/>
          <w:spacing w:val="-17"/>
        </w:rPr>
        <w:t> </w:t>
      </w:r>
      <w:r>
        <w:rPr>
          <w:color w:val="231F20"/>
        </w:rPr>
        <w:t>conhecida</w:t>
      </w:r>
      <w:r>
        <w:rPr>
          <w:color w:val="231F20"/>
          <w:spacing w:val="-18"/>
        </w:rPr>
        <w:t> </w:t>
      </w:r>
      <w:r>
        <w:rPr>
          <w:color w:val="231F20"/>
        </w:rPr>
        <w:t>no </w:t>
      </w:r>
      <w:r>
        <w:rPr>
          <w:color w:val="231F20"/>
          <w:spacing w:val="-4"/>
        </w:rPr>
        <w:t>mercado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pelo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termo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inglês,</w:t>
      </w:r>
      <w:r>
        <w:rPr>
          <w:color w:val="231F20"/>
          <w:spacing w:val="-9"/>
        </w:rPr>
        <w:t> </w:t>
      </w:r>
      <w:r>
        <w:rPr>
          <w:i/>
          <w:color w:val="231F20"/>
          <w:spacing w:val="-4"/>
        </w:rPr>
        <w:t>suitability</w:t>
      </w:r>
      <w:r>
        <w:rPr>
          <w:color w:val="231F20"/>
          <w:spacing w:val="-4"/>
        </w:rPr>
        <w:t>.</w:t>
      </w:r>
    </w:p>
    <w:p>
      <w:pPr>
        <w:pStyle w:val="BodyText"/>
        <w:spacing w:line="244" w:lineRule="auto" w:before="193"/>
        <w:ind w:right="140"/>
      </w:pPr>
      <w:r>
        <w:rPr>
          <w:color w:val="231F20"/>
          <w:spacing w:val="-4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resumo,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norma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regulamenta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4"/>
        </w:rPr>
        <w:t> </w:t>
      </w:r>
      <w:r>
        <w:rPr>
          <w:i/>
          <w:color w:val="231F20"/>
          <w:spacing w:val="-4"/>
        </w:rPr>
        <w:t>suitability</w:t>
      </w:r>
      <w:r>
        <w:rPr>
          <w:i/>
          <w:color w:val="231F20"/>
          <w:spacing w:val="-13"/>
        </w:rPr>
        <w:t> </w:t>
      </w:r>
      <w:r>
        <w:rPr>
          <w:color w:val="231F20"/>
          <w:spacing w:val="-4"/>
        </w:rPr>
        <w:t>determina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profissionais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mer- </w:t>
      </w:r>
      <w:r>
        <w:rPr>
          <w:color w:val="231F20"/>
        </w:rPr>
        <w:t>cado</w:t>
      </w:r>
      <w:r>
        <w:rPr>
          <w:color w:val="231F20"/>
          <w:position w:val="9"/>
          <w:sz w:val="16"/>
        </w:rPr>
        <w:t>3</w:t>
      </w:r>
      <w:r>
        <w:rPr>
          <w:color w:val="231F20"/>
          <w:spacing w:val="22"/>
          <w:position w:val="9"/>
          <w:sz w:val="16"/>
        </w:rPr>
        <w:t> </w:t>
      </w:r>
      <w:r>
        <w:rPr>
          <w:color w:val="231F20"/>
        </w:rPr>
        <w:t>não</w:t>
      </w:r>
      <w:r>
        <w:rPr>
          <w:color w:val="231F20"/>
          <w:spacing w:val="-8"/>
        </w:rPr>
        <w:t> </w:t>
      </w:r>
      <w:r>
        <w:rPr>
          <w:color w:val="231F20"/>
        </w:rPr>
        <w:t>podem</w:t>
      </w:r>
      <w:r>
        <w:rPr>
          <w:color w:val="231F20"/>
          <w:spacing w:val="-8"/>
        </w:rPr>
        <w:t> </w:t>
      </w:r>
      <w:r>
        <w:rPr>
          <w:color w:val="231F20"/>
        </w:rPr>
        <w:t>recomendar</w:t>
      </w:r>
      <w:r>
        <w:rPr>
          <w:color w:val="231F20"/>
          <w:spacing w:val="-8"/>
        </w:rPr>
        <w:t> </w:t>
      </w:r>
      <w:r>
        <w:rPr>
          <w:color w:val="231F20"/>
        </w:rPr>
        <w:t>produtos,</w:t>
      </w:r>
      <w:r>
        <w:rPr>
          <w:color w:val="231F20"/>
          <w:spacing w:val="-8"/>
        </w:rPr>
        <w:t> </w:t>
      </w:r>
      <w:r>
        <w:rPr>
          <w:color w:val="231F20"/>
        </w:rPr>
        <w:t>realizar</w:t>
      </w:r>
      <w:r>
        <w:rPr>
          <w:color w:val="231F20"/>
          <w:spacing w:val="-8"/>
        </w:rPr>
        <w:t> </w:t>
      </w:r>
      <w:r>
        <w:rPr>
          <w:color w:val="231F20"/>
        </w:rPr>
        <w:t>operações</w:t>
      </w:r>
      <w:r>
        <w:rPr>
          <w:color w:val="231F20"/>
          <w:spacing w:val="-8"/>
        </w:rPr>
        <w:t> </w:t>
      </w:r>
      <w:r>
        <w:rPr>
          <w:color w:val="231F20"/>
        </w:rPr>
        <w:t>ou</w:t>
      </w:r>
      <w:r>
        <w:rPr>
          <w:color w:val="231F20"/>
          <w:spacing w:val="-8"/>
        </w:rPr>
        <w:t> </w:t>
      </w:r>
      <w:r>
        <w:rPr>
          <w:color w:val="231F20"/>
        </w:rPr>
        <w:t>prestar</w:t>
      </w:r>
      <w:r>
        <w:rPr>
          <w:color w:val="231F20"/>
          <w:spacing w:val="-8"/>
        </w:rPr>
        <w:t> </w:t>
      </w:r>
      <w:r>
        <w:rPr>
          <w:color w:val="231F20"/>
        </w:rPr>
        <w:t>serviços</w:t>
      </w:r>
      <w:r>
        <w:rPr>
          <w:color w:val="231F20"/>
          <w:spacing w:val="-8"/>
        </w:rPr>
        <w:t> </w:t>
      </w:r>
      <w:r>
        <w:rPr>
          <w:color w:val="231F20"/>
        </w:rPr>
        <w:t>sem</w:t>
      </w:r>
      <w:r>
        <w:rPr>
          <w:color w:val="231F20"/>
          <w:spacing w:val="-8"/>
        </w:rPr>
        <w:t> </w:t>
      </w:r>
      <w:r>
        <w:rPr>
          <w:color w:val="231F20"/>
        </w:rPr>
        <w:t>que verifiquem</w:t>
      </w:r>
      <w:r>
        <w:rPr>
          <w:color w:val="231F20"/>
          <w:spacing w:val="-16"/>
        </w:rPr>
        <w:t> </w:t>
      </w:r>
      <w:r>
        <w:rPr>
          <w:color w:val="231F20"/>
        </w:rPr>
        <w:t>sua</w:t>
      </w:r>
      <w:r>
        <w:rPr>
          <w:color w:val="231F20"/>
          <w:spacing w:val="-17"/>
        </w:rPr>
        <w:t> </w:t>
      </w:r>
      <w:r>
        <w:rPr>
          <w:color w:val="231F20"/>
        </w:rPr>
        <w:t>adequação</w:t>
      </w:r>
      <w:r>
        <w:rPr>
          <w:color w:val="231F20"/>
          <w:spacing w:val="-17"/>
        </w:rPr>
        <w:t> </w:t>
      </w:r>
      <w:r>
        <w:rPr>
          <w:color w:val="231F20"/>
        </w:rPr>
        <w:t>ao</w:t>
      </w:r>
      <w:r>
        <w:rPr>
          <w:color w:val="231F20"/>
          <w:spacing w:val="-17"/>
        </w:rPr>
        <w:t> </w:t>
      </w:r>
      <w:r>
        <w:rPr>
          <w:color w:val="231F20"/>
        </w:rPr>
        <w:t>perfil</w:t>
      </w:r>
      <w:r>
        <w:rPr>
          <w:color w:val="231F20"/>
          <w:spacing w:val="-16"/>
        </w:rPr>
        <w:t> </w:t>
      </w:r>
      <w:r>
        <w:rPr>
          <w:color w:val="231F20"/>
        </w:rPr>
        <w:t>do</w:t>
      </w:r>
      <w:r>
        <w:rPr>
          <w:color w:val="231F20"/>
          <w:spacing w:val="-17"/>
        </w:rPr>
        <w:t> </w:t>
      </w:r>
      <w:r>
        <w:rPr>
          <w:color w:val="231F20"/>
        </w:rPr>
        <w:t>cliente.</w:t>
      </w:r>
    </w:p>
    <w:p>
      <w:pPr>
        <w:pStyle w:val="BodyText"/>
        <w:spacing w:line="232" w:lineRule="auto" w:before="191"/>
        <w:ind w:right="141"/>
      </w:pPr>
      <w:r>
        <w:rPr>
          <w:color w:val="231F20"/>
        </w:rPr>
        <w:t>Esses profissionais devem verificar se o produto, serviço ou operação é adequado aos </w:t>
      </w:r>
      <w:r>
        <w:rPr>
          <w:color w:val="231F20"/>
          <w:spacing w:val="-4"/>
        </w:rPr>
        <w:t>objetivos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investimento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cliente,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situação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financeira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cliente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compatível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com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produto,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serviço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operação,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ainda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cliente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possui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conhecimento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necessário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para </w:t>
      </w:r>
      <w:r>
        <w:rPr>
          <w:color w:val="231F20"/>
        </w:rPr>
        <w:t>compreender</w:t>
      </w:r>
      <w:r>
        <w:rPr>
          <w:color w:val="231F20"/>
          <w:spacing w:val="-13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riscos</w:t>
      </w:r>
      <w:r>
        <w:rPr>
          <w:color w:val="231F20"/>
          <w:spacing w:val="-12"/>
        </w:rPr>
        <w:t> </w:t>
      </w:r>
      <w:r>
        <w:rPr>
          <w:color w:val="231F20"/>
        </w:rPr>
        <w:t>relacionados</w:t>
      </w:r>
      <w:r>
        <w:rPr>
          <w:color w:val="231F20"/>
          <w:spacing w:val="-12"/>
        </w:rPr>
        <w:t> </w:t>
      </w:r>
      <w:r>
        <w:rPr>
          <w:color w:val="231F20"/>
        </w:rPr>
        <w:t>ao</w:t>
      </w:r>
      <w:r>
        <w:rPr>
          <w:color w:val="231F20"/>
          <w:spacing w:val="-13"/>
        </w:rPr>
        <w:t> </w:t>
      </w:r>
      <w:r>
        <w:rPr>
          <w:color w:val="231F20"/>
        </w:rPr>
        <w:t>produto,</w:t>
      </w:r>
      <w:r>
        <w:rPr>
          <w:color w:val="231F20"/>
          <w:spacing w:val="-12"/>
        </w:rPr>
        <w:t> </w:t>
      </w:r>
      <w:r>
        <w:rPr>
          <w:color w:val="231F20"/>
        </w:rPr>
        <w:t>serviço</w:t>
      </w:r>
      <w:r>
        <w:rPr>
          <w:color w:val="231F20"/>
          <w:spacing w:val="-13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operação.</w:t>
      </w:r>
    </w:p>
    <w:p>
      <w:pPr>
        <w:pStyle w:val="BodyText"/>
        <w:spacing w:line="237" w:lineRule="auto" w:before="222"/>
        <w:ind w:right="138"/>
      </w:pPr>
      <w:r>
        <w:rPr>
          <w:color w:val="231F20"/>
          <w:spacing w:val="-4"/>
        </w:rPr>
        <w:t>Essa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obrigação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abrange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investimentos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mercado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valores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mobiliários,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inclui </w:t>
      </w:r>
      <w:r>
        <w:rPr>
          <w:color w:val="231F20"/>
          <w:spacing w:val="-2"/>
        </w:rPr>
        <w:t>fundos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investimentos,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ações,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fundos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imobiliários,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debêntures,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Certificados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Opera- </w:t>
      </w:r>
      <w:r>
        <w:rPr>
          <w:color w:val="231F20"/>
        </w:rPr>
        <w:t>ções Estruturados etc.</w:t>
      </w:r>
    </w:p>
    <w:p>
      <w:pPr>
        <w:pStyle w:val="BodyText"/>
        <w:spacing w:before="10"/>
        <w:ind w:left="0"/>
        <w:jc w:val="left"/>
      </w:pPr>
    </w:p>
    <w:p>
      <w:pPr>
        <w:pStyle w:val="ListParagraph"/>
        <w:numPr>
          <w:ilvl w:val="0"/>
          <w:numId w:val="1"/>
        </w:numPr>
        <w:tabs>
          <w:tab w:pos="268" w:val="left" w:leader="none"/>
        </w:tabs>
        <w:spacing w:line="249" w:lineRule="auto" w:before="0" w:after="0"/>
        <w:ind w:left="141" w:right="139" w:firstLine="0"/>
        <w:jc w:val="both"/>
        <w:rPr>
          <w:sz w:val="18"/>
        </w:rPr>
      </w:pPr>
      <w:r>
        <w:rPr>
          <w:color w:val="4B5DAA"/>
          <w:spacing w:val="-4"/>
          <w:sz w:val="18"/>
        </w:rPr>
        <w:t>Há casos em que a classificação é feita em 5 níveis. Além disso, em geral, ao definir um cliente como conversador, moderado ou arrojado, normalmente as instituições também consideram a capacidade de assumir risco, não apenas a disposição em assumir o risco. Aqui, preferiu- </w:t>
      </w:r>
      <w:r>
        <w:rPr>
          <w:color w:val="4B5DAA"/>
          <w:sz w:val="18"/>
        </w:rPr>
        <w:t>se,</w:t>
      </w:r>
      <w:r>
        <w:rPr>
          <w:color w:val="4B5DAA"/>
          <w:spacing w:val="-1"/>
          <w:sz w:val="18"/>
        </w:rPr>
        <w:t> </w:t>
      </w:r>
      <w:r>
        <w:rPr>
          <w:color w:val="4B5DAA"/>
          <w:sz w:val="18"/>
        </w:rPr>
        <w:t>por</w:t>
      </w:r>
      <w:r>
        <w:rPr>
          <w:color w:val="4B5DAA"/>
          <w:spacing w:val="-2"/>
          <w:sz w:val="18"/>
        </w:rPr>
        <w:t> </w:t>
      </w:r>
      <w:r>
        <w:rPr>
          <w:color w:val="4B5DAA"/>
          <w:sz w:val="18"/>
        </w:rPr>
        <w:t>questões</w:t>
      </w:r>
      <w:r>
        <w:rPr>
          <w:color w:val="4B5DAA"/>
          <w:spacing w:val="-1"/>
          <w:sz w:val="18"/>
        </w:rPr>
        <w:t> </w:t>
      </w:r>
      <w:r>
        <w:rPr>
          <w:color w:val="4B5DAA"/>
          <w:sz w:val="18"/>
        </w:rPr>
        <w:t>didáticas,</w:t>
      </w:r>
      <w:r>
        <w:rPr>
          <w:color w:val="4B5DAA"/>
          <w:spacing w:val="-1"/>
          <w:sz w:val="18"/>
        </w:rPr>
        <w:t> </w:t>
      </w:r>
      <w:r>
        <w:rPr>
          <w:color w:val="4B5DAA"/>
          <w:sz w:val="18"/>
        </w:rPr>
        <w:t>separar</w:t>
      </w:r>
      <w:r>
        <w:rPr>
          <w:color w:val="4B5DAA"/>
          <w:spacing w:val="-2"/>
          <w:sz w:val="18"/>
        </w:rPr>
        <w:t> </w:t>
      </w:r>
      <w:r>
        <w:rPr>
          <w:color w:val="4B5DAA"/>
          <w:sz w:val="18"/>
        </w:rPr>
        <w:t>esses</w:t>
      </w:r>
      <w:r>
        <w:rPr>
          <w:color w:val="4B5DAA"/>
          <w:spacing w:val="-1"/>
          <w:sz w:val="18"/>
        </w:rPr>
        <w:t> </w:t>
      </w:r>
      <w:r>
        <w:rPr>
          <w:color w:val="4B5DAA"/>
          <w:sz w:val="18"/>
        </w:rPr>
        <w:t>conceitos.</w:t>
      </w:r>
    </w:p>
    <w:p>
      <w:pPr>
        <w:pStyle w:val="ListParagraph"/>
        <w:numPr>
          <w:ilvl w:val="0"/>
          <w:numId w:val="1"/>
        </w:numPr>
        <w:tabs>
          <w:tab w:pos="270" w:val="left" w:leader="none"/>
        </w:tabs>
        <w:spacing w:line="240" w:lineRule="auto" w:before="118" w:after="0"/>
        <w:ind w:left="270" w:right="0" w:hanging="129"/>
        <w:jc w:val="both"/>
        <w:rPr>
          <w:sz w:val="18"/>
        </w:rPr>
      </w:pPr>
      <w:r>
        <w:rPr>
          <w:color w:val="4B5DAA"/>
          <w:spacing w:val="-4"/>
          <w:sz w:val="18"/>
        </w:rPr>
        <w:t>As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pessoas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habilitadas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a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atuar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como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integrantes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do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sistema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de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distribuição</w:t>
      </w:r>
      <w:r>
        <w:rPr>
          <w:color w:val="4B5DAA"/>
          <w:spacing w:val="1"/>
          <w:sz w:val="18"/>
        </w:rPr>
        <w:t> </w:t>
      </w:r>
      <w:r>
        <w:rPr>
          <w:color w:val="4B5DAA"/>
          <w:spacing w:val="-4"/>
          <w:sz w:val="18"/>
        </w:rPr>
        <w:t>e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os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consultores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de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valores</w:t>
      </w:r>
      <w:r>
        <w:rPr>
          <w:color w:val="4B5DAA"/>
          <w:spacing w:val="2"/>
          <w:sz w:val="18"/>
        </w:rPr>
        <w:t> </w:t>
      </w:r>
      <w:r>
        <w:rPr>
          <w:color w:val="4B5DAA"/>
          <w:spacing w:val="-4"/>
          <w:sz w:val="18"/>
        </w:rPr>
        <w:t>mobiliários.</w:t>
      </w:r>
    </w:p>
    <w:p>
      <w:pPr>
        <w:pStyle w:val="ListParagraph"/>
        <w:spacing w:after="0" w:line="240" w:lineRule="auto"/>
        <w:jc w:val="both"/>
        <w:rPr>
          <w:sz w:val="18"/>
        </w:rPr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line="230" w:lineRule="auto" w:before="111"/>
        <w:ind w:right="138"/>
      </w:pPr>
      <w:r>
        <w:rPr>
          <w:color w:val="231F20"/>
          <w:spacing w:val="-8"/>
        </w:rPr>
        <w:t>Na prática, para realizar essa verificação, as instituições solicitam ao cliente que preencham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chamado</w:t>
      </w:r>
      <w:r>
        <w:rPr>
          <w:color w:val="231F20"/>
          <w:spacing w:val="-17"/>
        </w:rPr>
        <w:t> </w:t>
      </w:r>
      <w:r>
        <w:rPr>
          <w:color w:val="231F20"/>
        </w:rPr>
        <w:t>formulário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Análise</w:t>
      </w:r>
      <w:r>
        <w:rPr>
          <w:color w:val="231F20"/>
          <w:spacing w:val="-17"/>
        </w:rPr>
        <w:t> </w:t>
      </w:r>
      <w:r>
        <w:rPr>
          <w:color w:val="231F20"/>
        </w:rPr>
        <w:t>do</w:t>
      </w:r>
      <w:r>
        <w:rPr>
          <w:color w:val="231F20"/>
          <w:spacing w:val="-17"/>
        </w:rPr>
        <w:t> </w:t>
      </w:r>
      <w:r>
        <w:rPr>
          <w:color w:val="231F20"/>
        </w:rPr>
        <w:t>Perfil</w:t>
      </w:r>
      <w:r>
        <w:rPr>
          <w:color w:val="231F20"/>
          <w:spacing w:val="-17"/>
        </w:rPr>
        <w:t> </w:t>
      </w:r>
      <w:r>
        <w:rPr>
          <w:color w:val="231F20"/>
        </w:rPr>
        <w:t>do</w:t>
      </w:r>
      <w:r>
        <w:rPr>
          <w:color w:val="231F20"/>
          <w:spacing w:val="-17"/>
        </w:rPr>
        <w:t> </w:t>
      </w:r>
      <w:r>
        <w:rPr>
          <w:color w:val="231F20"/>
        </w:rPr>
        <w:t>Investidor</w:t>
      </w:r>
      <w:r>
        <w:rPr>
          <w:color w:val="231F20"/>
          <w:spacing w:val="-18"/>
        </w:rPr>
        <w:t> </w:t>
      </w:r>
      <w:r>
        <w:rPr>
          <w:color w:val="231F20"/>
        </w:rPr>
        <w:t>(API),</w:t>
      </w:r>
      <w:r>
        <w:rPr>
          <w:color w:val="231F20"/>
          <w:spacing w:val="-17"/>
        </w:rPr>
        <w:t> </w:t>
      </w:r>
      <w:r>
        <w:rPr>
          <w:color w:val="231F20"/>
        </w:rPr>
        <w:t>documento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contêm uma</w:t>
      </w:r>
      <w:r>
        <w:rPr>
          <w:color w:val="231F20"/>
          <w:spacing w:val="-15"/>
        </w:rPr>
        <w:t> </w:t>
      </w:r>
      <w:r>
        <w:rPr>
          <w:color w:val="231F20"/>
        </w:rPr>
        <w:t>série</w:t>
      </w:r>
      <w:r>
        <w:rPr>
          <w:color w:val="231F20"/>
          <w:spacing w:val="-15"/>
        </w:rPr>
        <w:t> </w:t>
      </w:r>
      <w:r>
        <w:rPr>
          <w:color w:val="231F20"/>
        </w:rPr>
        <w:t>de</w:t>
      </w:r>
      <w:r>
        <w:rPr>
          <w:color w:val="231F20"/>
          <w:spacing w:val="-15"/>
        </w:rPr>
        <w:t> </w:t>
      </w:r>
      <w:r>
        <w:rPr>
          <w:color w:val="231F20"/>
        </w:rPr>
        <w:t>perguntas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respeito</w:t>
      </w:r>
      <w:r>
        <w:rPr>
          <w:color w:val="231F20"/>
          <w:spacing w:val="-15"/>
        </w:rPr>
        <w:t> </w:t>
      </w:r>
      <w:r>
        <w:rPr>
          <w:color w:val="231F20"/>
        </w:rPr>
        <w:t>do</w:t>
      </w:r>
      <w:r>
        <w:rPr>
          <w:color w:val="231F20"/>
          <w:spacing w:val="-15"/>
        </w:rPr>
        <w:t> </w:t>
      </w:r>
      <w:r>
        <w:rPr>
          <w:color w:val="231F20"/>
        </w:rPr>
        <w:t>cliente</w:t>
      </w:r>
      <w:r>
        <w:rPr>
          <w:color w:val="231F20"/>
          <w:spacing w:val="-15"/>
        </w:rPr>
        <w:t> </w:t>
      </w:r>
      <w:r>
        <w:rPr>
          <w:color w:val="231F20"/>
        </w:rPr>
        <w:t>e</w:t>
      </w:r>
      <w:r>
        <w:rPr>
          <w:color w:val="231F20"/>
          <w:spacing w:val="-15"/>
        </w:rPr>
        <w:t> </w:t>
      </w:r>
      <w:r>
        <w:rPr>
          <w:color w:val="231F20"/>
        </w:rPr>
        <w:t>que,</w:t>
      </w:r>
      <w:r>
        <w:rPr>
          <w:color w:val="231F20"/>
          <w:spacing w:val="-15"/>
        </w:rPr>
        <w:t> </w:t>
      </w:r>
      <w:r>
        <w:rPr>
          <w:color w:val="231F20"/>
        </w:rPr>
        <w:t>conjuntamente</w:t>
      </w:r>
      <w:r>
        <w:rPr>
          <w:color w:val="231F20"/>
          <w:spacing w:val="-15"/>
        </w:rPr>
        <w:t> </w:t>
      </w:r>
      <w:r>
        <w:rPr>
          <w:color w:val="231F20"/>
        </w:rPr>
        <w:t>com</w:t>
      </w:r>
      <w:r>
        <w:rPr>
          <w:color w:val="231F20"/>
          <w:spacing w:val="-15"/>
        </w:rPr>
        <w:t> </w:t>
      </w:r>
      <w:r>
        <w:rPr>
          <w:color w:val="231F20"/>
        </w:rPr>
        <w:t>as</w:t>
      </w:r>
      <w:r>
        <w:rPr>
          <w:color w:val="231F20"/>
          <w:spacing w:val="-15"/>
        </w:rPr>
        <w:t> </w:t>
      </w:r>
      <w:r>
        <w:rPr>
          <w:color w:val="231F20"/>
        </w:rPr>
        <w:t>suas</w:t>
      </w:r>
      <w:r>
        <w:rPr>
          <w:color w:val="231F20"/>
          <w:spacing w:val="-15"/>
        </w:rPr>
        <w:t> </w:t>
      </w:r>
      <w:r>
        <w:rPr>
          <w:color w:val="231F20"/>
        </w:rPr>
        <w:t>informa- </w:t>
      </w:r>
      <w:r>
        <w:rPr>
          <w:color w:val="231F20"/>
          <w:spacing w:val="-2"/>
        </w:rPr>
        <w:t>ções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cadastrais,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utilizado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classificar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conversador,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moderado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ou </w:t>
      </w:r>
      <w:r>
        <w:rPr>
          <w:color w:val="231F20"/>
        </w:rPr>
        <w:t>arrojado,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partir</w:t>
      </w:r>
      <w:r>
        <w:rPr>
          <w:color w:val="231F20"/>
          <w:spacing w:val="-17"/>
        </w:rPr>
        <w:t> </w:t>
      </w:r>
      <w:r>
        <w:rPr>
          <w:color w:val="231F20"/>
        </w:rPr>
        <w:t>daí</w:t>
      </w:r>
      <w:r>
        <w:rPr>
          <w:color w:val="231F20"/>
          <w:spacing w:val="-18"/>
        </w:rPr>
        <w:t> </w:t>
      </w:r>
      <w:r>
        <w:rPr>
          <w:color w:val="231F20"/>
        </w:rPr>
        <w:t>fazer</w:t>
      </w:r>
      <w:r>
        <w:rPr>
          <w:color w:val="231F20"/>
          <w:spacing w:val="-17"/>
        </w:rPr>
        <w:t> </w:t>
      </w:r>
      <w:r>
        <w:rPr>
          <w:color w:val="231F20"/>
        </w:rPr>
        <w:t>as</w:t>
      </w:r>
      <w:r>
        <w:rPr>
          <w:color w:val="231F20"/>
          <w:spacing w:val="-17"/>
        </w:rPr>
        <w:t> </w:t>
      </w:r>
      <w:r>
        <w:rPr>
          <w:color w:val="231F20"/>
        </w:rPr>
        <w:t>recomendações</w:t>
      </w:r>
      <w:r>
        <w:rPr>
          <w:color w:val="231F20"/>
          <w:spacing w:val="-17"/>
        </w:rPr>
        <w:t> </w:t>
      </w:r>
      <w:r>
        <w:rPr>
          <w:color w:val="231F20"/>
        </w:rPr>
        <w:t>cabíveis.</w:t>
      </w:r>
    </w:p>
    <w:p>
      <w:pPr>
        <w:pStyle w:val="Heading4"/>
        <w:spacing w:before="274"/>
      </w:pPr>
      <w:r>
        <w:rPr>
          <w:color w:val="FFFFFF"/>
          <w:spacing w:val="8"/>
          <w:shd w:fill="4B5DAA" w:color="auto" w:val="clear"/>
        </w:rPr>
        <w:t> </w:t>
      </w:r>
      <w:r>
        <w:rPr>
          <w:color w:val="FFFFFF"/>
          <w:spacing w:val="-2"/>
          <w:w w:val="90"/>
          <w:shd w:fill="4B5DAA" w:color="auto" w:val="clear"/>
        </w:rPr>
        <w:t>Importante</w:t>
      </w:r>
      <w:r>
        <w:rPr>
          <w:color w:val="FFFFFF"/>
          <w:spacing w:val="40"/>
          <w:shd w:fill="4B5DAA" w:color="auto" w:val="clear"/>
        </w:rPr>
        <w:t> </w:t>
      </w:r>
    </w:p>
    <w:p>
      <w:pPr>
        <w:pStyle w:val="BodyText"/>
        <w:spacing w:before="9"/>
        <w:ind w:left="0"/>
        <w:jc w:val="left"/>
        <w:rPr>
          <w:rFonts w:ascii="Tahoma"/>
          <w:b/>
          <w:sz w:val="4"/>
        </w:rPr>
      </w:pPr>
      <w:r>
        <w:rPr>
          <w:rFonts w:ascii="Tahom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732701</wp:posOffset>
                </wp:positionH>
                <wp:positionV relativeFrom="paragraph">
                  <wp:posOffset>64463</wp:posOffset>
                </wp:positionV>
                <wp:extent cx="6120130" cy="1259205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6120130" cy="1259205"/>
                        </a:xfrm>
                        <a:prstGeom prst="rect">
                          <a:avLst/>
                        </a:prstGeom>
                        <a:ln w="25400">
                          <a:solidFill>
                            <a:srgbClr val="4B5DA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135"/>
                              <w:ind w:left="243" w:right="279" w:firstLine="0"/>
                              <w:jc w:val="both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 API é uma proteção ao investidor, e pode evitar que ele aporte recursos em investimentos que não estejam adequados aos seus objetivos e perfil de risco.</w:t>
                            </w:r>
                            <w:r>
                              <w:rPr>
                                <w:b/>
                                <w:color w:val="231F20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Portanto,</w:t>
                            </w:r>
                            <w:r>
                              <w:rPr>
                                <w:b/>
                                <w:color w:val="231F20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todo</w:t>
                            </w:r>
                            <w:r>
                              <w:rPr>
                                <w:b/>
                                <w:color w:val="231F20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investidor</w:t>
                            </w:r>
                            <w:r>
                              <w:rPr>
                                <w:b/>
                                <w:color w:val="231F20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deve</w:t>
                            </w:r>
                            <w:r>
                              <w:rPr>
                                <w:b/>
                                <w:color w:val="231F20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preencher</w:t>
                            </w:r>
                            <w:r>
                              <w:rPr>
                                <w:b/>
                                <w:color w:val="231F20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231F20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formulário</w:t>
                            </w:r>
                            <w:r>
                              <w:rPr>
                                <w:b/>
                                <w:color w:val="231F20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antes</w:t>
                            </w:r>
                            <w:r>
                              <w:rPr>
                                <w:b/>
                                <w:color w:val="231F20"/>
                                <w:spacing w:val="-1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231F20"/>
                                <w:spacing w:val="-1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31F20"/>
                                <w:sz w:val="28"/>
                              </w:rPr>
                              <w:t>realizar qualquer investimento, e principalmente, ser o mais honesto e transparente possível, para que o seu perfil represente de fato a realidade.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693001pt;margin-top:5.0759pt;width:481.9pt;height:99.15pt;mso-position-horizontal-relative:page;mso-position-vertical-relative:paragraph;z-index:-15710720;mso-wrap-distance-left:0;mso-wrap-distance-right:0" type="#_x0000_t202" id="docshape100" filled="false" stroked="true" strokeweight="2pt" strokecolor="#4b5daa">
                <v:textbox inset="0,0,0,0">
                  <w:txbxContent>
                    <w:p>
                      <w:pPr>
                        <w:spacing w:line="237" w:lineRule="auto" w:before="135"/>
                        <w:ind w:left="243" w:right="279" w:firstLine="0"/>
                        <w:jc w:val="both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color w:val="231F20"/>
                          <w:sz w:val="28"/>
                        </w:rPr>
                        <w:t>A API é uma proteção ao investidor, e pode evitar que ele aporte recursos em investimentos que não estejam adequados aos seus objetivos e perfil de risco.</w:t>
                      </w:r>
                      <w:r>
                        <w:rPr>
                          <w:b/>
                          <w:color w:val="231F20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Portanto,</w:t>
                      </w:r>
                      <w:r>
                        <w:rPr>
                          <w:b/>
                          <w:color w:val="231F20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todo</w:t>
                      </w:r>
                      <w:r>
                        <w:rPr>
                          <w:b/>
                          <w:color w:val="231F20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investidor</w:t>
                      </w:r>
                      <w:r>
                        <w:rPr>
                          <w:b/>
                          <w:color w:val="231F20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deve</w:t>
                      </w:r>
                      <w:r>
                        <w:rPr>
                          <w:b/>
                          <w:color w:val="231F20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preencher</w:t>
                      </w:r>
                      <w:r>
                        <w:rPr>
                          <w:b/>
                          <w:color w:val="231F20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o</w:t>
                      </w:r>
                      <w:r>
                        <w:rPr>
                          <w:b/>
                          <w:color w:val="231F20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formulário</w:t>
                      </w:r>
                      <w:r>
                        <w:rPr>
                          <w:b/>
                          <w:color w:val="231F20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antes</w:t>
                      </w:r>
                      <w:r>
                        <w:rPr>
                          <w:b/>
                          <w:color w:val="231F20"/>
                          <w:spacing w:val="-18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de</w:t>
                      </w:r>
                      <w:r>
                        <w:rPr>
                          <w:b/>
                          <w:color w:val="231F20"/>
                          <w:spacing w:val="-1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231F20"/>
                          <w:sz w:val="28"/>
                        </w:rPr>
                        <w:t>realizar qualquer investimento, e principalmente, ser o mais honesto e transparente possível, para que o seu perfil represente de fato a realidade.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7" w:lineRule="auto" w:before="273"/>
        <w:ind w:right="137"/>
      </w:pPr>
      <w:r>
        <w:rPr>
          <w:color w:val="231F20"/>
          <w:spacing w:val="-8"/>
        </w:rPr>
        <w:t>Em regra, é vedada a recomendação de produtos ou serviços ao cliente quando não adequa- </w:t>
      </w:r>
      <w:r>
        <w:rPr>
          <w:color w:val="231F20"/>
          <w:spacing w:val="-10"/>
        </w:rPr>
        <w:t>dos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ao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perfil,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ou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caso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não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sejam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obtidas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as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informações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que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permitam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a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identificação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do</w:t>
      </w:r>
      <w:r>
        <w:rPr>
          <w:color w:val="231F20"/>
          <w:spacing w:val="-3"/>
        </w:rPr>
        <w:t> </w:t>
      </w:r>
      <w:r>
        <w:rPr>
          <w:color w:val="231F20"/>
          <w:spacing w:val="-10"/>
        </w:rPr>
        <w:t>per- fil do cliente, ou ainda se as informações relativas ao perfil do cliente não estejam atualizadas.</w:t>
      </w:r>
    </w:p>
    <w:p>
      <w:pPr>
        <w:pStyle w:val="BodyText"/>
        <w:spacing w:line="237" w:lineRule="auto" w:before="281"/>
        <w:ind w:right="139"/>
      </w:pP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entanto,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própria</w:t>
      </w:r>
      <w:r>
        <w:rPr>
          <w:color w:val="231F20"/>
          <w:spacing w:val="-17"/>
        </w:rPr>
        <w:t> </w:t>
      </w:r>
      <w:r>
        <w:rPr>
          <w:color w:val="231F20"/>
        </w:rPr>
        <w:t>regulamentação</w:t>
      </w:r>
      <w:r>
        <w:rPr>
          <w:color w:val="231F20"/>
          <w:spacing w:val="-18"/>
        </w:rPr>
        <w:t> </w:t>
      </w:r>
      <w:r>
        <w:rPr>
          <w:color w:val="231F20"/>
        </w:rPr>
        <w:t>admite</w:t>
      </w:r>
      <w:r>
        <w:rPr>
          <w:color w:val="231F20"/>
          <w:spacing w:val="-17"/>
        </w:rPr>
        <w:t> </w:t>
      </w:r>
      <w:r>
        <w:rPr>
          <w:color w:val="231F20"/>
        </w:rPr>
        <w:t>hipóteses</w:t>
      </w:r>
      <w:r>
        <w:rPr>
          <w:color w:val="231F20"/>
          <w:spacing w:val="-18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8"/>
        </w:rPr>
        <w:t> </w:t>
      </w:r>
      <w:r>
        <w:rPr>
          <w:color w:val="231F20"/>
        </w:rPr>
        <w:t>essas</w:t>
      </w:r>
      <w:r>
        <w:rPr>
          <w:color w:val="231F20"/>
          <w:spacing w:val="-17"/>
        </w:rPr>
        <w:t> </w:t>
      </w:r>
      <w:r>
        <w:rPr>
          <w:color w:val="231F20"/>
        </w:rPr>
        <w:t>operações</w:t>
      </w:r>
      <w:r>
        <w:rPr>
          <w:color w:val="231F20"/>
          <w:spacing w:val="-18"/>
        </w:rPr>
        <w:t> </w:t>
      </w:r>
      <w:r>
        <w:rPr>
          <w:color w:val="231F20"/>
        </w:rPr>
        <w:t>possam </w:t>
      </w:r>
      <w:r>
        <w:rPr>
          <w:color w:val="231F20"/>
          <w:spacing w:val="-6"/>
        </w:rPr>
        <w:t>ocorrer,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desde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cliente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ordene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realização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profissionais,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antes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primeira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opera- </w:t>
      </w:r>
      <w:r>
        <w:rPr>
          <w:color w:val="231F20"/>
          <w:spacing w:val="-8"/>
        </w:rPr>
        <w:t>ção: alertem o cliente acerca da ausência ou desatualização de perfil ou da sua inadequação, </w:t>
      </w:r>
      <w:r>
        <w:rPr>
          <w:color w:val="231F20"/>
          <w:spacing w:val="-4"/>
        </w:rPr>
        <w:t>com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indicação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causas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divergência;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obtenham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declaração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expressa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cliente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 </w:t>
      </w:r>
      <w:r>
        <w:rPr>
          <w:color w:val="231F20"/>
          <w:spacing w:val="-2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está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ciente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ausência,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desatualização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inadequação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perfil.</w:t>
      </w:r>
    </w:p>
    <w:p>
      <w:pPr>
        <w:pStyle w:val="BodyText"/>
        <w:spacing w:line="244" w:lineRule="auto" w:before="288"/>
        <w:ind w:right="137"/>
      </w:pPr>
      <w:r>
        <w:rPr>
          <w:color w:val="231F20"/>
        </w:rPr>
        <w:t>Esses</w:t>
      </w:r>
      <w:r>
        <w:rPr>
          <w:color w:val="231F20"/>
          <w:spacing w:val="-18"/>
        </w:rPr>
        <w:t> </w:t>
      </w:r>
      <w:r>
        <w:rPr>
          <w:color w:val="231F20"/>
        </w:rPr>
        <w:t>alertas</w:t>
      </w:r>
      <w:r>
        <w:rPr>
          <w:color w:val="231F20"/>
          <w:spacing w:val="-17"/>
        </w:rPr>
        <w:t> </w:t>
      </w:r>
      <w:r>
        <w:rPr>
          <w:color w:val="231F20"/>
        </w:rPr>
        <w:t>ou</w:t>
      </w:r>
      <w:r>
        <w:rPr>
          <w:color w:val="231F20"/>
          <w:spacing w:val="-18"/>
        </w:rPr>
        <w:t> </w:t>
      </w:r>
      <w:r>
        <w:rPr>
          <w:color w:val="231F20"/>
        </w:rPr>
        <w:t>declarações,</w:t>
      </w:r>
      <w:r>
        <w:rPr>
          <w:color w:val="231F20"/>
          <w:spacing w:val="-17"/>
        </w:rPr>
        <w:t> </w:t>
      </w:r>
      <w:r>
        <w:rPr>
          <w:color w:val="231F20"/>
        </w:rPr>
        <w:t>normalmente</w:t>
      </w:r>
      <w:r>
        <w:rPr>
          <w:color w:val="231F20"/>
          <w:spacing w:val="-18"/>
        </w:rPr>
        <w:t> </w:t>
      </w:r>
      <w:r>
        <w:rPr>
          <w:color w:val="231F20"/>
        </w:rPr>
        <w:t>estão</w:t>
      </w:r>
      <w:r>
        <w:rPr>
          <w:color w:val="231F20"/>
          <w:spacing w:val="-17"/>
        </w:rPr>
        <w:t> </w:t>
      </w:r>
      <w:r>
        <w:rPr>
          <w:color w:val="231F20"/>
        </w:rPr>
        <w:t>nos</w:t>
      </w:r>
      <w:r>
        <w:rPr>
          <w:color w:val="231F20"/>
          <w:spacing w:val="-18"/>
        </w:rPr>
        <w:t> </w:t>
      </w:r>
      <w:r>
        <w:rPr>
          <w:color w:val="231F20"/>
        </w:rPr>
        <w:t>contratos</w:t>
      </w:r>
      <w:r>
        <w:rPr>
          <w:color w:val="231F20"/>
          <w:spacing w:val="-17"/>
        </w:rPr>
        <w:t> </w:t>
      </w:r>
      <w:r>
        <w:rPr>
          <w:color w:val="231F20"/>
        </w:rPr>
        <w:t>assinados</w:t>
      </w:r>
      <w:r>
        <w:rPr>
          <w:color w:val="231F20"/>
          <w:spacing w:val="-18"/>
        </w:rPr>
        <w:t> </w:t>
      </w:r>
      <w:r>
        <w:rPr>
          <w:color w:val="231F20"/>
        </w:rPr>
        <w:t>pelo</w:t>
      </w:r>
      <w:r>
        <w:rPr>
          <w:color w:val="231F20"/>
          <w:spacing w:val="-17"/>
        </w:rPr>
        <w:t> </w:t>
      </w:r>
      <w:r>
        <w:rPr>
          <w:color w:val="231F20"/>
        </w:rPr>
        <w:t>cliente</w:t>
      </w:r>
      <w:r>
        <w:rPr>
          <w:color w:val="231F20"/>
          <w:spacing w:val="-18"/>
        </w:rPr>
        <w:t> </w:t>
      </w:r>
      <w:r>
        <w:rPr>
          <w:color w:val="231F20"/>
        </w:rPr>
        <w:t>ou </w:t>
      </w:r>
      <w:r>
        <w:rPr>
          <w:color w:val="231F20"/>
          <w:spacing w:val="-4"/>
        </w:rPr>
        <w:t>mesmo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e-mails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telefonemas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gravados.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Portanto,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investidores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devem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estar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sempre </w:t>
      </w:r>
      <w:r>
        <w:rPr>
          <w:color w:val="231F20"/>
        </w:rPr>
        <w:t>atentos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6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assinam</w:t>
      </w:r>
      <w:r>
        <w:rPr>
          <w:color w:val="231F20"/>
          <w:spacing w:val="-5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às</w:t>
      </w:r>
      <w:r>
        <w:rPr>
          <w:color w:val="231F20"/>
          <w:spacing w:val="-5"/>
        </w:rPr>
        <w:t> </w:t>
      </w:r>
      <w:r>
        <w:rPr>
          <w:color w:val="231F20"/>
        </w:rPr>
        <w:t>operações</w:t>
      </w:r>
      <w:r>
        <w:rPr>
          <w:color w:val="231F20"/>
          <w:spacing w:val="-5"/>
        </w:rPr>
        <w:t>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autorizam.</w:t>
      </w:r>
    </w:p>
    <w:p>
      <w:pPr>
        <w:pStyle w:val="BodyText"/>
        <w:spacing w:line="252" w:lineRule="auto" w:before="292"/>
        <w:ind w:right="139"/>
      </w:pPr>
      <w:r>
        <w:rPr>
          <w:color w:val="231F20"/>
          <w:spacing w:val="-4"/>
        </w:rPr>
        <w:t>Descobrir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seu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perfil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ajudá-lo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escolha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aplicação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adequada,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desde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esta </w:t>
      </w:r>
      <w:r>
        <w:rPr>
          <w:color w:val="231F20"/>
        </w:rPr>
        <w:t>informação</w:t>
      </w:r>
      <w:r>
        <w:rPr>
          <w:color w:val="231F20"/>
          <w:spacing w:val="-13"/>
        </w:rPr>
        <w:t> </w:t>
      </w:r>
      <w:r>
        <w:rPr>
          <w:color w:val="231F20"/>
        </w:rPr>
        <w:t>seja</w:t>
      </w:r>
      <w:r>
        <w:rPr>
          <w:color w:val="231F20"/>
          <w:spacing w:val="-13"/>
        </w:rPr>
        <w:t> </w:t>
      </w:r>
      <w:r>
        <w:rPr>
          <w:color w:val="231F20"/>
        </w:rPr>
        <w:t>utilizada</w:t>
      </w:r>
      <w:r>
        <w:rPr>
          <w:color w:val="231F20"/>
          <w:spacing w:val="-13"/>
        </w:rPr>
        <w:t> </w:t>
      </w:r>
      <w:r>
        <w:rPr>
          <w:color w:val="231F20"/>
        </w:rPr>
        <w:t>apenas</w:t>
      </w:r>
      <w:r>
        <w:rPr>
          <w:color w:val="231F20"/>
          <w:spacing w:val="-12"/>
        </w:rPr>
        <w:t> </w:t>
      </w:r>
      <w:r>
        <w:rPr>
          <w:color w:val="231F20"/>
        </w:rPr>
        <w:t>como</w:t>
      </w:r>
      <w:r>
        <w:rPr>
          <w:color w:val="231F20"/>
          <w:spacing w:val="-13"/>
        </w:rPr>
        <w:t> </w:t>
      </w:r>
      <w:r>
        <w:rPr>
          <w:color w:val="231F20"/>
        </w:rPr>
        <w:t>orientação</w:t>
      </w:r>
      <w:r>
        <w:rPr>
          <w:color w:val="231F20"/>
          <w:spacing w:val="-13"/>
        </w:rPr>
        <w:t> </w:t>
      </w:r>
      <w:r>
        <w:rPr>
          <w:color w:val="231F20"/>
        </w:rPr>
        <w:t>(e</w:t>
      </w:r>
      <w:r>
        <w:rPr>
          <w:color w:val="231F20"/>
          <w:spacing w:val="-13"/>
        </w:rPr>
        <w:t> </w:t>
      </w:r>
      <w:r>
        <w:rPr>
          <w:color w:val="231F20"/>
        </w:rPr>
        <w:t>não</w:t>
      </w:r>
      <w:r>
        <w:rPr>
          <w:color w:val="231F20"/>
          <w:spacing w:val="-12"/>
        </w:rPr>
        <w:t> </w:t>
      </w:r>
      <w:r>
        <w:rPr>
          <w:color w:val="231F20"/>
        </w:rPr>
        <w:t>como</w:t>
      </w:r>
      <w:r>
        <w:rPr>
          <w:color w:val="231F20"/>
          <w:spacing w:val="-13"/>
        </w:rPr>
        <w:t> </w:t>
      </w:r>
      <w:r>
        <w:rPr>
          <w:color w:val="231F20"/>
        </w:rPr>
        <w:t>verdade</w:t>
      </w:r>
      <w:r>
        <w:rPr>
          <w:color w:val="231F20"/>
          <w:spacing w:val="-12"/>
        </w:rPr>
        <w:t> </w:t>
      </w:r>
      <w:r>
        <w:rPr>
          <w:color w:val="231F20"/>
        </w:rPr>
        <w:t>absoluta)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que sejam</w:t>
      </w:r>
      <w:r>
        <w:rPr>
          <w:color w:val="231F20"/>
          <w:spacing w:val="-18"/>
        </w:rPr>
        <w:t> </w:t>
      </w:r>
      <w:r>
        <w:rPr>
          <w:color w:val="231F20"/>
        </w:rPr>
        <w:t>tomadas</w:t>
      </w:r>
      <w:r>
        <w:rPr>
          <w:color w:val="231F20"/>
          <w:spacing w:val="-17"/>
        </w:rPr>
        <w:t> </w:t>
      </w:r>
      <w:r>
        <w:rPr>
          <w:color w:val="231F20"/>
        </w:rPr>
        <w:t>as</w:t>
      </w:r>
      <w:r>
        <w:rPr>
          <w:color w:val="231F20"/>
          <w:spacing w:val="-18"/>
        </w:rPr>
        <w:t> </w:t>
      </w:r>
      <w:r>
        <w:rPr>
          <w:color w:val="231F20"/>
        </w:rPr>
        <w:t>precauções</w:t>
      </w:r>
      <w:r>
        <w:rPr>
          <w:color w:val="231F20"/>
          <w:spacing w:val="-17"/>
        </w:rPr>
        <w:t> </w:t>
      </w:r>
      <w:r>
        <w:rPr>
          <w:color w:val="231F20"/>
        </w:rPr>
        <w:t>necessárias,</w:t>
      </w:r>
      <w:r>
        <w:rPr>
          <w:color w:val="231F20"/>
          <w:spacing w:val="-18"/>
        </w:rPr>
        <w:t> </w:t>
      </w:r>
      <w:r>
        <w:rPr>
          <w:color w:val="231F20"/>
        </w:rPr>
        <w:t>antes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8"/>
        </w:rPr>
        <w:t> </w:t>
      </w:r>
      <w:r>
        <w:rPr>
          <w:color w:val="231F20"/>
        </w:rPr>
        <w:t>ao</w:t>
      </w:r>
      <w:r>
        <w:rPr>
          <w:color w:val="231F20"/>
          <w:spacing w:val="-17"/>
        </w:rPr>
        <w:t> </w:t>
      </w:r>
      <w:r>
        <w:rPr>
          <w:color w:val="231F20"/>
        </w:rPr>
        <w:t>longo</w:t>
      </w:r>
      <w:r>
        <w:rPr>
          <w:color w:val="231F20"/>
          <w:spacing w:val="-18"/>
        </w:rPr>
        <w:t> </w:t>
      </w:r>
      <w:r>
        <w:rPr>
          <w:color w:val="231F20"/>
        </w:rPr>
        <w:t>do</w:t>
      </w:r>
      <w:r>
        <w:rPr>
          <w:color w:val="231F20"/>
          <w:spacing w:val="-17"/>
        </w:rPr>
        <w:t> </w:t>
      </w:r>
      <w:r>
        <w:rPr>
          <w:color w:val="231F20"/>
        </w:rPr>
        <w:t>investimento.</w:t>
      </w:r>
    </w:p>
    <w:p>
      <w:pPr>
        <w:pStyle w:val="BodyText"/>
        <w:spacing w:line="237" w:lineRule="auto" w:before="266"/>
        <w:ind w:right="135"/>
      </w:pPr>
      <w:r>
        <w:rPr>
          <w:color w:val="231F20"/>
          <w:spacing w:val="-6"/>
        </w:rPr>
        <w:t>Assim,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título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exemplificação,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podemos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dizer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investimentos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Fundos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Ren- </w:t>
      </w:r>
      <w:r>
        <w:rPr>
          <w:color w:val="231F20"/>
          <w:spacing w:val="-4"/>
        </w:rPr>
        <w:t>da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Fixa,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especialmente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Simples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Referenciados,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Caderneta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Poupança,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Certificados de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Depósito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Bancários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–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CDB,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bancos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tradicionais,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Títulos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Públicos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pós-fixados,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entre </w:t>
      </w:r>
      <w:r>
        <w:rPr>
          <w:color w:val="231F20"/>
        </w:rPr>
        <w:t>outros,</w:t>
      </w:r>
      <w:r>
        <w:rPr>
          <w:color w:val="231F20"/>
          <w:spacing w:val="-18"/>
        </w:rPr>
        <w:t> </w:t>
      </w:r>
      <w:r>
        <w:rPr>
          <w:color w:val="231F20"/>
        </w:rPr>
        <w:t>são</w:t>
      </w:r>
      <w:r>
        <w:rPr>
          <w:color w:val="231F20"/>
          <w:spacing w:val="-17"/>
        </w:rPr>
        <w:t> </w:t>
      </w:r>
      <w:r>
        <w:rPr>
          <w:color w:val="231F20"/>
        </w:rPr>
        <w:t>mais</w:t>
      </w:r>
      <w:r>
        <w:rPr>
          <w:color w:val="231F20"/>
          <w:spacing w:val="-18"/>
        </w:rPr>
        <w:t> </w:t>
      </w:r>
      <w:r>
        <w:rPr>
          <w:color w:val="231F20"/>
        </w:rPr>
        <w:t>compatíveis</w:t>
      </w:r>
      <w:r>
        <w:rPr>
          <w:color w:val="231F20"/>
          <w:spacing w:val="-17"/>
        </w:rPr>
        <w:t> </w:t>
      </w:r>
      <w:r>
        <w:rPr>
          <w:color w:val="231F20"/>
        </w:rPr>
        <w:t>com</w:t>
      </w:r>
      <w:r>
        <w:rPr>
          <w:color w:val="231F20"/>
          <w:spacing w:val="-18"/>
        </w:rPr>
        <w:t> </w:t>
      </w:r>
      <w:r>
        <w:rPr>
          <w:color w:val="231F20"/>
        </w:rPr>
        <w:t>investidores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perfil</w:t>
      </w:r>
      <w:r>
        <w:rPr>
          <w:color w:val="231F20"/>
          <w:spacing w:val="-17"/>
        </w:rPr>
        <w:t> </w:t>
      </w:r>
      <w:r>
        <w:rPr>
          <w:color w:val="231F20"/>
        </w:rPr>
        <w:t>conservador.</w:t>
      </w:r>
    </w:p>
    <w:p>
      <w:pPr>
        <w:pStyle w:val="BodyText"/>
        <w:spacing w:line="242" w:lineRule="auto" w:before="268"/>
        <w:ind w:right="138"/>
      </w:pP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entanto,</w:t>
      </w:r>
      <w:r>
        <w:rPr>
          <w:color w:val="231F20"/>
          <w:spacing w:val="-9"/>
        </w:rPr>
        <w:t> </w:t>
      </w:r>
      <w:r>
        <w:rPr>
          <w:color w:val="231F20"/>
        </w:rPr>
        <w:t>alguns</w:t>
      </w:r>
      <w:r>
        <w:rPr>
          <w:color w:val="231F20"/>
          <w:spacing w:val="-9"/>
        </w:rPr>
        <w:t> </w:t>
      </w:r>
      <w:r>
        <w:rPr>
          <w:color w:val="231F20"/>
        </w:rPr>
        <w:t>investimentos,</w:t>
      </w:r>
      <w:r>
        <w:rPr>
          <w:color w:val="231F20"/>
          <w:spacing w:val="-9"/>
        </w:rPr>
        <w:t> </w:t>
      </w:r>
      <w:r>
        <w:rPr>
          <w:color w:val="231F20"/>
        </w:rPr>
        <w:t>tais</w:t>
      </w:r>
      <w:r>
        <w:rPr>
          <w:color w:val="231F20"/>
          <w:spacing w:val="-9"/>
        </w:rPr>
        <w:t> </w:t>
      </w:r>
      <w:r>
        <w:rPr>
          <w:color w:val="231F20"/>
        </w:rPr>
        <w:t>como</w:t>
      </w:r>
      <w:r>
        <w:rPr>
          <w:color w:val="231F20"/>
          <w:spacing w:val="-9"/>
        </w:rPr>
        <w:t> </w:t>
      </w:r>
      <w:r>
        <w:rPr>
          <w:color w:val="231F20"/>
        </w:rPr>
        <w:t>Fundos</w:t>
      </w:r>
      <w:r>
        <w:rPr>
          <w:color w:val="231F20"/>
          <w:spacing w:val="-9"/>
        </w:rPr>
        <w:t> </w:t>
      </w:r>
      <w:r>
        <w:rPr>
          <w:color w:val="231F20"/>
        </w:rPr>
        <w:t>Cambiais,</w:t>
      </w:r>
      <w:r>
        <w:rPr>
          <w:color w:val="231F20"/>
          <w:spacing w:val="-9"/>
        </w:rPr>
        <w:t> </w:t>
      </w:r>
      <w:r>
        <w:rPr>
          <w:color w:val="231F20"/>
        </w:rPr>
        <w:t>Fundos</w:t>
      </w:r>
      <w:r>
        <w:rPr>
          <w:color w:val="231F20"/>
          <w:spacing w:val="-9"/>
        </w:rPr>
        <w:t> </w:t>
      </w:r>
      <w:r>
        <w:rPr>
          <w:color w:val="231F20"/>
        </w:rPr>
        <w:t>de</w:t>
      </w:r>
      <w:r>
        <w:rPr>
          <w:color w:val="231F20"/>
          <w:spacing w:val="-9"/>
        </w:rPr>
        <w:t> </w:t>
      </w:r>
      <w:r>
        <w:rPr>
          <w:color w:val="231F20"/>
        </w:rPr>
        <w:t>Renda</w:t>
      </w:r>
      <w:r>
        <w:rPr>
          <w:color w:val="231F20"/>
          <w:spacing w:val="-9"/>
        </w:rPr>
        <w:t> </w:t>
      </w:r>
      <w:r>
        <w:rPr>
          <w:color w:val="231F20"/>
        </w:rPr>
        <w:t>Fixa, </w:t>
      </w:r>
      <w:r>
        <w:rPr>
          <w:color w:val="231F20"/>
          <w:spacing w:val="-2"/>
        </w:rPr>
        <w:t>Fundos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Multimercado,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Ações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Debêntures,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poderão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considerados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moderados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ar- rojados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dependendo,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entre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outros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fatores,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política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investimento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avaliado.</w:t>
      </w:r>
    </w:p>
    <w:p>
      <w:pPr>
        <w:pStyle w:val="BodyText"/>
        <w:spacing w:after="0" w:line="242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402"/>
        <w:ind w:left="0"/>
        <w:jc w:val="left"/>
        <w:rPr>
          <w:sz w:val="68"/>
        </w:rPr>
      </w:pPr>
    </w:p>
    <w:p>
      <w:pPr>
        <w:pStyle w:val="Heading1"/>
      </w:pPr>
      <w:bookmarkStart w:name="_TOC_250002" w:id="15"/>
      <w:r>
        <w:rPr>
          <w:color w:val="4B5DAA"/>
          <w:w w:val="90"/>
        </w:rPr>
        <w:t>A</w:t>
      </w:r>
      <w:r>
        <w:rPr>
          <w:color w:val="4B5DAA"/>
          <w:spacing w:val="18"/>
        </w:rPr>
        <w:t> </w:t>
      </w:r>
      <w:r>
        <w:rPr>
          <w:color w:val="4B5DAA"/>
          <w:w w:val="90"/>
        </w:rPr>
        <w:t>importância</w:t>
      </w:r>
      <w:r>
        <w:rPr>
          <w:color w:val="4B5DAA"/>
          <w:spacing w:val="18"/>
        </w:rPr>
        <w:t> </w:t>
      </w:r>
      <w:r>
        <w:rPr>
          <w:color w:val="4B5DAA"/>
          <w:w w:val="90"/>
        </w:rPr>
        <w:t>da</w:t>
      </w:r>
      <w:r>
        <w:rPr>
          <w:color w:val="4B5DAA"/>
          <w:spacing w:val="18"/>
        </w:rPr>
        <w:t> </w:t>
      </w:r>
      <w:bookmarkEnd w:id="15"/>
      <w:r>
        <w:rPr>
          <w:color w:val="4B5DAA"/>
          <w:spacing w:val="-2"/>
          <w:w w:val="90"/>
        </w:rPr>
        <w:t>diversificação</w:t>
      </w:r>
    </w:p>
    <w:p>
      <w:pPr>
        <w:pStyle w:val="BodyText"/>
        <w:spacing w:line="254" w:lineRule="auto" w:before="381"/>
        <w:ind w:right="139"/>
      </w:pPr>
      <w:r>
        <w:rPr>
          <w:color w:val="231F20"/>
          <w:spacing w:val="-4"/>
        </w:rPr>
        <w:t>Diversificar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prática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dividir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dinheiro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entre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diferentes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classes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tipos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investimen- </w:t>
      </w:r>
      <w:r>
        <w:rPr>
          <w:color w:val="231F20"/>
        </w:rPr>
        <w:t>tos,</w:t>
      </w:r>
      <w:r>
        <w:rPr>
          <w:color w:val="231F20"/>
          <w:spacing w:val="-10"/>
        </w:rPr>
        <w:t> </w:t>
      </w:r>
      <w:r>
        <w:rPr>
          <w:color w:val="231F20"/>
        </w:rPr>
        <w:t>para</w:t>
      </w:r>
      <w:r>
        <w:rPr>
          <w:color w:val="231F20"/>
          <w:spacing w:val="-10"/>
        </w:rPr>
        <w:t> </w:t>
      </w:r>
      <w:r>
        <w:rPr>
          <w:color w:val="231F20"/>
        </w:rPr>
        <w:t>reduzir</w:t>
      </w:r>
      <w:r>
        <w:rPr>
          <w:color w:val="231F20"/>
          <w:spacing w:val="-10"/>
        </w:rPr>
        <w:t> </w:t>
      </w:r>
      <w:r>
        <w:rPr>
          <w:color w:val="231F20"/>
        </w:rPr>
        <w:t>o</w:t>
      </w:r>
      <w:r>
        <w:rPr>
          <w:color w:val="231F20"/>
          <w:spacing w:val="-10"/>
        </w:rPr>
        <w:t> </w:t>
      </w:r>
      <w:r>
        <w:rPr>
          <w:color w:val="231F20"/>
        </w:rPr>
        <w:t>risco.</w:t>
      </w:r>
      <w:r>
        <w:rPr>
          <w:color w:val="231F20"/>
          <w:spacing w:val="-10"/>
        </w:rPr>
        <w:t> </w:t>
      </w:r>
      <w:r>
        <w:rPr>
          <w:color w:val="231F20"/>
        </w:rPr>
        <w:t>Uma</w:t>
      </w:r>
      <w:r>
        <w:rPr>
          <w:color w:val="231F20"/>
          <w:spacing w:val="-10"/>
        </w:rPr>
        <w:t> </w:t>
      </w:r>
      <w:r>
        <w:rPr>
          <w:color w:val="231F20"/>
        </w:rPr>
        <w:t>expressão</w:t>
      </w:r>
      <w:r>
        <w:rPr>
          <w:color w:val="231F20"/>
          <w:spacing w:val="-10"/>
        </w:rPr>
        <w:t> </w:t>
      </w:r>
      <w:r>
        <w:rPr>
          <w:color w:val="231F20"/>
        </w:rPr>
        <w:t>que</w:t>
      </w:r>
      <w:r>
        <w:rPr>
          <w:color w:val="231F20"/>
          <w:spacing w:val="-10"/>
        </w:rPr>
        <w:t> </w:t>
      </w:r>
      <w:r>
        <w:rPr>
          <w:color w:val="231F20"/>
        </w:rPr>
        <w:t>resume</w:t>
      </w:r>
      <w:r>
        <w:rPr>
          <w:color w:val="231F20"/>
          <w:spacing w:val="-10"/>
        </w:rPr>
        <w:t> </w:t>
      </w:r>
      <w:r>
        <w:rPr>
          <w:color w:val="231F20"/>
        </w:rPr>
        <w:t>muito</w:t>
      </w:r>
      <w:r>
        <w:rPr>
          <w:color w:val="231F20"/>
          <w:spacing w:val="-10"/>
        </w:rPr>
        <w:t> </w:t>
      </w:r>
      <w:r>
        <w:rPr>
          <w:color w:val="231F20"/>
        </w:rPr>
        <w:t>bem</w:t>
      </w:r>
      <w:r>
        <w:rPr>
          <w:color w:val="231F20"/>
          <w:spacing w:val="-10"/>
        </w:rPr>
        <w:t> </w:t>
      </w:r>
      <w:r>
        <w:rPr>
          <w:color w:val="231F20"/>
        </w:rPr>
        <w:t>essa</w:t>
      </w:r>
      <w:r>
        <w:rPr>
          <w:color w:val="231F20"/>
          <w:spacing w:val="-10"/>
        </w:rPr>
        <w:t> </w:t>
      </w:r>
      <w:r>
        <w:rPr>
          <w:color w:val="231F20"/>
        </w:rPr>
        <w:t>estratégia</w:t>
      </w:r>
      <w:r>
        <w:rPr>
          <w:color w:val="231F20"/>
          <w:spacing w:val="-10"/>
        </w:rPr>
        <w:t> </w:t>
      </w:r>
      <w:r>
        <w:rPr>
          <w:color w:val="231F20"/>
        </w:rPr>
        <w:t>é:</w:t>
      </w:r>
      <w:r>
        <w:rPr>
          <w:color w:val="231F20"/>
          <w:spacing w:val="-10"/>
        </w:rPr>
        <w:t> </w:t>
      </w:r>
      <w:r>
        <w:rPr>
          <w:color w:val="231F20"/>
        </w:rPr>
        <w:t>“Não ponha todos os ovos em uma única cesta”.</w:t>
      </w:r>
    </w:p>
    <w:p>
      <w:pPr>
        <w:pStyle w:val="BodyText"/>
        <w:spacing w:line="254" w:lineRule="auto" w:before="280"/>
        <w:ind w:right="138"/>
      </w:pPr>
      <w:r>
        <w:rPr>
          <w:color w:val="231F20"/>
        </w:rPr>
        <w:t>Historicamente,</w:t>
      </w:r>
      <w:r>
        <w:rPr>
          <w:color w:val="231F20"/>
          <w:spacing w:val="-18"/>
        </w:rPr>
        <w:t> </w:t>
      </w:r>
      <w:r>
        <w:rPr>
          <w:color w:val="231F20"/>
        </w:rPr>
        <w:t>observou-se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8"/>
        </w:rPr>
        <w:t> </w:t>
      </w:r>
      <w:r>
        <w:rPr>
          <w:color w:val="231F20"/>
        </w:rPr>
        <w:t>alguns</w:t>
      </w:r>
      <w:r>
        <w:rPr>
          <w:color w:val="231F20"/>
          <w:spacing w:val="-17"/>
        </w:rPr>
        <w:t> </w:t>
      </w:r>
      <w:r>
        <w:rPr>
          <w:color w:val="231F20"/>
        </w:rPr>
        <w:t>tipos</w:t>
      </w:r>
      <w:r>
        <w:rPr>
          <w:color w:val="231F20"/>
          <w:spacing w:val="-18"/>
        </w:rPr>
        <w:t> </w:t>
      </w:r>
      <w:r>
        <w:rPr>
          <w:color w:val="231F20"/>
        </w:rPr>
        <w:t>diferentes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investimento</w:t>
      </w:r>
      <w:r>
        <w:rPr>
          <w:color w:val="231F20"/>
          <w:spacing w:val="-17"/>
        </w:rPr>
        <w:t> </w:t>
      </w:r>
      <w:r>
        <w:rPr>
          <w:color w:val="231F20"/>
        </w:rPr>
        <w:t>podem</w:t>
      </w:r>
      <w:r>
        <w:rPr>
          <w:color w:val="231F20"/>
          <w:spacing w:val="-18"/>
        </w:rPr>
        <w:t> </w:t>
      </w:r>
      <w:r>
        <w:rPr>
          <w:color w:val="231F20"/>
        </w:rPr>
        <w:t>oscilar de</w:t>
      </w:r>
      <w:r>
        <w:rPr>
          <w:color w:val="231F20"/>
          <w:spacing w:val="-9"/>
        </w:rPr>
        <w:t> </w:t>
      </w:r>
      <w:r>
        <w:rPr>
          <w:color w:val="231F20"/>
        </w:rPr>
        <w:t>forma</w:t>
      </w:r>
      <w:r>
        <w:rPr>
          <w:color w:val="231F20"/>
          <w:spacing w:val="-9"/>
        </w:rPr>
        <w:t> </w:t>
      </w:r>
      <w:r>
        <w:rPr>
          <w:color w:val="231F20"/>
        </w:rPr>
        <w:t>diferente.</w:t>
      </w:r>
      <w:r>
        <w:rPr>
          <w:color w:val="231F20"/>
          <w:spacing w:val="-9"/>
        </w:rPr>
        <w:t> </w:t>
      </w:r>
      <w:r>
        <w:rPr>
          <w:color w:val="231F20"/>
        </w:rPr>
        <w:t>No</w:t>
      </w:r>
      <w:r>
        <w:rPr>
          <w:color w:val="231F20"/>
          <w:spacing w:val="-9"/>
        </w:rPr>
        <w:t> </w:t>
      </w:r>
      <w:r>
        <w:rPr>
          <w:color w:val="231F20"/>
        </w:rPr>
        <w:t>momento</w:t>
      </w:r>
      <w:r>
        <w:rPr>
          <w:color w:val="231F20"/>
          <w:spacing w:val="-9"/>
        </w:rPr>
        <w:t> </w:t>
      </w:r>
      <w:r>
        <w:rPr>
          <w:color w:val="231F20"/>
        </w:rPr>
        <w:t>em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uns</w:t>
      </w:r>
      <w:r>
        <w:rPr>
          <w:color w:val="231F20"/>
          <w:spacing w:val="-9"/>
        </w:rPr>
        <w:t> </w:t>
      </w:r>
      <w:r>
        <w:rPr>
          <w:color w:val="231F20"/>
        </w:rPr>
        <w:t>registram</w:t>
      </w:r>
      <w:r>
        <w:rPr>
          <w:color w:val="231F20"/>
          <w:spacing w:val="-9"/>
        </w:rPr>
        <w:t> </w:t>
      </w:r>
      <w:r>
        <w:rPr>
          <w:color w:val="231F20"/>
        </w:rPr>
        <w:t>queda,</w:t>
      </w:r>
      <w:r>
        <w:rPr>
          <w:color w:val="231F20"/>
          <w:spacing w:val="-9"/>
        </w:rPr>
        <w:t> </w:t>
      </w:r>
      <w:r>
        <w:rPr>
          <w:color w:val="231F20"/>
        </w:rPr>
        <w:t>os</w:t>
      </w:r>
      <w:r>
        <w:rPr>
          <w:color w:val="231F20"/>
          <w:spacing w:val="-9"/>
        </w:rPr>
        <w:t> </w:t>
      </w:r>
      <w:r>
        <w:rPr>
          <w:color w:val="231F20"/>
        </w:rPr>
        <w:t>outros</w:t>
      </w:r>
      <w:r>
        <w:rPr>
          <w:color w:val="231F20"/>
          <w:spacing w:val="-9"/>
        </w:rPr>
        <w:t> </w:t>
      </w:r>
      <w:r>
        <w:rPr>
          <w:color w:val="231F20"/>
        </w:rPr>
        <w:t>acumulam</w:t>
      </w:r>
      <w:r>
        <w:rPr>
          <w:color w:val="231F20"/>
          <w:spacing w:val="-9"/>
        </w:rPr>
        <w:t> </w:t>
      </w:r>
      <w:r>
        <w:rPr>
          <w:color w:val="231F20"/>
        </w:rPr>
        <w:t>ga- nhos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permanecem</w:t>
      </w:r>
      <w:r>
        <w:rPr>
          <w:color w:val="231F20"/>
          <w:spacing w:val="-7"/>
        </w:rPr>
        <w:t> </w:t>
      </w:r>
      <w:r>
        <w:rPr>
          <w:color w:val="231F20"/>
        </w:rPr>
        <w:t>inalterados,</w:t>
      </w:r>
      <w:r>
        <w:rPr>
          <w:color w:val="231F20"/>
          <w:spacing w:val="-7"/>
        </w:rPr>
        <w:t> </w:t>
      </w:r>
      <w:r>
        <w:rPr>
          <w:color w:val="231F20"/>
        </w:rPr>
        <w:t>ou</w:t>
      </w:r>
      <w:r>
        <w:rPr>
          <w:color w:val="231F20"/>
          <w:spacing w:val="-7"/>
        </w:rPr>
        <w:t> </w:t>
      </w:r>
      <w:r>
        <w:rPr>
          <w:color w:val="231F20"/>
        </w:rPr>
        <w:t>vice-versa.</w:t>
      </w:r>
    </w:p>
    <w:p>
      <w:pPr>
        <w:pStyle w:val="BodyText"/>
        <w:spacing w:line="254" w:lineRule="auto" w:before="279"/>
        <w:ind w:right="139"/>
      </w:pPr>
      <w:r>
        <w:rPr>
          <w:color w:val="231F20"/>
          <w:spacing w:val="-2"/>
        </w:rPr>
        <w:t>Imaginem,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exemplo,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agentes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reguladores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saúde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descobrem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empresa </w:t>
      </w:r>
      <w:r>
        <w:rPr>
          <w:color w:val="231F20"/>
          <w:spacing w:val="-4"/>
        </w:rPr>
        <w:t>do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setor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alimentos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está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seguindo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padrões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mínimos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exigidos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higiene.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muito provável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mercado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entenda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vendas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dessa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empresa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cairão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consequentemen- </w:t>
      </w:r>
      <w:r>
        <w:rPr>
          <w:color w:val="231F20"/>
        </w:rPr>
        <w:t>te,</w:t>
      </w:r>
      <w:r>
        <w:rPr>
          <w:color w:val="231F20"/>
          <w:spacing w:val="-5"/>
        </w:rPr>
        <w:t> </w:t>
      </w:r>
      <w:r>
        <w:rPr>
          <w:color w:val="231F20"/>
        </w:rPr>
        <w:t>os</w:t>
      </w:r>
      <w:r>
        <w:rPr>
          <w:color w:val="231F20"/>
          <w:spacing w:val="-5"/>
        </w:rPr>
        <w:t> </w:t>
      </w:r>
      <w:r>
        <w:rPr>
          <w:color w:val="231F20"/>
        </w:rPr>
        <w:t>preços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negociação</w:t>
      </w:r>
      <w:r>
        <w:rPr>
          <w:color w:val="231F20"/>
          <w:spacing w:val="-6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suas</w:t>
      </w:r>
      <w:r>
        <w:rPr>
          <w:color w:val="231F20"/>
          <w:spacing w:val="-5"/>
        </w:rPr>
        <w:t> </w:t>
      </w:r>
      <w:r>
        <w:rPr>
          <w:color w:val="231F20"/>
        </w:rPr>
        <w:t>ações</w:t>
      </w:r>
      <w:r>
        <w:rPr>
          <w:color w:val="231F20"/>
          <w:spacing w:val="-5"/>
        </w:rPr>
        <w:t> </w:t>
      </w:r>
      <w:r>
        <w:rPr>
          <w:color w:val="231F20"/>
        </w:rPr>
        <w:t>também.</w:t>
      </w:r>
    </w:p>
    <w:p>
      <w:pPr>
        <w:pStyle w:val="BodyText"/>
        <w:spacing w:line="254" w:lineRule="auto" w:before="278"/>
        <w:ind w:right="139"/>
      </w:pPr>
      <w:r>
        <w:rPr>
          <w:color w:val="231F20"/>
          <w:spacing w:val="-2"/>
        </w:rPr>
        <w:t>Entretanto,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esse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fato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impacta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maioria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outras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empresas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negociadas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mercado. </w:t>
      </w:r>
      <w:r>
        <w:rPr>
          <w:color w:val="231F20"/>
        </w:rPr>
        <w:t>Algumas</w:t>
      </w:r>
      <w:r>
        <w:rPr>
          <w:color w:val="231F20"/>
          <w:spacing w:val="-14"/>
        </w:rPr>
        <w:t> </w:t>
      </w:r>
      <w:r>
        <w:rPr>
          <w:color w:val="231F20"/>
        </w:rPr>
        <w:t>podem</w:t>
      </w:r>
      <w:r>
        <w:rPr>
          <w:color w:val="231F20"/>
          <w:spacing w:val="-14"/>
        </w:rPr>
        <w:t> </w:t>
      </w:r>
      <w:r>
        <w:rPr>
          <w:color w:val="231F20"/>
        </w:rPr>
        <w:t>até</w:t>
      </w:r>
      <w:r>
        <w:rPr>
          <w:color w:val="231F20"/>
          <w:spacing w:val="-14"/>
        </w:rPr>
        <w:t> </w:t>
      </w:r>
      <w:r>
        <w:rPr>
          <w:color w:val="231F20"/>
        </w:rPr>
        <w:t>ter</w:t>
      </w:r>
      <w:r>
        <w:rPr>
          <w:color w:val="231F20"/>
          <w:spacing w:val="-14"/>
        </w:rPr>
        <w:t> </w:t>
      </w:r>
      <w:r>
        <w:rPr>
          <w:color w:val="231F20"/>
        </w:rPr>
        <w:t>um</w:t>
      </w:r>
      <w:r>
        <w:rPr>
          <w:color w:val="231F20"/>
          <w:spacing w:val="-14"/>
        </w:rPr>
        <w:t> </w:t>
      </w:r>
      <w:r>
        <w:rPr>
          <w:color w:val="231F20"/>
        </w:rPr>
        <w:t>impacto</w:t>
      </w:r>
      <w:r>
        <w:rPr>
          <w:color w:val="231F20"/>
          <w:spacing w:val="-14"/>
        </w:rPr>
        <w:t> </w:t>
      </w:r>
      <w:r>
        <w:rPr>
          <w:color w:val="231F20"/>
        </w:rPr>
        <w:t>oposto.</w:t>
      </w:r>
      <w:r>
        <w:rPr>
          <w:color w:val="231F20"/>
          <w:spacing w:val="-14"/>
        </w:rPr>
        <w:t> </w:t>
      </w:r>
      <w:r>
        <w:rPr>
          <w:color w:val="231F20"/>
        </w:rPr>
        <w:t>Concorrentes</w:t>
      </w:r>
      <w:r>
        <w:rPr>
          <w:color w:val="231F20"/>
          <w:spacing w:val="-14"/>
        </w:rPr>
        <w:t> </w:t>
      </w:r>
      <w:r>
        <w:rPr>
          <w:color w:val="231F20"/>
        </w:rPr>
        <w:t>dessa</w:t>
      </w:r>
      <w:r>
        <w:rPr>
          <w:color w:val="231F20"/>
          <w:spacing w:val="-14"/>
        </w:rPr>
        <w:t> </w:t>
      </w:r>
      <w:r>
        <w:rPr>
          <w:color w:val="231F20"/>
        </w:rPr>
        <w:t>hipotética</w:t>
      </w:r>
      <w:r>
        <w:rPr>
          <w:color w:val="231F20"/>
          <w:spacing w:val="-14"/>
        </w:rPr>
        <w:t> </w:t>
      </w:r>
      <w:r>
        <w:rPr>
          <w:color w:val="231F20"/>
        </w:rPr>
        <w:t>empresa</w:t>
      </w:r>
      <w:r>
        <w:rPr>
          <w:color w:val="231F20"/>
          <w:spacing w:val="-14"/>
        </w:rPr>
        <w:t> </w:t>
      </w:r>
      <w:r>
        <w:rPr>
          <w:color w:val="231F20"/>
        </w:rPr>
        <w:t>po- </w:t>
      </w:r>
      <w:r>
        <w:rPr>
          <w:color w:val="231F20"/>
          <w:spacing w:val="-4"/>
        </w:rPr>
        <w:t>dem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até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vir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beneficiar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desse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acontecimento.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Temos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exemplo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fato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afeta negativamente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empresa,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positivamente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algumas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tem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qualquer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impacto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nas</w:t>
      </w:r>
      <w:r>
        <w:rPr>
          <w:color w:val="231F20"/>
          <w:spacing w:val="-6"/>
        </w:rPr>
        <w:t> </w:t>
      </w:r>
      <w:r>
        <w:rPr>
          <w:color w:val="231F20"/>
          <w:spacing w:val="-4"/>
        </w:rPr>
        <w:t>de- </w:t>
      </w:r>
      <w:r>
        <w:rPr>
          <w:color w:val="231F20"/>
          <w:spacing w:val="-2"/>
        </w:rPr>
        <w:t>mais.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isso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chamamos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risco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específico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diversificável.</w:t>
      </w:r>
    </w:p>
    <w:p>
      <w:pPr>
        <w:pStyle w:val="BodyText"/>
        <w:spacing w:line="254" w:lineRule="auto" w:before="277"/>
        <w:ind w:right="139"/>
      </w:pPr>
      <w:r>
        <w:rPr>
          <w:color w:val="231F20"/>
        </w:rPr>
        <w:t>Um</w:t>
      </w:r>
      <w:r>
        <w:rPr>
          <w:color w:val="231F20"/>
          <w:spacing w:val="-18"/>
        </w:rPr>
        <w:t> </w:t>
      </w:r>
      <w:r>
        <w:rPr>
          <w:color w:val="231F20"/>
        </w:rPr>
        <w:t>investidor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8"/>
        </w:rPr>
        <w:t> </w:t>
      </w:r>
      <w:r>
        <w:rPr>
          <w:color w:val="231F20"/>
        </w:rPr>
        <w:t>detiver</w:t>
      </w:r>
      <w:r>
        <w:rPr>
          <w:color w:val="231F20"/>
          <w:spacing w:val="-17"/>
        </w:rPr>
        <w:t> </w:t>
      </w:r>
      <w:r>
        <w:rPr>
          <w:color w:val="231F20"/>
        </w:rPr>
        <w:t>apenas</w:t>
      </w:r>
      <w:r>
        <w:rPr>
          <w:color w:val="231F20"/>
          <w:spacing w:val="-18"/>
        </w:rPr>
        <w:t> </w:t>
      </w:r>
      <w:r>
        <w:rPr>
          <w:color w:val="231F20"/>
        </w:rPr>
        <w:t>ações</w:t>
      </w:r>
      <w:r>
        <w:rPr>
          <w:color w:val="231F20"/>
          <w:spacing w:val="-17"/>
        </w:rPr>
        <w:t> </w:t>
      </w:r>
      <w:r>
        <w:rPr>
          <w:color w:val="231F20"/>
        </w:rPr>
        <w:t>da</w:t>
      </w:r>
      <w:r>
        <w:rPr>
          <w:color w:val="231F20"/>
          <w:spacing w:val="-18"/>
        </w:rPr>
        <w:t> </w:t>
      </w:r>
      <w:r>
        <w:rPr>
          <w:color w:val="231F20"/>
        </w:rPr>
        <w:t>empresa</w:t>
      </w:r>
      <w:r>
        <w:rPr>
          <w:color w:val="231F20"/>
          <w:spacing w:val="-17"/>
        </w:rPr>
        <w:t> </w:t>
      </w:r>
      <w:r>
        <w:rPr>
          <w:color w:val="231F20"/>
        </w:rPr>
        <w:t>afetada</w:t>
      </w:r>
      <w:r>
        <w:rPr>
          <w:color w:val="231F20"/>
          <w:spacing w:val="-18"/>
        </w:rPr>
        <w:t> </w:t>
      </w:r>
      <w:r>
        <w:rPr>
          <w:color w:val="231F20"/>
        </w:rPr>
        <w:t>terá</w:t>
      </w:r>
      <w:r>
        <w:rPr>
          <w:color w:val="231F20"/>
          <w:spacing w:val="-17"/>
        </w:rPr>
        <w:t> </w:t>
      </w:r>
      <w:r>
        <w:rPr>
          <w:color w:val="231F20"/>
        </w:rPr>
        <w:t>uma</w:t>
      </w:r>
      <w:r>
        <w:rPr>
          <w:color w:val="231F20"/>
          <w:spacing w:val="-18"/>
        </w:rPr>
        <w:t> </w:t>
      </w:r>
      <w:r>
        <w:rPr>
          <w:color w:val="231F20"/>
        </w:rPr>
        <w:t>perda</w:t>
      </w:r>
      <w:r>
        <w:rPr>
          <w:color w:val="231F20"/>
          <w:spacing w:val="-17"/>
        </w:rPr>
        <w:t> </w:t>
      </w:r>
      <w:r>
        <w:rPr>
          <w:color w:val="231F20"/>
        </w:rPr>
        <w:t>muito</w:t>
      </w:r>
      <w:r>
        <w:rPr>
          <w:color w:val="231F20"/>
          <w:spacing w:val="-18"/>
        </w:rPr>
        <w:t> </w:t>
      </w:r>
      <w:r>
        <w:rPr>
          <w:color w:val="231F20"/>
        </w:rPr>
        <w:t>maior </w:t>
      </w:r>
      <w:r>
        <w:rPr>
          <w:color w:val="231F20"/>
          <w:spacing w:val="-4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outro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tenha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carteira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diversificada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ações.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claro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contrário </w:t>
      </w:r>
      <w:r>
        <w:rPr>
          <w:color w:val="231F20"/>
        </w:rPr>
        <w:t>pode</w:t>
      </w:r>
      <w:r>
        <w:rPr>
          <w:color w:val="231F20"/>
          <w:spacing w:val="-1"/>
        </w:rPr>
        <w:t> </w:t>
      </w:r>
      <w:r>
        <w:rPr>
          <w:color w:val="231F20"/>
        </w:rPr>
        <w:t>acontecer.</w:t>
      </w:r>
      <w:r>
        <w:rPr>
          <w:color w:val="231F20"/>
          <w:spacing w:val="-1"/>
        </w:rPr>
        <w:t> </w:t>
      </w:r>
      <w:r>
        <w:rPr>
          <w:color w:val="231F20"/>
        </w:rPr>
        <w:t>Um</w:t>
      </w:r>
      <w:r>
        <w:rPr>
          <w:color w:val="231F20"/>
          <w:spacing w:val="-1"/>
        </w:rPr>
        <w:t> </w:t>
      </w:r>
      <w:r>
        <w:rPr>
          <w:color w:val="231F20"/>
        </w:rPr>
        <w:t>fato</w:t>
      </w:r>
      <w:r>
        <w:rPr>
          <w:color w:val="231F20"/>
          <w:spacing w:val="-1"/>
        </w:rPr>
        <w:t> </w:t>
      </w:r>
      <w:r>
        <w:rPr>
          <w:color w:val="231F20"/>
        </w:rPr>
        <w:t>positivo,</w:t>
      </w:r>
      <w:r>
        <w:rPr>
          <w:color w:val="231F20"/>
          <w:spacing w:val="-1"/>
        </w:rPr>
        <w:t> </w:t>
      </w:r>
      <w:r>
        <w:rPr>
          <w:color w:val="231F20"/>
        </w:rPr>
        <w:t>que</w:t>
      </w:r>
      <w:r>
        <w:rPr>
          <w:color w:val="231F20"/>
          <w:spacing w:val="-1"/>
        </w:rPr>
        <w:t> </w:t>
      </w:r>
      <w:r>
        <w:rPr>
          <w:color w:val="231F20"/>
        </w:rPr>
        <w:t>afete</w:t>
      </w:r>
      <w:r>
        <w:rPr>
          <w:color w:val="231F20"/>
          <w:spacing w:val="-1"/>
        </w:rPr>
        <w:t> </w:t>
      </w:r>
      <w:r>
        <w:rPr>
          <w:color w:val="231F20"/>
        </w:rPr>
        <w:t>apenas</w:t>
      </w:r>
      <w:r>
        <w:rPr>
          <w:color w:val="231F20"/>
          <w:spacing w:val="-1"/>
        </w:rPr>
        <w:t> </w:t>
      </w:r>
      <w:r>
        <w:rPr>
          <w:color w:val="231F20"/>
        </w:rPr>
        <w:t>uma</w:t>
      </w:r>
      <w:r>
        <w:rPr>
          <w:color w:val="231F20"/>
          <w:spacing w:val="-1"/>
        </w:rPr>
        <w:t> </w:t>
      </w:r>
      <w:r>
        <w:rPr>
          <w:color w:val="231F20"/>
        </w:rPr>
        <w:t>empresa,</w:t>
      </w:r>
      <w:r>
        <w:rPr>
          <w:color w:val="231F20"/>
          <w:spacing w:val="-1"/>
        </w:rPr>
        <w:t> </w:t>
      </w:r>
      <w:r>
        <w:rPr>
          <w:color w:val="231F20"/>
        </w:rPr>
        <w:t>pode</w:t>
      </w:r>
      <w:r>
        <w:rPr>
          <w:color w:val="231F20"/>
          <w:spacing w:val="-1"/>
        </w:rPr>
        <w:t> </w:t>
      </w:r>
      <w:r>
        <w:rPr>
          <w:color w:val="231F20"/>
        </w:rPr>
        <w:t>fazer</w:t>
      </w:r>
      <w:r>
        <w:rPr>
          <w:color w:val="231F20"/>
          <w:spacing w:val="-1"/>
        </w:rPr>
        <w:t> </w:t>
      </w:r>
      <w:r>
        <w:rPr>
          <w:color w:val="231F20"/>
        </w:rPr>
        <w:t>com</w:t>
      </w:r>
      <w:r>
        <w:rPr>
          <w:color w:val="231F20"/>
          <w:spacing w:val="-1"/>
        </w:rPr>
        <w:t> </w:t>
      </w:r>
      <w:r>
        <w:rPr>
          <w:color w:val="231F20"/>
        </w:rPr>
        <w:t>que </w:t>
      </w:r>
      <w:r>
        <w:rPr>
          <w:color w:val="231F20"/>
          <w:spacing w:val="-2"/>
        </w:rPr>
        <w:t>suas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ações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subam,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enquanto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outras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caiam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ou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permaneçam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inalteradas.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Nessa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hipótese,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 </w:t>
      </w:r>
      <w:r>
        <w:rPr>
          <w:color w:val="231F20"/>
          <w:spacing w:val="-6"/>
        </w:rPr>
        <w:t>investidor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detiver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apenas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ação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afetada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ganhará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mais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aquele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tiver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6"/>
        </w:rPr>
        <w:t>car- teira diversificada. Entretanto, assumiu um risco maior para isso. Mais uma vez, mostra-se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relação</w:t>
      </w:r>
      <w:r>
        <w:rPr>
          <w:color w:val="231F20"/>
          <w:spacing w:val="-1"/>
        </w:rPr>
        <w:t> </w:t>
      </w:r>
      <w:r>
        <w:rPr>
          <w:color w:val="231F20"/>
        </w:rPr>
        <w:t>direta</w:t>
      </w:r>
      <w:r>
        <w:rPr>
          <w:color w:val="231F20"/>
          <w:spacing w:val="-1"/>
        </w:rPr>
        <w:t> </w:t>
      </w:r>
      <w:r>
        <w:rPr>
          <w:color w:val="231F20"/>
        </w:rPr>
        <w:t>entre risco</w:t>
      </w:r>
      <w:r>
        <w:rPr>
          <w:color w:val="231F20"/>
          <w:spacing w:val="-1"/>
        </w:rPr>
        <w:t> </w:t>
      </w:r>
      <w:r>
        <w:rPr>
          <w:color w:val="231F20"/>
        </w:rPr>
        <w:t>e retorno.</w:t>
      </w:r>
    </w:p>
    <w:p>
      <w:pPr>
        <w:pStyle w:val="BodyText"/>
        <w:spacing w:line="254" w:lineRule="auto" w:before="274"/>
        <w:ind w:right="139"/>
      </w:pPr>
      <w:r>
        <w:rPr>
          <w:color w:val="231F20"/>
          <w:spacing w:val="-4"/>
        </w:rPr>
        <w:t>Deve-se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mente,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entretanto,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diversificação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capaz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eliminar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todo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ris- </w:t>
      </w:r>
      <w:r>
        <w:rPr>
          <w:color w:val="231F20"/>
        </w:rPr>
        <w:t>co</w:t>
      </w:r>
      <w:r>
        <w:rPr>
          <w:color w:val="231F20"/>
          <w:spacing w:val="-7"/>
        </w:rPr>
        <w:t> </w:t>
      </w:r>
      <w:r>
        <w:rPr>
          <w:color w:val="231F20"/>
        </w:rPr>
        <w:t>de</w:t>
      </w:r>
      <w:r>
        <w:rPr>
          <w:color w:val="231F20"/>
          <w:spacing w:val="-7"/>
        </w:rPr>
        <w:t> </w:t>
      </w:r>
      <w:r>
        <w:rPr>
          <w:color w:val="231F20"/>
        </w:rPr>
        <w:t>um</w:t>
      </w:r>
      <w:r>
        <w:rPr>
          <w:color w:val="231F20"/>
          <w:spacing w:val="-7"/>
        </w:rPr>
        <w:t> </w:t>
      </w:r>
      <w:r>
        <w:rPr>
          <w:color w:val="231F20"/>
        </w:rPr>
        <w:t>investimento.</w:t>
      </w:r>
      <w:r>
        <w:rPr>
          <w:color w:val="231F20"/>
          <w:spacing w:val="-7"/>
        </w:rPr>
        <w:t> </w:t>
      </w:r>
      <w:r>
        <w:rPr>
          <w:color w:val="231F20"/>
        </w:rPr>
        <w:t>Isso</w:t>
      </w:r>
      <w:r>
        <w:rPr>
          <w:color w:val="231F20"/>
          <w:spacing w:val="-7"/>
        </w:rPr>
        <w:t> </w:t>
      </w:r>
      <w:r>
        <w:rPr>
          <w:color w:val="231F20"/>
        </w:rPr>
        <w:t>porque</w:t>
      </w:r>
      <w:r>
        <w:rPr>
          <w:color w:val="231F20"/>
          <w:spacing w:val="-7"/>
        </w:rPr>
        <w:t> </w:t>
      </w:r>
      <w:r>
        <w:rPr>
          <w:color w:val="231F20"/>
        </w:rPr>
        <w:t>há</w:t>
      </w:r>
      <w:r>
        <w:rPr>
          <w:color w:val="231F20"/>
          <w:spacing w:val="-7"/>
        </w:rPr>
        <w:t> </w:t>
      </w:r>
      <w:r>
        <w:rPr>
          <w:color w:val="231F20"/>
        </w:rPr>
        <w:t>fatos</w:t>
      </w:r>
      <w:r>
        <w:rPr>
          <w:color w:val="231F20"/>
          <w:spacing w:val="-7"/>
        </w:rPr>
        <w:t> </w:t>
      </w:r>
      <w:r>
        <w:rPr>
          <w:color w:val="231F20"/>
        </w:rPr>
        <w:t>no</w:t>
      </w:r>
      <w:r>
        <w:rPr>
          <w:color w:val="231F20"/>
          <w:spacing w:val="-7"/>
        </w:rPr>
        <w:t> </w:t>
      </w:r>
      <w:r>
        <w:rPr>
          <w:color w:val="231F20"/>
        </w:rPr>
        <w:t>mercado</w:t>
      </w:r>
      <w:r>
        <w:rPr>
          <w:color w:val="231F20"/>
          <w:spacing w:val="-7"/>
        </w:rPr>
        <w:t> </w:t>
      </w:r>
      <w:r>
        <w:rPr>
          <w:color w:val="231F20"/>
        </w:rPr>
        <w:t>que</w:t>
      </w:r>
      <w:r>
        <w:rPr>
          <w:color w:val="231F20"/>
          <w:spacing w:val="-7"/>
        </w:rPr>
        <w:t> </w:t>
      </w:r>
      <w:r>
        <w:rPr>
          <w:color w:val="231F20"/>
        </w:rPr>
        <w:t>afetam</w:t>
      </w:r>
      <w:r>
        <w:rPr>
          <w:color w:val="231F20"/>
          <w:spacing w:val="-7"/>
        </w:rPr>
        <w:t> </w:t>
      </w:r>
      <w:r>
        <w:rPr>
          <w:color w:val="231F20"/>
        </w:rPr>
        <w:t>todos</w:t>
      </w:r>
      <w:r>
        <w:rPr>
          <w:color w:val="231F20"/>
          <w:spacing w:val="-7"/>
        </w:rPr>
        <w:t> </w:t>
      </w:r>
      <w:r>
        <w:rPr>
          <w:color w:val="231F20"/>
        </w:rPr>
        <w:t>os</w:t>
      </w:r>
      <w:r>
        <w:rPr>
          <w:color w:val="231F20"/>
          <w:spacing w:val="-7"/>
        </w:rPr>
        <w:t> </w:t>
      </w:r>
      <w:r>
        <w:rPr>
          <w:color w:val="231F20"/>
        </w:rPr>
        <w:t>ativos</w:t>
      </w:r>
      <w:r>
        <w:rPr>
          <w:color w:val="231F20"/>
          <w:spacing w:val="-7"/>
        </w:rPr>
        <w:t> </w:t>
      </w:r>
      <w:r>
        <w:rPr>
          <w:color w:val="231F20"/>
        </w:rPr>
        <w:t>no </w:t>
      </w:r>
      <w:r>
        <w:rPr>
          <w:color w:val="231F20"/>
          <w:spacing w:val="-4"/>
        </w:rPr>
        <w:t>mesmo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sentido,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seja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positivo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negativo.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expectativa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recessão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econômica,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por </w:t>
      </w:r>
      <w:r>
        <w:rPr>
          <w:color w:val="231F20"/>
          <w:spacing w:val="-2"/>
        </w:rPr>
        <w:t>exemplo,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muito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provavelmente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levará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preços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todos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ativos.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isso </w:t>
      </w:r>
      <w:r>
        <w:rPr>
          <w:color w:val="231F20"/>
        </w:rPr>
        <w:t>chamamos</w:t>
      </w:r>
      <w:r>
        <w:rPr>
          <w:color w:val="231F20"/>
          <w:spacing w:val="-18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risco</w:t>
      </w:r>
      <w:r>
        <w:rPr>
          <w:color w:val="231F20"/>
          <w:spacing w:val="-18"/>
        </w:rPr>
        <w:t> </w:t>
      </w:r>
      <w:r>
        <w:rPr>
          <w:color w:val="231F20"/>
        </w:rPr>
        <w:t>sistêmico</w:t>
      </w:r>
      <w:r>
        <w:rPr>
          <w:color w:val="231F20"/>
          <w:spacing w:val="-17"/>
        </w:rPr>
        <w:t> </w:t>
      </w:r>
      <w:r>
        <w:rPr>
          <w:color w:val="231F20"/>
        </w:rPr>
        <w:t>ou</w:t>
      </w:r>
      <w:r>
        <w:rPr>
          <w:color w:val="231F20"/>
          <w:spacing w:val="-18"/>
        </w:rPr>
        <w:t> </w:t>
      </w:r>
      <w:r>
        <w:rPr>
          <w:color w:val="231F20"/>
        </w:rPr>
        <w:t>não</w:t>
      </w:r>
      <w:r>
        <w:rPr>
          <w:color w:val="231F20"/>
          <w:spacing w:val="-17"/>
        </w:rPr>
        <w:t> </w:t>
      </w:r>
      <w:r>
        <w:rPr>
          <w:color w:val="231F20"/>
        </w:rPr>
        <w:t>diversificável.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402"/>
        <w:ind w:left="0"/>
        <w:jc w:val="left"/>
        <w:rPr>
          <w:sz w:val="68"/>
        </w:rPr>
      </w:pPr>
    </w:p>
    <w:p>
      <w:pPr>
        <w:pStyle w:val="Heading1"/>
      </w:pPr>
      <w:bookmarkStart w:name="_TOC_250001" w:id="16"/>
      <w:r>
        <w:rPr>
          <w:color w:val="4B5DAA"/>
          <w:spacing w:val="-12"/>
        </w:rPr>
        <w:t>Cuidados</w:t>
      </w:r>
      <w:r>
        <w:rPr>
          <w:color w:val="4B5DAA"/>
          <w:spacing w:val="-60"/>
        </w:rPr>
        <w:t> </w:t>
      </w:r>
      <w:r>
        <w:rPr>
          <w:color w:val="4B5DAA"/>
          <w:spacing w:val="-12"/>
        </w:rPr>
        <w:t>ao</w:t>
      </w:r>
      <w:r>
        <w:rPr>
          <w:color w:val="4B5DAA"/>
          <w:spacing w:val="-59"/>
        </w:rPr>
        <w:t> </w:t>
      </w:r>
      <w:bookmarkEnd w:id="16"/>
      <w:r>
        <w:rPr>
          <w:color w:val="4B5DAA"/>
          <w:spacing w:val="-12"/>
        </w:rPr>
        <w:t>investir!</w:t>
      </w:r>
    </w:p>
    <w:p>
      <w:pPr>
        <w:pStyle w:val="BodyText"/>
        <w:spacing w:line="276" w:lineRule="auto" w:before="411"/>
        <w:ind w:right="142"/>
      </w:pP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investidor,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além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atender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seus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objetivos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respeitar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seu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perfil,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deve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estar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sempre </w:t>
      </w:r>
      <w:r>
        <w:rPr>
          <w:color w:val="231F20"/>
        </w:rPr>
        <w:t>atento</w:t>
      </w:r>
      <w:r>
        <w:rPr>
          <w:color w:val="231F20"/>
          <w:spacing w:val="-17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evitar</w:t>
      </w:r>
      <w:r>
        <w:rPr>
          <w:color w:val="231F20"/>
          <w:spacing w:val="-17"/>
        </w:rPr>
        <w:t> </w:t>
      </w:r>
      <w:r>
        <w:rPr>
          <w:color w:val="231F20"/>
        </w:rPr>
        <w:t>cair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6"/>
        </w:rPr>
        <w:t> </w:t>
      </w:r>
      <w:r>
        <w:rPr>
          <w:color w:val="231F20"/>
        </w:rPr>
        <w:t>fraudes.</w:t>
      </w:r>
      <w:r>
        <w:rPr>
          <w:color w:val="231F20"/>
          <w:spacing w:val="-16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isso,</w:t>
      </w:r>
      <w:r>
        <w:rPr>
          <w:color w:val="231F20"/>
          <w:spacing w:val="-16"/>
        </w:rPr>
        <w:t> </w:t>
      </w:r>
      <w:r>
        <w:rPr>
          <w:color w:val="231F20"/>
        </w:rPr>
        <w:t>é</w:t>
      </w:r>
      <w:r>
        <w:rPr>
          <w:color w:val="231F20"/>
          <w:spacing w:val="-16"/>
        </w:rPr>
        <w:t> </w:t>
      </w:r>
      <w:r>
        <w:rPr>
          <w:color w:val="231F20"/>
        </w:rPr>
        <w:t>importante</w:t>
      </w:r>
      <w:r>
        <w:rPr>
          <w:color w:val="231F20"/>
          <w:spacing w:val="-16"/>
        </w:rPr>
        <w:t> </w:t>
      </w:r>
      <w:r>
        <w:rPr>
          <w:color w:val="231F20"/>
        </w:rPr>
        <w:t>estar</w:t>
      </w:r>
      <w:r>
        <w:rPr>
          <w:color w:val="231F20"/>
          <w:spacing w:val="-17"/>
        </w:rPr>
        <w:t> </w:t>
      </w:r>
      <w:r>
        <w:rPr>
          <w:color w:val="231F20"/>
        </w:rPr>
        <w:t>atento!</w:t>
      </w:r>
    </w:p>
    <w:p>
      <w:pPr>
        <w:pStyle w:val="BodyText"/>
        <w:ind w:left="0"/>
        <w:jc w:val="left"/>
      </w:pPr>
    </w:p>
    <w:p>
      <w:pPr>
        <w:pStyle w:val="BodyText"/>
        <w:spacing w:before="43"/>
        <w:ind w:left="0"/>
        <w:jc w:val="left"/>
      </w:pPr>
    </w:p>
    <w:p>
      <w:pPr>
        <w:spacing w:before="0"/>
        <w:ind w:left="141" w:right="0" w:firstLine="0"/>
        <w:jc w:val="both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w w:val="90"/>
          <w:sz w:val="48"/>
        </w:rPr>
        <w:t>Promessa</w:t>
      </w:r>
      <w:r>
        <w:rPr>
          <w:rFonts w:ascii="Trebuchet MS" w:hAnsi="Trebuchet MS"/>
          <w:color w:val="4B5DAA"/>
          <w:spacing w:val="-24"/>
          <w:w w:val="90"/>
          <w:sz w:val="48"/>
        </w:rPr>
        <w:t> </w:t>
      </w:r>
      <w:r>
        <w:rPr>
          <w:rFonts w:ascii="Trebuchet MS" w:hAnsi="Trebuchet MS"/>
          <w:color w:val="4B5DAA"/>
          <w:w w:val="90"/>
          <w:sz w:val="48"/>
        </w:rPr>
        <w:t>de</w:t>
      </w:r>
      <w:r>
        <w:rPr>
          <w:rFonts w:ascii="Trebuchet MS" w:hAnsi="Trebuchet MS"/>
          <w:color w:val="4B5DAA"/>
          <w:spacing w:val="-24"/>
          <w:w w:val="90"/>
          <w:sz w:val="48"/>
        </w:rPr>
        <w:t> </w:t>
      </w:r>
      <w:r>
        <w:rPr>
          <w:rFonts w:ascii="Trebuchet MS" w:hAnsi="Trebuchet MS"/>
          <w:color w:val="4B5DAA"/>
          <w:w w:val="90"/>
          <w:sz w:val="48"/>
        </w:rPr>
        <w:t>lucros</w:t>
      </w:r>
      <w:r>
        <w:rPr>
          <w:rFonts w:ascii="Trebuchet MS" w:hAnsi="Trebuchet MS"/>
          <w:color w:val="4B5DAA"/>
          <w:spacing w:val="-23"/>
          <w:w w:val="90"/>
          <w:sz w:val="48"/>
        </w:rPr>
        <w:t> </w:t>
      </w:r>
      <w:r>
        <w:rPr>
          <w:rFonts w:ascii="Trebuchet MS" w:hAnsi="Trebuchet MS"/>
          <w:color w:val="4B5DAA"/>
          <w:spacing w:val="-2"/>
          <w:w w:val="90"/>
          <w:sz w:val="48"/>
        </w:rPr>
        <w:t>rápidos</w:t>
      </w:r>
    </w:p>
    <w:p>
      <w:pPr>
        <w:pStyle w:val="BodyText"/>
        <w:spacing w:before="256"/>
      </w:pPr>
      <w:r>
        <w:rPr>
          <w:color w:val="231F20"/>
        </w:rPr>
        <w:t>Lembre-se</w:t>
      </w:r>
      <w:r>
        <w:rPr>
          <w:color w:val="231F20"/>
          <w:spacing w:val="-1"/>
        </w:rPr>
        <w:t> </w:t>
      </w:r>
      <w:r>
        <w:rPr>
          <w:color w:val="231F20"/>
        </w:rPr>
        <w:t>que, em</w:t>
      </w:r>
      <w:r>
        <w:rPr>
          <w:color w:val="231F20"/>
          <w:spacing w:val="-1"/>
        </w:rPr>
        <w:t> </w:t>
      </w:r>
      <w:r>
        <w:rPr>
          <w:color w:val="231F20"/>
        </w:rPr>
        <w:t>finanças, risco</w:t>
      </w:r>
      <w:r>
        <w:rPr>
          <w:color w:val="231F20"/>
          <w:spacing w:val="-1"/>
        </w:rPr>
        <w:t> </w:t>
      </w:r>
      <w:r>
        <w:rPr>
          <w:color w:val="231F20"/>
        </w:rPr>
        <w:t>e retorno</w:t>
      </w:r>
      <w:r>
        <w:rPr>
          <w:color w:val="231F20"/>
          <w:spacing w:val="-1"/>
        </w:rPr>
        <w:t> </w:t>
      </w:r>
      <w:r>
        <w:rPr>
          <w:color w:val="231F20"/>
        </w:rPr>
        <w:t>caminham juntos.</w:t>
      </w:r>
      <w:r>
        <w:rPr>
          <w:color w:val="231F20"/>
          <w:spacing w:val="-1"/>
        </w:rPr>
        <w:t> </w:t>
      </w:r>
      <w:r>
        <w:rPr>
          <w:color w:val="231F20"/>
        </w:rPr>
        <w:t>Assim, quanto</w:t>
      </w:r>
      <w:r>
        <w:rPr>
          <w:color w:val="231F20"/>
          <w:spacing w:val="-1"/>
        </w:rPr>
        <w:t> </w:t>
      </w:r>
      <w:r>
        <w:rPr>
          <w:color w:val="231F20"/>
        </w:rPr>
        <w:t>maior </w:t>
      </w:r>
      <w:r>
        <w:rPr>
          <w:color w:val="231F20"/>
          <w:spacing w:val="-10"/>
        </w:rPr>
        <w:t>a</w:t>
      </w:r>
    </w:p>
    <w:p>
      <w:pPr>
        <w:pStyle w:val="BodyText"/>
        <w:spacing w:before="18"/>
      </w:pPr>
      <w:r>
        <w:rPr>
          <w:color w:val="231F20"/>
          <w:spacing w:val="-4"/>
        </w:rPr>
        <w:t>rentabilidade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esperada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investimento,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maior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tende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risco.</w:t>
      </w:r>
    </w:p>
    <w:p>
      <w:pPr>
        <w:pStyle w:val="BodyText"/>
        <w:spacing w:line="254" w:lineRule="auto" w:before="301"/>
        <w:ind w:right="137"/>
      </w:pPr>
      <w:r>
        <w:rPr>
          <w:color w:val="231F20"/>
        </w:rPr>
        <w:t>Portanto,</w:t>
      </w:r>
      <w:r>
        <w:rPr>
          <w:color w:val="231F20"/>
          <w:spacing w:val="-5"/>
        </w:rPr>
        <w:t> </w:t>
      </w:r>
      <w:r>
        <w:rPr>
          <w:color w:val="231F20"/>
        </w:rPr>
        <w:t>desconfie</w:t>
      </w:r>
      <w:r>
        <w:rPr>
          <w:color w:val="231F20"/>
          <w:spacing w:val="-5"/>
        </w:rPr>
        <w:t> </w:t>
      </w:r>
      <w:r>
        <w:rPr>
          <w:color w:val="231F20"/>
        </w:rPr>
        <w:t>de</w:t>
      </w:r>
      <w:r>
        <w:rPr>
          <w:color w:val="231F20"/>
          <w:spacing w:val="-5"/>
        </w:rPr>
        <w:t> </w:t>
      </w:r>
      <w:r>
        <w:rPr>
          <w:color w:val="231F20"/>
        </w:rPr>
        <w:t>promessas</w:t>
      </w:r>
      <w:r>
        <w:rPr>
          <w:color w:val="231F20"/>
          <w:spacing w:val="-5"/>
        </w:rPr>
        <w:t> </w:t>
      </w:r>
      <w:r>
        <w:rPr>
          <w:color w:val="231F20"/>
        </w:rPr>
        <w:t>“boas</w:t>
      </w:r>
      <w:r>
        <w:rPr>
          <w:color w:val="231F20"/>
          <w:spacing w:val="-5"/>
        </w:rPr>
        <w:t> </w:t>
      </w:r>
      <w:r>
        <w:rPr>
          <w:color w:val="231F20"/>
        </w:rPr>
        <w:t>demais</w:t>
      </w:r>
      <w:r>
        <w:rPr>
          <w:color w:val="231F20"/>
          <w:spacing w:val="-5"/>
        </w:rPr>
        <w:t> </w:t>
      </w:r>
      <w:r>
        <w:rPr>
          <w:color w:val="231F20"/>
        </w:rPr>
        <w:t>para</w:t>
      </w:r>
      <w:r>
        <w:rPr>
          <w:color w:val="231F20"/>
          <w:spacing w:val="-5"/>
        </w:rPr>
        <w:t> </w:t>
      </w:r>
      <w:r>
        <w:rPr>
          <w:color w:val="231F20"/>
        </w:rPr>
        <w:t>ser</w:t>
      </w:r>
      <w:r>
        <w:rPr>
          <w:color w:val="231F20"/>
          <w:spacing w:val="-5"/>
        </w:rPr>
        <w:t> </w:t>
      </w:r>
      <w:r>
        <w:rPr>
          <w:color w:val="231F20"/>
        </w:rPr>
        <w:t>verdade”.</w:t>
      </w:r>
      <w:r>
        <w:rPr>
          <w:color w:val="231F20"/>
          <w:spacing w:val="-5"/>
        </w:rPr>
        <w:t> </w:t>
      </w:r>
      <w:r>
        <w:rPr>
          <w:color w:val="231F20"/>
        </w:rPr>
        <w:t>Não</w:t>
      </w:r>
      <w:r>
        <w:rPr>
          <w:color w:val="231F20"/>
          <w:spacing w:val="-5"/>
        </w:rPr>
        <w:t> </w:t>
      </w:r>
      <w:r>
        <w:rPr>
          <w:color w:val="231F20"/>
        </w:rPr>
        <w:t>existe</w:t>
      </w:r>
      <w:r>
        <w:rPr>
          <w:color w:val="231F20"/>
          <w:spacing w:val="-5"/>
        </w:rPr>
        <w:t> </w:t>
      </w:r>
      <w:r>
        <w:rPr>
          <w:color w:val="231F20"/>
        </w:rPr>
        <w:t>milagre. </w:t>
      </w:r>
      <w:r>
        <w:rPr>
          <w:color w:val="231F20"/>
          <w:spacing w:val="-2"/>
        </w:rPr>
        <w:t>Antes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optar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investimento,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compare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rentabilidade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prometida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média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do </w:t>
      </w:r>
      <w:r>
        <w:rPr>
          <w:color w:val="231F20"/>
        </w:rPr>
        <w:t>mercado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2"/>
        </w:rPr>
        <w:t> </w:t>
      </w:r>
      <w:r>
        <w:rPr>
          <w:color w:val="231F20"/>
        </w:rPr>
        <w:t>esteja</w:t>
      </w:r>
      <w:r>
        <w:rPr>
          <w:color w:val="231F20"/>
          <w:spacing w:val="-13"/>
        </w:rPr>
        <w:t> </w:t>
      </w:r>
      <w:r>
        <w:rPr>
          <w:color w:val="231F20"/>
        </w:rPr>
        <w:t>sempre</w:t>
      </w:r>
      <w:r>
        <w:rPr>
          <w:color w:val="231F20"/>
          <w:spacing w:val="-12"/>
        </w:rPr>
        <w:t> </w:t>
      </w:r>
      <w:r>
        <w:rPr>
          <w:color w:val="231F20"/>
        </w:rPr>
        <w:t>atento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promessas</w:t>
      </w:r>
      <w:r>
        <w:rPr>
          <w:color w:val="231F20"/>
          <w:spacing w:val="-12"/>
        </w:rPr>
        <w:t> </w:t>
      </w:r>
      <w:r>
        <w:rPr>
          <w:color w:val="231F20"/>
        </w:rPr>
        <w:t>fora</w:t>
      </w:r>
      <w:r>
        <w:rPr>
          <w:color w:val="231F20"/>
          <w:spacing w:val="-13"/>
        </w:rPr>
        <w:t> </w:t>
      </w:r>
      <w:r>
        <w:rPr>
          <w:color w:val="231F20"/>
        </w:rPr>
        <w:t>da</w:t>
      </w:r>
      <w:r>
        <w:rPr>
          <w:color w:val="231F20"/>
          <w:spacing w:val="-13"/>
        </w:rPr>
        <w:t> </w:t>
      </w:r>
      <w:r>
        <w:rPr>
          <w:color w:val="231F20"/>
        </w:rPr>
        <w:t>realidade.</w:t>
      </w:r>
    </w:p>
    <w:p>
      <w:pPr>
        <w:pStyle w:val="BodyText"/>
        <w:ind w:left="0"/>
        <w:jc w:val="left"/>
      </w:pPr>
    </w:p>
    <w:p>
      <w:pPr>
        <w:pStyle w:val="BodyText"/>
        <w:spacing w:before="70"/>
        <w:ind w:left="0"/>
        <w:jc w:val="left"/>
      </w:pPr>
    </w:p>
    <w:p>
      <w:pPr>
        <w:spacing w:before="0"/>
        <w:ind w:left="141" w:right="0" w:firstLine="0"/>
        <w:jc w:val="both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spacing w:val="-2"/>
          <w:w w:val="90"/>
          <w:sz w:val="48"/>
        </w:rPr>
        <w:t>Fórmulas</w:t>
      </w:r>
      <w:r>
        <w:rPr>
          <w:rFonts w:ascii="Trebuchet MS" w:hAnsi="Trebuchet MS"/>
          <w:color w:val="4B5DAA"/>
          <w:spacing w:val="-18"/>
          <w:w w:val="90"/>
          <w:sz w:val="48"/>
        </w:rPr>
        <w:t> </w:t>
      </w:r>
      <w:r>
        <w:rPr>
          <w:rFonts w:ascii="Trebuchet MS" w:hAnsi="Trebuchet MS"/>
          <w:color w:val="4B5DAA"/>
          <w:spacing w:val="-2"/>
          <w:w w:val="90"/>
          <w:sz w:val="48"/>
        </w:rPr>
        <w:t>mágicas</w:t>
      </w:r>
      <w:r>
        <w:rPr>
          <w:rFonts w:ascii="Trebuchet MS" w:hAnsi="Trebuchet MS"/>
          <w:color w:val="4B5DAA"/>
          <w:spacing w:val="-18"/>
          <w:w w:val="90"/>
          <w:sz w:val="48"/>
        </w:rPr>
        <w:t> </w:t>
      </w:r>
      <w:r>
        <w:rPr>
          <w:rFonts w:ascii="Trebuchet MS" w:hAnsi="Trebuchet MS"/>
          <w:color w:val="4B5DAA"/>
          <w:spacing w:val="-2"/>
          <w:w w:val="90"/>
          <w:sz w:val="48"/>
        </w:rPr>
        <w:t>para</w:t>
      </w:r>
      <w:r>
        <w:rPr>
          <w:rFonts w:ascii="Trebuchet MS" w:hAnsi="Trebuchet MS"/>
          <w:color w:val="4B5DAA"/>
          <w:spacing w:val="-17"/>
          <w:w w:val="90"/>
          <w:sz w:val="48"/>
        </w:rPr>
        <w:t> </w:t>
      </w:r>
      <w:r>
        <w:rPr>
          <w:rFonts w:ascii="Trebuchet MS" w:hAnsi="Trebuchet MS"/>
          <w:color w:val="4B5DAA"/>
          <w:spacing w:val="-2"/>
          <w:w w:val="90"/>
          <w:sz w:val="48"/>
        </w:rPr>
        <w:t>investir</w:t>
      </w:r>
    </w:p>
    <w:p>
      <w:pPr>
        <w:pStyle w:val="BodyText"/>
        <w:spacing w:line="276" w:lineRule="auto" w:before="285"/>
        <w:ind w:right="139"/>
      </w:pPr>
      <w:r>
        <w:rPr>
          <w:color w:val="231F20"/>
        </w:rPr>
        <w:t>Vez</w:t>
      </w:r>
      <w:r>
        <w:rPr>
          <w:color w:val="231F20"/>
          <w:spacing w:val="-18"/>
        </w:rPr>
        <w:t> </w:t>
      </w:r>
      <w:r>
        <w:rPr>
          <w:color w:val="231F20"/>
        </w:rPr>
        <w:t>ou</w:t>
      </w:r>
      <w:r>
        <w:rPr>
          <w:color w:val="231F20"/>
          <w:spacing w:val="-17"/>
        </w:rPr>
        <w:t> </w:t>
      </w:r>
      <w:r>
        <w:rPr>
          <w:color w:val="231F20"/>
        </w:rPr>
        <w:t>outra,</w:t>
      </w:r>
      <w:r>
        <w:rPr>
          <w:color w:val="231F20"/>
          <w:spacing w:val="-18"/>
        </w:rPr>
        <w:t> </w:t>
      </w:r>
      <w:r>
        <w:rPr>
          <w:color w:val="231F20"/>
        </w:rPr>
        <w:t>principalmente</w:t>
      </w:r>
      <w:r>
        <w:rPr>
          <w:color w:val="231F20"/>
          <w:spacing w:val="-17"/>
        </w:rPr>
        <w:t> </w:t>
      </w:r>
      <w:r>
        <w:rPr>
          <w:color w:val="231F20"/>
        </w:rPr>
        <w:t>em</w:t>
      </w:r>
      <w:r>
        <w:rPr>
          <w:color w:val="231F20"/>
          <w:spacing w:val="-18"/>
        </w:rPr>
        <w:t> </w:t>
      </w:r>
      <w:r>
        <w:rPr>
          <w:color w:val="231F20"/>
        </w:rPr>
        <w:t>fóruns</w:t>
      </w:r>
      <w:r>
        <w:rPr>
          <w:color w:val="231F20"/>
          <w:spacing w:val="-17"/>
        </w:rPr>
        <w:t> </w:t>
      </w:r>
      <w:r>
        <w:rPr>
          <w:color w:val="231F20"/>
        </w:rPr>
        <w:t>ou</w:t>
      </w:r>
      <w:r>
        <w:rPr>
          <w:color w:val="231F20"/>
          <w:spacing w:val="-18"/>
        </w:rPr>
        <w:t> </w:t>
      </w:r>
      <w:r>
        <w:rPr>
          <w:color w:val="231F20"/>
        </w:rPr>
        <w:t>em</w:t>
      </w:r>
      <w:r>
        <w:rPr>
          <w:color w:val="231F20"/>
          <w:spacing w:val="-17"/>
        </w:rPr>
        <w:t> </w:t>
      </w:r>
      <w:r>
        <w:rPr>
          <w:color w:val="231F20"/>
        </w:rPr>
        <w:t>sites</w:t>
      </w:r>
      <w:r>
        <w:rPr>
          <w:color w:val="231F20"/>
          <w:spacing w:val="-18"/>
        </w:rPr>
        <w:t> </w:t>
      </w:r>
      <w:r>
        <w:rPr>
          <w:color w:val="231F20"/>
        </w:rPr>
        <w:t>ditos</w:t>
      </w:r>
      <w:r>
        <w:rPr>
          <w:color w:val="231F20"/>
          <w:spacing w:val="-17"/>
        </w:rPr>
        <w:t> </w:t>
      </w:r>
      <w:r>
        <w:rPr>
          <w:color w:val="231F20"/>
        </w:rPr>
        <w:t>especializados,</w:t>
      </w:r>
      <w:r>
        <w:rPr>
          <w:color w:val="231F20"/>
          <w:spacing w:val="-18"/>
        </w:rPr>
        <w:t> </w:t>
      </w:r>
      <w:r>
        <w:rPr>
          <w:color w:val="231F20"/>
        </w:rPr>
        <w:t>surgem</w:t>
      </w:r>
      <w:r>
        <w:rPr>
          <w:color w:val="231F20"/>
          <w:spacing w:val="-17"/>
        </w:rPr>
        <w:t> </w:t>
      </w:r>
      <w:r>
        <w:rPr>
          <w:color w:val="231F20"/>
        </w:rPr>
        <w:t>pesso- as</w:t>
      </w:r>
      <w:r>
        <w:rPr>
          <w:color w:val="231F20"/>
          <w:spacing w:val="-16"/>
        </w:rPr>
        <w:t> </w:t>
      </w:r>
      <w:r>
        <w:rPr>
          <w:color w:val="231F20"/>
        </w:rPr>
        <w:t>vendendo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ideia</w:t>
      </w:r>
      <w:r>
        <w:rPr>
          <w:color w:val="231F20"/>
          <w:spacing w:val="-16"/>
        </w:rPr>
        <w:t> </w:t>
      </w:r>
      <w:r>
        <w:rPr>
          <w:color w:val="231F20"/>
        </w:rPr>
        <w:t>de</w:t>
      </w:r>
      <w:r>
        <w:rPr>
          <w:color w:val="231F20"/>
          <w:spacing w:val="-16"/>
        </w:rPr>
        <w:t> </w:t>
      </w:r>
      <w:r>
        <w:rPr>
          <w:color w:val="231F20"/>
        </w:rPr>
        <w:t>que</w:t>
      </w:r>
      <w:r>
        <w:rPr>
          <w:color w:val="231F20"/>
          <w:spacing w:val="-16"/>
        </w:rPr>
        <w:t> </w:t>
      </w:r>
      <w:r>
        <w:rPr>
          <w:color w:val="231F20"/>
        </w:rPr>
        <w:t>descobriram</w:t>
      </w:r>
      <w:r>
        <w:rPr>
          <w:color w:val="231F20"/>
          <w:spacing w:val="-16"/>
        </w:rPr>
        <w:t> </w:t>
      </w:r>
      <w:r>
        <w:rPr>
          <w:color w:val="231F20"/>
        </w:rPr>
        <w:t>uma</w:t>
      </w:r>
      <w:r>
        <w:rPr>
          <w:color w:val="231F20"/>
          <w:spacing w:val="-16"/>
        </w:rPr>
        <w:t> </w:t>
      </w:r>
      <w:r>
        <w:rPr>
          <w:color w:val="231F20"/>
        </w:rPr>
        <w:t>fórmula</w:t>
      </w:r>
      <w:r>
        <w:rPr>
          <w:color w:val="231F20"/>
          <w:spacing w:val="-16"/>
        </w:rPr>
        <w:t> </w:t>
      </w:r>
      <w:r>
        <w:rPr>
          <w:color w:val="231F20"/>
        </w:rPr>
        <w:t>mágica</w:t>
      </w:r>
      <w:r>
        <w:rPr>
          <w:color w:val="231F20"/>
          <w:spacing w:val="-16"/>
        </w:rPr>
        <w:t> </w:t>
      </w:r>
      <w:r>
        <w:rPr>
          <w:color w:val="231F20"/>
        </w:rPr>
        <w:t>para</w:t>
      </w:r>
      <w:r>
        <w:rPr>
          <w:color w:val="231F20"/>
          <w:spacing w:val="-16"/>
        </w:rPr>
        <w:t> </w:t>
      </w:r>
      <w:r>
        <w:rPr>
          <w:color w:val="231F20"/>
        </w:rPr>
        <w:t>investir.</w:t>
      </w:r>
      <w:r>
        <w:rPr>
          <w:color w:val="231F20"/>
          <w:spacing w:val="-16"/>
        </w:rPr>
        <w:t> </w:t>
      </w:r>
      <w:r>
        <w:rPr>
          <w:color w:val="231F20"/>
        </w:rPr>
        <w:t>Isso</w:t>
      </w:r>
      <w:r>
        <w:rPr>
          <w:color w:val="231F20"/>
          <w:spacing w:val="-16"/>
        </w:rPr>
        <w:t> </w:t>
      </w:r>
      <w:r>
        <w:rPr>
          <w:color w:val="231F20"/>
        </w:rPr>
        <w:t>é</w:t>
      </w:r>
      <w:r>
        <w:rPr>
          <w:color w:val="231F20"/>
          <w:spacing w:val="-16"/>
        </w:rPr>
        <w:t> </w:t>
      </w:r>
      <w:r>
        <w:rPr>
          <w:color w:val="231F20"/>
        </w:rPr>
        <w:t>muito </w:t>
      </w:r>
      <w:r>
        <w:rPr>
          <w:color w:val="231F20"/>
          <w:spacing w:val="-2"/>
        </w:rPr>
        <w:t>comum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segmento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investimentos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renda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variável,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ações,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derivativos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 </w:t>
      </w:r>
      <w:r>
        <w:rPr>
          <w:color w:val="231F20"/>
        </w:rPr>
        <w:t>outras opções não tradicionais.</w:t>
      </w:r>
    </w:p>
    <w:p>
      <w:pPr>
        <w:pStyle w:val="BodyText"/>
        <w:spacing w:line="254" w:lineRule="auto" w:before="252"/>
        <w:ind w:right="139"/>
      </w:pPr>
      <w:r>
        <w:rPr>
          <w:color w:val="231F20"/>
          <w:spacing w:val="-4"/>
        </w:rPr>
        <w:t>Essas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pessoas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dizem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ter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conseguido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um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modelo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“infalível”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capaz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gerar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ganhos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consis- </w:t>
      </w:r>
      <w:r>
        <w:rPr>
          <w:color w:val="231F20"/>
        </w:rPr>
        <w:t>tentes</w:t>
      </w:r>
      <w:r>
        <w:rPr>
          <w:color w:val="231F20"/>
          <w:spacing w:val="-4"/>
        </w:rPr>
        <w:t> </w:t>
      </w:r>
      <w:r>
        <w:rPr>
          <w:color w:val="231F20"/>
        </w:rPr>
        <w:t>com</w:t>
      </w:r>
      <w:r>
        <w:rPr>
          <w:color w:val="231F20"/>
          <w:spacing w:val="-4"/>
        </w:rPr>
        <w:t> </w:t>
      </w:r>
      <w:r>
        <w:rPr>
          <w:color w:val="231F20"/>
        </w:rPr>
        <w:t>baixo</w:t>
      </w:r>
      <w:r>
        <w:rPr>
          <w:color w:val="231F20"/>
          <w:spacing w:val="-5"/>
        </w:rPr>
        <w:t> </w:t>
      </w:r>
      <w:r>
        <w:rPr>
          <w:color w:val="231F20"/>
        </w:rPr>
        <w:t>risco.</w:t>
      </w:r>
      <w:r>
        <w:rPr>
          <w:color w:val="231F20"/>
          <w:spacing w:val="-4"/>
        </w:rPr>
        <w:t> </w:t>
      </w:r>
      <w:r>
        <w:rPr>
          <w:color w:val="231F20"/>
        </w:rPr>
        <w:t>Cuidado!</w:t>
      </w:r>
    </w:p>
    <w:p>
      <w:pPr>
        <w:pStyle w:val="BodyText"/>
        <w:spacing w:line="276" w:lineRule="auto" w:before="311"/>
        <w:ind w:right="137"/>
      </w:pPr>
      <w:r>
        <w:rPr>
          <w:color w:val="231F20"/>
          <w:spacing w:val="-6"/>
        </w:rPr>
        <w:t>O mercado financeiro, a precificação dos ativos de investimentos, administração de cartei- </w:t>
      </w:r>
      <w:r>
        <w:rPr>
          <w:color w:val="231F20"/>
          <w:spacing w:val="-4"/>
        </w:rPr>
        <w:t>ra,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avaliação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empresas,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entre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outros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conceitos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fundamentais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finanças,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são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objeto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de </w:t>
      </w:r>
      <w:r>
        <w:rPr>
          <w:color w:val="231F20"/>
        </w:rPr>
        <w:t>estudo</w:t>
      </w:r>
      <w:r>
        <w:rPr>
          <w:color w:val="231F20"/>
          <w:spacing w:val="-10"/>
        </w:rPr>
        <w:t> </w:t>
      </w:r>
      <w:r>
        <w:rPr>
          <w:color w:val="231F20"/>
        </w:rPr>
        <w:t>há</w:t>
      </w:r>
      <w:r>
        <w:rPr>
          <w:color w:val="231F20"/>
          <w:spacing w:val="-10"/>
        </w:rPr>
        <w:t> </w:t>
      </w:r>
      <w:r>
        <w:rPr>
          <w:color w:val="231F20"/>
        </w:rPr>
        <w:t>anos,</w:t>
      </w:r>
      <w:r>
        <w:rPr>
          <w:color w:val="231F20"/>
          <w:spacing w:val="-9"/>
        </w:rPr>
        <w:t> </w:t>
      </w:r>
      <w:r>
        <w:rPr>
          <w:color w:val="231F20"/>
        </w:rPr>
        <w:t>e</w:t>
      </w:r>
      <w:r>
        <w:rPr>
          <w:color w:val="231F20"/>
          <w:spacing w:val="-9"/>
        </w:rPr>
        <w:t> </w:t>
      </w:r>
      <w:r>
        <w:rPr>
          <w:color w:val="231F20"/>
        </w:rPr>
        <w:t>sabe-se</w:t>
      </w:r>
      <w:r>
        <w:rPr>
          <w:color w:val="231F20"/>
          <w:spacing w:val="-9"/>
        </w:rPr>
        <w:t> </w:t>
      </w:r>
      <w:r>
        <w:rPr>
          <w:color w:val="231F20"/>
        </w:rPr>
        <w:t>que</w:t>
      </w:r>
      <w:r>
        <w:rPr>
          <w:color w:val="231F20"/>
          <w:spacing w:val="-9"/>
        </w:rPr>
        <w:t> </w:t>
      </w:r>
      <w:r>
        <w:rPr>
          <w:color w:val="231F20"/>
        </w:rPr>
        <w:t>NÃO</w:t>
      </w:r>
      <w:r>
        <w:rPr>
          <w:color w:val="231F20"/>
          <w:spacing w:val="-10"/>
        </w:rPr>
        <w:t> </w:t>
      </w:r>
      <w:r>
        <w:rPr>
          <w:color w:val="231F20"/>
        </w:rPr>
        <w:t>EXISTEM</w:t>
      </w:r>
      <w:r>
        <w:rPr>
          <w:color w:val="231F20"/>
          <w:spacing w:val="-10"/>
        </w:rPr>
        <w:t> </w:t>
      </w:r>
      <w:r>
        <w:rPr>
          <w:color w:val="231F20"/>
        </w:rPr>
        <w:t>fórmulas</w:t>
      </w:r>
      <w:r>
        <w:rPr>
          <w:color w:val="231F20"/>
          <w:spacing w:val="-9"/>
        </w:rPr>
        <w:t> </w:t>
      </w:r>
      <w:r>
        <w:rPr>
          <w:color w:val="231F20"/>
        </w:rPr>
        <w:t>mágicas.</w:t>
      </w:r>
    </w:p>
    <w:p>
      <w:pPr>
        <w:pStyle w:val="BodyText"/>
        <w:spacing w:line="276" w:lineRule="auto" w:before="283"/>
        <w:ind w:right="138"/>
      </w:pPr>
      <w:r>
        <w:rPr>
          <w:color w:val="231F20"/>
        </w:rPr>
        <w:t>Na</w:t>
      </w:r>
      <w:r>
        <w:rPr>
          <w:color w:val="231F20"/>
          <w:spacing w:val="-12"/>
        </w:rPr>
        <w:t> </w:t>
      </w:r>
      <w:r>
        <w:rPr>
          <w:color w:val="231F20"/>
        </w:rPr>
        <w:t>prática,</w:t>
      </w:r>
      <w:r>
        <w:rPr>
          <w:color w:val="231F20"/>
          <w:spacing w:val="-12"/>
        </w:rPr>
        <w:t> </w:t>
      </w:r>
      <w:r>
        <w:rPr>
          <w:color w:val="231F20"/>
        </w:rPr>
        <w:t>essas</w:t>
      </w:r>
      <w:r>
        <w:rPr>
          <w:color w:val="231F20"/>
          <w:spacing w:val="-13"/>
        </w:rPr>
        <w:t> </w:t>
      </w:r>
      <w:r>
        <w:rPr>
          <w:color w:val="231F20"/>
        </w:rPr>
        <w:t>pessoas</w:t>
      </w:r>
      <w:r>
        <w:rPr>
          <w:color w:val="231F20"/>
          <w:spacing w:val="-12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empresas</w:t>
      </w:r>
      <w:r>
        <w:rPr>
          <w:color w:val="231F20"/>
          <w:spacing w:val="-12"/>
        </w:rPr>
        <w:t> </w:t>
      </w:r>
      <w:r>
        <w:rPr>
          <w:color w:val="231F20"/>
        </w:rPr>
        <w:t>querem</w:t>
      </w:r>
      <w:r>
        <w:rPr>
          <w:color w:val="231F20"/>
          <w:spacing w:val="-13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vender</w:t>
      </w:r>
      <w:r>
        <w:rPr>
          <w:color w:val="231F20"/>
          <w:spacing w:val="-12"/>
        </w:rPr>
        <w:t> </w:t>
      </w:r>
      <w:r>
        <w:rPr>
          <w:color w:val="231F20"/>
        </w:rPr>
        <w:t>algum</w:t>
      </w:r>
      <w:r>
        <w:rPr>
          <w:color w:val="231F20"/>
          <w:spacing w:val="-12"/>
        </w:rPr>
        <w:t> </w:t>
      </w:r>
      <w:r>
        <w:rPr>
          <w:color w:val="231F20"/>
        </w:rPr>
        <w:t>tipo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curso</w:t>
      </w:r>
      <w:r>
        <w:rPr>
          <w:color w:val="231F20"/>
          <w:spacing w:val="-12"/>
        </w:rPr>
        <w:t> </w:t>
      </w:r>
      <w:r>
        <w:rPr>
          <w:color w:val="231F20"/>
        </w:rPr>
        <w:t>ou</w:t>
      </w:r>
      <w:r>
        <w:rPr>
          <w:color w:val="231F20"/>
          <w:spacing w:val="-12"/>
        </w:rPr>
        <w:t> </w:t>
      </w:r>
      <w:r>
        <w:rPr>
          <w:color w:val="231F20"/>
        </w:rPr>
        <w:t>palestra para</w:t>
      </w:r>
      <w:r>
        <w:rPr>
          <w:color w:val="231F20"/>
          <w:spacing w:val="-14"/>
        </w:rPr>
        <w:t> </w:t>
      </w:r>
      <w:r>
        <w:rPr>
          <w:color w:val="231F20"/>
        </w:rPr>
        <w:t>angariar</w:t>
      </w:r>
      <w:r>
        <w:rPr>
          <w:color w:val="231F20"/>
          <w:spacing w:val="-14"/>
        </w:rPr>
        <w:t> </w:t>
      </w:r>
      <w:r>
        <w:rPr>
          <w:color w:val="231F20"/>
        </w:rPr>
        <w:t>recursos</w:t>
      </w:r>
      <w:r>
        <w:rPr>
          <w:color w:val="231F20"/>
          <w:spacing w:val="-14"/>
        </w:rPr>
        <w:t> </w:t>
      </w:r>
      <w:r>
        <w:rPr>
          <w:color w:val="231F20"/>
        </w:rPr>
        <w:t>com</w:t>
      </w:r>
      <w:r>
        <w:rPr>
          <w:color w:val="231F20"/>
          <w:spacing w:val="-14"/>
        </w:rPr>
        <w:t> </w:t>
      </w:r>
      <w:r>
        <w:rPr>
          <w:color w:val="231F20"/>
        </w:rPr>
        <w:t>base</w:t>
      </w:r>
      <w:r>
        <w:rPr>
          <w:color w:val="231F20"/>
          <w:spacing w:val="-14"/>
        </w:rPr>
        <w:t> </w:t>
      </w:r>
      <w:r>
        <w:rPr>
          <w:color w:val="231F20"/>
        </w:rPr>
        <w:t>em</w:t>
      </w:r>
      <w:r>
        <w:rPr>
          <w:color w:val="231F20"/>
          <w:spacing w:val="-14"/>
        </w:rPr>
        <w:t> </w:t>
      </w:r>
      <w:r>
        <w:rPr>
          <w:color w:val="231F20"/>
        </w:rPr>
        <w:t>informações</w:t>
      </w:r>
      <w:r>
        <w:rPr>
          <w:color w:val="231F20"/>
          <w:spacing w:val="-14"/>
        </w:rPr>
        <w:t> </w:t>
      </w:r>
      <w:r>
        <w:rPr>
          <w:color w:val="231F20"/>
        </w:rPr>
        <w:t>muitas</w:t>
      </w:r>
      <w:r>
        <w:rPr>
          <w:color w:val="231F20"/>
          <w:spacing w:val="-14"/>
        </w:rPr>
        <w:t> </w:t>
      </w:r>
      <w:r>
        <w:rPr>
          <w:color w:val="231F20"/>
        </w:rPr>
        <w:t>vezes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4"/>
        </w:rPr>
        <w:t> </w:t>
      </w:r>
      <w:r>
        <w:rPr>
          <w:color w:val="231F20"/>
        </w:rPr>
        <w:t>verdadeiras,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4"/>
        </w:rPr>
        <w:t> </w:t>
      </w:r>
      <w:r>
        <w:rPr>
          <w:color w:val="231F20"/>
        </w:rPr>
        <w:t>para captar</w:t>
      </w:r>
      <w:r>
        <w:rPr>
          <w:color w:val="231F20"/>
          <w:spacing w:val="-17"/>
        </w:rPr>
        <w:t> </w:t>
      </w:r>
      <w:r>
        <w:rPr>
          <w:color w:val="231F20"/>
        </w:rPr>
        <w:t>recursos</w:t>
      </w:r>
      <w:r>
        <w:rPr>
          <w:color w:val="231F20"/>
          <w:spacing w:val="-16"/>
        </w:rPr>
        <w:t> </w:t>
      </w:r>
      <w:r>
        <w:rPr>
          <w:color w:val="231F20"/>
        </w:rPr>
        <w:t>dos</w:t>
      </w:r>
      <w:r>
        <w:rPr>
          <w:color w:val="231F20"/>
          <w:spacing w:val="-16"/>
        </w:rPr>
        <w:t> </w:t>
      </w:r>
      <w:r>
        <w:rPr>
          <w:color w:val="231F20"/>
        </w:rPr>
        <w:t>investidores</w:t>
      </w:r>
      <w:r>
        <w:rPr>
          <w:color w:val="231F20"/>
          <w:spacing w:val="-16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esquemas</w:t>
      </w:r>
      <w:r>
        <w:rPr>
          <w:color w:val="231F20"/>
          <w:spacing w:val="-16"/>
        </w:rPr>
        <w:t> </w:t>
      </w:r>
      <w:r>
        <w:rPr>
          <w:color w:val="231F20"/>
        </w:rPr>
        <w:t>fraudulentos.</w:t>
      </w:r>
    </w:p>
    <w:p>
      <w:pPr>
        <w:pStyle w:val="BodyText"/>
        <w:spacing w:after="0" w:line="276" w:lineRule="auto"/>
        <w:sectPr>
          <w:pgSz w:w="11910" w:h="16840"/>
          <w:pgMar w:header="607" w:footer="747" w:top="940" w:bottom="940" w:left="992" w:right="992"/>
        </w:sectPr>
      </w:pPr>
    </w:p>
    <w:p>
      <w:pPr>
        <w:spacing w:line="228" w:lineRule="auto" w:before="110"/>
        <w:ind w:left="141" w:right="1888" w:firstLine="0"/>
        <w:jc w:val="left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w w:val="85"/>
          <w:sz w:val="48"/>
        </w:rPr>
        <w:t>Oferta feita por pessoas ou </w:t>
      </w:r>
      <w:r>
        <w:rPr>
          <w:rFonts w:ascii="Trebuchet MS" w:hAnsi="Trebuchet MS"/>
          <w:color w:val="4B5DAA"/>
          <w:w w:val="85"/>
          <w:sz w:val="48"/>
        </w:rPr>
        <w:t>instituições </w:t>
      </w:r>
      <w:r>
        <w:rPr>
          <w:rFonts w:ascii="Trebuchet MS" w:hAnsi="Trebuchet MS"/>
          <w:color w:val="4B5DAA"/>
          <w:spacing w:val="-12"/>
          <w:sz w:val="48"/>
        </w:rPr>
        <w:t>não</w:t>
      </w:r>
      <w:r>
        <w:rPr>
          <w:rFonts w:ascii="Trebuchet MS" w:hAnsi="Trebuchet MS"/>
          <w:color w:val="4B5DAA"/>
          <w:spacing w:val="-40"/>
          <w:sz w:val="48"/>
        </w:rPr>
        <w:t> </w:t>
      </w:r>
      <w:r>
        <w:rPr>
          <w:rFonts w:ascii="Trebuchet MS" w:hAnsi="Trebuchet MS"/>
          <w:color w:val="4B5DAA"/>
          <w:spacing w:val="-12"/>
          <w:sz w:val="48"/>
        </w:rPr>
        <w:t>autorizadas</w:t>
      </w:r>
    </w:p>
    <w:p>
      <w:pPr>
        <w:pStyle w:val="BodyText"/>
        <w:spacing w:line="254" w:lineRule="auto" w:before="260"/>
        <w:ind w:right="139"/>
      </w:pPr>
      <w:r>
        <w:rPr>
          <w:color w:val="231F20"/>
          <w:spacing w:val="-2"/>
        </w:rPr>
        <w:t>No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mercado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valores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mobiliários,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empresas,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profissionais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ofertas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investi- 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devem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autorizados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e/ou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registrados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Comissão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Valores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Mobiliários.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Por- </w:t>
      </w:r>
      <w:r>
        <w:rPr>
          <w:color w:val="231F20"/>
        </w:rPr>
        <w:t>tanto,</w:t>
      </w:r>
      <w:r>
        <w:rPr>
          <w:color w:val="231F20"/>
          <w:spacing w:val="-18"/>
        </w:rPr>
        <w:t> </w:t>
      </w:r>
      <w:r>
        <w:rPr>
          <w:color w:val="231F20"/>
        </w:rPr>
        <w:t>antes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aderir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8"/>
        </w:rPr>
        <w:t> </w:t>
      </w:r>
      <w:r>
        <w:rPr>
          <w:color w:val="231F20"/>
        </w:rPr>
        <w:t>uma</w:t>
      </w:r>
      <w:r>
        <w:rPr>
          <w:color w:val="231F20"/>
          <w:spacing w:val="-17"/>
        </w:rPr>
        <w:t> </w:t>
      </w:r>
      <w:r>
        <w:rPr>
          <w:color w:val="231F20"/>
        </w:rPr>
        <w:t>oferta</w:t>
      </w:r>
      <w:r>
        <w:rPr>
          <w:color w:val="231F20"/>
          <w:spacing w:val="-18"/>
        </w:rPr>
        <w:t> </w:t>
      </w:r>
      <w:r>
        <w:rPr>
          <w:color w:val="231F20"/>
        </w:rPr>
        <w:t>ou</w:t>
      </w:r>
      <w:r>
        <w:rPr>
          <w:color w:val="231F20"/>
          <w:spacing w:val="-17"/>
        </w:rPr>
        <w:t> </w:t>
      </w:r>
      <w:r>
        <w:rPr>
          <w:color w:val="231F20"/>
        </w:rPr>
        <w:t>negociar</w:t>
      </w:r>
      <w:r>
        <w:rPr>
          <w:color w:val="231F20"/>
          <w:spacing w:val="-18"/>
        </w:rPr>
        <w:t> </w:t>
      </w:r>
      <w:r>
        <w:rPr>
          <w:color w:val="231F20"/>
        </w:rPr>
        <w:t>com</w:t>
      </w:r>
      <w:r>
        <w:rPr>
          <w:color w:val="231F20"/>
          <w:spacing w:val="-17"/>
        </w:rPr>
        <w:t> </w:t>
      </w:r>
      <w:r>
        <w:rPr>
          <w:color w:val="231F20"/>
        </w:rPr>
        <w:t>uma</w:t>
      </w:r>
      <w:r>
        <w:rPr>
          <w:color w:val="231F20"/>
          <w:spacing w:val="-18"/>
        </w:rPr>
        <w:t> </w:t>
      </w:r>
      <w:r>
        <w:rPr>
          <w:color w:val="231F20"/>
        </w:rPr>
        <w:t>empresa</w:t>
      </w:r>
      <w:r>
        <w:rPr>
          <w:color w:val="231F20"/>
          <w:spacing w:val="-17"/>
        </w:rPr>
        <w:t> </w:t>
      </w:r>
      <w:r>
        <w:rPr>
          <w:color w:val="231F20"/>
        </w:rPr>
        <w:t>ou</w:t>
      </w:r>
      <w:r>
        <w:rPr>
          <w:color w:val="231F20"/>
          <w:spacing w:val="-18"/>
        </w:rPr>
        <w:t> </w:t>
      </w:r>
      <w:r>
        <w:rPr>
          <w:color w:val="231F20"/>
        </w:rPr>
        <w:t>profissional,</w:t>
      </w:r>
      <w:r>
        <w:rPr>
          <w:color w:val="231F20"/>
          <w:spacing w:val="-17"/>
        </w:rPr>
        <w:t> </w:t>
      </w:r>
      <w:r>
        <w:rPr>
          <w:color w:val="231F20"/>
        </w:rPr>
        <w:t>verifi- </w:t>
      </w:r>
      <w:r>
        <w:rPr>
          <w:color w:val="231F20"/>
          <w:spacing w:val="-2"/>
        </w:rPr>
        <w:t>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estão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habilitados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tanto.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Isso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garantia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retorno,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porque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mercado </w:t>
      </w:r>
      <w:r>
        <w:rPr>
          <w:color w:val="231F20"/>
        </w:rPr>
        <w:t>tem</w:t>
      </w:r>
      <w:r>
        <w:rPr>
          <w:color w:val="231F20"/>
          <w:spacing w:val="-12"/>
        </w:rPr>
        <w:t> </w:t>
      </w:r>
      <w:r>
        <w:rPr>
          <w:color w:val="231F20"/>
        </w:rPr>
        <w:t>seus</w:t>
      </w:r>
      <w:r>
        <w:rPr>
          <w:color w:val="231F20"/>
          <w:spacing w:val="-12"/>
        </w:rPr>
        <w:t> </w:t>
      </w:r>
      <w:r>
        <w:rPr>
          <w:color w:val="231F20"/>
        </w:rPr>
        <w:t>próprios</w:t>
      </w:r>
      <w:r>
        <w:rPr>
          <w:color w:val="231F20"/>
          <w:spacing w:val="-12"/>
        </w:rPr>
        <w:t> </w:t>
      </w:r>
      <w:r>
        <w:rPr>
          <w:color w:val="231F20"/>
        </w:rPr>
        <w:t>riscos,</w:t>
      </w:r>
      <w:r>
        <w:rPr>
          <w:color w:val="231F20"/>
          <w:spacing w:val="-12"/>
        </w:rPr>
        <w:t> </w:t>
      </w:r>
      <w:r>
        <w:rPr>
          <w:color w:val="231F20"/>
        </w:rPr>
        <w:t>mas</w:t>
      </w:r>
      <w:r>
        <w:rPr>
          <w:color w:val="231F20"/>
          <w:spacing w:val="-12"/>
        </w:rPr>
        <w:t> </w:t>
      </w:r>
      <w:r>
        <w:rPr>
          <w:color w:val="231F20"/>
        </w:rPr>
        <w:t>pode</w:t>
      </w:r>
      <w:r>
        <w:rPr>
          <w:color w:val="231F20"/>
          <w:spacing w:val="-12"/>
        </w:rPr>
        <w:t> </w:t>
      </w:r>
      <w:r>
        <w:rPr>
          <w:color w:val="231F20"/>
        </w:rPr>
        <w:t>minimizar</w:t>
      </w:r>
      <w:r>
        <w:rPr>
          <w:color w:val="231F20"/>
          <w:spacing w:val="-12"/>
        </w:rPr>
        <w:t> </w:t>
      </w:r>
      <w:r>
        <w:rPr>
          <w:color w:val="231F20"/>
        </w:rPr>
        <w:t>bastante</w:t>
      </w:r>
      <w:r>
        <w:rPr>
          <w:color w:val="231F20"/>
          <w:spacing w:val="-12"/>
        </w:rPr>
        <w:t> </w:t>
      </w:r>
      <w:r>
        <w:rPr>
          <w:color w:val="231F20"/>
        </w:rPr>
        <w:t>o</w:t>
      </w:r>
      <w:r>
        <w:rPr>
          <w:color w:val="231F20"/>
          <w:spacing w:val="-12"/>
        </w:rPr>
        <w:t> </w:t>
      </w:r>
      <w:r>
        <w:rPr>
          <w:color w:val="231F20"/>
        </w:rPr>
        <w:t>risco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2"/>
        </w:rPr>
        <w:t> </w:t>
      </w:r>
      <w:r>
        <w:rPr>
          <w:color w:val="231F20"/>
        </w:rPr>
        <w:t>fraudes.</w:t>
      </w:r>
    </w:p>
    <w:p>
      <w:pPr>
        <w:pStyle w:val="BodyText"/>
        <w:spacing w:line="254" w:lineRule="auto" w:before="276"/>
        <w:ind w:right="138"/>
      </w:pPr>
      <w:r>
        <w:rPr>
          <w:color w:val="231F20"/>
        </w:rPr>
        <w:t>No</w:t>
      </w:r>
      <w:r>
        <w:rPr>
          <w:color w:val="231F20"/>
          <w:spacing w:val="-12"/>
        </w:rPr>
        <w:t> </w:t>
      </w:r>
      <w:r>
        <w:rPr>
          <w:color w:val="231F20"/>
        </w:rPr>
        <w:t>site</w:t>
      </w:r>
      <w:r>
        <w:rPr>
          <w:color w:val="231F20"/>
          <w:spacing w:val="-12"/>
        </w:rPr>
        <w:t> </w:t>
      </w:r>
      <w:r>
        <w:rPr>
          <w:color w:val="231F20"/>
        </w:rPr>
        <w:t>da</w:t>
      </w:r>
      <w:r>
        <w:rPr>
          <w:color w:val="231F20"/>
          <w:spacing w:val="-12"/>
        </w:rPr>
        <w:t> </w:t>
      </w:r>
      <w:r>
        <w:rPr>
          <w:color w:val="231F20"/>
        </w:rPr>
        <w:t>autarquia,</w:t>
      </w:r>
      <w:r>
        <w:rPr>
          <w:color w:val="231F20"/>
          <w:spacing w:val="-12"/>
        </w:rPr>
        <w:t> </w:t>
      </w:r>
      <w:hyperlink r:id="rId23">
        <w:r>
          <w:rPr>
            <w:color w:val="0000FF"/>
            <w:u w:val="single" w:color="0000FF"/>
          </w:rPr>
          <w:t>www.cvm.gov.br</w:t>
        </w:r>
        <w:r>
          <w:rPr>
            <w:color w:val="231F20"/>
          </w:rPr>
          <w:t>,</w:t>
        </w:r>
      </w:hyperlink>
      <w:r>
        <w:rPr>
          <w:color w:val="231F20"/>
          <w:spacing w:val="-12"/>
        </w:rPr>
        <w:t> </w:t>
      </w:r>
      <w:r>
        <w:rPr>
          <w:color w:val="231F20"/>
        </w:rPr>
        <w:t>é</w:t>
      </w:r>
      <w:r>
        <w:rPr>
          <w:color w:val="231F20"/>
          <w:spacing w:val="-12"/>
        </w:rPr>
        <w:t> </w:t>
      </w:r>
      <w:r>
        <w:rPr>
          <w:color w:val="231F20"/>
        </w:rPr>
        <w:t>possível</w:t>
      </w:r>
      <w:r>
        <w:rPr>
          <w:color w:val="231F20"/>
          <w:spacing w:val="-12"/>
        </w:rPr>
        <w:t> </w:t>
      </w:r>
      <w:r>
        <w:rPr>
          <w:color w:val="231F20"/>
        </w:rPr>
        <w:t>pesquisar</w:t>
      </w:r>
      <w:r>
        <w:rPr>
          <w:color w:val="231F20"/>
          <w:spacing w:val="-12"/>
        </w:rPr>
        <w:t> </w:t>
      </w:r>
      <w:r>
        <w:rPr>
          <w:color w:val="231F20"/>
        </w:rPr>
        <w:t>os</w:t>
      </w:r>
      <w:r>
        <w:rPr>
          <w:color w:val="231F20"/>
          <w:spacing w:val="-12"/>
        </w:rPr>
        <w:t> </w:t>
      </w:r>
      <w:r>
        <w:rPr>
          <w:color w:val="231F20"/>
        </w:rPr>
        <w:t>participantes</w:t>
      </w:r>
      <w:r>
        <w:rPr>
          <w:color w:val="231F20"/>
          <w:spacing w:val="-12"/>
        </w:rPr>
        <w:t> </w:t>
      </w:r>
      <w:r>
        <w:rPr>
          <w:color w:val="231F20"/>
        </w:rPr>
        <w:t>do</w:t>
      </w:r>
      <w:r>
        <w:rPr>
          <w:color w:val="231F20"/>
          <w:spacing w:val="-12"/>
        </w:rPr>
        <w:t> </w:t>
      </w:r>
      <w:r>
        <w:rPr>
          <w:color w:val="231F20"/>
        </w:rPr>
        <w:t>merca- do. Em caso de dúvidas, pode-se entrar em contato com a CVM, pelo SAC, também disponível no site.</w:t>
      </w:r>
    </w:p>
    <w:p>
      <w:pPr>
        <w:pStyle w:val="BodyText"/>
        <w:ind w:left="0"/>
        <w:jc w:val="left"/>
      </w:pPr>
    </w:p>
    <w:p>
      <w:pPr>
        <w:pStyle w:val="BodyText"/>
        <w:spacing w:before="70"/>
        <w:ind w:left="0"/>
        <w:jc w:val="left"/>
      </w:pPr>
    </w:p>
    <w:p>
      <w:pPr>
        <w:spacing w:before="0"/>
        <w:ind w:left="141" w:right="0" w:firstLine="0"/>
        <w:jc w:val="left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w w:val="85"/>
          <w:sz w:val="48"/>
        </w:rPr>
        <w:t>Informações</w:t>
      </w:r>
      <w:r>
        <w:rPr>
          <w:rFonts w:ascii="Trebuchet MS" w:hAnsi="Trebuchet MS"/>
          <w:color w:val="4B5DAA"/>
          <w:spacing w:val="-18"/>
          <w:sz w:val="48"/>
        </w:rPr>
        <w:t> </w:t>
      </w:r>
      <w:r>
        <w:rPr>
          <w:rFonts w:ascii="Trebuchet MS" w:hAnsi="Trebuchet MS"/>
          <w:color w:val="4B5DAA"/>
          <w:w w:val="85"/>
          <w:sz w:val="48"/>
        </w:rPr>
        <w:t>e</w:t>
      </w:r>
      <w:r>
        <w:rPr>
          <w:rFonts w:ascii="Trebuchet MS" w:hAnsi="Trebuchet MS"/>
          <w:color w:val="4B5DAA"/>
          <w:spacing w:val="-18"/>
          <w:sz w:val="48"/>
        </w:rPr>
        <w:t> </w:t>
      </w:r>
      <w:r>
        <w:rPr>
          <w:rFonts w:ascii="Trebuchet MS" w:hAnsi="Trebuchet MS"/>
          <w:color w:val="4B5DAA"/>
          <w:w w:val="85"/>
          <w:sz w:val="48"/>
        </w:rPr>
        <w:t>ofertas</w:t>
      </w:r>
      <w:r>
        <w:rPr>
          <w:rFonts w:ascii="Trebuchet MS" w:hAnsi="Trebuchet MS"/>
          <w:color w:val="4B5DAA"/>
          <w:spacing w:val="-19"/>
          <w:sz w:val="48"/>
        </w:rPr>
        <w:t> </w:t>
      </w:r>
      <w:r>
        <w:rPr>
          <w:rFonts w:ascii="Trebuchet MS" w:hAnsi="Trebuchet MS"/>
          <w:color w:val="4B5DAA"/>
          <w:w w:val="85"/>
          <w:sz w:val="48"/>
        </w:rPr>
        <w:t>feitas</w:t>
      </w:r>
      <w:r>
        <w:rPr>
          <w:rFonts w:ascii="Trebuchet MS" w:hAnsi="Trebuchet MS"/>
          <w:color w:val="4B5DAA"/>
          <w:spacing w:val="-18"/>
          <w:sz w:val="48"/>
        </w:rPr>
        <w:t> </w:t>
      </w:r>
      <w:r>
        <w:rPr>
          <w:rFonts w:ascii="Trebuchet MS" w:hAnsi="Trebuchet MS"/>
          <w:color w:val="4B5DAA"/>
          <w:w w:val="85"/>
          <w:sz w:val="48"/>
        </w:rPr>
        <w:t>via</w:t>
      </w:r>
      <w:r>
        <w:rPr>
          <w:rFonts w:ascii="Trebuchet MS" w:hAnsi="Trebuchet MS"/>
          <w:color w:val="4B5DAA"/>
          <w:spacing w:val="-18"/>
          <w:sz w:val="48"/>
        </w:rPr>
        <w:t> </w:t>
      </w:r>
      <w:r>
        <w:rPr>
          <w:rFonts w:ascii="Trebuchet MS" w:hAnsi="Trebuchet MS"/>
          <w:color w:val="4B5DAA"/>
          <w:spacing w:val="-2"/>
          <w:w w:val="85"/>
          <w:sz w:val="48"/>
        </w:rPr>
        <w:t>internet</w:t>
      </w:r>
    </w:p>
    <w:p>
      <w:pPr>
        <w:pStyle w:val="BodyText"/>
        <w:spacing w:line="254" w:lineRule="auto" w:before="256"/>
        <w:ind w:right="138"/>
      </w:pPr>
      <w:r>
        <w:rPr>
          <w:color w:val="231F20"/>
          <w:spacing w:val="-6"/>
        </w:rPr>
        <w:t>Atualmente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é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muito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fácil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construir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site.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E,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assim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como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vitrine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uma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loja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física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pode chamar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atenção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das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pessoas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que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passam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ela,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site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com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visual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agradável,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bem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apre- </w:t>
      </w:r>
      <w:r>
        <w:rPr>
          <w:color w:val="231F20"/>
        </w:rPr>
        <w:t>sentado</w:t>
      </w:r>
      <w:r>
        <w:rPr>
          <w:color w:val="231F20"/>
          <w:spacing w:val="-12"/>
        </w:rPr>
        <w:t> </w:t>
      </w:r>
      <w:r>
        <w:rPr>
          <w:color w:val="231F20"/>
        </w:rPr>
        <w:t>e</w:t>
      </w:r>
      <w:r>
        <w:rPr>
          <w:color w:val="231F20"/>
          <w:spacing w:val="-11"/>
        </w:rPr>
        <w:t> </w:t>
      </w:r>
      <w:r>
        <w:rPr>
          <w:color w:val="231F20"/>
        </w:rPr>
        <w:t>com</w:t>
      </w:r>
      <w:r>
        <w:rPr>
          <w:color w:val="231F20"/>
          <w:spacing w:val="-11"/>
        </w:rPr>
        <w:t> </w:t>
      </w:r>
      <w:r>
        <w:rPr>
          <w:color w:val="231F20"/>
        </w:rPr>
        <w:t>textos</w:t>
      </w:r>
      <w:r>
        <w:rPr>
          <w:color w:val="231F20"/>
          <w:spacing w:val="-11"/>
        </w:rPr>
        <w:t> </w:t>
      </w:r>
      <w:r>
        <w:rPr>
          <w:color w:val="231F20"/>
        </w:rPr>
        <w:t>bem</w:t>
      </w:r>
      <w:r>
        <w:rPr>
          <w:color w:val="231F20"/>
          <w:spacing w:val="-11"/>
        </w:rPr>
        <w:t> </w:t>
      </w:r>
      <w:r>
        <w:rPr>
          <w:color w:val="231F20"/>
        </w:rPr>
        <w:t>escritos</w:t>
      </w:r>
      <w:r>
        <w:rPr>
          <w:color w:val="231F20"/>
          <w:spacing w:val="-11"/>
        </w:rPr>
        <w:t> </w:t>
      </w:r>
      <w:r>
        <w:rPr>
          <w:color w:val="231F20"/>
        </w:rPr>
        <w:t>pode</w:t>
      </w:r>
      <w:r>
        <w:rPr>
          <w:color w:val="231F20"/>
          <w:spacing w:val="-11"/>
        </w:rPr>
        <w:t> </w:t>
      </w:r>
      <w:r>
        <w:rPr>
          <w:color w:val="231F20"/>
        </w:rPr>
        <w:t>dar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impressão</w:t>
      </w:r>
      <w:r>
        <w:rPr>
          <w:color w:val="231F20"/>
          <w:spacing w:val="-12"/>
        </w:rPr>
        <w:t> </w:t>
      </w:r>
      <w:r>
        <w:rPr>
          <w:color w:val="231F20"/>
        </w:rPr>
        <w:t>de</w:t>
      </w:r>
      <w:r>
        <w:rPr>
          <w:color w:val="231F20"/>
          <w:spacing w:val="-11"/>
        </w:rPr>
        <w:t> </w:t>
      </w:r>
      <w:r>
        <w:rPr>
          <w:color w:val="231F20"/>
        </w:rPr>
        <w:t>um</w:t>
      </w:r>
      <w:r>
        <w:rPr>
          <w:color w:val="231F20"/>
          <w:spacing w:val="-11"/>
        </w:rPr>
        <w:t> </w:t>
      </w:r>
      <w:r>
        <w:rPr>
          <w:color w:val="231F20"/>
        </w:rPr>
        <w:t>negócio</w:t>
      </w:r>
      <w:r>
        <w:rPr>
          <w:color w:val="231F20"/>
          <w:spacing w:val="-12"/>
        </w:rPr>
        <w:t> </w:t>
      </w:r>
      <w:r>
        <w:rPr>
          <w:color w:val="231F20"/>
        </w:rPr>
        <w:t>confiável.</w:t>
      </w:r>
    </w:p>
    <w:p>
      <w:pPr>
        <w:pStyle w:val="BodyText"/>
        <w:spacing w:line="254" w:lineRule="auto" w:before="279"/>
        <w:ind w:right="139"/>
      </w:pPr>
      <w:r>
        <w:rPr>
          <w:color w:val="231F20"/>
          <w:spacing w:val="-4"/>
        </w:rPr>
        <w:t>Mas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cuidado!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Muitas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pessoas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mal-intencionadas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têm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utilizado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internet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praticar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gol- </w:t>
      </w:r>
      <w:r>
        <w:rPr>
          <w:color w:val="231F20"/>
        </w:rPr>
        <w:t>pes</w:t>
      </w:r>
      <w:r>
        <w:rPr>
          <w:color w:val="231F20"/>
          <w:spacing w:val="-14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fraudes,</w:t>
      </w:r>
      <w:r>
        <w:rPr>
          <w:color w:val="231F20"/>
          <w:spacing w:val="-13"/>
        </w:rPr>
        <w:t> </w:t>
      </w:r>
      <w:r>
        <w:rPr>
          <w:color w:val="231F20"/>
        </w:rPr>
        <w:t>oferecendo</w:t>
      </w:r>
      <w:r>
        <w:rPr>
          <w:color w:val="231F20"/>
          <w:spacing w:val="-14"/>
        </w:rPr>
        <w:t> </w:t>
      </w:r>
      <w:r>
        <w:rPr>
          <w:color w:val="231F20"/>
        </w:rPr>
        <w:t>produtos</w:t>
      </w:r>
      <w:r>
        <w:rPr>
          <w:color w:val="231F20"/>
          <w:spacing w:val="-13"/>
        </w:rPr>
        <w:t> </w:t>
      </w:r>
      <w:r>
        <w:rPr>
          <w:color w:val="231F20"/>
        </w:rPr>
        <w:t>e</w:t>
      </w:r>
      <w:r>
        <w:rPr>
          <w:color w:val="231F20"/>
          <w:spacing w:val="-13"/>
        </w:rPr>
        <w:t> </w:t>
      </w:r>
      <w:r>
        <w:rPr>
          <w:color w:val="231F20"/>
        </w:rPr>
        <w:t>serviços</w:t>
      </w:r>
      <w:r>
        <w:rPr>
          <w:color w:val="231F20"/>
          <w:spacing w:val="-14"/>
        </w:rPr>
        <w:t> </w:t>
      </w:r>
      <w:r>
        <w:rPr>
          <w:color w:val="231F20"/>
        </w:rPr>
        <w:t>ou</w:t>
      </w:r>
      <w:r>
        <w:rPr>
          <w:color w:val="231F20"/>
          <w:spacing w:val="-13"/>
        </w:rPr>
        <w:t> </w:t>
      </w:r>
      <w:r>
        <w:rPr>
          <w:color w:val="231F20"/>
        </w:rPr>
        <w:t>que</w:t>
      </w:r>
      <w:r>
        <w:rPr>
          <w:color w:val="231F20"/>
          <w:spacing w:val="-14"/>
        </w:rPr>
        <w:t> </w:t>
      </w:r>
      <w:r>
        <w:rPr>
          <w:color w:val="231F20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</w:rPr>
        <w:t>estão</w:t>
      </w:r>
      <w:r>
        <w:rPr>
          <w:color w:val="231F20"/>
          <w:spacing w:val="-14"/>
        </w:rPr>
        <w:t> </w:t>
      </w:r>
      <w:r>
        <w:rPr>
          <w:color w:val="231F20"/>
        </w:rPr>
        <w:t>de</w:t>
      </w:r>
      <w:r>
        <w:rPr>
          <w:color w:val="231F20"/>
          <w:spacing w:val="-14"/>
        </w:rPr>
        <w:t> </w:t>
      </w:r>
      <w:r>
        <w:rPr>
          <w:color w:val="231F20"/>
        </w:rPr>
        <w:t>acordo</w:t>
      </w:r>
      <w:r>
        <w:rPr>
          <w:color w:val="231F20"/>
          <w:spacing w:val="-13"/>
        </w:rPr>
        <w:t> </w:t>
      </w:r>
      <w:r>
        <w:rPr>
          <w:color w:val="231F20"/>
        </w:rPr>
        <w:t>com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regula- mentação</w:t>
      </w:r>
      <w:r>
        <w:rPr>
          <w:color w:val="231F20"/>
          <w:spacing w:val="-3"/>
        </w:rPr>
        <w:t> </w:t>
      </w:r>
      <w:r>
        <w:rPr>
          <w:color w:val="231F20"/>
        </w:rPr>
        <w:t>ou</w:t>
      </w:r>
      <w:r>
        <w:rPr>
          <w:color w:val="231F20"/>
          <w:spacing w:val="-2"/>
        </w:rPr>
        <w:t> </w:t>
      </w:r>
      <w:r>
        <w:rPr>
          <w:color w:val="231F20"/>
        </w:rPr>
        <w:t>que</w:t>
      </w:r>
      <w:r>
        <w:rPr>
          <w:color w:val="231F20"/>
          <w:spacing w:val="-2"/>
        </w:rPr>
        <w:t> </w:t>
      </w:r>
      <w:r>
        <w:rPr>
          <w:color w:val="231F20"/>
        </w:rPr>
        <w:t>simplesmente</w:t>
      </w:r>
      <w:r>
        <w:rPr>
          <w:color w:val="231F20"/>
          <w:spacing w:val="-2"/>
        </w:rPr>
        <w:t> </w:t>
      </w:r>
      <w:r>
        <w:rPr>
          <w:color w:val="231F20"/>
        </w:rPr>
        <w:t>nem</w:t>
      </w:r>
      <w:r>
        <w:rPr>
          <w:color w:val="231F20"/>
          <w:spacing w:val="-2"/>
        </w:rPr>
        <w:t> </w:t>
      </w:r>
      <w:r>
        <w:rPr>
          <w:color w:val="231F20"/>
        </w:rPr>
        <w:t>existem.</w:t>
      </w:r>
    </w:p>
    <w:p>
      <w:pPr>
        <w:pStyle w:val="BodyText"/>
        <w:ind w:left="0"/>
        <w:jc w:val="left"/>
      </w:pPr>
    </w:p>
    <w:p>
      <w:pPr>
        <w:pStyle w:val="BodyText"/>
        <w:spacing w:before="281"/>
        <w:ind w:left="0"/>
        <w:jc w:val="left"/>
      </w:pPr>
    </w:p>
    <w:p>
      <w:pPr>
        <w:spacing w:line="228" w:lineRule="auto" w:before="0"/>
        <w:ind w:left="141" w:right="0" w:firstLine="0"/>
        <w:jc w:val="left"/>
        <w:rPr>
          <w:rFonts w:ascii="Trebuchet MS" w:hAnsi="Trebuchet MS"/>
          <w:sz w:val="48"/>
        </w:rPr>
      </w:pPr>
      <w:r>
        <w:rPr>
          <w:rFonts w:ascii="Trebuchet MS" w:hAnsi="Trebuchet MS"/>
          <w:color w:val="4B5DAA"/>
          <w:w w:val="90"/>
          <w:sz w:val="48"/>
        </w:rPr>
        <w:t>Investimentos que você não entende </w:t>
      </w:r>
      <w:r>
        <w:rPr>
          <w:rFonts w:ascii="Trebuchet MS" w:hAnsi="Trebuchet MS"/>
          <w:color w:val="4B5DAA"/>
          <w:w w:val="90"/>
          <w:sz w:val="48"/>
        </w:rPr>
        <w:t>como </w:t>
      </w:r>
      <w:r>
        <w:rPr>
          <w:rFonts w:ascii="Trebuchet MS" w:hAnsi="Trebuchet MS"/>
          <w:color w:val="4B5DAA"/>
          <w:spacing w:val="-2"/>
          <w:sz w:val="48"/>
        </w:rPr>
        <w:t>funcionam</w:t>
      </w:r>
    </w:p>
    <w:p>
      <w:pPr>
        <w:pStyle w:val="BodyText"/>
        <w:spacing w:line="254" w:lineRule="auto" w:before="259"/>
        <w:ind w:right="139"/>
      </w:pPr>
      <w:r>
        <w:rPr>
          <w:color w:val="231F20"/>
          <w:spacing w:val="-2"/>
        </w:rPr>
        <w:t>Cada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investidor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sua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profissão,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há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todos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serem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especialistas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em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investi- </w:t>
      </w:r>
      <w:r>
        <w:rPr>
          <w:color w:val="231F20"/>
          <w:spacing w:val="-4"/>
        </w:rPr>
        <w:t>mentos.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aconselha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sempre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é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investidores,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antes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aceitar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oferta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investimento,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procurem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pelo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menos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entender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características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básicas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negócio,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no </w:t>
      </w:r>
      <w:r>
        <w:rPr>
          <w:color w:val="231F20"/>
        </w:rPr>
        <w:t>que</w:t>
      </w:r>
      <w:r>
        <w:rPr>
          <w:color w:val="231F20"/>
          <w:spacing w:val="-5"/>
        </w:rPr>
        <w:t> </w:t>
      </w:r>
      <w:r>
        <w:rPr>
          <w:color w:val="231F20"/>
        </w:rPr>
        <w:t>se</w:t>
      </w:r>
      <w:r>
        <w:rPr>
          <w:color w:val="231F20"/>
          <w:spacing w:val="-5"/>
        </w:rPr>
        <w:t> </w:t>
      </w:r>
      <w:r>
        <w:rPr>
          <w:color w:val="231F20"/>
        </w:rPr>
        <w:t>refere</w:t>
      </w:r>
      <w:r>
        <w:rPr>
          <w:color w:val="231F20"/>
          <w:spacing w:val="-5"/>
        </w:rPr>
        <w:t> </w:t>
      </w:r>
      <w:r>
        <w:rPr>
          <w:color w:val="231F20"/>
        </w:rPr>
        <w:t>ao</w:t>
      </w:r>
      <w:r>
        <w:rPr>
          <w:color w:val="231F20"/>
          <w:spacing w:val="-6"/>
        </w:rPr>
        <w:t> </w:t>
      </w:r>
      <w:r>
        <w:rPr>
          <w:color w:val="231F20"/>
        </w:rPr>
        <w:t>tripé</w:t>
      </w:r>
      <w:r>
        <w:rPr>
          <w:color w:val="231F20"/>
          <w:spacing w:val="-5"/>
        </w:rPr>
        <w:t> </w:t>
      </w:r>
      <w:r>
        <w:rPr>
          <w:color w:val="231F20"/>
        </w:rPr>
        <w:t>retorno,</w:t>
      </w:r>
      <w:r>
        <w:rPr>
          <w:color w:val="231F20"/>
          <w:spacing w:val="-5"/>
        </w:rPr>
        <w:t> </w:t>
      </w:r>
      <w:r>
        <w:rPr>
          <w:color w:val="231F20"/>
        </w:rPr>
        <w:t>risco</w:t>
      </w:r>
      <w:r>
        <w:rPr>
          <w:color w:val="231F20"/>
          <w:spacing w:val="-6"/>
        </w:rPr>
        <w:t> </w:t>
      </w:r>
      <w:r>
        <w:rPr>
          <w:color w:val="231F20"/>
        </w:rPr>
        <w:t>e</w:t>
      </w:r>
      <w:r>
        <w:rPr>
          <w:color w:val="231F20"/>
          <w:spacing w:val="-5"/>
        </w:rPr>
        <w:t> </w:t>
      </w:r>
      <w:r>
        <w:rPr>
          <w:color w:val="231F20"/>
        </w:rPr>
        <w:t>liquidez.</w:t>
      </w:r>
    </w:p>
    <w:p>
      <w:pPr>
        <w:pStyle w:val="BodyText"/>
        <w:spacing w:line="254" w:lineRule="auto" w:before="278"/>
        <w:ind w:right="139"/>
      </w:pPr>
      <w:r>
        <w:rPr>
          <w:color w:val="231F20"/>
          <w:spacing w:val="-2"/>
        </w:rPr>
        <w:t>Caso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não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esteja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conseguindo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entender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mecanismo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básico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funcionamento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investi- </w:t>
      </w:r>
      <w:r>
        <w:rPr>
          <w:color w:val="231F20"/>
          <w:spacing w:val="-4"/>
        </w:rPr>
        <w:t>mento,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invista!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Talvez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ele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contenha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riscos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adicionais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ou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não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seja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mais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adequado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aos </w:t>
      </w:r>
      <w:r>
        <w:rPr>
          <w:color w:val="231F20"/>
        </w:rPr>
        <w:t>seus objetivos e perfil.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spacing w:before="402"/>
        <w:ind w:left="0"/>
        <w:jc w:val="left"/>
        <w:rPr>
          <w:sz w:val="68"/>
        </w:rPr>
      </w:pPr>
    </w:p>
    <w:p>
      <w:pPr>
        <w:pStyle w:val="Heading1"/>
      </w:pPr>
      <w:bookmarkStart w:name="_TOC_250000" w:id="17"/>
      <w:r>
        <w:rPr>
          <w:color w:val="4B5DAA"/>
          <w:spacing w:val="6"/>
          <w:w w:val="90"/>
        </w:rPr>
        <w:t>Considerações</w:t>
      </w:r>
      <w:r>
        <w:rPr>
          <w:color w:val="4B5DAA"/>
          <w:spacing w:val="57"/>
        </w:rPr>
        <w:t> </w:t>
      </w:r>
      <w:bookmarkEnd w:id="17"/>
      <w:r>
        <w:rPr>
          <w:color w:val="4B5DAA"/>
          <w:spacing w:val="-2"/>
        </w:rPr>
        <w:t>finais</w:t>
      </w:r>
    </w:p>
    <w:p>
      <w:pPr>
        <w:pStyle w:val="BodyText"/>
        <w:spacing w:line="254" w:lineRule="auto" w:before="381"/>
        <w:ind w:right="139"/>
      </w:pP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tomada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decisão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investimento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é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etapa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fundamental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na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busca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bem-estar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fi- </w:t>
      </w:r>
      <w:r>
        <w:rPr>
          <w:color w:val="231F20"/>
          <w:spacing w:val="-4"/>
        </w:rPr>
        <w:t>nanceiro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melhor,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vez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ajuda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alcance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tranquilidade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financeira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conquista </w:t>
      </w:r>
      <w:r>
        <w:rPr>
          <w:color w:val="231F20"/>
        </w:rPr>
        <w:t>dos</w:t>
      </w:r>
      <w:r>
        <w:rPr>
          <w:color w:val="231F20"/>
          <w:spacing w:val="-18"/>
        </w:rPr>
        <w:t> </w:t>
      </w:r>
      <w:r>
        <w:rPr>
          <w:color w:val="231F20"/>
        </w:rPr>
        <w:t>objetivos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vida.</w:t>
      </w:r>
      <w:r>
        <w:rPr>
          <w:color w:val="231F20"/>
          <w:spacing w:val="-17"/>
        </w:rPr>
        <w:t> </w:t>
      </w:r>
      <w:r>
        <w:rPr>
          <w:color w:val="231F20"/>
        </w:rPr>
        <w:t>No</w:t>
      </w:r>
      <w:r>
        <w:rPr>
          <w:color w:val="231F20"/>
          <w:spacing w:val="-18"/>
        </w:rPr>
        <w:t> </w:t>
      </w:r>
      <w:r>
        <w:rPr>
          <w:color w:val="231F20"/>
        </w:rPr>
        <w:t>entanto,</w:t>
      </w:r>
      <w:r>
        <w:rPr>
          <w:color w:val="231F20"/>
          <w:spacing w:val="-17"/>
        </w:rPr>
        <w:t> </w:t>
      </w:r>
      <w:r>
        <w:rPr>
          <w:color w:val="231F20"/>
        </w:rPr>
        <w:t>esse</w:t>
      </w:r>
      <w:r>
        <w:rPr>
          <w:color w:val="231F20"/>
          <w:spacing w:val="-18"/>
        </w:rPr>
        <w:t> </w:t>
      </w:r>
      <w:r>
        <w:rPr>
          <w:color w:val="231F20"/>
        </w:rPr>
        <w:t>processo</w:t>
      </w:r>
      <w:r>
        <w:rPr>
          <w:color w:val="231F20"/>
          <w:spacing w:val="-17"/>
        </w:rPr>
        <w:t> </w:t>
      </w:r>
      <w:r>
        <w:rPr>
          <w:color w:val="231F20"/>
        </w:rPr>
        <w:t>pode</w:t>
      </w:r>
      <w:r>
        <w:rPr>
          <w:color w:val="231F20"/>
          <w:spacing w:val="-17"/>
        </w:rPr>
        <w:t> </w:t>
      </w:r>
      <w:r>
        <w:rPr>
          <w:color w:val="231F20"/>
        </w:rPr>
        <w:t>ser</w:t>
      </w:r>
      <w:r>
        <w:rPr>
          <w:color w:val="231F20"/>
          <w:spacing w:val="-18"/>
        </w:rPr>
        <w:t> </w:t>
      </w:r>
      <w:r>
        <w:rPr>
          <w:color w:val="231F20"/>
        </w:rPr>
        <w:t>muitas</w:t>
      </w:r>
      <w:r>
        <w:rPr>
          <w:color w:val="231F20"/>
          <w:spacing w:val="-17"/>
        </w:rPr>
        <w:t> </w:t>
      </w:r>
      <w:r>
        <w:rPr>
          <w:color w:val="231F20"/>
        </w:rPr>
        <w:t>vezes</w:t>
      </w:r>
      <w:r>
        <w:rPr>
          <w:color w:val="231F20"/>
          <w:spacing w:val="-18"/>
        </w:rPr>
        <w:t> </w:t>
      </w:r>
      <w:r>
        <w:rPr>
          <w:color w:val="231F20"/>
        </w:rPr>
        <w:t>complexo</w:t>
      </w:r>
      <w:r>
        <w:rPr>
          <w:color w:val="231F20"/>
          <w:spacing w:val="-17"/>
        </w:rPr>
        <w:t> </w:t>
      </w:r>
      <w:r>
        <w:rPr>
          <w:color w:val="231F20"/>
        </w:rPr>
        <w:t>para</w:t>
      </w:r>
      <w:r>
        <w:rPr>
          <w:color w:val="231F20"/>
          <w:spacing w:val="-17"/>
        </w:rPr>
        <w:t> </w:t>
      </w:r>
      <w:r>
        <w:rPr>
          <w:color w:val="231F20"/>
        </w:rPr>
        <w:t>a maioria dos investidores.</w:t>
      </w:r>
    </w:p>
    <w:p>
      <w:pPr>
        <w:pStyle w:val="BodyText"/>
        <w:spacing w:line="254" w:lineRule="auto" w:before="278"/>
        <w:ind w:right="139"/>
      </w:pPr>
      <w:r>
        <w:rPr>
          <w:color w:val="231F20"/>
        </w:rPr>
        <w:t>Neste</w:t>
      </w:r>
      <w:r>
        <w:rPr>
          <w:color w:val="231F20"/>
          <w:spacing w:val="-18"/>
        </w:rPr>
        <w:t> </w:t>
      </w:r>
      <w:r>
        <w:rPr>
          <w:color w:val="231F20"/>
        </w:rPr>
        <w:t>módulo,</w:t>
      </w:r>
      <w:r>
        <w:rPr>
          <w:color w:val="231F20"/>
          <w:spacing w:val="-17"/>
        </w:rPr>
        <w:t> </w:t>
      </w:r>
      <w:r>
        <w:rPr>
          <w:color w:val="231F20"/>
        </w:rPr>
        <w:t>vimos</w:t>
      </w:r>
      <w:r>
        <w:rPr>
          <w:color w:val="231F20"/>
          <w:spacing w:val="-18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o</w:t>
      </w:r>
      <w:r>
        <w:rPr>
          <w:color w:val="231F20"/>
          <w:spacing w:val="-18"/>
        </w:rPr>
        <w:t> </w:t>
      </w:r>
      <w:r>
        <w:rPr>
          <w:color w:val="231F20"/>
        </w:rPr>
        <w:t>investidor</w:t>
      </w:r>
      <w:r>
        <w:rPr>
          <w:color w:val="231F20"/>
          <w:spacing w:val="-17"/>
        </w:rPr>
        <w:t> </w:t>
      </w:r>
      <w:r>
        <w:rPr>
          <w:color w:val="231F20"/>
        </w:rPr>
        <w:t>deve</w:t>
      </w:r>
      <w:r>
        <w:rPr>
          <w:color w:val="231F20"/>
          <w:spacing w:val="-18"/>
        </w:rPr>
        <w:t> </w:t>
      </w:r>
      <w:r>
        <w:rPr>
          <w:color w:val="231F20"/>
        </w:rPr>
        <w:t>sempre</w:t>
      </w:r>
      <w:r>
        <w:rPr>
          <w:color w:val="231F20"/>
          <w:spacing w:val="-17"/>
        </w:rPr>
        <w:t> </w:t>
      </w:r>
      <w:r>
        <w:rPr>
          <w:color w:val="231F20"/>
        </w:rPr>
        <w:t>tomar</w:t>
      </w:r>
      <w:r>
        <w:rPr>
          <w:color w:val="231F20"/>
          <w:spacing w:val="-18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sua</w:t>
      </w:r>
      <w:r>
        <w:rPr>
          <w:color w:val="231F20"/>
          <w:spacing w:val="-18"/>
        </w:rPr>
        <w:t> </w:t>
      </w:r>
      <w:r>
        <w:rPr>
          <w:color w:val="231F20"/>
        </w:rPr>
        <w:t>decisão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8"/>
        </w:rPr>
        <w:t> </w:t>
      </w:r>
      <w:r>
        <w:rPr>
          <w:color w:val="231F20"/>
        </w:rPr>
        <w:t>investimento </w:t>
      </w:r>
      <w:r>
        <w:rPr>
          <w:color w:val="231F20"/>
          <w:spacing w:val="-6"/>
        </w:rPr>
        <w:t>de forma planejada e consciente. Para isso, é preciso compreender as principais caracterís- </w:t>
      </w:r>
      <w:r>
        <w:rPr>
          <w:color w:val="231F20"/>
          <w:spacing w:val="-4"/>
        </w:rPr>
        <w:t>ticas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retorno,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risco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liquidez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investimentos,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definir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adequadamente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objetivos.</w:t>
      </w:r>
    </w:p>
    <w:p>
      <w:pPr>
        <w:pStyle w:val="BodyText"/>
        <w:spacing w:line="254" w:lineRule="auto" w:before="280"/>
        <w:ind w:right="141"/>
      </w:pPr>
      <w:r>
        <w:rPr>
          <w:color w:val="231F20"/>
        </w:rPr>
        <w:t>Além</w:t>
      </w:r>
      <w:r>
        <w:rPr>
          <w:color w:val="231F20"/>
          <w:spacing w:val="-18"/>
        </w:rPr>
        <w:t> </w:t>
      </w:r>
      <w:r>
        <w:rPr>
          <w:color w:val="231F20"/>
        </w:rPr>
        <w:t>disso,</w:t>
      </w:r>
      <w:r>
        <w:rPr>
          <w:color w:val="231F20"/>
          <w:spacing w:val="-17"/>
        </w:rPr>
        <w:t> </w:t>
      </w:r>
      <w:r>
        <w:rPr>
          <w:color w:val="231F20"/>
        </w:rPr>
        <w:t>é</w:t>
      </w:r>
      <w:r>
        <w:rPr>
          <w:color w:val="231F20"/>
          <w:spacing w:val="-18"/>
        </w:rPr>
        <w:t> </w:t>
      </w:r>
      <w:r>
        <w:rPr>
          <w:color w:val="231F20"/>
        </w:rPr>
        <w:t>preciso</w:t>
      </w:r>
      <w:r>
        <w:rPr>
          <w:color w:val="231F20"/>
          <w:spacing w:val="-17"/>
        </w:rPr>
        <w:t> </w:t>
      </w:r>
      <w:r>
        <w:rPr>
          <w:color w:val="231F20"/>
        </w:rPr>
        <w:t>que</w:t>
      </w:r>
      <w:r>
        <w:rPr>
          <w:color w:val="231F20"/>
          <w:spacing w:val="-17"/>
        </w:rPr>
        <w:t> </w:t>
      </w:r>
      <w:r>
        <w:rPr>
          <w:color w:val="231F20"/>
        </w:rPr>
        <w:t>o</w:t>
      </w:r>
      <w:r>
        <w:rPr>
          <w:color w:val="231F20"/>
          <w:spacing w:val="-18"/>
        </w:rPr>
        <w:t> </w:t>
      </w:r>
      <w:r>
        <w:rPr>
          <w:color w:val="231F20"/>
        </w:rPr>
        <w:t>investidor</w:t>
      </w:r>
      <w:r>
        <w:rPr>
          <w:color w:val="231F20"/>
          <w:spacing w:val="-17"/>
        </w:rPr>
        <w:t> </w:t>
      </w:r>
      <w:r>
        <w:rPr>
          <w:color w:val="231F20"/>
        </w:rPr>
        <w:t>esteja</w:t>
      </w:r>
      <w:r>
        <w:rPr>
          <w:color w:val="231F20"/>
          <w:spacing w:val="-18"/>
        </w:rPr>
        <w:t> </w:t>
      </w:r>
      <w:r>
        <w:rPr>
          <w:color w:val="231F20"/>
        </w:rPr>
        <w:t>atento</w:t>
      </w:r>
      <w:r>
        <w:rPr>
          <w:color w:val="231F20"/>
          <w:spacing w:val="-17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respeite</w:t>
      </w:r>
      <w:r>
        <w:rPr>
          <w:color w:val="231F20"/>
          <w:spacing w:val="-18"/>
        </w:rPr>
        <w:t> </w:t>
      </w:r>
      <w:r>
        <w:rPr>
          <w:color w:val="231F20"/>
        </w:rPr>
        <w:t>o</w:t>
      </w:r>
      <w:r>
        <w:rPr>
          <w:color w:val="231F20"/>
          <w:spacing w:val="-17"/>
        </w:rPr>
        <w:t> </w:t>
      </w:r>
      <w:r>
        <w:rPr>
          <w:color w:val="231F20"/>
        </w:rPr>
        <w:t>seu</w:t>
      </w:r>
      <w:r>
        <w:rPr>
          <w:color w:val="231F20"/>
          <w:spacing w:val="-18"/>
        </w:rPr>
        <w:t> </w:t>
      </w:r>
      <w:r>
        <w:rPr>
          <w:color w:val="231F20"/>
        </w:rPr>
        <w:t>perfil</w:t>
      </w:r>
      <w:r>
        <w:rPr>
          <w:color w:val="231F20"/>
          <w:spacing w:val="-17"/>
        </w:rPr>
        <w:t> </w:t>
      </w:r>
      <w:r>
        <w:rPr>
          <w:color w:val="231F20"/>
        </w:rPr>
        <w:t>de</w:t>
      </w:r>
      <w:r>
        <w:rPr>
          <w:color w:val="231F20"/>
          <w:spacing w:val="-17"/>
        </w:rPr>
        <w:t> </w:t>
      </w:r>
      <w:r>
        <w:rPr>
          <w:color w:val="231F20"/>
        </w:rPr>
        <w:t>risco,</w:t>
      </w:r>
      <w:r>
        <w:rPr>
          <w:color w:val="231F20"/>
          <w:spacing w:val="-18"/>
        </w:rPr>
        <w:t> </w:t>
      </w:r>
      <w:r>
        <w:rPr>
          <w:color w:val="231F20"/>
        </w:rPr>
        <w:t>e</w:t>
      </w:r>
      <w:r>
        <w:rPr>
          <w:color w:val="231F20"/>
          <w:spacing w:val="-17"/>
        </w:rPr>
        <w:t> </w:t>
      </w:r>
      <w:r>
        <w:rPr>
          <w:color w:val="231F20"/>
        </w:rPr>
        <w:t>que </w:t>
      </w:r>
      <w:r>
        <w:rPr>
          <w:color w:val="231F20"/>
          <w:spacing w:val="-4"/>
        </w:rPr>
        <w:t>construa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carteira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diversificada,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reduzir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seus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riscos.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fim,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sugere-se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uma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série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cuidados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que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investir,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para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ficar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longe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fraudes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esquemas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ilegais.</w:t>
      </w:r>
    </w:p>
    <w:p>
      <w:pPr>
        <w:pStyle w:val="BodyText"/>
        <w:spacing w:after="0" w:line="254" w:lineRule="auto"/>
        <w:sectPr>
          <w:pgSz w:w="11910" w:h="16840"/>
          <w:pgMar w:header="607" w:footer="747" w:top="940" w:bottom="940" w:left="992" w:right="992"/>
        </w:sect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00"/>
        <w:ind w:left="0"/>
        <w:jc w:val="left"/>
        <w:rPr>
          <w:sz w:val="20"/>
        </w:rPr>
      </w:pPr>
    </w:p>
    <w:p>
      <w:pPr>
        <w:pStyle w:val="BodyText"/>
        <w:ind w:left="332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77720" cy="1407795"/>
                <wp:effectExtent l="0" t="0" r="0" b="1905"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2077720" cy="1407795"/>
                          <a:chExt cx="2077720" cy="1407795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4700" y="342817"/>
                            <a:ext cx="232625" cy="232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216196" y="0"/>
                            <a:ext cx="318770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770" h="318770">
                                <a:moveTo>
                                  <a:pt x="159156" y="0"/>
                                </a:moveTo>
                                <a:lnTo>
                                  <a:pt x="108851" y="8114"/>
                                </a:lnTo>
                                <a:lnTo>
                                  <a:pt x="65161" y="30709"/>
                                </a:lnTo>
                                <a:lnTo>
                                  <a:pt x="30708" y="65164"/>
                                </a:lnTo>
                                <a:lnTo>
                                  <a:pt x="8114" y="108858"/>
                                </a:lnTo>
                                <a:lnTo>
                                  <a:pt x="0" y="159169"/>
                                </a:lnTo>
                                <a:lnTo>
                                  <a:pt x="8114" y="209479"/>
                                </a:lnTo>
                                <a:lnTo>
                                  <a:pt x="30708" y="253173"/>
                                </a:lnTo>
                                <a:lnTo>
                                  <a:pt x="65161" y="287628"/>
                                </a:lnTo>
                                <a:lnTo>
                                  <a:pt x="108851" y="310223"/>
                                </a:lnTo>
                                <a:lnTo>
                                  <a:pt x="159156" y="318338"/>
                                </a:lnTo>
                                <a:lnTo>
                                  <a:pt x="209467" y="310223"/>
                                </a:lnTo>
                                <a:lnTo>
                                  <a:pt x="253160" y="287628"/>
                                </a:lnTo>
                                <a:lnTo>
                                  <a:pt x="287615" y="253173"/>
                                </a:lnTo>
                                <a:lnTo>
                                  <a:pt x="310211" y="209479"/>
                                </a:lnTo>
                                <a:lnTo>
                                  <a:pt x="318325" y="159169"/>
                                </a:lnTo>
                                <a:lnTo>
                                  <a:pt x="310211" y="108858"/>
                                </a:lnTo>
                                <a:lnTo>
                                  <a:pt x="287615" y="65164"/>
                                </a:lnTo>
                                <a:lnTo>
                                  <a:pt x="253160" y="30709"/>
                                </a:lnTo>
                                <a:lnTo>
                                  <a:pt x="209467" y="8114"/>
                                </a:lnTo>
                                <a:lnTo>
                                  <a:pt x="159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244610" y="28422"/>
                            <a:ext cx="26162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620" h="261620">
                                <a:moveTo>
                                  <a:pt x="130746" y="0"/>
                                </a:moveTo>
                                <a:lnTo>
                                  <a:pt x="79858" y="10274"/>
                                </a:lnTo>
                                <a:lnTo>
                                  <a:pt x="38298" y="38293"/>
                                </a:lnTo>
                                <a:lnTo>
                                  <a:pt x="10276" y="79852"/>
                                </a:lnTo>
                                <a:lnTo>
                                  <a:pt x="0" y="130746"/>
                                </a:lnTo>
                                <a:lnTo>
                                  <a:pt x="10276" y="181640"/>
                                </a:lnTo>
                                <a:lnTo>
                                  <a:pt x="38298" y="223199"/>
                                </a:lnTo>
                                <a:lnTo>
                                  <a:pt x="79858" y="251218"/>
                                </a:lnTo>
                                <a:lnTo>
                                  <a:pt x="130746" y="261492"/>
                                </a:lnTo>
                                <a:lnTo>
                                  <a:pt x="181632" y="251218"/>
                                </a:lnTo>
                                <a:lnTo>
                                  <a:pt x="223188" y="223199"/>
                                </a:lnTo>
                                <a:lnTo>
                                  <a:pt x="251206" y="181640"/>
                                </a:lnTo>
                                <a:lnTo>
                                  <a:pt x="261480" y="130746"/>
                                </a:lnTo>
                                <a:lnTo>
                                  <a:pt x="251206" y="79852"/>
                                </a:lnTo>
                                <a:lnTo>
                                  <a:pt x="223188" y="38293"/>
                                </a:lnTo>
                                <a:lnTo>
                                  <a:pt x="181632" y="10274"/>
                                </a:lnTo>
                                <a:lnTo>
                                  <a:pt x="130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7171" y="65303"/>
                            <a:ext cx="138760" cy="1387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4800" y="1211653"/>
                            <a:ext cx="138760" cy="138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668" y="1309618"/>
                            <a:ext cx="97942" cy="979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0" y="126528"/>
                            <a:ext cx="269875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269875">
                                <a:moveTo>
                                  <a:pt x="134670" y="0"/>
                                </a:moveTo>
                                <a:lnTo>
                                  <a:pt x="92101" y="6864"/>
                                </a:lnTo>
                                <a:lnTo>
                                  <a:pt x="55132" y="25981"/>
                                </a:lnTo>
                                <a:lnTo>
                                  <a:pt x="25981" y="55132"/>
                                </a:lnTo>
                                <a:lnTo>
                                  <a:pt x="6864" y="92101"/>
                                </a:lnTo>
                                <a:lnTo>
                                  <a:pt x="0" y="134670"/>
                                </a:lnTo>
                                <a:lnTo>
                                  <a:pt x="6864" y="177241"/>
                                </a:lnTo>
                                <a:lnTo>
                                  <a:pt x="25981" y="214213"/>
                                </a:lnTo>
                                <a:lnTo>
                                  <a:pt x="55132" y="243368"/>
                                </a:lnTo>
                                <a:lnTo>
                                  <a:pt x="92101" y="262488"/>
                                </a:lnTo>
                                <a:lnTo>
                                  <a:pt x="134670" y="269354"/>
                                </a:lnTo>
                                <a:lnTo>
                                  <a:pt x="177246" y="262488"/>
                                </a:lnTo>
                                <a:lnTo>
                                  <a:pt x="214218" y="243368"/>
                                </a:lnTo>
                                <a:lnTo>
                                  <a:pt x="243371" y="214213"/>
                                </a:lnTo>
                                <a:lnTo>
                                  <a:pt x="262489" y="177241"/>
                                </a:lnTo>
                                <a:lnTo>
                                  <a:pt x="269354" y="134670"/>
                                </a:lnTo>
                                <a:lnTo>
                                  <a:pt x="262489" y="92101"/>
                                </a:lnTo>
                                <a:lnTo>
                                  <a:pt x="243371" y="55132"/>
                                </a:lnTo>
                                <a:lnTo>
                                  <a:pt x="214218" y="25981"/>
                                </a:lnTo>
                                <a:lnTo>
                                  <a:pt x="177246" y="6864"/>
                                </a:lnTo>
                                <a:lnTo>
                                  <a:pt x="1346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C3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" y="150569"/>
                            <a:ext cx="221259" cy="2212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99" y="238552"/>
                            <a:ext cx="1869147" cy="10428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3697" y="884624"/>
                            <a:ext cx="228536" cy="2285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206" y="110197"/>
                            <a:ext cx="187731" cy="1877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Graphic 117"/>
                        <wps:cNvSpPr/>
                        <wps:spPr>
                          <a:xfrm>
                            <a:off x="958108" y="606992"/>
                            <a:ext cx="1022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" h="18415">
                                <a:moveTo>
                                  <a:pt x="1021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8"/>
                                </a:lnTo>
                                <a:lnTo>
                                  <a:pt x="102108" y="18008"/>
                                </a:lnTo>
                                <a:lnTo>
                                  <a:pt x="102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9237" y="523331"/>
                            <a:ext cx="172885" cy="2153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576" y="523333"/>
                            <a:ext cx="121843" cy="215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457440" y="482579"/>
                            <a:ext cx="11430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56540">
                                <a:moveTo>
                                  <a:pt x="55333" y="0"/>
                                </a:moveTo>
                                <a:lnTo>
                                  <a:pt x="34747" y="7721"/>
                                </a:lnTo>
                                <a:lnTo>
                                  <a:pt x="34747" y="45466"/>
                                </a:lnTo>
                                <a:lnTo>
                                  <a:pt x="0" y="45466"/>
                                </a:lnTo>
                                <a:lnTo>
                                  <a:pt x="0" y="61785"/>
                                </a:lnTo>
                                <a:lnTo>
                                  <a:pt x="34747" y="61785"/>
                                </a:lnTo>
                                <a:lnTo>
                                  <a:pt x="34747" y="192189"/>
                                </a:lnTo>
                                <a:lnTo>
                                  <a:pt x="41631" y="231894"/>
                                </a:lnTo>
                                <a:lnTo>
                                  <a:pt x="72047" y="255152"/>
                                </a:lnTo>
                                <a:lnTo>
                                  <a:pt x="82791" y="256108"/>
                                </a:lnTo>
                                <a:lnTo>
                                  <a:pt x="91568" y="255726"/>
                                </a:lnTo>
                                <a:lnTo>
                                  <a:pt x="99258" y="254661"/>
                                </a:lnTo>
                                <a:lnTo>
                                  <a:pt x="105903" y="253038"/>
                                </a:lnTo>
                                <a:lnTo>
                                  <a:pt x="111544" y="250977"/>
                                </a:lnTo>
                                <a:lnTo>
                                  <a:pt x="108966" y="235089"/>
                                </a:lnTo>
                                <a:lnTo>
                                  <a:pt x="103822" y="236816"/>
                                </a:lnTo>
                                <a:lnTo>
                                  <a:pt x="96088" y="238531"/>
                                </a:lnTo>
                                <a:lnTo>
                                  <a:pt x="85369" y="238531"/>
                                </a:lnTo>
                                <a:lnTo>
                                  <a:pt x="71450" y="235508"/>
                                </a:lnTo>
                                <a:lnTo>
                                  <a:pt x="62150" y="226896"/>
                                </a:lnTo>
                                <a:lnTo>
                                  <a:pt x="56951" y="213376"/>
                                </a:lnTo>
                                <a:lnTo>
                                  <a:pt x="55333" y="195630"/>
                                </a:lnTo>
                                <a:lnTo>
                                  <a:pt x="55333" y="61785"/>
                                </a:lnTo>
                                <a:lnTo>
                                  <a:pt x="114109" y="61785"/>
                                </a:lnTo>
                                <a:lnTo>
                                  <a:pt x="114109" y="45466"/>
                                </a:lnTo>
                                <a:lnTo>
                                  <a:pt x="55333" y="45466"/>
                                </a:lnTo>
                                <a:lnTo>
                                  <a:pt x="553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8997" y="523339"/>
                            <a:ext cx="148869" cy="2153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062" y="523337"/>
                            <a:ext cx="87528" cy="21062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54" y="354651"/>
                            <a:ext cx="1371080" cy="10284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6461" y="891214"/>
                            <a:ext cx="87515" cy="21064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3.6pt;height:110.85pt;mso-position-horizontal-relative:char;mso-position-vertical-relative:line" id="docshapegroup101" coordorigin="0,0" coordsize="3272,2217">
                <v:shape style="position:absolute;left:2905;top:539;width:367;height:367" type="#_x0000_t75" id="docshape102" stroked="false">
                  <v:imagedata r:id="rId26" o:title=""/>
                </v:shape>
                <v:shape style="position:absolute;left:1915;top:0;width:502;height:502" id="docshape103" coordorigin="1915,0" coordsize="502,502" path="m2166,0l2087,13,2018,48,1964,103,1928,171,1915,251,1928,330,1964,399,2018,453,2087,489,2166,501,2245,489,2314,453,2368,399,2404,330,2417,251,2404,171,2368,103,2314,48,2245,13,2166,0xe" filled="true" fillcolor="#f8c318" stroked="false">
                  <v:path arrowok="t"/>
                  <v:fill type="solid"/>
                </v:shape>
                <v:shape style="position:absolute;left:1960;top:44;width:412;height:412" id="docshape104" coordorigin="1960,45" coordsize="412,412" path="m2166,45l2086,61,2020,105,1976,171,1960,251,1976,331,2020,396,2086,440,2166,457,2246,440,2311,396,2356,331,2372,251,2356,171,2311,105,2246,61,2166,45xe" filled="true" fillcolor="#f49a0a" stroked="false">
                  <v:path arrowok="t"/>
                  <v:fill type="solid"/>
                </v:shape>
                <v:shape style="position:absolute;left:2467;top:102;width:219;height:219" type="#_x0000_t75" id="docshape105" stroked="false">
                  <v:imagedata r:id="rId27" o:title=""/>
                </v:shape>
                <v:shape style="position:absolute;left:1330;top:1908;width:219;height:219" type="#_x0000_t75" id="docshape106" stroked="false">
                  <v:imagedata r:id="rId28" o:title=""/>
                </v:shape>
                <v:shape style="position:absolute;left:1002;top:2062;width:155;height:155" type="#_x0000_t75" id="docshape107" stroked="false">
                  <v:imagedata r:id="rId29" o:title=""/>
                </v:shape>
                <v:shape style="position:absolute;left:0;top:199;width:425;height:425" id="docshape108" coordorigin="0,199" coordsize="425,425" path="m212,199l145,210,87,240,41,286,11,344,0,411,11,478,41,537,87,583,145,613,212,623,279,613,337,583,383,537,413,478,424,411,413,344,383,286,337,240,279,210,212,199xe" filled="true" fillcolor="#f8c318" stroked="false">
                  <v:path arrowok="t"/>
                  <v:fill type="solid"/>
                </v:shape>
                <v:shape style="position:absolute;left:37;top:237;width:349;height:349" type="#_x0000_t75" id="docshape109" stroked="false">
                  <v:imagedata r:id="rId30" o:title=""/>
                </v:shape>
                <v:shape style="position:absolute;left:155;top:375;width:2944;height:1643" type="#_x0000_t75" id="docshape110" stroked="false">
                  <v:imagedata r:id="rId31" o:title=""/>
                </v:shape>
                <v:shape style="position:absolute;left:2667;top:1393;width:360;height:360" type="#_x0000_t75" id="docshape111" stroked="false">
                  <v:imagedata r:id="rId32" o:title=""/>
                </v:shape>
                <v:shape style="position:absolute;left:1124;top:173;width:296;height:296" type="#_x0000_t75" id="docshape112" stroked="false">
                  <v:imagedata r:id="rId33" o:title=""/>
                </v:shape>
                <v:rect style="position:absolute;left:1508;top:955;width:161;height:29" id="docshape113" filled="true" fillcolor="#ffffff" stroked="false">
                  <v:fill type="solid"/>
                </v:rect>
                <v:shape style="position:absolute;left:1731;top:824;width:273;height:340" type="#_x0000_t75" id="docshape114" stroked="false">
                  <v:imagedata r:id="rId34" o:title=""/>
                </v:shape>
                <v:shape style="position:absolute;left:2060;top:824;width:192;height:340" type="#_x0000_t75" id="docshape115" stroked="false">
                  <v:imagedata r:id="rId35" o:title=""/>
                </v:shape>
                <v:shape style="position:absolute;left:2295;top:759;width:180;height:404" id="docshape116" coordorigin="2295,760" coordsize="180,404" path="m2382,760l2350,772,2350,832,2295,832,2295,857,2350,857,2350,1063,2361,1125,2409,1162,2426,1163,2439,1163,2451,1161,2462,1158,2471,1155,2467,1130,2459,1133,2447,1136,2430,1136,2408,1131,2393,1117,2385,1096,2382,1068,2382,857,2475,857,2475,832,2382,832,2382,760xe" filled="true" fillcolor="#ffffff" stroked="false">
                  <v:path arrowok="t"/>
                  <v:fill type="solid"/>
                </v:shape>
                <v:shape style="position:absolute;left:2518;top:824;width:235;height:340" type="#_x0000_t75" id="docshape117" stroked="false">
                  <v:imagedata r:id="rId36" o:title=""/>
                </v:shape>
                <v:shape style="position:absolute;left:2850;top:824;width:138;height:332" type="#_x0000_t75" id="docshape118" stroked="false">
                  <v:imagedata r:id="rId37" o:title=""/>
                </v:shape>
                <v:shape style="position:absolute;left:244;top:558;width:2160;height:1620" type="#_x0000_t75" id="docshape119" stroked="false">
                  <v:imagedata r:id="rId38" o:title=""/>
                </v:shape>
                <v:shape style="position:absolute;left:2514;top:1403;width:138;height:332" type="#_x0000_t75" id="docshape120" stroked="false">
                  <v:imagedata r:id="rId3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2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3508806</wp:posOffset>
                </wp:positionH>
                <wp:positionV relativeFrom="paragraph">
                  <wp:posOffset>162830</wp:posOffset>
                </wp:positionV>
                <wp:extent cx="547370" cy="29591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547370" cy="295910"/>
                          <a:chExt cx="547370" cy="29591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88982"/>
                            <a:ext cx="48895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160020">
                                <a:moveTo>
                                  <a:pt x="23239" y="0"/>
                                </a:moveTo>
                                <a:lnTo>
                                  <a:pt x="21418" y="19384"/>
                                </a:lnTo>
                                <a:lnTo>
                                  <a:pt x="20129" y="72306"/>
                                </a:lnTo>
                                <a:lnTo>
                                  <a:pt x="20091" y="77233"/>
                                </a:lnTo>
                                <a:lnTo>
                                  <a:pt x="18670" y="91330"/>
                                </a:lnTo>
                                <a:lnTo>
                                  <a:pt x="18605" y="91978"/>
                                </a:lnTo>
                                <a:lnTo>
                                  <a:pt x="7027" y="97588"/>
                                </a:lnTo>
                                <a:lnTo>
                                  <a:pt x="2898" y="102046"/>
                                </a:lnTo>
                                <a:lnTo>
                                  <a:pt x="5900" y="107543"/>
                                </a:lnTo>
                                <a:lnTo>
                                  <a:pt x="5975" y="107680"/>
                                </a:lnTo>
                                <a:lnTo>
                                  <a:pt x="16014" y="116819"/>
                                </a:lnTo>
                                <a:lnTo>
                                  <a:pt x="118" y="150906"/>
                                </a:lnTo>
                                <a:lnTo>
                                  <a:pt x="0" y="151160"/>
                                </a:lnTo>
                                <a:lnTo>
                                  <a:pt x="12901" y="157728"/>
                                </a:lnTo>
                                <a:lnTo>
                                  <a:pt x="22251" y="159891"/>
                                </a:lnTo>
                                <a:lnTo>
                                  <a:pt x="32124" y="157728"/>
                                </a:lnTo>
                                <a:lnTo>
                                  <a:pt x="32351" y="157728"/>
                                </a:lnTo>
                                <a:lnTo>
                                  <a:pt x="48475" y="150906"/>
                                </a:lnTo>
                                <a:lnTo>
                                  <a:pt x="43159" y="137948"/>
                                </a:lnTo>
                                <a:lnTo>
                                  <a:pt x="38099" y="127257"/>
                                </a:lnTo>
                                <a:lnTo>
                                  <a:pt x="34316" y="119993"/>
                                </a:lnTo>
                                <a:lnTo>
                                  <a:pt x="32829" y="117315"/>
                                </a:lnTo>
                                <a:lnTo>
                                  <a:pt x="42219" y="107543"/>
                                </a:lnTo>
                                <a:lnTo>
                                  <a:pt x="44986" y="101579"/>
                                </a:lnTo>
                                <a:lnTo>
                                  <a:pt x="40805" y="96987"/>
                                </a:lnTo>
                                <a:lnTo>
                                  <a:pt x="29349" y="91330"/>
                                </a:lnTo>
                                <a:lnTo>
                                  <a:pt x="28648" y="59819"/>
                                </a:lnTo>
                                <a:lnTo>
                                  <a:pt x="27179" y="28543"/>
                                </a:lnTo>
                                <a:lnTo>
                                  <a:pt x="25268" y="5828"/>
                                </a:lnTo>
                                <a:lnTo>
                                  <a:pt x="232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8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85900" y="56188"/>
                            <a:ext cx="19685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64769">
                                <a:moveTo>
                                  <a:pt x="97485" y="0"/>
                                </a:moveTo>
                                <a:lnTo>
                                  <a:pt x="0" y="32486"/>
                                </a:lnTo>
                                <a:lnTo>
                                  <a:pt x="98298" y="64566"/>
                                </a:lnTo>
                                <a:lnTo>
                                  <a:pt x="196646" y="32486"/>
                                </a:lnTo>
                                <a:lnTo>
                                  <a:pt x="97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A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86429" y="0"/>
                            <a:ext cx="26098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87630">
                                <a:moveTo>
                                  <a:pt x="0" y="0"/>
                                </a:moveTo>
                                <a:lnTo>
                                  <a:pt x="1244" y="48679"/>
                                </a:lnTo>
                                <a:lnTo>
                                  <a:pt x="114363" y="86410"/>
                                </a:lnTo>
                                <a:lnTo>
                                  <a:pt x="260362" y="875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A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391" y="0"/>
                            <a:ext cx="53975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0" h="179705">
                                <a:moveTo>
                                  <a:pt x="270090" y="0"/>
                                </a:moveTo>
                                <a:lnTo>
                                  <a:pt x="0" y="89065"/>
                                </a:lnTo>
                                <a:lnTo>
                                  <a:pt x="276809" y="179387"/>
                                </a:lnTo>
                                <a:lnTo>
                                  <a:pt x="539407" y="96126"/>
                                </a:lnTo>
                                <a:lnTo>
                                  <a:pt x="391121" y="95808"/>
                                </a:lnTo>
                                <a:lnTo>
                                  <a:pt x="276809" y="130695"/>
                                </a:lnTo>
                                <a:lnTo>
                                  <a:pt x="148297" y="88747"/>
                                </a:lnTo>
                                <a:lnTo>
                                  <a:pt x="271335" y="48679"/>
                                </a:lnTo>
                                <a:lnTo>
                                  <a:pt x="27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8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20421" y="133734"/>
                            <a:ext cx="32893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54305">
                                <a:moveTo>
                                  <a:pt x="165811" y="154254"/>
                                </a:moveTo>
                                <a:lnTo>
                                  <a:pt x="96799" y="146850"/>
                                </a:lnTo>
                                <a:lnTo>
                                  <a:pt x="44589" y="130556"/>
                                </a:lnTo>
                                <a:lnTo>
                                  <a:pt x="11531" y="114249"/>
                                </a:lnTo>
                                <a:lnTo>
                                  <a:pt x="0" y="106845"/>
                                </a:lnTo>
                                <a:lnTo>
                                  <a:pt x="38112" y="134251"/>
                                </a:lnTo>
                                <a:lnTo>
                                  <a:pt x="68097" y="148336"/>
                                </a:lnTo>
                                <a:lnTo>
                                  <a:pt x="105473" y="153517"/>
                                </a:lnTo>
                                <a:lnTo>
                                  <a:pt x="165811" y="154254"/>
                                </a:lnTo>
                                <a:close/>
                              </a:path>
                              <a:path w="328930" h="154305">
                                <a:moveTo>
                                  <a:pt x="328536" y="104178"/>
                                </a:moveTo>
                                <a:lnTo>
                                  <a:pt x="317538" y="112001"/>
                                </a:lnTo>
                                <a:lnTo>
                                  <a:pt x="285661" y="129209"/>
                                </a:lnTo>
                                <a:lnTo>
                                  <a:pt x="234530" y="146431"/>
                                </a:lnTo>
                                <a:lnTo>
                                  <a:pt x="165811" y="154254"/>
                                </a:lnTo>
                                <a:lnTo>
                                  <a:pt x="225806" y="153466"/>
                                </a:lnTo>
                                <a:lnTo>
                                  <a:pt x="262763" y="147993"/>
                                </a:lnTo>
                                <a:lnTo>
                                  <a:pt x="291909" y="133134"/>
                                </a:lnTo>
                                <a:lnTo>
                                  <a:pt x="328536" y="104178"/>
                                </a:lnTo>
                                <a:close/>
                              </a:path>
                              <a:path w="328930" h="154305">
                                <a:moveTo>
                                  <a:pt x="328536" y="0"/>
                                </a:moveTo>
                                <a:lnTo>
                                  <a:pt x="165811" y="65430"/>
                                </a:lnTo>
                                <a:lnTo>
                                  <a:pt x="0" y="0"/>
                                </a:lnTo>
                                <a:lnTo>
                                  <a:pt x="0" y="13373"/>
                                </a:lnTo>
                                <a:lnTo>
                                  <a:pt x="166725" y="80365"/>
                                </a:lnTo>
                                <a:lnTo>
                                  <a:pt x="328536" y="13373"/>
                                </a:lnTo>
                                <a:lnTo>
                                  <a:pt x="328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9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0422" y="158308"/>
                            <a:ext cx="32893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" h="137160">
                                <a:moveTo>
                                  <a:pt x="328536" y="0"/>
                                </a:moveTo>
                                <a:lnTo>
                                  <a:pt x="166725" y="66967"/>
                                </a:lnTo>
                                <a:lnTo>
                                  <a:pt x="0" y="0"/>
                                </a:lnTo>
                                <a:lnTo>
                                  <a:pt x="0" y="89750"/>
                                </a:lnTo>
                                <a:lnTo>
                                  <a:pt x="11543" y="97158"/>
                                </a:lnTo>
                                <a:lnTo>
                                  <a:pt x="44600" y="113455"/>
                                </a:lnTo>
                                <a:lnTo>
                                  <a:pt x="96810" y="129752"/>
                                </a:lnTo>
                                <a:lnTo>
                                  <a:pt x="165811" y="137160"/>
                                </a:lnTo>
                                <a:lnTo>
                                  <a:pt x="225810" y="136377"/>
                                </a:lnTo>
                                <a:lnTo>
                                  <a:pt x="262761" y="130900"/>
                                </a:lnTo>
                                <a:lnTo>
                                  <a:pt x="291918" y="116034"/>
                                </a:lnTo>
                                <a:lnTo>
                                  <a:pt x="328536" y="87083"/>
                                </a:lnTo>
                                <a:lnTo>
                                  <a:pt x="3285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A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283997pt;margin-top:12.821306pt;width:43.1pt;height:23.3pt;mso-position-horizontal-relative:page;mso-position-vertical-relative:paragraph;z-index:-15709696;mso-wrap-distance-left:0;mso-wrap-distance-right:0" id="docshapegroup121" coordorigin="5526,256" coordsize="862,466">
                <v:shape style="position:absolute;left:5525;top:396;width:77;height:252" id="docshape122" coordorigin="5526,397" coordsize="77,252" path="m5562,397l5559,427,5557,510,5557,518,5555,540,5555,541,5537,550,5530,557,5535,566,5535,566,5551,581,5526,634,5526,635,5546,645,5561,648,5576,645,5577,645,5602,634,5594,614,5586,597,5580,586,5577,581,5592,566,5597,557,5590,549,5572,540,5571,491,5568,442,5565,406,5562,397xe" filled="true" fillcolor="#62856e" stroked="false">
                  <v:path arrowok="t"/>
                  <v:fill type="solid"/>
                </v:shape>
                <v:shape style="position:absolute;left:5818;top:344;width:310;height:102" id="docshape123" coordorigin="5818,345" coordsize="310,102" path="m5972,345l5818,396,5973,447,6128,396,5972,345xe" filled="true" fillcolor="#006a4f" stroked="false">
                  <v:path arrowok="t"/>
                  <v:fill type="solid"/>
                </v:shape>
                <v:shape style="position:absolute;left:5976;top:256;width:411;height:138" id="docshape124" coordorigin="5977,256" coordsize="411,138" path="m5977,256l5979,333,6157,393,6387,394,5977,256xe" filled="true" fillcolor="#95aa9a" stroked="false">
                  <v:path arrowok="t"/>
                  <v:fill type="solid"/>
                </v:shape>
                <v:shape style="position:absolute;left:5537;top:256;width:850;height:283" id="docshape125" coordorigin="5537,256" coordsize="850,283" path="m5963,256l5537,397,5973,539,6387,408,6153,407,5973,462,5771,396,5965,333,5963,256xe" filled="true" fillcolor="#62856e" stroked="false">
                  <v:path arrowok="t"/>
                  <v:fill type="solid"/>
                </v:shape>
                <v:shape style="position:absolute;left:5715;top:467;width:518;height:243" id="docshape126" coordorigin="5715,467" coordsize="518,243" path="m5976,710l5868,698,5786,673,5733,647,5715,635,5775,678,5823,701,5881,709,5976,710xm6233,631l6215,643,6165,671,6085,698,5976,710,6071,709,6129,700,6175,677,6233,631xm6233,467l5976,570,5715,467,5715,488,5978,594,6233,488,6233,467xe" filled="true" fillcolor="#ffc92a" stroked="false">
                  <v:path arrowok="t"/>
                  <v:fill type="solid"/>
                </v:shape>
                <v:shape style="position:absolute;left:5715;top:505;width:518;height:216" id="docshape127" coordorigin="5715,506" coordsize="518,216" path="m6233,506l5978,611,5715,506,5715,647,5734,659,5786,684,5868,710,5976,722,6071,720,6129,712,6175,688,6233,643,6233,506xe" filled="true" fillcolor="#006a4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3062519</wp:posOffset>
            </wp:positionH>
            <wp:positionV relativeFrom="paragraph">
              <wp:posOffset>525843</wp:posOffset>
            </wp:positionV>
            <wp:extent cx="1446369" cy="166687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636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jc w:val="left"/>
        <w:rPr>
          <w:sz w:val="7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55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3172612</wp:posOffset>
                </wp:positionH>
                <wp:positionV relativeFrom="paragraph">
                  <wp:posOffset>196686</wp:posOffset>
                </wp:positionV>
                <wp:extent cx="1216025" cy="805815"/>
                <wp:effectExtent l="0" t="0" r="0" b="0"/>
                <wp:wrapTopAndBottom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216025" cy="805815"/>
                          <a:chExt cx="1216025" cy="805815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" y="715810"/>
                            <a:ext cx="1215795" cy="896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1215689" cy="6464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5060"/>
                            <a:ext cx="1215682" cy="162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5" y="205103"/>
                            <a:ext cx="405765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765" h="303530">
                                <a:moveTo>
                                  <a:pt x="405218" y="0"/>
                                </a:moveTo>
                                <a:lnTo>
                                  <a:pt x="202615" y="205092"/>
                                </a:lnTo>
                                <a:lnTo>
                                  <a:pt x="0" y="0"/>
                                </a:lnTo>
                                <a:lnTo>
                                  <a:pt x="50" y="97802"/>
                                </a:lnTo>
                                <a:lnTo>
                                  <a:pt x="202615" y="302983"/>
                                </a:lnTo>
                                <a:lnTo>
                                  <a:pt x="405218" y="97815"/>
                                </a:lnTo>
                                <a:lnTo>
                                  <a:pt x="405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B9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06469" y="286400"/>
                            <a:ext cx="709295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95" h="248920">
                                <a:moveTo>
                                  <a:pt x="534940" y="81889"/>
                                </a:moveTo>
                                <a:lnTo>
                                  <a:pt x="487298" y="81889"/>
                                </a:lnTo>
                                <a:lnTo>
                                  <a:pt x="493390" y="100637"/>
                                </a:lnTo>
                                <a:lnTo>
                                  <a:pt x="499241" y="119856"/>
                                </a:lnTo>
                                <a:lnTo>
                                  <a:pt x="510222" y="159766"/>
                                </a:lnTo>
                                <a:lnTo>
                                  <a:pt x="520312" y="201728"/>
                                </a:lnTo>
                                <a:lnTo>
                                  <a:pt x="529488" y="245833"/>
                                </a:lnTo>
                                <a:lnTo>
                                  <a:pt x="540257" y="245833"/>
                                </a:lnTo>
                                <a:lnTo>
                                  <a:pt x="552048" y="225861"/>
                                </a:lnTo>
                                <a:lnTo>
                                  <a:pt x="564259" y="205981"/>
                                </a:lnTo>
                                <a:lnTo>
                                  <a:pt x="576896" y="186187"/>
                                </a:lnTo>
                                <a:lnTo>
                                  <a:pt x="588197" y="169138"/>
                                </a:lnTo>
                                <a:lnTo>
                                  <a:pt x="561352" y="169138"/>
                                </a:lnTo>
                                <a:lnTo>
                                  <a:pt x="555053" y="149572"/>
                                </a:lnTo>
                                <a:lnTo>
                                  <a:pt x="548897" y="129735"/>
                                </a:lnTo>
                                <a:lnTo>
                                  <a:pt x="542878" y="109629"/>
                                </a:lnTo>
                                <a:lnTo>
                                  <a:pt x="536994" y="89255"/>
                                </a:lnTo>
                                <a:lnTo>
                                  <a:pt x="534940" y="81889"/>
                                </a:lnTo>
                                <a:close/>
                              </a:path>
                              <a:path w="709295" h="248920">
                                <a:moveTo>
                                  <a:pt x="481990" y="4749"/>
                                </a:moveTo>
                                <a:lnTo>
                                  <a:pt x="467683" y="72096"/>
                                </a:lnTo>
                                <a:lnTo>
                                  <a:pt x="453377" y="134747"/>
                                </a:lnTo>
                                <a:lnTo>
                                  <a:pt x="439408" y="191985"/>
                                </a:lnTo>
                                <a:lnTo>
                                  <a:pt x="425945" y="243090"/>
                                </a:lnTo>
                                <a:lnTo>
                                  <a:pt x="428538" y="242265"/>
                                </a:lnTo>
                                <a:lnTo>
                                  <a:pt x="431279" y="241592"/>
                                </a:lnTo>
                                <a:lnTo>
                                  <a:pt x="433194" y="241274"/>
                                </a:lnTo>
                                <a:lnTo>
                                  <a:pt x="435787" y="240893"/>
                                </a:lnTo>
                                <a:lnTo>
                                  <a:pt x="437997" y="240690"/>
                                </a:lnTo>
                                <a:lnTo>
                                  <a:pt x="455569" y="240690"/>
                                </a:lnTo>
                                <a:lnTo>
                                  <a:pt x="457149" y="229885"/>
                                </a:lnTo>
                                <a:lnTo>
                                  <a:pt x="464511" y="184144"/>
                                </a:lnTo>
                                <a:lnTo>
                                  <a:pt x="487298" y="81889"/>
                                </a:lnTo>
                                <a:lnTo>
                                  <a:pt x="534940" y="81889"/>
                                </a:lnTo>
                                <a:lnTo>
                                  <a:pt x="531231" y="68586"/>
                                </a:lnTo>
                                <a:lnTo>
                                  <a:pt x="525640" y="47612"/>
                                </a:lnTo>
                                <a:lnTo>
                                  <a:pt x="520220" y="26333"/>
                                </a:lnTo>
                                <a:lnTo>
                                  <a:pt x="515512" y="6972"/>
                                </a:lnTo>
                                <a:lnTo>
                                  <a:pt x="495719" y="6972"/>
                                </a:lnTo>
                                <a:lnTo>
                                  <a:pt x="493064" y="6769"/>
                                </a:lnTo>
                                <a:lnTo>
                                  <a:pt x="487654" y="5981"/>
                                </a:lnTo>
                                <a:lnTo>
                                  <a:pt x="484885" y="5448"/>
                                </a:lnTo>
                                <a:lnTo>
                                  <a:pt x="481990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455569" y="240690"/>
                                </a:moveTo>
                                <a:lnTo>
                                  <a:pt x="442188" y="240690"/>
                                </a:lnTo>
                                <a:lnTo>
                                  <a:pt x="444334" y="240893"/>
                                </a:lnTo>
                                <a:lnTo>
                                  <a:pt x="446999" y="241274"/>
                                </a:lnTo>
                                <a:lnTo>
                                  <a:pt x="448957" y="241592"/>
                                </a:lnTo>
                                <a:lnTo>
                                  <a:pt x="452126" y="242265"/>
                                </a:lnTo>
                                <a:lnTo>
                                  <a:pt x="455218" y="243090"/>
                                </a:lnTo>
                                <a:lnTo>
                                  <a:pt x="455339" y="242265"/>
                                </a:lnTo>
                                <a:lnTo>
                                  <a:pt x="455437" y="241592"/>
                                </a:lnTo>
                                <a:lnTo>
                                  <a:pt x="455539" y="240893"/>
                                </a:lnTo>
                                <a:lnTo>
                                  <a:pt x="455569" y="240690"/>
                                </a:lnTo>
                                <a:close/>
                              </a:path>
                              <a:path w="709295" h="248920">
                                <a:moveTo>
                                  <a:pt x="692211" y="88214"/>
                                </a:moveTo>
                                <a:lnTo>
                                  <a:pt x="646506" y="88214"/>
                                </a:lnTo>
                                <a:lnTo>
                                  <a:pt x="641812" y="118769"/>
                                </a:lnTo>
                                <a:lnTo>
                                  <a:pt x="637581" y="145678"/>
                                </a:lnTo>
                                <a:lnTo>
                                  <a:pt x="630389" y="188531"/>
                                </a:lnTo>
                                <a:lnTo>
                                  <a:pt x="621710" y="232592"/>
                                </a:lnTo>
                                <a:lnTo>
                                  <a:pt x="619137" y="243090"/>
                                </a:lnTo>
                                <a:lnTo>
                                  <a:pt x="623442" y="242265"/>
                                </a:lnTo>
                                <a:lnTo>
                                  <a:pt x="627824" y="241731"/>
                                </a:lnTo>
                                <a:lnTo>
                                  <a:pt x="632180" y="241274"/>
                                </a:lnTo>
                                <a:lnTo>
                                  <a:pt x="636600" y="240893"/>
                                </a:lnTo>
                                <a:lnTo>
                                  <a:pt x="641159" y="240690"/>
                                </a:lnTo>
                                <a:lnTo>
                                  <a:pt x="671298" y="240690"/>
                                </a:lnTo>
                                <a:lnTo>
                                  <a:pt x="671936" y="225861"/>
                                </a:lnTo>
                                <a:lnTo>
                                  <a:pt x="673763" y="205981"/>
                                </a:lnTo>
                                <a:lnTo>
                                  <a:pt x="673822" y="205337"/>
                                </a:lnTo>
                                <a:lnTo>
                                  <a:pt x="673893" y="204563"/>
                                </a:lnTo>
                                <a:lnTo>
                                  <a:pt x="677049" y="179313"/>
                                </a:lnTo>
                                <a:lnTo>
                                  <a:pt x="681321" y="150548"/>
                                </a:lnTo>
                                <a:lnTo>
                                  <a:pt x="686831" y="117537"/>
                                </a:lnTo>
                                <a:lnTo>
                                  <a:pt x="692211" y="88214"/>
                                </a:lnTo>
                                <a:close/>
                              </a:path>
                              <a:path w="709295" h="248920">
                                <a:moveTo>
                                  <a:pt x="671298" y="240690"/>
                                </a:moveTo>
                                <a:lnTo>
                                  <a:pt x="650493" y="240690"/>
                                </a:lnTo>
                                <a:lnTo>
                                  <a:pt x="654875" y="240893"/>
                                </a:lnTo>
                                <a:lnTo>
                                  <a:pt x="659117" y="241274"/>
                                </a:lnTo>
                                <a:lnTo>
                                  <a:pt x="663422" y="241731"/>
                                </a:lnTo>
                                <a:lnTo>
                                  <a:pt x="667372" y="242265"/>
                                </a:lnTo>
                                <a:lnTo>
                                  <a:pt x="671194" y="243090"/>
                                </a:lnTo>
                                <a:lnTo>
                                  <a:pt x="671298" y="240690"/>
                                </a:lnTo>
                                <a:close/>
                              </a:path>
                              <a:path w="709295" h="248920">
                                <a:moveTo>
                                  <a:pt x="676109" y="4749"/>
                                </a:moveTo>
                                <a:lnTo>
                                  <a:pt x="646137" y="49147"/>
                                </a:lnTo>
                                <a:lnTo>
                                  <a:pt x="617042" y="91401"/>
                                </a:lnTo>
                                <a:lnTo>
                                  <a:pt x="588806" y="131394"/>
                                </a:lnTo>
                                <a:lnTo>
                                  <a:pt x="561352" y="169138"/>
                                </a:lnTo>
                                <a:lnTo>
                                  <a:pt x="588197" y="169138"/>
                                </a:lnTo>
                                <a:lnTo>
                                  <a:pt x="617307" y="127200"/>
                                </a:lnTo>
                                <a:lnTo>
                                  <a:pt x="646506" y="88214"/>
                                </a:lnTo>
                                <a:lnTo>
                                  <a:pt x="692211" y="88214"/>
                                </a:lnTo>
                                <a:lnTo>
                                  <a:pt x="693264" y="82478"/>
                                </a:lnTo>
                                <a:lnTo>
                                  <a:pt x="700702" y="44883"/>
                                </a:lnTo>
                                <a:lnTo>
                                  <a:pt x="708687" y="6972"/>
                                </a:lnTo>
                                <a:lnTo>
                                  <a:pt x="689571" y="6972"/>
                                </a:lnTo>
                                <a:lnTo>
                                  <a:pt x="686866" y="6769"/>
                                </a:lnTo>
                                <a:lnTo>
                                  <a:pt x="681532" y="5981"/>
                                </a:lnTo>
                                <a:lnTo>
                                  <a:pt x="678814" y="5448"/>
                                </a:lnTo>
                                <a:lnTo>
                                  <a:pt x="676109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514972" y="4749"/>
                                </a:moveTo>
                                <a:lnTo>
                                  <a:pt x="512203" y="5448"/>
                                </a:lnTo>
                                <a:lnTo>
                                  <a:pt x="509358" y="5981"/>
                                </a:lnTo>
                                <a:lnTo>
                                  <a:pt x="503834" y="6769"/>
                                </a:lnTo>
                                <a:lnTo>
                                  <a:pt x="501078" y="6972"/>
                                </a:lnTo>
                                <a:lnTo>
                                  <a:pt x="515512" y="6972"/>
                                </a:lnTo>
                                <a:lnTo>
                                  <a:pt x="514972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709155" y="4749"/>
                                </a:moveTo>
                                <a:lnTo>
                                  <a:pt x="706323" y="5448"/>
                                </a:lnTo>
                                <a:lnTo>
                                  <a:pt x="703554" y="5981"/>
                                </a:lnTo>
                                <a:lnTo>
                                  <a:pt x="698017" y="6769"/>
                                </a:lnTo>
                                <a:lnTo>
                                  <a:pt x="695121" y="6972"/>
                                </a:lnTo>
                                <a:lnTo>
                                  <a:pt x="708687" y="6972"/>
                                </a:lnTo>
                                <a:lnTo>
                                  <a:pt x="709155" y="4749"/>
                                </a:lnTo>
                                <a:close/>
                              </a:path>
                              <a:path w="709295" h="248920">
                                <a:moveTo>
                                  <a:pt x="140271" y="0"/>
                                </a:moveTo>
                                <a:lnTo>
                                  <a:pt x="83242" y="9847"/>
                                </a:lnTo>
                                <a:lnTo>
                                  <a:pt x="38595" y="39306"/>
                                </a:lnTo>
                                <a:lnTo>
                                  <a:pt x="9644" y="84977"/>
                                </a:lnTo>
                                <a:lnTo>
                                  <a:pt x="0" y="143230"/>
                                </a:lnTo>
                                <a:lnTo>
                                  <a:pt x="1741" y="166550"/>
                                </a:lnTo>
                                <a:lnTo>
                                  <a:pt x="15698" y="205156"/>
                                </a:lnTo>
                                <a:lnTo>
                                  <a:pt x="43247" y="232659"/>
                                </a:lnTo>
                                <a:lnTo>
                                  <a:pt x="81930" y="246626"/>
                                </a:lnTo>
                                <a:lnTo>
                                  <a:pt x="105308" y="248373"/>
                                </a:lnTo>
                                <a:lnTo>
                                  <a:pt x="113307" y="248167"/>
                                </a:lnTo>
                                <a:lnTo>
                                  <a:pt x="121216" y="247551"/>
                                </a:lnTo>
                                <a:lnTo>
                                  <a:pt x="128316" y="246626"/>
                                </a:lnTo>
                                <a:lnTo>
                                  <a:pt x="128527" y="246626"/>
                                </a:lnTo>
                                <a:lnTo>
                                  <a:pt x="167601" y="235407"/>
                                </a:lnTo>
                                <a:lnTo>
                                  <a:pt x="168871" y="231457"/>
                                </a:lnTo>
                                <a:lnTo>
                                  <a:pt x="169673" y="229158"/>
                                </a:lnTo>
                                <a:lnTo>
                                  <a:pt x="111544" y="229158"/>
                                </a:lnTo>
                                <a:lnTo>
                                  <a:pt x="97195" y="227841"/>
                                </a:lnTo>
                                <a:lnTo>
                                  <a:pt x="64287" y="208064"/>
                                </a:lnTo>
                                <a:lnTo>
                                  <a:pt x="48547" y="166883"/>
                                </a:lnTo>
                                <a:lnTo>
                                  <a:pt x="47497" y="148894"/>
                                </a:lnTo>
                                <a:lnTo>
                                  <a:pt x="47899" y="136162"/>
                                </a:lnTo>
                                <a:lnTo>
                                  <a:pt x="57377" y="87710"/>
                                </a:lnTo>
                                <a:lnTo>
                                  <a:pt x="78511" y="48308"/>
                                </a:lnTo>
                                <a:lnTo>
                                  <a:pt x="108896" y="24611"/>
                                </a:lnTo>
                                <a:lnTo>
                                  <a:pt x="117358" y="21828"/>
                                </a:lnTo>
                                <a:lnTo>
                                  <a:pt x="117061" y="21828"/>
                                </a:lnTo>
                                <a:lnTo>
                                  <a:pt x="126986" y="20003"/>
                                </a:lnTo>
                                <a:lnTo>
                                  <a:pt x="126572" y="20003"/>
                                </a:lnTo>
                                <a:lnTo>
                                  <a:pt x="137210" y="19392"/>
                                </a:lnTo>
                                <a:lnTo>
                                  <a:pt x="214089" y="19392"/>
                                </a:lnTo>
                                <a:lnTo>
                                  <a:pt x="214426" y="18681"/>
                                </a:lnTo>
                                <a:lnTo>
                                  <a:pt x="172354" y="2630"/>
                                </a:lnTo>
                                <a:lnTo>
                                  <a:pt x="151494" y="292"/>
                                </a:lnTo>
                                <a:lnTo>
                                  <a:pt x="140271" y="0"/>
                                </a:lnTo>
                                <a:close/>
                              </a:path>
                              <a:path w="709295" h="248920">
                                <a:moveTo>
                                  <a:pt x="174472" y="205790"/>
                                </a:moveTo>
                                <a:lnTo>
                                  <a:pt x="135470" y="225815"/>
                                </a:lnTo>
                                <a:lnTo>
                                  <a:pt x="111544" y="229158"/>
                                </a:lnTo>
                                <a:lnTo>
                                  <a:pt x="169673" y="229158"/>
                                </a:lnTo>
                                <a:lnTo>
                                  <a:pt x="170133" y="227841"/>
                                </a:lnTo>
                                <a:lnTo>
                                  <a:pt x="171819" y="223240"/>
                                </a:lnTo>
                                <a:lnTo>
                                  <a:pt x="173570" y="218757"/>
                                </a:lnTo>
                                <a:lnTo>
                                  <a:pt x="175348" y="213931"/>
                                </a:lnTo>
                                <a:lnTo>
                                  <a:pt x="177368" y="208534"/>
                                </a:lnTo>
                                <a:lnTo>
                                  <a:pt x="174472" y="205790"/>
                                </a:lnTo>
                                <a:close/>
                              </a:path>
                              <a:path w="709295" h="248920">
                                <a:moveTo>
                                  <a:pt x="214089" y="19392"/>
                                </a:moveTo>
                                <a:lnTo>
                                  <a:pt x="137210" y="19392"/>
                                </a:lnTo>
                                <a:lnTo>
                                  <a:pt x="147119" y="20003"/>
                                </a:lnTo>
                                <a:lnTo>
                                  <a:pt x="156470" y="21828"/>
                                </a:lnTo>
                                <a:lnTo>
                                  <a:pt x="192578" y="47906"/>
                                </a:lnTo>
                                <a:lnTo>
                                  <a:pt x="196888" y="56045"/>
                                </a:lnTo>
                                <a:lnTo>
                                  <a:pt x="199580" y="58254"/>
                                </a:lnTo>
                                <a:lnTo>
                                  <a:pt x="201498" y="51701"/>
                                </a:lnTo>
                                <a:lnTo>
                                  <a:pt x="203580" y="45046"/>
                                </a:lnTo>
                                <a:lnTo>
                                  <a:pt x="206120" y="38481"/>
                                </a:lnTo>
                                <a:lnTo>
                                  <a:pt x="208572" y="31902"/>
                                </a:lnTo>
                                <a:lnTo>
                                  <a:pt x="211277" y="25323"/>
                                </a:lnTo>
                                <a:lnTo>
                                  <a:pt x="214089" y="193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74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54" y="291150"/>
                            <a:ext cx="204139" cy="2383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811981pt;margin-top:15.487129pt;width:95.75pt;height:63.45pt;mso-position-horizontal-relative:page;mso-position-vertical-relative:paragraph;z-index:-15708672;mso-wrap-distance-left:0;mso-wrap-distance-right:0" id="docshapegroup128" coordorigin="4996,310" coordsize="1915,1269">
                <v:shape style="position:absolute;left:4996;top:1437;width:1915;height:142" type="#_x0000_t75" id="docshape129" stroked="false">
                  <v:imagedata r:id="rId41" o:title=""/>
                </v:shape>
                <v:shape style="position:absolute;left:4996;top:309;width:1915;height:1019" type="#_x0000_t75" id="docshape130" stroked="false">
                  <v:imagedata r:id="rId42" o:title=""/>
                </v:shape>
                <v:shape style="position:absolute;left:4996;top:1372;width:1915;height:26" type="#_x0000_t75" id="docshape131" stroked="false">
                  <v:imagedata r:id="rId43" o:title=""/>
                </v:shape>
                <v:shape style="position:absolute;left:4996;top:632;width:639;height:478" id="docshape132" coordorigin="4996,633" coordsize="639,478" path="m5634,633l5315,956,4996,633,4996,787,5315,1110,5634,787,5634,633xe" filled="true" fillcolor="#fdb913" stroked="false">
                  <v:path arrowok="t"/>
                  <v:fill type="solid"/>
                </v:shape>
                <v:shape style="position:absolute;left:5793;top:760;width:1117;height:392" id="docshape133" coordorigin="5794,761" coordsize="1117,392" path="m6636,890l6561,890,6571,919,6580,950,6589,981,6597,1012,6605,1045,6613,1078,6621,1113,6628,1148,6645,1148,6663,1116,6682,1085,6702,1054,6720,1027,6678,1027,6668,996,6658,965,6649,933,6639,901,6636,890xm6553,768l6542,822,6530,874,6519,925,6508,973,6497,1019,6486,1063,6475,1105,6465,1144,6469,1142,6473,1141,6476,1141,6480,1140,6484,1140,6511,1140,6514,1123,6517,1103,6520,1085,6523,1067,6525,1051,6528,1036,6531,1023,6533,1012,6561,890,6636,890,6630,869,6622,836,6613,802,6606,772,6574,772,6570,771,6562,770,6557,769,6553,768xm6511,1140l6490,1140,6494,1140,6498,1141,6501,1141,6506,1142,6511,1144,6511,1142,6511,1141,6511,1140,6511,1140xm6884,900l6812,900,6805,948,6798,990,6792,1027,6787,1058,6782,1084,6777,1107,6773,1127,6769,1144,6776,1142,6783,1141,6789,1141,6796,1140,6804,1140,6851,1140,6852,1116,6855,1085,6855,1084,6855,1083,6860,1043,6867,998,6875,946,6884,900xm6851,1140l6818,1140,6825,1140,6832,1141,6839,1141,6845,1142,6851,1144,6851,1140xm6859,768l6835,804,6811,838,6788,872,6766,905,6743,937,6721,968,6699,998,6678,1027,6720,1027,6723,1023,6744,992,6766,961,6789,930,6812,900,6884,900,6886,891,6897,831,6910,772,6880,772,6876,771,6867,770,6863,769,6859,768xm6605,768l6600,769,6596,770,6587,771,6583,772,6606,772,6605,768xm6911,768l6906,769,6902,770,6893,771,6889,772,6910,772,6911,768xm6015,761l5967,765,5925,776,5887,796,5855,823,5828,856,5809,895,5798,938,5794,986,5797,1023,5805,1056,5819,1084,5838,1108,5862,1127,5890,1141,5923,1149,5960,1152,5972,1152,5985,1151,5996,1149,5996,1149,6009,1147,6021,1144,6034,1140,6046,1136,6058,1131,6060,1125,6061,1122,5969,1122,5947,1120,5927,1113,5910,1103,5895,1088,5884,1070,5875,1049,5870,1024,5869,995,5869,975,5871,955,5874,936,5879,917,5884,899,5891,882,5898,866,5907,851,5917,837,5928,825,5940,814,5952,806,5965,800,5979,795,5978,795,5994,792,5993,792,6010,791,6131,791,6132,790,6120,783,6108,777,6095,772,6080,768,6065,765,6049,763,6032,761,6015,761xm6069,1085l6057,1093,6044,1101,6032,1107,6020,1112,6007,1116,5995,1119,5982,1121,5969,1122,6061,1122,6062,1120,6064,1112,6067,1105,6070,1098,6073,1089,6069,1085xm6131,791l6010,791,6026,792,6040,795,6054,800,6067,807,6079,815,6089,825,6097,836,6104,849,6108,853,6111,842,6114,832,6118,821,6122,811,6127,801,6131,791xe" filled="true" fillcolor="#00674e" stroked="false">
                  <v:path arrowok="t"/>
                  <v:fill type="solid"/>
                </v:shape>
                <v:shape style="position:absolute;left:6178;top:768;width:322;height:376" type="#_x0000_t75" id="docshape134" stroked="false">
                  <v:imagedata r:id="rId44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ind w:left="0"/>
        <w:jc w:val="left"/>
        <w:rPr>
          <w:sz w:val="20"/>
        </w:rPr>
      </w:pPr>
    </w:p>
    <w:p>
      <w:pPr>
        <w:pStyle w:val="BodyText"/>
        <w:spacing w:before="144"/>
        <w:ind w:left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2968517</wp:posOffset>
                </wp:positionH>
                <wp:positionV relativeFrom="paragraph">
                  <wp:posOffset>252717</wp:posOffset>
                </wp:positionV>
                <wp:extent cx="536575" cy="51371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536575" cy="513715"/>
                          <a:chExt cx="536575" cy="51371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36575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6575" h="513715">
                                <a:moveTo>
                                  <a:pt x="416331" y="0"/>
                                </a:moveTo>
                                <a:lnTo>
                                  <a:pt x="122161" y="0"/>
                                </a:lnTo>
                                <a:lnTo>
                                  <a:pt x="74677" y="9621"/>
                                </a:lnTo>
                                <a:lnTo>
                                  <a:pt x="35839" y="35836"/>
                                </a:lnTo>
                                <a:lnTo>
                                  <a:pt x="9622" y="74666"/>
                                </a:lnTo>
                                <a:lnTo>
                                  <a:pt x="0" y="122135"/>
                                </a:lnTo>
                                <a:lnTo>
                                  <a:pt x="0" y="391401"/>
                                </a:lnTo>
                                <a:lnTo>
                                  <a:pt x="9622" y="438881"/>
                                </a:lnTo>
                                <a:lnTo>
                                  <a:pt x="35839" y="477710"/>
                                </a:lnTo>
                                <a:lnTo>
                                  <a:pt x="74677" y="503918"/>
                                </a:lnTo>
                                <a:lnTo>
                                  <a:pt x="122161" y="513537"/>
                                </a:lnTo>
                                <a:lnTo>
                                  <a:pt x="416331" y="513537"/>
                                </a:lnTo>
                                <a:lnTo>
                                  <a:pt x="463421" y="503918"/>
                                </a:lnTo>
                                <a:lnTo>
                                  <a:pt x="501403" y="477710"/>
                                </a:lnTo>
                                <a:lnTo>
                                  <a:pt x="526768" y="438881"/>
                                </a:lnTo>
                                <a:lnTo>
                                  <a:pt x="536003" y="391401"/>
                                </a:lnTo>
                                <a:lnTo>
                                  <a:pt x="536003" y="122135"/>
                                </a:lnTo>
                                <a:lnTo>
                                  <a:pt x="526768" y="74666"/>
                                </a:lnTo>
                                <a:lnTo>
                                  <a:pt x="501403" y="35836"/>
                                </a:lnTo>
                                <a:lnTo>
                                  <a:pt x="463421" y="9621"/>
                                </a:lnTo>
                                <a:lnTo>
                                  <a:pt x="4163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5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2254" y="324107"/>
                            <a:ext cx="20701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" h="142240">
                                <a:moveTo>
                                  <a:pt x="142087" y="0"/>
                                </a:moveTo>
                                <a:lnTo>
                                  <a:pt x="0" y="0"/>
                                </a:lnTo>
                                <a:lnTo>
                                  <a:pt x="64820" y="142087"/>
                                </a:lnTo>
                                <a:lnTo>
                                  <a:pt x="206921" y="142087"/>
                                </a:lnTo>
                                <a:lnTo>
                                  <a:pt x="142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89731" y="321568"/>
                            <a:ext cx="2120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090" h="147320">
                                <a:moveTo>
                                  <a:pt x="211899" y="144627"/>
                                </a:moveTo>
                                <a:lnTo>
                                  <a:pt x="208318" y="136779"/>
                                </a:lnTo>
                                <a:lnTo>
                                  <a:pt x="208318" y="144627"/>
                                </a:lnTo>
                                <a:lnTo>
                                  <a:pt x="69786" y="144627"/>
                                </a:lnTo>
                                <a:lnTo>
                                  <a:pt x="6159" y="5080"/>
                                </a:lnTo>
                                <a:lnTo>
                                  <a:pt x="145745" y="5080"/>
                                </a:lnTo>
                                <a:lnTo>
                                  <a:pt x="208318" y="144627"/>
                                </a:lnTo>
                                <a:lnTo>
                                  <a:pt x="208318" y="136779"/>
                                </a:lnTo>
                                <a:lnTo>
                                  <a:pt x="147091" y="2540"/>
                                </a:lnTo>
                                <a:lnTo>
                                  <a:pt x="145834" y="2540"/>
                                </a:lnTo>
                                <a:lnTo>
                                  <a:pt x="145834" y="1282"/>
                                </a:lnTo>
                                <a:lnTo>
                                  <a:pt x="147091" y="2540"/>
                                </a:lnTo>
                                <a:lnTo>
                                  <a:pt x="147091" y="38"/>
                                </a:lnTo>
                                <a:lnTo>
                                  <a:pt x="145834" y="38"/>
                                </a:lnTo>
                                <a:lnTo>
                                  <a:pt x="2514" y="0"/>
                                </a:lnTo>
                                <a:lnTo>
                                  <a:pt x="0" y="38"/>
                                </a:lnTo>
                                <a:lnTo>
                                  <a:pt x="2514" y="2540"/>
                                </a:lnTo>
                                <a:lnTo>
                                  <a:pt x="2514" y="5080"/>
                                </a:lnTo>
                                <a:lnTo>
                                  <a:pt x="3644" y="5080"/>
                                </a:lnTo>
                                <a:lnTo>
                                  <a:pt x="67335" y="147116"/>
                                </a:lnTo>
                                <a:lnTo>
                                  <a:pt x="209435" y="147116"/>
                                </a:lnTo>
                                <a:lnTo>
                                  <a:pt x="211899" y="147116"/>
                                </a:lnTo>
                                <a:lnTo>
                                  <a:pt x="211899" y="144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A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712" y="44862"/>
                            <a:ext cx="122135" cy="119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186996" y="304133"/>
                            <a:ext cx="97790" cy="11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790" h="114935">
                                <a:moveTo>
                                  <a:pt x="87236" y="0"/>
                                </a:moveTo>
                                <a:lnTo>
                                  <a:pt x="2476" y="97218"/>
                                </a:lnTo>
                                <a:lnTo>
                                  <a:pt x="0" y="114693"/>
                                </a:lnTo>
                                <a:lnTo>
                                  <a:pt x="14947" y="107213"/>
                                </a:lnTo>
                                <a:lnTo>
                                  <a:pt x="97218" y="9982"/>
                                </a:lnTo>
                                <a:lnTo>
                                  <a:pt x="872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1A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12172" y="182008"/>
                            <a:ext cx="332105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105" h="287020">
                                <a:moveTo>
                                  <a:pt x="331584" y="119646"/>
                                </a:moveTo>
                                <a:lnTo>
                                  <a:pt x="321538" y="72555"/>
                                </a:lnTo>
                                <a:lnTo>
                                  <a:pt x="294195" y="34582"/>
                                </a:lnTo>
                                <a:lnTo>
                                  <a:pt x="253758" y="9220"/>
                                </a:lnTo>
                                <a:lnTo>
                                  <a:pt x="204444" y="0"/>
                                </a:lnTo>
                                <a:lnTo>
                                  <a:pt x="1072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2135"/>
                                </a:lnTo>
                                <a:lnTo>
                                  <a:pt x="107213" y="122135"/>
                                </a:lnTo>
                                <a:lnTo>
                                  <a:pt x="107213" y="79768"/>
                                </a:lnTo>
                                <a:lnTo>
                                  <a:pt x="211912" y="79768"/>
                                </a:lnTo>
                                <a:lnTo>
                                  <a:pt x="229438" y="82842"/>
                                </a:lnTo>
                                <a:lnTo>
                                  <a:pt x="243700" y="91287"/>
                                </a:lnTo>
                                <a:lnTo>
                                  <a:pt x="253288" y="103936"/>
                                </a:lnTo>
                                <a:lnTo>
                                  <a:pt x="256794" y="119646"/>
                                </a:lnTo>
                                <a:lnTo>
                                  <a:pt x="253288" y="135343"/>
                                </a:lnTo>
                                <a:lnTo>
                                  <a:pt x="243700" y="148005"/>
                                </a:lnTo>
                                <a:lnTo>
                                  <a:pt x="229438" y="156438"/>
                                </a:lnTo>
                                <a:lnTo>
                                  <a:pt x="211912" y="159512"/>
                                </a:lnTo>
                                <a:lnTo>
                                  <a:pt x="107213" y="159512"/>
                                </a:lnTo>
                                <a:lnTo>
                                  <a:pt x="107213" y="239331"/>
                                </a:lnTo>
                                <a:lnTo>
                                  <a:pt x="164553" y="239331"/>
                                </a:lnTo>
                                <a:lnTo>
                                  <a:pt x="184480" y="284200"/>
                                </a:lnTo>
                                <a:lnTo>
                                  <a:pt x="189458" y="286689"/>
                                </a:lnTo>
                                <a:lnTo>
                                  <a:pt x="169532" y="239331"/>
                                </a:lnTo>
                                <a:lnTo>
                                  <a:pt x="201955" y="239331"/>
                                </a:lnTo>
                                <a:lnTo>
                                  <a:pt x="252704" y="229743"/>
                                </a:lnTo>
                                <a:lnTo>
                                  <a:pt x="293878" y="203796"/>
                                </a:lnTo>
                                <a:lnTo>
                                  <a:pt x="321500" y="165696"/>
                                </a:lnTo>
                                <a:lnTo>
                                  <a:pt x="331584" y="119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57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3.741501pt;margin-top:19.899023pt;width:42.25pt;height:40.450pt;mso-position-horizontal-relative:page;mso-position-vertical-relative:paragraph;z-index:-15708160;mso-wrap-distance-left:0;mso-wrap-distance-right:0" id="docshapegroup135" coordorigin="4675,398" coordsize="845,809">
                <v:shape style="position:absolute;left:4674;top:397;width:845;height:809" id="docshape136" coordorigin="4675,398" coordsize="845,809" path="m5330,398l4867,398,4792,413,4731,454,4690,516,4675,590,4675,1014,4690,1089,4731,1150,4792,1192,4867,1207,5330,1207,5405,1192,5464,1150,5504,1089,5519,1014,5519,590,5504,516,5464,454,5405,413,5330,398xe" filled="true" fillcolor="#d4d5d4" stroked="false">
                  <v:path arrowok="t"/>
                  <v:fill type="solid"/>
                </v:shape>
                <v:shape style="position:absolute;left:4820;top:908;width:326;height:224" id="docshape137" coordorigin="4820,908" coordsize="326,224" path="m5044,908l4820,908,4922,1132,5146,1132,5044,908xe" filled="true" fillcolor="#ffffff" stroked="false">
                  <v:path arrowok="t"/>
                  <v:fill type="solid"/>
                </v:shape>
                <v:shape style="position:absolute;left:4816;top:904;width:334;height:232" id="docshape138" coordorigin="4816,904" coordsize="334,232" path="m5150,1132l5144,1120,5144,1132,4926,1132,4826,912,5046,912,5144,1132,5144,1120,5048,908,5046,908,5046,906,5048,908,5048,904,5046,904,4820,904,4816,904,4820,908,4820,912,4822,912,4922,1136,5146,1136,5150,1136,5150,1132xe" filled="true" fillcolor="#1c1a19" stroked="false">
                  <v:path arrowok="t"/>
                  <v:fill type="solid"/>
                </v:shape>
                <v:shape style="position:absolute;left:4839;top:468;width:193;height:189" type="#_x0000_t75" id="docshape139" stroked="false">
                  <v:imagedata r:id="rId45" o:title=""/>
                </v:shape>
                <v:shape style="position:absolute;left:4969;top:876;width:154;height:181" id="docshape140" coordorigin="4969,877" coordsize="154,181" path="m5107,877l4973,1030,4969,1058,4993,1046,5122,893,5107,877xe" filled="true" fillcolor="#1c1a19" stroked="false">
                  <v:path arrowok="t"/>
                  <v:fill type="solid"/>
                </v:shape>
                <v:shape style="position:absolute;left:4851;top:684;width:523;height:452" id="docshape141" coordorigin="4851,685" coordsize="523,452" path="m5374,873l5358,799,5315,739,5251,699,5173,685,5020,685,4851,685,4851,877,5020,877,5020,810,5185,810,5213,815,5235,828,5250,848,5256,873,5250,898,5235,918,5213,931,5185,936,5020,936,5020,1062,5111,1062,5142,1132,5150,1136,5118,1062,5170,1062,5249,1046,5314,1006,5358,946,5374,873xe" filled="true" fillcolor="#00557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3584290</wp:posOffset>
            </wp:positionH>
            <wp:positionV relativeFrom="paragraph">
              <wp:posOffset>307567</wp:posOffset>
            </wp:positionV>
            <wp:extent cx="997684" cy="400050"/>
            <wp:effectExtent l="0" t="0" r="0" b="0"/>
            <wp:wrapTopAndBottom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684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24"/>
      <w:footerReference w:type="default" r:id="rId25"/>
      <w:pgSz w:w="11910" w:h="16840"/>
      <w:pgMar w:header="0" w:footer="0" w:top="19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4352">
              <wp:simplePos x="0" y="0"/>
              <wp:positionH relativeFrom="page">
                <wp:posOffset>3702150</wp:posOffset>
              </wp:positionH>
              <wp:positionV relativeFrom="page">
                <wp:posOffset>10077649</wp:posOffset>
              </wp:positionV>
              <wp:extent cx="156210" cy="178435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5621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Trebuchet MS"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color w:val="4B5DA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color w:val="4B5DAA"/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color w:val="4B5DAA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color w:val="4B5DAA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color w:val="4B5DA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507904pt;margin-top:793.515686pt;width:12.3pt;height:14.05pt;mso-position-horizontal-relative:page;mso-position-vertical-relative:page;z-index:-16112128" type="#_x0000_t202" id="docshape4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Trebuchet MS"/>
                        <w:sz w:val="20"/>
                      </w:rPr>
                    </w:pPr>
                    <w:r>
                      <w:rPr>
                        <w:rFonts w:ascii="Trebuchet MS"/>
                        <w:color w:val="4B5DA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color w:val="4B5DAA"/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rFonts w:ascii="Trebuchet MS"/>
                        <w:color w:val="4B5DAA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color w:val="4B5DAA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Trebuchet MS"/>
                        <w:color w:val="4B5DA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03840">
              <wp:simplePos x="0" y="0"/>
              <wp:positionH relativeFrom="page">
                <wp:posOffset>2748202</wp:posOffset>
              </wp:positionH>
              <wp:positionV relativeFrom="page">
                <wp:posOffset>372558</wp:posOffset>
              </wp:positionV>
              <wp:extent cx="2063750" cy="175895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06375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20"/>
                            </w:rPr>
                          </w:pPr>
                          <w:r>
                            <w:rPr>
                              <w:rFonts w:ascii="Trebuchet MS" w:hAnsi="Trebuchet MS"/>
                              <w:color w:val="8490C8"/>
                              <w:w w:val="90"/>
                              <w:sz w:val="20"/>
                            </w:rPr>
                            <w:t>Módulo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spacing w:val="-2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w w:val="90"/>
                              <w:sz w:val="20"/>
                            </w:rPr>
                            <w:t>6: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spacing w:val="-1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w w:val="90"/>
                              <w:sz w:val="20"/>
                            </w:rPr>
                            <w:t>Introdução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spacing w:val="-1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w w:val="90"/>
                              <w:sz w:val="20"/>
                            </w:rPr>
                            <w:t>aos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spacing w:val="-1"/>
                              <w:w w:val="9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color w:val="8490C8"/>
                              <w:spacing w:val="-2"/>
                              <w:w w:val="90"/>
                              <w:sz w:val="20"/>
                            </w:rPr>
                            <w:t>Investimentos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393906pt;margin-top:29.335314pt;width:162.5pt;height:13.85pt;mso-position-horizontal-relative:page;mso-position-vertical-relative:page;z-index:-16112640" type="#_x0000_t202" id="docshape4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 w:hAnsi="Trebuchet MS"/>
                        <w:sz w:val="20"/>
                      </w:rPr>
                    </w:pPr>
                    <w:r>
                      <w:rPr>
                        <w:rFonts w:ascii="Trebuchet MS" w:hAnsi="Trebuchet MS"/>
                        <w:color w:val="8490C8"/>
                        <w:w w:val="90"/>
                        <w:sz w:val="20"/>
                      </w:rPr>
                      <w:t>Módulo</w:t>
                    </w:r>
                    <w:r>
                      <w:rPr>
                        <w:rFonts w:ascii="Trebuchet MS" w:hAnsi="Trebuchet MS"/>
                        <w:color w:val="8490C8"/>
                        <w:spacing w:val="-2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8490C8"/>
                        <w:w w:val="90"/>
                        <w:sz w:val="20"/>
                      </w:rPr>
                      <w:t>6:</w:t>
                    </w:r>
                    <w:r>
                      <w:rPr>
                        <w:rFonts w:ascii="Trebuchet MS" w:hAnsi="Trebuchet MS"/>
                        <w:color w:val="8490C8"/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8490C8"/>
                        <w:w w:val="90"/>
                        <w:sz w:val="20"/>
                      </w:rPr>
                      <w:t>Introdução</w:t>
                    </w:r>
                    <w:r>
                      <w:rPr>
                        <w:rFonts w:ascii="Trebuchet MS" w:hAnsi="Trebuchet MS"/>
                        <w:color w:val="8490C8"/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8490C8"/>
                        <w:w w:val="90"/>
                        <w:sz w:val="20"/>
                      </w:rPr>
                      <w:t>aos</w:t>
                    </w:r>
                    <w:r>
                      <w:rPr>
                        <w:rFonts w:ascii="Trebuchet MS" w:hAnsi="Trebuchet MS"/>
                        <w:color w:val="8490C8"/>
                        <w:spacing w:val="-1"/>
                        <w:w w:val="90"/>
                        <w:sz w:val="20"/>
                      </w:rPr>
                      <w:t> </w:t>
                    </w:r>
                    <w:r>
                      <w:rPr>
                        <w:rFonts w:ascii="Trebuchet MS" w:hAnsi="Trebuchet MS"/>
                        <w:color w:val="8490C8"/>
                        <w:spacing w:val="-2"/>
                        <w:w w:val="90"/>
                        <w:sz w:val="20"/>
                      </w:rPr>
                      <w:t>Investimentos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jc w:val="left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271" w:hanging="1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B5DAA"/>
        <w:spacing w:val="0"/>
        <w:w w:val="93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765" w:hanging="170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31F20"/>
        <w:spacing w:val="0"/>
        <w:w w:val="101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77" w:hanging="17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95" w:hanging="17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813" w:hanging="17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31" w:hanging="17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49" w:hanging="17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67" w:hanging="17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85" w:hanging="17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559"/>
      <w:ind w:left="141"/>
    </w:pPr>
    <w:rPr>
      <w:rFonts w:ascii="Trebuchet MS" w:hAnsi="Trebuchet MS" w:eastAsia="Trebuchet MS" w:cs="Trebuchet MS"/>
      <w:sz w:val="36"/>
      <w:szCs w:val="36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67"/>
      <w:ind w:left="141"/>
    </w:pPr>
    <w:rPr>
      <w:rFonts w:ascii="Trebuchet MS" w:hAnsi="Trebuchet MS" w:eastAsia="Trebuchet MS" w:cs="Trebuchet MS"/>
      <w:sz w:val="28"/>
      <w:szCs w:val="28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41"/>
      <w:jc w:val="both"/>
    </w:pPr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41"/>
      <w:jc w:val="both"/>
      <w:outlineLvl w:val="1"/>
    </w:pPr>
    <w:rPr>
      <w:rFonts w:ascii="Trebuchet MS" w:hAnsi="Trebuchet MS" w:eastAsia="Trebuchet MS" w:cs="Trebuchet MS"/>
      <w:sz w:val="68"/>
      <w:szCs w:val="68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141"/>
      <w:jc w:val="both"/>
      <w:outlineLvl w:val="2"/>
    </w:pPr>
    <w:rPr>
      <w:rFonts w:ascii="Trebuchet MS" w:hAnsi="Trebuchet MS" w:eastAsia="Trebuchet MS" w:cs="Trebuchet MS"/>
      <w:sz w:val="48"/>
      <w:szCs w:val="48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209" w:right="210"/>
      <w:jc w:val="center"/>
      <w:outlineLvl w:val="3"/>
    </w:pPr>
    <w:rPr>
      <w:rFonts w:ascii="Times New Roman" w:hAnsi="Times New Roman" w:eastAsia="Times New Roman" w:cs="Times New Roman"/>
      <w:b/>
      <w:bCs/>
      <w:sz w:val="40"/>
      <w:szCs w:val="40"/>
      <w:lang w:val="pt-PT" w:eastAsia="en-US" w:bidi="ar-SA"/>
    </w:rPr>
  </w:style>
  <w:style w:styleId="Heading4" w:type="paragraph">
    <w:name w:val="Heading 4"/>
    <w:basedOn w:val="Normal"/>
    <w:uiPriority w:val="1"/>
    <w:qFormat/>
    <w:pPr>
      <w:ind w:left="141"/>
      <w:outlineLvl w:val="4"/>
    </w:pPr>
    <w:rPr>
      <w:rFonts w:ascii="Tahoma" w:hAnsi="Tahoma" w:eastAsia="Tahoma" w:cs="Tahoma"/>
      <w:b/>
      <w:bCs/>
      <w:sz w:val="36"/>
      <w:szCs w:val="36"/>
      <w:lang w:val="pt-PT" w:eastAsia="en-US" w:bidi="ar-SA"/>
    </w:rPr>
  </w:style>
  <w:style w:styleId="Heading5" w:type="paragraph">
    <w:name w:val="Heading 5"/>
    <w:basedOn w:val="Normal"/>
    <w:uiPriority w:val="1"/>
    <w:qFormat/>
    <w:pPr>
      <w:ind w:left="141"/>
      <w:jc w:val="center"/>
      <w:outlineLvl w:val="5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Heading6" w:type="paragraph">
    <w:name w:val="Heading 6"/>
    <w:basedOn w:val="Normal"/>
    <w:uiPriority w:val="1"/>
    <w:qFormat/>
    <w:pPr>
      <w:spacing w:before="18"/>
      <w:ind w:left="243"/>
      <w:outlineLvl w:val="6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line="851" w:lineRule="exact"/>
      <w:ind w:left="210" w:right="210"/>
      <w:jc w:val="center"/>
    </w:pPr>
    <w:rPr>
      <w:rFonts w:ascii="Tahoma" w:hAnsi="Tahoma" w:eastAsia="Tahoma" w:cs="Tahoma"/>
      <w:b/>
      <w:bCs/>
      <w:sz w:val="72"/>
      <w:szCs w:val="7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270" w:hanging="169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header" Target="header1.xml"/><Relationship Id="rId22" Type="http://schemas.openxmlformats.org/officeDocument/2006/relationships/footer" Target="footer1.xml"/><Relationship Id="rId23" Type="http://schemas.openxmlformats.org/officeDocument/2006/relationships/hyperlink" Target="http://www.cvm.gov.br/" TargetMode="External"/><Relationship Id="rId24" Type="http://schemas.openxmlformats.org/officeDocument/2006/relationships/header" Target="header2.xml"/><Relationship Id="rId25" Type="http://schemas.openxmlformats.org/officeDocument/2006/relationships/footer" Target="footer2.xml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2025-02-13T12:13:28Z</dcterms:created>
  <dcterms:modified xsi:type="dcterms:W3CDTF">2025-02-13T12:13:28Z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2018-05-11T00:00:00Z</vt:filetime>
  </property>
  <property fmtid="{D5CDD505-2E9C-101B-9397-08002B2CF9AE}" pid="3" name="Creator">
    <vt:lpwstr>Adobe InDesign CS6 (Windows)</vt:lpwstr>
  </property>
  <property fmtid="{D5CDD505-2E9C-101B-9397-08002B2CF9AE}" pid="4" name="LastSaved">
    <vt:filetime>2025-02-13T00:00:00Z</vt:filetime>
  </property>
  <property fmtid="{D5CDD505-2E9C-101B-9397-08002B2CF9AE}" pid="5" name="Producer">
    <vt:lpwstr>Adobe PDF Library 10.0.1</vt:lpwstr>
  </property>
</Properties>
</file>