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7F7F7F"/>
          <w:spacing w:val="60"/>
          <w:sz w:val="28"/>
          <w:szCs w:val="28"/>
        </w:rPr>
        <w:t xml:space="preserve">GROCERYSHOP</w:t>
      </w:r>
    </w:p>
    <w:p>
      <w:pPr>
        <w:spacing w:after="120"/>
        <w:jc w:val="center"/>
      </w:pPr>
      <w:r>
        <w:rPr>
          <w:b/>
          <w:bCs/>
          <w:color w:val="1F4E79"/>
          <w:sz w:val="48"/>
          <w:szCs w:val="48"/>
        </w:rPr>
        <w:t xml:space="preserve">Closing Session: Show Wrap-Up Panel</w:t>
      </w:r>
    </w:p>
    <w:p>
      <w:pPr>
        <w:pBdr>
          <w:bottom w:val="single" w:color="1F4E79" w:sz="12" w:space="8"/>
        </w:pBdr>
        <w:spacing w:after="480"/>
        <w:jc w:val="center"/>
      </w:pPr>
      <w:r>
        <w:rPr>
          <w:i/>
          <w:iCs/>
          <w:color w:val="404040"/>
          <w:sz w:val="28"/>
          <w:szCs w:val="28"/>
        </w:rPr>
        <w:t xml:space="preserve">Session Transcript</w:t>
      </w:r>
    </w:p>
    <w:p>
      <w:pPr>
        <w:pStyle w:val="Heading1"/>
      </w:pPr>
      <w:r>
        <w:t xml:space="preserve">Session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Details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Groceryshop (Las Vegas)</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Session</w:t>
            </w:r>
          </w:p>
        </w:tc>
        <w:tc>
          <w:tcPr>
            <w:tcW w:type="dxa" w:w="6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Final session of the show: closing wrap-up panel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Format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Moderated panel; recorded for release as a podcast episode</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Session topic</w:t>
            </w:r>
          </w:p>
        </w:tc>
        <w:tc>
          <w:tcPr>
            <w:tcW w:type="dxa" w:w="6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What the panel learned at the show: the good, the bad and “hopefully not too ugly”, answered through a set of themed questions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Questions covered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 of the 8 planned questions (time ran out)</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w:t>
            </w:r>
          </w:p>
        </w:tc>
        <w:tc>
          <w:tcPr>
            <w:tcW w:type="dxa" w:w="6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Auto-generated, reproduced verbatim below (see Transcription Notes)</w:t>
            </w:r>
          </w:p>
        </w:tc>
      </w:tr>
    </w:tbl>
    <w:p>
      <w:pPr>
        <w:pStyle w:val="Heading1"/>
      </w:pPr>
      <w:r>
        <w:t xml:space="preserve">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Speaker</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Role</w:t>
            </w:r>
          </w:p>
        </w:tc>
        <w:tc>
          <w:tcPr>
            <w:tcW w:type="dxa" w:w="3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Organisation / Notes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Host / Moderator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Surname not stated in the recording; addressed as “Ben” by the panel</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Deborah Weinswig</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Panelist</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Founder &amp; CEO, Coresight Research (transcribed as “Deborah Wyndstick”, “Causelight Research”); runs the Groceryshop startup pitch competition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Kelly Kennedy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Panelist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Content Director, Groceryshop; responsible for the show’s on-stage content (name as heard in the recording)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Chris Walton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Panelist</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President &amp; CEO (as introduced), Omni Talk Retail, “the media network for retailers, run by retailers”</w:t>
            </w:r>
          </w:p>
        </w:tc>
      </w:tr>
    </w:tbl>
    <w:p>
      <w:pPr>
        <w:pStyle w:val="Heading1"/>
      </w:pPr>
      <w:r>
        <w:t xml:space="preserve">Session Agenda</w:t>
      </w:r>
    </w:p>
    <w:p>
      <w:pPr>
        <w:pStyle w:val="ListParagraph"/>
        <w:numPr>
          <w:ilvl w:val="0"/>
          <w:numId w:val="2"/>
        </w:numPr>
        <w:spacing w:after="60"/>
      </w:pPr>
      <w:r>
        <w:t xml:space="preserve">Opening &amp; Panel Introductions</w:t>
      </w:r>
    </w:p>
    <w:p>
      <w:pPr>
        <w:pStyle w:val="ListParagraph"/>
        <w:numPr>
          <w:ilvl w:val="0"/>
          <w:numId w:val="2"/>
        </w:numPr>
        <w:spacing w:after="60"/>
      </w:pPr>
      <w:r>
        <w:t xml:space="preserve">Q1. Agentic Commerce: Is there a clearer picture of the endgame for grocery?</w:t>
      </w:r>
    </w:p>
    <w:p>
      <w:pPr>
        <w:pStyle w:val="ListParagraph"/>
        <w:numPr>
          <w:ilvl w:val="0"/>
          <w:numId w:val="2"/>
        </w:numPr>
        <w:spacing w:after="60"/>
      </w:pPr>
      <w:r>
        <w:t xml:space="preserve">Q2. “Show Me the Money”: The best AI use case of the week</w:t>
      </w:r>
    </w:p>
    <w:p>
      <w:pPr>
        <w:pStyle w:val="ListParagraph"/>
        <w:numPr>
          <w:ilvl w:val="0"/>
          <w:numId w:val="2"/>
        </w:numPr>
        <w:spacing w:after="60"/>
      </w:pPr>
      <w:r>
        <w:t xml:space="preserve">Q3. “How Soon Is Now?”: Shoppers’ need for speed</w:t>
      </w:r>
    </w:p>
    <w:p>
      <w:pPr>
        <w:pStyle w:val="ListParagraph"/>
        <w:numPr>
          <w:ilvl w:val="0"/>
          <w:numId w:val="2"/>
        </w:numPr>
        <w:spacing w:after="60"/>
      </w:pPr>
      <w:r>
        <w:t xml:space="preserve">Q4. “Supermarket Sweep”: How supermarket formats can respond to losing share</w:t>
      </w:r>
    </w:p>
    <w:p>
      <w:pPr>
        <w:pStyle w:val="ListParagraph"/>
        <w:numPr>
          <w:ilvl w:val="0"/>
          <w:numId w:val="2"/>
        </w:numPr>
        <w:spacing w:after="60"/>
      </w:pPr>
      <w:r>
        <w:t xml:space="preserve">Q5. Tech Talks: What technology excited the panel this week?</w:t>
      </w:r>
    </w:p>
    <w:p>
      <w:pPr>
        <w:pStyle w:val="ListParagraph"/>
        <w:numPr>
          <w:ilvl w:val="0"/>
          <w:numId w:val="2"/>
        </w:numPr>
        <w:spacing w:after="60"/>
      </w:pPr>
      <w:r>
        <w:t xml:space="preserve">Q6. Stat of the Show</w:t>
      </w:r>
    </w:p>
    <w:p>
      <w:pPr>
        <w:pStyle w:val="ListParagraph"/>
        <w:numPr>
          <w:ilvl w:val="0"/>
          <w:numId w:val="2"/>
        </w:numPr>
        <w:spacing w:after="60"/>
      </w:pPr>
      <w:r>
        <w:t xml:space="preserve">Q7. Quote of the Show</w:t>
      </w:r>
    </w:p>
    <w:p>
      <w:pPr>
        <w:pStyle w:val="ListParagraph"/>
        <w:numPr>
          <w:ilvl w:val="0"/>
          <w:numId w:val="2"/>
        </w:numPr>
        <w:spacing w:after="60"/>
      </w:pPr>
      <w:r>
        <w:t xml:space="preserve">Closing Remarks</w:t>
      </w:r>
    </w:p>
    <w:p>
      <w:pPr>
        <w:pStyle w:val="Heading1"/>
      </w:pPr>
      <w:r>
        <w:t xml:space="preserve">Key Takeaways</w:t>
      </w:r>
    </w:p>
    <w:p>
      <w:pPr>
        <w:pStyle w:val="ListParagraph"/>
        <w:numPr>
          <w:ilvl w:val="0"/>
          <w:numId w:val="2"/>
        </w:numPr>
        <w:spacing w:after="60"/>
      </w:pPr>
      <w:r>
        <w:rPr>
          <w:b/>
          <w:bCs/>
        </w:rPr>
        <w:t xml:space="preserve">Agentic commerce: </w:t>
      </w:r>
      <w:r>
        <w:t xml:space="preserve">No agreed endgame yet. Disintermediation was the host’s word of the show; retailers are building agentic capabilities on their own assets, and the panel flagged the idea that “the LLM becomes the store.”</w:t>
      </w:r>
    </w:p>
    <w:p>
      <w:pPr>
        <w:pStyle w:val="ListParagraph"/>
        <w:numPr>
          <w:ilvl w:val="0"/>
          <w:numId w:val="2"/>
        </w:numPr>
        <w:spacing w:after="60"/>
      </w:pPr>
      <w:r>
        <w:rPr>
          <w:b/>
          <w:bCs/>
        </w:rPr>
        <w:t xml:space="preserve">Best AI use cases: </w:t>
      </w:r>
      <w:r>
        <w:t xml:space="preserve">Sam’s Club member product testing, Albert Heijn’s “problem-first” associate assistant, Instacart’s AI-assisted baskets (reported 50% larger), and a premium blueberry grower using satellite and drone imagery.</w:t>
      </w:r>
    </w:p>
    <w:p>
      <w:pPr>
        <w:pStyle w:val="ListParagraph"/>
        <w:numPr>
          <w:ilvl w:val="0"/>
          <w:numId w:val="2"/>
        </w:numPr>
        <w:spacing w:after="60"/>
      </w:pPr>
      <w:r>
        <w:rPr>
          <w:b/>
          <w:bCs/>
        </w:rPr>
        <w:t xml:space="preserve">Need for speed: </w:t>
      </w:r>
      <w:r>
        <w:t xml:space="preserve">Speed of decision and speed of receipt both matter. Live streaming, AI that cuts cognitive load, and retailers joining several delivery marketplaces were all cited.</w:t>
      </w:r>
    </w:p>
    <w:p>
      <w:pPr>
        <w:pStyle w:val="ListParagraph"/>
        <w:numPr>
          <w:ilvl w:val="0"/>
          <w:numId w:val="2"/>
        </w:numPr>
        <w:spacing w:after="60"/>
      </w:pPr>
      <w:r>
        <w:rPr>
          <w:b/>
          <w:bCs/>
        </w:rPr>
        <w:t xml:space="preserve">Supermarket formats: </w:t>
      </w:r>
      <w:r>
        <w:t xml:space="preserve">Private label, strong digital storefronts, price investment and transparency, loyalty, and a single clear banner identity (the Hy-Vee example).</w:t>
      </w:r>
    </w:p>
    <w:p>
      <w:pPr>
        <w:pStyle w:val="ListParagraph"/>
        <w:numPr>
          <w:ilvl w:val="0"/>
          <w:numId w:val="2"/>
        </w:numPr>
        <w:spacing w:after="60"/>
      </w:pPr>
      <w:r>
        <w:rPr>
          <w:b/>
          <w:bCs/>
        </w:rPr>
        <w:t xml:space="preserve">Technology: </w:t>
      </w:r>
      <w:r>
        <w:t xml:space="preserve">Practical applications over flashy demos: shelf-life / expiry tools, Perfect Store Group, Blue Collar Robotics centre-store picking, and an agentic media planner.</w:t>
      </w:r>
    </w:p>
    <w:p>
      <w:pPr>
        <w:pStyle w:val="ListParagraph"/>
        <w:numPr>
          <w:ilvl w:val="0"/>
          <w:numId w:val="2"/>
        </w:numPr>
        <w:spacing w:after="60"/>
      </w:pPr>
      <w:r>
        <w:rPr>
          <w:b/>
          <w:bCs/>
        </w:rPr>
        <w:t xml:space="preserve">Stats of the show: </w:t>
      </w:r>
      <w:r>
        <w:t xml:space="preserve">Instacart grocers with in-store pricing growing 10 points faster; 85% of consumers rate private label as equal or better; 35% better on-shelf availability with computer vision and robots; 41% year-on-year gas price rise; 8% of Albertsons trips come from forgotten ingredients.</w:t>
      </w:r>
    </w:p>
    <w:p>
      <w:pPr>
        <w:pStyle w:val="ListParagraph"/>
        <w:numPr>
          <w:ilvl w:val="0"/>
          <w:numId w:val="2"/>
        </w:numPr>
        <w:spacing w:after="60"/>
      </w:pPr>
      <w:r>
        <w:rPr>
          <w:b/>
          <w:bCs/>
        </w:rPr>
        <w:t xml:space="preserve">Quotes of the show: </w:t>
      </w:r>
      <w:r>
        <w:t xml:space="preserve">“The item sells itself”; “Rethink what innovation is. It has to start with the consumer”; “Shoppers are not asking for AI, they are asking for less work”; agents should be proactive and act, not wait to be searched.</w:t>
      </w:r>
    </w:p>
    <w:p>
      <w:pPr>
        <w:pStyle w:val="Heading1"/>
      </w:pPr>
      <w:r>
        <w:t xml:space="preserve">Transcription Notes</w:t>
      </w:r>
    </w:p>
    <w:p>
      <w:pPr>
        <w:spacing w:after="120"/>
        <w:rPr>
          <w:sz w:val="20"/>
          <w:szCs w:val="20"/>
        </w:rPr>
      </w:pPr>
      <w:r>
        <w:rPr>
          <w:sz w:val="20"/>
          <w:szCs w:val="20"/>
        </w:rPr>
        <w:t xml:space="preserve">The transcript below is the automatic speech-to-text output, kept word for word. Speaker labels were added from context (who was addressed and who replied) and are best-effort. Many names and terms were mis-heard by the transcription. Likely intended terms are listed below for reference only; they have not been changed in the transcript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As transcribed</w:t>
            </w:r>
          </w:p>
        </w:tc>
        <w:tc>
          <w:tcPr>
            <w:tcW w:type="dxa" w:w="5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Likely intended</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Deborah Wyndstick / Causelight Research</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Deborah Weinswig / Coresight Research</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grocery shop / Grotop</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Groceryshop</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Omnitalk / Army talk</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Omni Talk (Retail)</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agentic cock / adjective / a gentic / a genti</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agentic commerce / agentic</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is Cart CEO / Chris Rogers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Instacart CEO Chris Rogers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Magloo and Brazil / Lou</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Magalu (Brazil) / Lu, its virtual influencer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Schnuts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Schnucks</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Albert Hyne</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Albert Heijn</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Hybee / Hiving / high-deep</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Hy-Vee</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Jerry Gosh / Jeremy Gosher</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Jeremy Gosch (Hy-Vee)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Kinsey's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McKinsey</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Alkins Media Connective</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Albertsons Media Collective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Denver / Brudy (when addressing the panel)</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Deborah</w:t>
            </w:r>
          </w:p>
        </w:tc>
      </w:tr>
      <w:t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Kenny (when addressing the panel)</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Kelly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Christmas (e.g. “Christmas point”)</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Chris’s (e.g. “Chris’s point”)</w:t>
            </w:r>
          </w:p>
        </w:tc>
      </w:tr>
    </w:tbl>
    <w:p>
      <w:pPr>
        <w:pStyle w:val="Heading1"/>
        <w:pageBreakBefore/>
      </w:pPr>
      <w:r>
        <w:t xml:space="preserve">Full Transcript</w:t>
      </w:r>
    </w:p>
    <w:p>
      <w:pPr>
        <w:pStyle w:val="Heading2"/>
      </w:pPr>
      <w:r>
        <w:t xml:space="preserve">Opening &amp; Panel Introductions</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Um, firstly, for everybody in the room, congratulations. Well done. You made it to the very last session of the show. Thank you for being here with us. We really appreciate it. We are also recording this session, and it's going to go out as a podcast episode on the on YouTube network and on Grotop. So welcome to everybody who is listening in. Right, firstly, I'd like to introduce you to my musical panelists who are going to antiquate for me, the good, the bad, and hopefully not too ugly of the show. First up, on the end is Deborah Wyndstick. And Deborah is founder and CEO of retail and technology Inside Company, Causelight Research, but Deborah. In the middle, we have Kelly, Kennedy, Invanite, who is content director at grocery shop, and Kevin. Yes, tell me the link in the team that's brought all the onstage content in the show this week. So welcome, Kelly. And last, but by now means, where next to me is Chris Walton. and president and CEO of Omnitalk Retail, the media network for retailers, run by retailers. Welcome Chris. You. Okay, so here is how this session is going to work. What I put is, I keep 8 topics that link to 8 questions that I want to understand, that I've been trying to find out too about the show. So I'm going to know what my listage panel has learned and taken away to each one. But I absolutely recognize that this is content session number 50 of the week. After 30 plus hours of contact, we're going hopefully going to keep you entertained. We're going to get this fast page. We're going to get through and we are going to get straight to point. And if my team colleagues don't, I'm going to try and keep them in check. So, if that's all right for everybody, let's get going.</w:t>
      </w:r>
    </w:p>
    <w:p>
      <w:pPr>
        <w:pStyle w:val="Heading2"/>
      </w:pPr>
      <w:r>
        <w:t xml:space="preserve">Q1. Agentic Commerce: Is there a clearer picture of the endgame for grocery?</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Our 1st question is on agentic cock grocery. And my question is very simple. This we get a clearer picture of where injected any game might be for grocery. Come on, Chris, you're next to me.</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I'm first. I'm afraid to continue. All right. I'll probably say no. No, I I think we have no clear picture of where the adjective feature is heading then. That's what I said. And I think it's 20, you're not even talking backstage before, do you mind? I think it was this panel 2 years ago where we asked the question, is AI overhyped or underhyped? And the general consensus was that it was over hypothetized. And now we've got CEOs, like, is Cart CEO, which you moderate, uh, your interview with him on the 1st day of the show, saying, like, Jenta, yeah, has to be so impactful and it's going to change the grocery industry more than any other vertical in retail. So we've gotten pretty far in 2 years. Yeah. I think to say that anyone has the vision to where it's going, that would actually be deloting themselves to some degree. And so for me, I was thinking, okay, so what would I, how would I look at that question? And, um, we had a great interview with Mark Williamson, who's the AVP of retail media at Costco, and he had the best way to look at it. I'm going to paraphrase what he said, so I'm not going to quote him directly, but he basically summed it up, where he said, people will shock the way they want, and it isn't Costco's job. talking about Costco or any retailer's job to talk them out of using agents. Our job is to plug in so our items and values show up how our customers want it. I think that's right. And I think the other thing it tells me is that answer is going to be different by retailer by brand as well.</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Interesting, interesting. What's that? Okay, I want to say what do you think?</w:t>
      </w:r>
    </w:p>
    <w:p>
      <w:pPr>
        <w:keepNext/>
        <w:spacing w:after="40" w:before="120"/>
      </w:pPr>
      <w:r>
        <w:rPr>
          <w:b/>
          <w:bCs/>
          <w:color w:val="2E7D32"/>
          <w:spacing w:val="20"/>
          <w:sz w:val="20"/>
          <w:szCs w:val="20"/>
        </w:rPr>
        <w:t xml:space="preserve">KELLY KENNEDY</w:t>
      </w:r>
    </w:p>
    <w:p>
      <w:pPr>
        <w:pBdr>
          <w:left w:val="single" w:color="2E7D32" w:sz="12" w:space="10"/>
        </w:pBdr>
        <w:spacing w:after="160" w:line="300"/>
        <w:ind w:left="360"/>
      </w:pPr>
      <w:r>
        <w:rPr>
          <w:sz w:val="21"/>
          <w:szCs w:val="21"/>
        </w:rPr>
        <w:t xml:space="preserve">Yeah, I'm going to a bad person here. I think we're pretty much so in the early stages. I do think we do have a fair, like there are some things that are established, like agentic shopping assistants. They're not going anywhere. There here, but I do think now there's so much potential in how each brand and how each retailer really makes it their own and finds or we need features. You know, you have, like, Magloo and Brazil, they have Lou, who is their virtual influencer, who's, who they turn into an AI coward, salesperson on WhatsApp, and then, on the other hand, you have Schnuts, who built their own assistant shopping. assistant in store. And that focuses on, you know, everything a customer can pass, no matter how small, even if it's just like, hey, what time does my store open? So I think you have 2 extremes. I think you're really going to start seeing people now that we have kind of the foot under us a little bit, really start working on personalizing and making their own.</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Sure thing. Denver, yeah, did you agree or are you gonna a contrary view that says absolutely bad?</w:t>
      </w:r>
    </w:p>
    <w:p>
      <w:pPr>
        <w:keepNext/>
        <w:spacing w:after="40" w:before="120"/>
      </w:pPr>
      <w:r>
        <w:rPr>
          <w:b/>
          <w:bCs/>
          <w:color w:val="7B2C83"/>
          <w:spacing w:val="20"/>
          <w:sz w:val="20"/>
          <w:szCs w:val="20"/>
        </w:rPr>
        <w:t xml:space="preserve">DEBORAH WEINSWIG</w:t>
      </w:r>
    </w:p>
    <w:p>
      <w:pPr>
        <w:pBdr>
          <w:left w:val="single" w:color="7B2C83" w:sz="12" w:space="10"/>
        </w:pBdr>
        <w:spacing w:after="160" w:line="300"/>
        <w:ind w:left="360"/>
      </w:pPr>
      <w:r>
        <w:rPr>
          <w:sz w:val="21"/>
          <w:szCs w:val="21"/>
        </w:rPr>
        <w:t xml:space="preserve">I'm gonna tell you exactly where you've all headed. And Ben knows me way too well. I want to take the other side. So I think that we heard from a very large CPG and supply chain, a 75% increase in the last 90 days of agentic commerce. We heard from Instacart how people are using for meal planning, for recipes, and we're starting to see this idea around this kind of customer journey. Now, the customer doesn't necessarily know what's behind it, but this idea that they're not having to work as hard, they're able to find a meal for, let's say, for $40, you're able to, you know, do a much better job of budgeting their grocery spend each week, and they're able to shop multiple retailers and brands, and they're also able to find if they have food allergies, any other sensitivity, for their family in a much easier way. And so I think that the customer is going to be leading us on this journey, as is this sales associate, because they're going to be able to serve the customer so much better. So if you think about shareholder value creation given by the customer and the employee, I think we are much farther along on this path than many would have expected. Once again, nine days ago. And I think what we're going to see over the holiday season is going to surprise all of us.</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Sure. Okay, I'm gonna, I'm gonna give you, well, I think it's probably my word of show. And my word of this show is disintermediation, because I think that that is the trash, and that's the concept that's going to derive how agency is going to deliver. Close to that point, news is maybe my number 2 word of the show. And it's the same thing. You have your whole idea of news is that it's an agent that actually does well for you. And I think we're moving into a world where I think we're trying to work out how, as an individual retailer, there are involving the risk of this intermediation, if the a certain agents do more for us. So we'll be devoting lots of conversations where the retailers have been talking about making sure they are building a gender-commerce capabilities on their own and operated assets. So it might not be the endgame, but I think that's the one that retailers should be planning for at the moment. And just as an example of that. I was retaken by, or Jerry Gosh said, in his keynote this morning. He was talking about how to, we talk about the need to speed, and if I'm going to be truly honest, I asked the question because I expected it to be about speed of delivery. That's what I was thinking. Yeah, I was going to speak delivery. What he talked about is speaking shopping. And he said that the moment he takes 440 minutes to shop their website, they're currently reskinning the website. Well, I'm not reading, redesigning it from scratch. It'll be launching really soon and their ambition is that they can make a soccer goal in 5 minutes. And it's agentic, it's going to underpin the ability to do that. So, if that's the stinking that's happening, go to the country, I think it seems mediation and avoiding the risk of weight is an next big thing. Go on, I'm seeing Milton Shakes, any video grill, disagree?</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I mean, I think the discant immediation point, which I hadn't heard much before, grocery shop. I agree with you wellheartedly. That was kind of, if it wasn't said in each conversation, it was kind of in the air around this conversation. And so I think the word for the, well, it's more than one word, the 2 words will say praise, but operating system, that I've heard more and more. So, how can the retailers and salesman the operative system that others can plug into? And how can they communicate that through out there in a vendor network? And so I agree with you, Ben. I think we are, we are starting to interviews at, we, then you brought news, right? Like you just open up a whole new conversation. And so, I mean, you were at the dinner week hosted last night. So someone said something that I've only said in my head and I was shocked to hear someone say it out loud. And I think it's still kind of like shaking me to the core, but the idea that the LLM becomes the store is truly something that I have worried about. And it's like shaking me almost to my core because if you start to think about true disintermediation, that's it.</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Yeah, I think that, and therefore, driving the creation of your own ecosystem.</w:t>
      </w:r>
    </w:p>
    <w:p>
      <w:pPr>
        <w:pStyle w:val="Heading2"/>
      </w:pPr>
      <w:r>
        <w:t xml:space="preserve">Q2. “Show Me the Money”: The best AI use case of the week</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Okay, we talked a lot about AI. I think it's been showing me the money show, and by that, I mean, what is the best AI use case that you've heard this week? Kelly, I'm referred to you 1st on this one.</w:t>
      </w:r>
    </w:p>
    <w:p>
      <w:pPr>
        <w:keepNext/>
        <w:spacing w:after="40" w:before="120"/>
      </w:pPr>
      <w:r>
        <w:rPr>
          <w:b/>
          <w:bCs/>
          <w:color w:val="2E7D32"/>
          <w:spacing w:val="20"/>
          <w:sz w:val="20"/>
          <w:szCs w:val="20"/>
        </w:rPr>
        <w:t xml:space="preserve">KELLY KENNEDY</w:t>
      </w:r>
    </w:p>
    <w:p>
      <w:pPr>
        <w:pBdr>
          <w:left w:val="single" w:color="2E7D32" w:sz="12" w:space="10"/>
        </w:pBdr>
        <w:spacing w:after="160" w:line="300"/>
        <w:ind w:left="360"/>
      </w:pPr>
      <w:r>
        <w:rPr>
          <w:sz w:val="21"/>
          <w:szCs w:val="21"/>
        </w:rPr>
        <w:t xml:space="preserve">Okay, awesome. And I'm going to steal from Christmas session for my example, because I'm going to call out my recreature of Sam's Club with his members more program. So it allows the Sams Club members, brings up another product development, they can test their private label products, and give their feedback in their time. And then the AI element comes into that because it keeps track of their preferences, keeps track of, you know, what they like, what they didn't like. So now they have probably going to start using that. you know, predict future purchases and better understand their behaviors, and just identify maybe white spaces where a product might kind of be lacking. So I think that's one that you're using direct customer feedback from your loyal customers you already have and just innovating from there while also benefiting yourself and also motivating your customers because they're getting a more tailored journey. And that was really neat news that came out from Ira. I think.</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Chris, what about yourself? AI use case.</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Oh, man. Well, you know, I'm vending on me well, so I'm a sucker for anything that helps the store associates. Yeah, I'm going to store manager, just imagine your target back in the day. Mine is actually kind of funny, though. It was kind of a twist on that. It helps us towards associates. But I would actually couch it as, uh, gummy AI. Okay, yeah, WN. Well, it comes from, you know, something I heard in your interview that you did for Army talk a couple days ago, which was, you were interviewing Stewart Hollerman, who was the man in charge of product in AI at Albert Hyne, which for those that maybe aren't familiar on the high, is a big Dutch grocer. And he told this cool story about how he thinks about deployed AI in the organization. He was killed. They've got 80,000 employees. One of them happens to be his daughter, and his daughter's working in the store, and he told this story about how his daughter, all the time, gets asked these questions from different people that are shopping, and she always has to go to that bakery to get the answer, because she doesn't know that. You know the answer that they want from her. And so he heard this and he's like, okay, we got to fix that. And so what he did was really brilliant. He went into the store and he created like a oh, interface for the sales associates used, thinking it was AI. And then he stashed people in the back of the store, answering the questions in live time. So they didn't know the difference. They didn't know it wasn't AI. And so the reason he did that though, which is really brilliant, is because, and it was really great. He's like, I'm never going to lead with technology for my solution. I want to understand the problem so then I can design the best potentially AI system to solve that. So he got a sense of what questions were being asked, what data was going to be required to help the store sources the most. And so I thought that was a really interesting like flip for how we typically see technology implementations going with stores.</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Really? Yeah, great, good. Denver, what's the best AI actual genuine implementation use case you've heard this week?</w:t>
      </w:r>
    </w:p>
    <w:p>
      <w:pPr>
        <w:keepNext/>
        <w:spacing w:after="40" w:before="120"/>
      </w:pPr>
      <w:r>
        <w:rPr>
          <w:b/>
          <w:bCs/>
          <w:color w:val="7B2C83"/>
          <w:spacing w:val="20"/>
          <w:sz w:val="20"/>
          <w:szCs w:val="20"/>
        </w:rPr>
        <w:t xml:space="preserve">DEBORAH WEINSWIG</w:t>
      </w:r>
    </w:p>
    <w:p>
      <w:pPr>
        <w:pBdr>
          <w:left w:val="single" w:color="7B2C83" w:sz="12" w:space="10"/>
        </w:pBdr>
        <w:spacing w:after="160" w:line="300"/>
        <w:ind w:left="360"/>
      </w:pPr>
      <w:r>
        <w:rPr>
          <w:sz w:val="21"/>
          <w:szCs w:val="21"/>
        </w:rPr>
        <w:t xml:space="preserve">I think we heard it from the stage with Instacart CEO, where customers using their AIs, systems saw a 50% larger basket. And I, you know, talking to folks, this idea around, kind of having almost meals that you can buy, right? Like, you're doing tacos at night because how often do you forget something and you're not knocking on the neighbor's door anymore, but you may be using a, you know, any one of a number of e-commerce sites and kind of quick commerce. But this idea that you can have an assistant to help you kind of remember everything that you need, but also make suggestions, whether it's price or product in real time, that are personalized to you. And I think this other word, then, that we've heard a lot more than I expected, and it's not just kind of theoretical this point, was around personalization. So if you think about it, right, you know, so much in, you know, the Sam's Club, Costco, DJs, right? Where, to go in the door, you have everything tied to your loyalty card, club card. This idea that you can get, kind of, real time, personalized, basically decisions made for you while you're in the store, and you can go from 40 minutes down to five, this idea around how commerce is going to change, and how I think we'll see greater kind of, like, noodles of happiness, because you're getting more of what you want at the price you can afford. I can foreseeing that journey, and, you know, we're at the beginning of the path, but, you know, it's started, and I think a lot of that intelligence happened here at grocery shop as well.</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Right. I've got an example. Hopefully, somebody in the audience might have seen Jim Jahalis's session, some fruit it. Super interesting. So fruits is the premium blueberry brand. So I was very ignorant. I think he's very so British. Don't know much about blueberries. But Jimmy told me how they, under his leadership of the technology function, have recreated the entire flow of their organization and everything smelled with the forecast. So you did a whole organization, you started the focus. And the focus is built out of AI. But this is super advanced. So let me give you 2 examples. One, they are using satellite imagery to scan the entire country of Peru, which is where the majority of their premium breweries are grown, to understand how the crops are developing, when they're going to hit, what the market supply and demand is going to be? You know, making time their route to market and they flow together. So really macro, and that's possible through a load of computer vision and a load of AI, and a micro level, then then flying drones with cameras, with computer vision, and they're assessing their crops on 25,000 take the farms to individual burial level, to know exactly the right time to dig it, to get it. Because for them, it's all about the consistency of the product, and the better consistency of the product, the better custom experience, and particularly with more and more fruit, and more and more produce, going through e-com, you've got that risk and will the picker get me a good thing? You want that consistent experience, and that's what their brand is all about. I'm lovely. I was completely taken by that.</w:t>
      </w:r>
    </w:p>
    <w:p>
      <w:pPr>
        <w:keepNext/>
        <w:spacing w:after="40" w:before="120"/>
      </w:pPr>
      <w:r>
        <w:rPr>
          <w:b/>
          <w:bCs/>
          <w:color w:val="595959"/>
          <w:spacing w:val="20"/>
          <w:sz w:val="20"/>
          <w:szCs w:val="20"/>
        </w:rPr>
        <w:t xml:space="preserve">PANELIST (UNCLEAR)</w:t>
      </w:r>
    </w:p>
    <w:p>
      <w:pPr>
        <w:pBdr>
          <w:left w:val="single" w:color="595959" w:sz="12" w:space="10"/>
        </w:pBdr>
        <w:spacing w:after="160" w:line="300"/>
        <w:ind w:left="360"/>
      </w:pPr>
      <w:r>
        <w:rPr>
          <w:sz w:val="21"/>
          <w:szCs w:val="21"/>
        </w:rPr>
        <w:t xml:space="preserve">The thing wasn't strawberries.</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Yes, yeah, that would be a long harder, a long harder.</w:t>
      </w:r>
    </w:p>
    <w:p>
      <w:pPr>
        <w:pStyle w:val="Heading2"/>
      </w:pPr>
      <w:r>
        <w:t xml:space="preserve">Q3. “How Soon Is Now?”: Shoppers’ need for speed</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Okay, how soon is now? I mentioned it once. I'm going to get her again. What did we learn about Shopter's seemingly insatiable lead to speed and how the industry is evolving to reflect that? Deborah, you took yourself on this one.</w:t>
      </w:r>
    </w:p>
    <w:p>
      <w:pPr>
        <w:keepNext/>
        <w:spacing w:after="40" w:before="120"/>
      </w:pPr>
      <w:r>
        <w:rPr>
          <w:b/>
          <w:bCs/>
          <w:color w:val="7B2C83"/>
          <w:spacing w:val="20"/>
          <w:sz w:val="20"/>
          <w:szCs w:val="20"/>
        </w:rPr>
        <w:t xml:space="preserve">DEBORAH WEINSWIG</w:t>
      </w:r>
    </w:p>
    <w:p>
      <w:pPr>
        <w:pBdr>
          <w:left w:val="single" w:color="7B2C83" w:sz="12" w:space="10"/>
        </w:pBdr>
        <w:spacing w:after="160" w:line="300"/>
        <w:ind w:left="360"/>
      </w:pPr>
      <w:r>
        <w:rPr>
          <w:sz w:val="21"/>
          <w:szCs w:val="21"/>
        </w:rPr>
        <w:t xml:space="preserve">Thank you for letting me take the lead. So as many as you know, my favorite product is live streaming, and we are starting to see that in grocery. So why is that important? Because you can get real time, the need for speed, feedback, before we make a purchase, you can also understand more, you can start to really get to know even, like, the grower of your product. So whether it's oranges or bananas, and going back to bananas comment, write this idea around, some people like to buy green bananas, some people like them yellow, some people like them yellow with brown spots. And so the ability to get exactly what you need in real time, and also be able to get the information that you need, right? whether it's ingredients, whether it's how to prepare it, you know, this opportunity to drive customers in kind of, you know, in-screen experience. live kind of back and forth, and in some cases, you have an audience who can also jump in like, oh, I tried this recipe or I tried that. And so the customer then feels like not only have they been satisfied by, you know, this could be direct brand or retailer or platform. But you also bring in the audience, you can order it, and it can be at your home, you know, quick commerce, 10 minutes. But this idea around speed of decision and speed of receipt, I think it's both. And I think the customer is looking to take down decision fatigue, because when I go into a grocery store and I do love mustard, but when there are an average about 89 skews, it is very difficult to make those decisions, and I'm often looking there to get taste profile and price, but I think if you can utilize live stream, firm that, and we're still at a very early place in the U.S. at about 4% of the commerce sales, but my prediction is, we'll see significant growth in the 4th quarter, and on into 2027. A lot of based on AI technology, that, once you only heard about the show.</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Chris, are you thinking need to speed as in delivery or decision making or both acting everything? Okay?</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And everything, yeah. And I do want to say that I had the bingo card of Deborah talking about live streaming. So yeah, you get the prize. right? You knew it was gonna happen at some point. That was great. No, I think it's everything, you know? and the frame the frame art uses Instagram. Instagram had a great fame for that. You know, they said, like, they said, um, they said, people are so consumed with the stress of, like, trying to figure out what the heck to plan for dinner every night. You know, and that's because people are time stars. And the other point I'd made, that kind of plays into the speed they do, is people are also budget constrained. And so when you put those two days together, like you're busy, your budget constraint, you just gotta make decisions really quickly. You don't have a lot of time, because you gotta probably go out and make some money, too. And so that's what AI is so great about because AI takes the cognitive load off of us in a lot of ways. It frees us up and then labels us to be faster in everything we're doing. There could be a lot of downside to that too, but that's ultimately what's happening, and that's the impact I see in the industry.</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You see, I'm thinking about multi places, livery, in a slightly different way, okay? I think one of the things that I've noticed is show, you know, just last week, we had DoorDash, We Liberries, it was Costco. This week, Instacart, we've Gopher, Airbnb, which I think is super cool, they're doing there. And then General on Wednesday. We are going to see more and more retailers on marketplaces and more more multiple marketplaces to retail at. What do I think is the implication of that? I think, you know, firstly, because the retailer perspective, there's some negotiations. But what they're really easy is for this shopper. You've got the opportunity to choose, which is going to drive competition, which is going to drive innovation. So I think the customer experience of using these platforms is going to be better. Um, that's my, that's my husband. Well, that's going to go.</w:t>
      </w:r>
    </w:p>
    <w:p>
      <w:pPr>
        <w:keepNext/>
        <w:spacing w:after="40" w:before="120"/>
      </w:pPr>
      <w:r>
        <w:rPr>
          <w:b/>
          <w:bCs/>
          <w:color w:val="7B2C83"/>
          <w:spacing w:val="20"/>
          <w:sz w:val="20"/>
          <w:szCs w:val="20"/>
        </w:rPr>
        <w:t xml:space="preserve">DEBORAH WEINSWIG</w:t>
      </w:r>
    </w:p>
    <w:p>
      <w:pPr>
        <w:pBdr>
          <w:left w:val="single" w:color="7B2C83" w:sz="12" w:space="10"/>
        </w:pBdr>
        <w:spacing w:after="160" w:line="300"/>
        <w:ind w:left="360"/>
      </w:pPr>
      <w:r>
        <w:rPr>
          <w:sz w:val="21"/>
          <w:szCs w:val="21"/>
        </w:rPr>
        <w:t xml:space="preserve">I have to jump in because... I was so interesting at CS this year, is the amount of specialty retailers talking about selling on DoorDash and also Instacart, and how that was their fastest growing channel. And one that talked about a bingo card, right? They hadn't even expected it. And so, we're talking about going far beyond grocery into other areas. You can start thinking about prescription drugs. When you see HDA, but then I can agree with you more. I think that the opportunity that kind of avails, and as you're starting to see some of these shifts in some of these marketplaces and these platforms, it's it's fascinating.</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Okay, well, we're always out of time, but Chris, you're...</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That's where I come back to this intermediation comment too, because if that's happening, then there's a ton of disintermediation that happens, particularly because as AI starts to stand up on these sites, it makes those marketplaces incredibly powerful. And so there is going to be this push and pull tension between the groceries and the marketplaces to decide, you know, where do they put their products? Who are they going to sell through? And then also who decides to white level their services just for delivery instead? So that's an interesting question that I think we're still waiting to see how it works.</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I'm gonna... I'll try and get it in the next car. You're gonna be out of time. Yeah.</w:t>
      </w:r>
    </w:p>
    <w:p>
      <w:pPr>
        <w:pStyle w:val="Heading2"/>
      </w:pPr>
      <w:r>
        <w:t xml:space="preserve">Q4. “Supermarket Sweep”: How supermarket formats can respond to losing share</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The next question I'm okay, Jimmy. It's super multi-sweet, which is a 90s TV reference for any Brit in the audience. Okay, across the US, supermarket format stores have been losing share, okay? So what have we heard this week about how they can respond? Yeah, but you want to kick off?</w:t>
      </w:r>
    </w:p>
    <w:p>
      <w:pPr>
        <w:keepNext/>
        <w:spacing w:after="40" w:before="120"/>
      </w:pPr>
      <w:r>
        <w:rPr>
          <w:b/>
          <w:bCs/>
          <w:color w:val="7B2C83"/>
          <w:spacing w:val="20"/>
          <w:sz w:val="20"/>
          <w:szCs w:val="20"/>
        </w:rPr>
        <w:t xml:space="preserve">DEBORAH WEINSWIG</w:t>
      </w:r>
    </w:p>
    <w:p>
      <w:pPr>
        <w:pBdr>
          <w:left w:val="single" w:color="7B2C83" w:sz="12" w:space="10"/>
        </w:pBdr>
        <w:spacing w:after="160" w:line="300"/>
        <w:ind w:left="360"/>
      </w:pPr>
      <w:r>
        <w:rPr>
          <w:sz w:val="21"/>
          <w:szCs w:val="21"/>
        </w:rPr>
        <w:t xml:space="preserve">Yes, because Christmas set me up perfect. Yeah. Killed. I love your point about kind of the grocer brand. So if you start to think about what's going to matter, it is private labels. And I think that that is what, I mean, you think about some of the retailers of your favorite products, right? I think, you know, program Target, where I am geographically come to mind. And so as they focus and they lean more into their private label as their brand, you can only get it at Kroger, at Target, or any one of a number of retailers. Those are just the 2 that, like I said, I buy most often, because of geography. And then I go back to Christmas point, and you start to think about these platforms, right? pulling the private label out of the traditional retail format and being able to buy it in other dimensions, I think it's going to be critical, and to think about the margins on it as well. And so what we're seeing from a CPG perspective and private label is that they are partnering in unique ways, whether it's from a manufacturing perspective, ingredients perspective, or even kind of some of this exclusive product perspective. And so I think that going back to what drives people into more traditional boxes ends up being exclusive product and private label, and I think that we are in a very interesting place. Once they get driven by agentic commerce and how people are thinking about LLMs, which eventually ends up being also a physical store.</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Okay, we can bring so many friends together. Kelly, I want to bring you in here at this point. What have you heard about options for supermarkets?</w:t>
      </w:r>
    </w:p>
    <w:p>
      <w:pPr>
        <w:keepNext/>
        <w:spacing w:after="40" w:before="120"/>
      </w:pPr>
      <w:r>
        <w:rPr>
          <w:b/>
          <w:bCs/>
          <w:color w:val="2E7D32"/>
          <w:spacing w:val="20"/>
          <w:sz w:val="20"/>
          <w:szCs w:val="20"/>
        </w:rPr>
        <w:t xml:space="preserve">KELLY KENNEDY</w:t>
      </w:r>
    </w:p>
    <w:p>
      <w:pPr>
        <w:pBdr>
          <w:left w:val="single" w:color="2E7D32" w:sz="12" w:space="10"/>
        </w:pBdr>
        <w:spacing w:after="160" w:line="300"/>
        <w:ind w:left="360"/>
      </w:pPr>
      <w:r>
        <w:rPr>
          <w:sz w:val="21"/>
          <w:szCs w:val="21"/>
        </w:rPr>
        <w:t xml:space="preserve">Yeah, so what I'm gonna say is gonna sound initially counterproductive to the question. I do think that websites announce me the same attention as stores and that will ultimately drive people back into the store. Because if you think about it, you know, the most frequent touchpoint consumers have with your brand or your company is on your website or on your app. That's where they go all the time. That's where the most foot traffic is, right? So you need a really solid digital storefront. If you could really capitalize on that, you could then tailor promotions or, you know, anything to get your oil consumers who are always on your website or on your app and in your store. So I think if you could put a little more in your website and then really optimize your website to push in-store, I think that's even kind of start bringing it back.</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Interesting, interesting. Chris, what have you heard on this one?</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Yeah, I mean, I think I think the interesting question to me is more like who's going to take this share in the physical retail world? Okay? So that's where it's a Deborah's point. I would actually, I think I would take it up. I agree with her on private label, but I take it up a level too, and I think the next 10 years are going to be defined by price pricing in the market particularly. So that's, you know, that's why you're going to private label because there's a better value there. But the price transparency across the industry is gonna be at a level we've never seen before. So you take your point about marketplaces. If we're in all these marketplaces or we're interacting with LLMs, we can simply say, who has the best price for this basket vitamins that I want to buy? That's an unparalleled position of power that we're in as consumers. So that is something that we're going to have to really think about. And so the most interesting announcement that I heard at this show was Instacart aligning with Dollar General and 20,000 of their stores, which are and Instacart is pricing them to the store level pricing. There's no add-up markup. Dollar General's already been taking share. Costco's been taking share. Sam's come taking share. That's the world we're living in, so retailers are going to have to start investing in price to make sure that they know how they want to price themselves. But the biggest thing is too, is loyalty. They've got to get their loyalty programs. Okay, dialed you.</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Yeah. And so this was the exact premise of the question that I wanted to do, put my interview with Jeremy Gosher, hoping around, because Hybee, the Super Bowl, is one of the few supermarket chains in the US taking share at the moment. and taking share from some of the organizations that you've just met, which really books a trend. So the question is, kind of how, with a really good conversation. We talked about value. He talked about 1500, 15,000 prices. Did they make sure they are cheapest in a market for? Well, I think the thing that really engaged me was when he talked about the moving back from their standalone value format. The greatest something called Borafresh Market. Really, that was an opportunity to try and convene Directive Valley. Almost, with my words, my hairs, to be the Audi and the market for Audi or into the market. What they found is that was not the right strategy. Actually, what works for them is to be the best time feed they can be. So they're moving out, they're reformatting those doors, and they're turning back into Hiving. And I think there is, you know, there are a number of retailers in this market who are using multiple banners and losing that ability to have a sense of identity. And I think that to drive the identity, to drive the storytelling, to drive the private label, I think you're the best single thing you can be. So now I took that away from the high-deep conversation.</w:t>
      </w:r>
    </w:p>
    <w:p>
      <w:pPr>
        <w:pStyle w:val="Heading2"/>
      </w:pPr>
      <w:r>
        <w:t xml:space="preserve">Q5. Tech Talks: What technology excited the panel this week?</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All right, tech talks. Have you discovered a piece of or a bit of technology this week that has excited you? Deborah, I'm going to ask you first, you get you the privilege of running the pitch competition each year at grocery shop. So who won start a pitch in one minute and did they excite you?</w:t>
      </w:r>
    </w:p>
    <w:p>
      <w:pPr>
        <w:keepNext/>
        <w:spacing w:after="40" w:before="120"/>
      </w:pPr>
      <w:r>
        <w:rPr>
          <w:b/>
          <w:bCs/>
          <w:color w:val="7B2C83"/>
          <w:spacing w:val="20"/>
          <w:sz w:val="20"/>
          <w:szCs w:val="20"/>
        </w:rPr>
        <w:t xml:space="preserve">DEBORAH WEINSWIG</w:t>
      </w:r>
    </w:p>
    <w:p>
      <w:pPr>
        <w:pBdr>
          <w:left w:val="single" w:color="7B2C83" w:sz="12" w:space="10"/>
        </w:pBdr>
        <w:spacing w:after="160" w:line="300"/>
        <w:ind w:left="360"/>
      </w:pPr>
      <w:r>
        <w:rPr>
          <w:sz w:val="21"/>
          <w:szCs w:val="21"/>
        </w:rPr>
        <w:t xml:space="preserve">So there were two winners, and both were solving a problem that we hadn't really hurt a lot of companies solving for before. So I would almost use it as a jumping off point for new technology. So one with shelf life, which tries, right now, they're only dealing with center store, but expired products, and how do you get ahead of it? So whether it's marking it down or, you know, kind of going back to the vendor, but, you know, trying to basically get into the customer, partner with companies like good to go. So that was one, and I thought, I've always, we, of course, I focused a lot on the kind of significant opportunity that 38% of all food grown ends up in landfill. And so, right, if you could even bring that down to half, you could feed everybody. So I thought what she was doing was really interesting, and then on perfect store group, this was actually, so the whole idea around kind of like how, you know, some of these products get discovered, and who's selling to whom, and especially for some of the smaller products, and visions they may have to pay, et cetera, and really creating kind of this sales course ultimately, to help your products get into the hands of those who want to buy it. And really, to your point earlier, I thought, which was really interesting, is how do you kind of like create this transparency around price, promotion, and also product availability? And so neither of those have really kind of been discussed in a level of detail or with the approach. So I think they were both really interesting. They're probably both really early. But I think it goes back to there, jumping off points for, you know, technology and building top.</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Kenny, we're excited to do tech wise this week.</w:t>
      </w:r>
    </w:p>
    <w:p>
      <w:pPr>
        <w:keepNext/>
        <w:spacing w:after="40" w:before="120"/>
      </w:pPr>
      <w:r>
        <w:rPr>
          <w:b/>
          <w:bCs/>
          <w:color w:val="2E7D32"/>
          <w:spacing w:val="20"/>
          <w:sz w:val="20"/>
          <w:szCs w:val="20"/>
        </w:rPr>
        <w:t xml:space="preserve">KELLY KENNEDY</w:t>
      </w:r>
    </w:p>
    <w:p>
      <w:pPr>
        <w:pBdr>
          <w:left w:val="single" w:color="2E7D32" w:sz="12" w:space="10"/>
        </w:pBdr>
        <w:spacing w:after="160" w:line="300"/>
        <w:ind w:left="360"/>
      </w:pPr>
      <w:r>
        <w:rPr>
          <w:sz w:val="21"/>
          <w:szCs w:val="21"/>
        </w:rPr>
        <w:t xml:space="preserve">Yeah, so I'm also going to talk about startup pitch, one of the contestants, was blue collar robotics, and they helped to streamline in short order, online order performance in stores. So they have robots that focus on the center store, so the stuff that's not so precious, where it's like a box of cereal or oatmeal to pick. And then it leaves the picking of, you know, fresh meat or produce in the hand of actual associates, you could figure out, like, wait, this is a really right battle. Like, let's give it to the associate, not a robot. That might just kind of grab the raw, and what that might be on its way out. Um, so I think that's what that, you know, the robots, if people are going to work together to optimize and work those orders.</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Because I'm slightly concerned about asking you this.</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Oh, really?</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Has anything excited you this week?</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Wow. No, from a tech perspective. No, no, not really. I mean, I think that's good though. You know, I think, you know, right or wrong, I've said this, I had a lot of people when I was walking before, tell me this, too, like, there hasn't been one whiz bang tech. You know, there was no right or wrong, no robot, dog, or dancing robot, you know, that everyone's talking about, and videos are being shot at it, or whatever. And I think that's good because where we are as an industry is trying to find the practical applications of how to deal with all of this. And so, the one that I would call out was, um, Jajo delez, and they got their, um, edge agentic medium planner, which basically they're using a gentic AI to help plan their medium wise, and they're doing it. So depending where they can trust it. And so that's just one application. And I think those are the types of applications we're gonna hear more and more about, but they're not sexy. They don't, you know, they don't necessarily get you out of bed in the morning at a conference, especially in Vegas, but like, you know, that's that was what I took away.</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Yeah, and I think we had up Office of Wizster, here, when the stage to the media, done on, come by the stand. I need some bit of very nice city. This year is just not about the shining thing. It's about the consolidation of making it happen, and I think that's absolutely right.</w:t>
      </w:r>
    </w:p>
    <w:p>
      <w:pPr>
        <w:pStyle w:val="Heading2"/>
      </w:pPr>
      <w:r>
        <w:t xml:space="preserve">Q6. Stat of the Show</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Okay, we've got 10 minutes left, so we're gonna do 2 more. We're in quite rapid fire, okay? So the 1st one is that of the show. For example, the protein one mates, what's your what's your favorite status of the show?</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Have the show. That one for me was right in the beginning. from your interview with Chris Rogers. He said that the grocers on the Instacart platform that use CMS in-store pricing wrote 10% points faster. And that's interesting to me because of what I was saying before, because pricing is going to be so much more important because one, we got the Mac we got, the crushes, which we all always talk about. But then the 2nd piece is, like I said before, the pricing transparency is just going to be so much more readily available to all of us to make better decisions, to save ourselves money. And so the implications of that to me are, you know, you've gotta, you've gotta figure that out. And so when I look at the grocery industry, if you're still playing a high low game in that landscape, 5 to 10 years out, you're probably in the crosshairs not liking where you're sitting right now. At least I'm not.</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Yeah, I think that's very fat. Can I?</w:t>
      </w:r>
    </w:p>
    <w:p>
      <w:pPr>
        <w:keepNext/>
        <w:spacing w:after="40" w:before="120"/>
      </w:pPr>
      <w:r>
        <w:rPr>
          <w:b/>
          <w:bCs/>
          <w:color w:val="2E7D32"/>
          <w:spacing w:val="20"/>
          <w:sz w:val="20"/>
          <w:szCs w:val="20"/>
        </w:rPr>
        <w:t xml:space="preserve">KELLY KENNEDY</w:t>
      </w:r>
    </w:p>
    <w:p>
      <w:pPr>
        <w:pBdr>
          <w:left w:val="single" w:color="2E7D32" w:sz="12" w:space="10"/>
        </w:pBdr>
        <w:spacing w:after="160" w:line="300"/>
        <w:ind w:left="360"/>
      </w:pPr>
      <w:r>
        <w:rPr>
          <w:sz w:val="21"/>
          <w:szCs w:val="21"/>
        </w:rPr>
        <w:t xml:space="preserve">Yeah, so mine is from a Kinsey's 2026 state of grocery, and it's that 85% of consumers save private label quality matches or even beats out of national brands. So I just think that's important because it shows that private label is now an equal footing with these national brands. And now that it's kind of, you know, shed the stereotype, there might be lesser quality or lesser product. It's no, we are actually hitting with the big national brand. So I think that just opens up so much of the time until for retailers, almost turn their stores into their own brand where their private label products are now actually bringing people in and building loyalty that way. So I think they're going to be a lot of exciting things happening, trying to be able now, that it's...</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Because 85%, okay, is big, is big. And Deborah, start of stat of the show.</w:t>
      </w:r>
    </w:p>
    <w:p>
      <w:pPr>
        <w:keepNext/>
        <w:spacing w:after="40" w:before="120"/>
      </w:pPr>
      <w:r>
        <w:rPr>
          <w:b/>
          <w:bCs/>
          <w:color w:val="7B2C83"/>
          <w:spacing w:val="20"/>
          <w:sz w:val="20"/>
          <w:szCs w:val="20"/>
        </w:rPr>
        <w:t xml:space="preserve">DEBORAH WEINSWIG</w:t>
      </w:r>
    </w:p>
    <w:p>
      <w:pPr>
        <w:pBdr>
          <w:left w:val="single" w:color="7B2C83" w:sz="12" w:space="10"/>
        </w:pBdr>
        <w:spacing w:after="160" w:line="300"/>
        <w:ind w:left="360"/>
      </w:pPr>
      <w:r>
        <w:rPr>
          <w:sz w:val="21"/>
          <w:szCs w:val="21"/>
        </w:rPr>
        <w:t xml:space="preserve">So, I've always been very focused on shop availability because you, I mean, in these days, if you're picking from the store, it's not on the shelf, nobody can buy it. And so we heard for those using, whether it's computer vision or autonomous robots like Cindy, a 35% increase in on self availability and a 10% increase in sales per store. And so this idea that this technology can not only help your kind of online shoppers, but in-store shoppers, and the cost with which it's kind of, you know, come down to. It is truly transformational, and I think what we were told is that basically, like, the return is like 4 to 6 months now, which I think in, you know, it's called a few years ago, it was probably 3 to 5 years. So the cost of computers coming down so much, the cost of technology and the ways to use it and the ways to integrate it seamlessly with the customers, that, I think, is critical, but it goes back to, needs to be on the shelf for anyone to buy it.</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Okay. Brudy. I'll heat you with two. I know, rapid fire fire again, one time. What was he cheating actually, because he was just that I created. So this is the 1st time he was going to discuss it at the show. I was actually doing some work on to something on Monday. And I looked at what the year on year gas price increase on average gasoline in the US here. So this is from the AAA on Monday, year on year increase was 41% of pump prices. So when we talk about this audibility challenge, that really puts it into stuff concept for me. And the 2nd was a quote from Brian Monaghan. So Brian, his SVP, retail media, and the Alkins Media Connective. He shared that 8% of Albertson's trips come from somebody having forgotten ingredients of an Italian cook. And in many ways, that's probably not a big surprise. My, my, kind of a hormone to that is when you link that to a genti commerce, if the whole idea of a genti is he starts to know who you are, can predict things, replay it, and take care of basket composition for you, the likelihood of getting things goes down, and therefore all these incremental trips could potentially drop. I'm making 3 steps ahead there, but I thought it was really interesting.</w:t>
      </w:r>
    </w:p>
    <w:p>
      <w:pPr>
        <w:pStyle w:val="Heading2"/>
      </w:pPr>
      <w:r>
        <w:t xml:space="preserve">Q7. Quote of the Show</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All right, cool. Quote of the show, Chris had a pretty universe on this one.</w:t>
      </w:r>
    </w:p>
    <w:p>
      <w:pPr>
        <w:keepNext/>
        <w:spacing w:after="40" w:before="120"/>
      </w:pPr>
      <w:r>
        <w:rPr>
          <w:b/>
          <w:bCs/>
          <w:color w:val="C55A11"/>
          <w:spacing w:val="20"/>
          <w:sz w:val="20"/>
          <w:szCs w:val="20"/>
        </w:rPr>
        <w:t xml:space="preserve">CHRIS WALTON</w:t>
      </w:r>
    </w:p>
    <w:p>
      <w:pPr>
        <w:pBdr>
          <w:left w:val="single" w:color="C55A11" w:sz="12" w:space="10"/>
        </w:pBdr>
        <w:spacing w:after="160" w:line="300"/>
        <w:ind w:left="360"/>
      </w:pPr>
      <w:r>
        <w:rPr>
          <w:sz w:val="21"/>
          <w:szCs w:val="21"/>
        </w:rPr>
        <w:t xml:space="preserve">Oh, man, okay, for the show. Well, for me, so I'm also emerging by trade. Spent a lot of time in merchandising in my career. So I got the chance to interview Myron Frazier, who's the chief Bridget at Sam's Club. And it was really cool. Like getting to talk to him because he, we talked about, we talked about how he, he spent time in the historical archives of Walmart. Yeah. And he discovered, like, this 40-year-old document that someone had seen him. I remember the guy's name, Sam, but. It wasn't Walt Sam Walt, but it was somebody that helped the town and say he made Sam's car. And he had 10 points of what makes a good Sam's Club item. And one of those points was that the item sells itself and that that's a key ingredient to being successful. And that's something as emergent that I've thought about, but I've never actually articulated it. You know, that it's not about the packaging, it's not about the sex and design. It's about, do you know what item is? and can people get it and understand it? and do they want to take it home just by looking at it? So I thought that was, that was a, that was just a really cool thing that you shared with me that I'd never thought about.</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I also really like Myron's and consumer rate, their merchandising strategy, as distinctive products, as these rusted prices. And if you can take a whole approach to modernizing it, just fill it down to 5 words, and everybody understand what that means, and it should be uniquely yours. I thought that was really clever. And I mean, some people, I'll be really familiar afraid to, and this might be hearing it for the 1st time in the show. I like that a lot. And clearly, give me a give me a slide.</w:t>
      </w:r>
    </w:p>
    <w:p>
      <w:pPr>
        <w:keepNext/>
        <w:spacing w:after="40" w:before="120"/>
      </w:pPr>
      <w:r>
        <w:rPr>
          <w:b/>
          <w:bCs/>
          <w:color w:val="2E7D32"/>
          <w:spacing w:val="20"/>
          <w:sz w:val="20"/>
          <w:szCs w:val="20"/>
        </w:rPr>
        <w:t xml:space="preserve">KELLY KENNEDY</w:t>
      </w:r>
    </w:p>
    <w:p>
      <w:pPr>
        <w:pBdr>
          <w:left w:val="single" w:color="2E7D32" w:sz="12" w:space="10"/>
        </w:pBdr>
        <w:spacing w:after="160" w:line="300"/>
        <w:ind w:left="360"/>
      </w:pPr>
      <w:r>
        <w:rPr>
          <w:sz w:val="21"/>
          <w:szCs w:val="21"/>
        </w:rPr>
        <w:t xml:space="preserve">So minus Ron Stewart, Samuel, IGD, and he's, we really need to rethink what innovation is, and it has to start with the consumer. And I think, you know, just across the shorty for this topic, we all talk about tech, retail media, AI, personalization, data, and I think a lot of times when there's so much like new products coming, all innovation, you can get caught up in the shiny new object syndrome. I think before you can even think about onboarding those, you have to take a step back and say, what are my customer problems? How can I solve them, and what technology is gonna help me get there?</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Amen. Deborah, quote to the show.</w:t>
      </w:r>
    </w:p>
    <w:p>
      <w:pPr>
        <w:keepNext/>
        <w:spacing w:after="40" w:before="120"/>
      </w:pPr>
      <w:r>
        <w:rPr>
          <w:b/>
          <w:bCs/>
          <w:color w:val="7B2C83"/>
          <w:spacing w:val="20"/>
          <w:sz w:val="20"/>
          <w:szCs w:val="20"/>
        </w:rPr>
        <w:t xml:space="preserve">DEBORAH WEINSWIG</w:t>
      </w:r>
    </w:p>
    <w:p>
      <w:pPr>
        <w:pBdr>
          <w:left w:val="single" w:color="7B2C83" w:sz="12" w:space="10"/>
        </w:pBdr>
        <w:spacing w:after="160" w:line="300"/>
        <w:ind w:left="360"/>
      </w:pPr>
      <w:r>
        <w:rPr>
          <w:sz w:val="21"/>
          <w:szCs w:val="21"/>
        </w:rPr>
        <w:t xml:space="preserve">Shoppers not asking for AI. They are asking for less work. We'll send a closed door session. And I think it goes back to my, we're, you know, every 3rd word is AI. But when we think about the customer and we think about the employee, once again, would ultimately drive shareholder value. It's not this focus, it's, I think, eliminating decision fatigue, and also helping people make more of the right decisions. And so, whether it's how you kind of do those documentations, write from an AI perspective, et cetera, it's much easier in store to make those decisions. But, ultimately, the customer just wants to be able to, I mean, really, to my pleasure. You want to find more of what you love and to find it easier. And so I think that's the direct warheading.</w:t>
      </w:r>
    </w:p>
    <w:p>
      <w:pPr>
        <w:pStyle w:val="Heading2"/>
      </w:pPr>
      <w:r>
        <w:t xml:space="preserve">Closing Remarks</w:t>
      </w:r>
    </w:p>
    <w:p>
      <w:pPr>
        <w:keepNext/>
        <w:spacing w:after="40" w:before="120"/>
      </w:pPr>
      <w:r>
        <w:rPr>
          <w:b/>
          <w:bCs/>
          <w:color w:val="1F4E79"/>
          <w:spacing w:val="20"/>
          <w:sz w:val="20"/>
          <w:szCs w:val="20"/>
        </w:rPr>
        <w:t xml:space="preserve">BEN (HOST / MODERATOR)</w:t>
      </w:r>
    </w:p>
    <w:p>
      <w:pPr>
        <w:pBdr>
          <w:left w:val="single" w:color="1F4E79" w:sz="12" w:space="10"/>
        </w:pBdr>
        <w:spacing w:after="160" w:line="300"/>
        <w:ind w:left="360"/>
      </w:pPr>
      <w:r>
        <w:rPr>
          <w:sz w:val="21"/>
          <w:szCs w:val="21"/>
        </w:rPr>
        <w:t xml:space="preserve">I'm going to wrap with a quote and check me. I'm not going to tell you who's from because he was given offstage. He's from a retailer and they've been to see the Doordash. Keynote, all right. And they said, I'm worried. worried their thinking isn't right about their agent. Like, okay, well, let's, you know, it's working through. Because they, well, they call it as DoorDash. Like, okay, what's the problem? And if you're still thinking that agency is something you have to ask, you're still thinking about a search agent and that's the old-fashioned word. He said, we've been there retail a day and working on their agents to be proactive and to take action. And I think that was a bit of a check. If you're still thinking about AI as something that you need to ask and interact with as a search engine rather than as something you expect yourself doing for you, then that boat's already sailed. I thought that was really interesting. On that note, that was silent. Okay. In which case, all I'm going to say is the shop, shop, shop, shop, will be back, but still grocery.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Groceryshop Closing Session Transcript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pBdr>
        <w:bottom w:val="single" w:color="BDD7EE" w:sz="4" w:space="4"/>
      </w:pBdr>
      <w:spacing w:after="120" w:before="3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Groceryshop Closing Session Transcript</dc:title>
  <dc:creator>Groceryshop transcript</dc:creator>
  <cp:lastModifiedBy>Un-named</cp:lastModifiedBy>
  <cp:revision>1</cp:revision>
  <dcterms:created xsi:type="dcterms:W3CDTF">2026-09-25T21:21:44.855Z</dcterms:created>
  <dcterms:modified xsi:type="dcterms:W3CDTF">2026-09-25T21:21:44.856Z</dcterms:modified>
</cp:coreProperties>
</file>

<file path=docProps/custom.xml><?xml version="1.0" encoding="utf-8"?>
<Properties xmlns="http://schemas.openxmlformats.org/officeDocument/2006/custom-properties" xmlns:vt="http://schemas.openxmlformats.org/officeDocument/2006/docPropsVTypes"/>
</file>