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7F7F7F"/>
          <w:spacing w:val="60"/>
          <w:sz w:val="28"/>
          <w:szCs w:val="28"/>
        </w:rPr>
        <w:t xml:space="preserve">GROCERYSHOP 2026</w:t>
      </w:r>
    </w:p>
    <w:p>
      <w:pPr>
        <w:spacing w:after="120"/>
        <w:jc w:val="center"/>
      </w:pPr>
      <w:r>
        <w:rPr>
          <w:b/>
          <w:bCs/>
          <w:color w:val="1F4E79"/>
          <w:sz w:val="48"/>
          <w:szCs w:val="48"/>
        </w:rPr>
        <w:t xml:space="preserve">Session Notes &amp; Transcripts</w:t>
      </w:r>
    </w:p>
    <w:p>
      <w:pPr>
        <w:pBdr>
          <w:bottom w:val="single" w:color="1F4E79" w:sz="12" w:space="8"/>
        </w:pBdr>
        <w:spacing w:after="480"/>
        <w:jc w:val="center"/>
      </w:pPr>
      <w:r>
        <w:rPr>
          <w:i/>
          <w:iCs/>
          <w:color w:val="404040"/>
          <w:sz w:val="26"/>
          <w:szCs w:val="26"/>
        </w:rPr>
        <w:t xml:space="preserve">Sessions attended, speakers and transcripts</w:t>
      </w:r>
    </w:p>
    <w:p>
      <w:pPr>
        <w:pStyle w:val="Heading1"/>
      </w:pPr>
      <w:r>
        <w:t xml:space="preserve">Sessions Attended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500"/>
        <w:gridCol w:w="3060"/>
        <w:gridCol w:w="140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Date</w:t>
            </w:r>
          </w:p>
        </w:tc>
        <w:tc>
          <w:tcPr>
            <w:tcW w:type="dxa" w:w="1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Time</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Stage</w:t>
            </w:r>
          </w:p>
        </w:tc>
        <w:tc>
          <w:tcPr>
            <w:tcW w:type="dxa" w:w="30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Session</w:t>
            </w:r>
          </w:p>
        </w:tc>
        <w:tc>
          <w:tcPr>
            <w:tcW w:type="dxa" w:w="1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Notes</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Tue, 22 Sep 2026</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11:00 AM – 11:10 AM PT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Main Stage</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Opening Remarks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Transcript to follow</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Tue, 22 Sep 2026</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11:10 AM – 11:30 AM PT</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Main Stage</w:t>
            </w:r>
          </w:p>
        </w:tc>
        <w:tc>
          <w:tcPr>
            <w:tcW w:type="dxa" w:w="3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How Technology is Reshaping Grocery: Perspectives from Instacart CEO Chris Rogers</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Transcript to follow</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Tue, 22 Sep 2026</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11:30 AM – 11:50 AM PT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Main Stage</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Kroger's Approach to Harnessing and Scaling AI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Transcript to follow</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Tue, 22 Sep 2026</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3:15 PM – 3:35 PM PT</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Case Studies Stage</w:t>
            </w:r>
          </w:p>
        </w:tc>
        <w:tc>
          <w:tcPr>
            <w:tcW w:type="dxa" w:w="3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Case Study Session, Sponsored by Target Roundel. Designing Retail Media Experiences that Fuel Growth</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Transcript to follow</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Thu, 24 Sep 2026</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2:20 PM – 3:00 PM PT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Snackable Insights Stage</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New Opportunities for 1:1 Personalization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Transcript to follow</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Thu, 24 Sep 2026</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3:10 PM – 3:50 PM PT</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Capsule Stage</w:t>
            </w:r>
          </w:p>
        </w:tc>
        <w:tc>
          <w:tcPr>
            <w:tcW w:type="dxa" w:w="3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Groceryshop Key Takeaways</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Transcript included</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TBC</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TBC</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TBC</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Title TBC: Women in the C-suite session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Transcript to follow</w:t>
            </w:r>
          </w:p>
        </w:tc>
      </w:tr>
    </w:tbl>
    <w:p>
      <w:pPr>
        <w:spacing w:after="120"/>
      </w:pPr>
      <w:r>
        <w:t xml:space="preserve"/>
      </w:r>
    </w:p>
    <w:p>
      <w:pPr>
        <w:spacing w:after="120"/>
      </w:pPr>
      <w:r>
        <w:rPr>
          <w:i/>
          <w:iCs/>
          <w:color w:val="595959"/>
          <w:sz w:val="18"/>
          <w:szCs w:val="18"/>
        </w:rPr>
        <w:t xml:space="preserve">Times are Los Angeles time (PT), as listed in the Groceryshop app. “TBC” means the detail has not been provided yet.</w:t>
      </w:r>
    </w:p>
    <w:p>
      <w:pPr>
        <w:pageBreakBefore/>
        <w:spacing w:after="60"/>
      </w:pPr>
      <w:r>
        <w:rPr>
          <w:b/>
          <w:bCs/>
          <w:color w:val="7F7F7F"/>
          <w:spacing w:val="40"/>
          <w:sz w:val="18"/>
          <w:szCs w:val="18"/>
        </w:rPr>
        <w:t xml:space="preserve">SESSION 1</w:t>
      </w:r>
    </w:p>
    <w:p>
      <w:pPr>
        <w:pStyle w:val="Heading1"/>
      </w:pPr>
      <w:r>
        <w:t xml:space="preserve">Opening Remarks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Session Details</w:t>
            </w:r>
          </w:p>
        </w:tc>
        <w:tc>
          <w:tcPr>
            <w:tcW w:type="dxa" w:w="7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Date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Tue, 22 Sep 2026</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20"/>
                <w:szCs w:val="20"/>
              </w:rPr>
              <w:t xml:space="preserve">Time</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11:00 AM – 11:10 AM PT</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Stage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Main Stage</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20"/>
                <w:szCs w:val="20"/>
              </w:rPr>
              <w:t xml:space="preserve">Notes</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Transcript to follow</w:t>
            </w:r>
          </w:p>
        </w:tc>
      </w:tr>
    </w:tbl>
    <w:p>
      <w:pPr>
        <w:pStyle w:val="Heading2"/>
      </w:pPr>
      <w:r>
        <w:t xml:space="preserve">Speakers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160"/>
        <w:gridCol w:w="260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Name</w:t>
            </w:r>
          </w:p>
        </w:tc>
        <w:tc>
          <w:tcPr>
            <w:tcW w:type="dxa" w:w="1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Role</w:t>
            </w:r>
          </w:p>
        </w:tc>
        <w:tc>
          <w:tcPr>
            <w:tcW w:type="dxa" w:w="3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Title</w:t>
            </w:r>
          </w:p>
        </w:tc>
        <w:tc>
          <w:tcPr>
            <w:tcW w:type="dxa" w:w="2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Organisation</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Rocquan Lucas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Speaker</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VP, Content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Groceryshop</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Karen Puddy</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Speaker</w:t>
            </w:r>
          </w:p>
        </w:tc>
        <w:tc>
          <w:tcPr>
            <w:tcW w:type="dxa" w:w="3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Event Director, Groceryshop</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Hyve</w:t>
            </w:r>
          </w:p>
        </w:tc>
      </w:tr>
    </w:tbl>
    <w:p>
      <w:pPr>
        <w:pStyle w:val="Heading2"/>
      </w:pPr>
      <w:r>
        <w:t xml:space="preserve">Transcript</w:t>
      </w:r>
    </w:p>
    <w:p>
      <w:pPr>
        <w:spacing w:after="120"/>
      </w:pPr>
      <w:r>
        <w:rPr>
          <w:i/>
          <w:iCs/>
          <w:color w:val="7F7F7F"/>
        </w:rPr>
        <w:t xml:space="preserve">Transcript to follow.</w:t>
      </w:r>
    </w:p>
    <w:p>
      <w:pPr>
        <w:pageBreakBefore/>
        <w:spacing w:after="60"/>
      </w:pPr>
      <w:r>
        <w:rPr>
          <w:b/>
          <w:bCs/>
          <w:color w:val="7F7F7F"/>
          <w:spacing w:val="40"/>
          <w:sz w:val="18"/>
          <w:szCs w:val="18"/>
        </w:rPr>
        <w:t xml:space="preserve">SESSION 2</w:t>
      </w:r>
    </w:p>
    <w:p>
      <w:pPr>
        <w:pStyle w:val="Heading1"/>
      </w:pPr>
      <w:r>
        <w:t xml:space="preserve">How Technology is Reshaping Grocery: Perspectives from Instacart CEO Chris Rogers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Session Details</w:t>
            </w:r>
          </w:p>
        </w:tc>
        <w:tc>
          <w:tcPr>
            <w:tcW w:type="dxa" w:w="7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Date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Tue, 22 Sep 2026</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20"/>
                <w:szCs w:val="20"/>
              </w:rPr>
              <w:t xml:space="preserve">Time</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11:10 AM – 11:30 AM PT</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Stage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Main Stage</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20"/>
                <w:szCs w:val="20"/>
              </w:rPr>
              <w:t xml:space="preserve">Notes</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Transcript to follow</w:t>
            </w:r>
          </w:p>
        </w:tc>
      </w:tr>
    </w:tbl>
    <w:p>
      <w:pPr>
        <w:pStyle w:val="Heading2"/>
      </w:pPr>
      <w:r>
        <w:t xml:space="preserve">Speakers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160"/>
        <w:gridCol w:w="260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Name</w:t>
            </w:r>
          </w:p>
        </w:tc>
        <w:tc>
          <w:tcPr>
            <w:tcW w:type="dxa" w:w="1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Role</w:t>
            </w:r>
          </w:p>
        </w:tc>
        <w:tc>
          <w:tcPr>
            <w:tcW w:type="dxa" w:w="3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Title</w:t>
            </w:r>
          </w:p>
        </w:tc>
        <w:tc>
          <w:tcPr>
            <w:tcW w:type="dxa" w:w="2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Organisation</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Ben Miller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Moderator</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Founder &amp; Host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 GrocerTalk Podcast</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Chris Rogers</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Speaker</w:t>
            </w:r>
          </w:p>
        </w:tc>
        <w:tc>
          <w:tcPr>
            <w:tcW w:type="dxa" w:w="3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CEO</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Instacart</w:t>
            </w:r>
          </w:p>
        </w:tc>
      </w:tr>
    </w:tbl>
    <w:p>
      <w:pPr>
        <w:pStyle w:val="Heading2"/>
      </w:pPr>
      <w:r>
        <w:t xml:space="preserve">Transcript</w:t>
      </w:r>
    </w:p>
    <w:p>
      <w:pPr>
        <w:spacing w:after="120"/>
      </w:pPr>
      <w:r>
        <w:rPr>
          <w:i/>
          <w:iCs/>
          <w:color w:val="7F7F7F"/>
        </w:rPr>
        <w:t xml:space="preserve">Transcript to follow.</w:t>
      </w:r>
    </w:p>
    <w:p>
      <w:pPr>
        <w:pageBreakBefore/>
        <w:spacing w:after="60"/>
      </w:pPr>
      <w:r>
        <w:rPr>
          <w:b/>
          <w:bCs/>
          <w:color w:val="7F7F7F"/>
          <w:spacing w:val="40"/>
          <w:sz w:val="18"/>
          <w:szCs w:val="18"/>
        </w:rPr>
        <w:t xml:space="preserve">SESSION 3</w:t>
      </w:r>
    </w:p>
    <w:p>
      <w:pPr>
        <w:pStyle w:val="Heading1"/>
      </w:pPr>
      <w:r>
        <w:t xml:space="preserve">Kroger's Approach to Harnessing and Scaling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Session Details</w:t>
            </w:r>
          </w:p>
        </w:tc>
        <w:tc>
          <w:tcPr>
            <w:tcW w:type="dxa" w:w="7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Date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Tue, 22 Sep 2026</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20"/>
                <w:szCs w:val="20"/>
              </w:rPr>
              <w:t xml:space="preserve">Time</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11:30 AM – 11:50 AM PT</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Stage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Main Stage</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20"/>
                <w:szCs w:val="20"/>
              </w:rPr>
              <w:t xml:space="preserve">Notes</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Transcript to follow</w:t>
            </w:r>
          </w:p>
        </w:tc>
      </w:tr>
    </w:tbl>
    <w:p>
      <w:pPr>
        <w:pStyle w:val="Heading2"/>
      </w:pPr>
      <w:r>
        <w:t xml:space="preserve">Speakers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160"/>
        <w:gridCol w:w="260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Name</w:t>
            </w:r>
          </w:p>
        </w:tc>
        <w:tc>
          <w:tcPr>
            <w:tcW w:type="dxa" w:w="1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Role</w:t>
            </w:r>
          </w:p>
        </w:tc>
        <w:tc>
          <w:tcPr>
            <w:tcW w:type="dxa" w:w="3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Title</w:t>
            </w:r>
          </w:p>
        </w:tc>
        <w:tc>
          <w:tcPr>
            <w:tcW w:type="dxa" w:w="2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Organisation</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Paula Macaggi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Moderator</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Founder &amp; Host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OFFBounds</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Yael Cosset</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Speaker</w:t>
            </w:r>
          </w:p>
        </w:tc>
        <w:tc>
          <w:tcPr>
            <w:tcW w:type="dxa" w:w="3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EVP &amp; Chief Digital Officer</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Kroger</w:t>
            </w:r>
          </w:p>
        </w:tc>
      </w:tr>
    </w:tbl>
    <w:p>
      <w:pPr>
        <w:pStyle w:val="Heading2"/>
      </w:pPr>
      <w:r>
        <w:t xml:space="preserve">Transcript</w:t>
      </w:r>
    </w:p>
    <w:p>
      <w:pPr>
        <w:spacing w:after="120"/>
      </w:pPr>
      <w:r>
        <w:rPr>
          <w:i/>
          <w:iCs/>
          <w:color w:val="7F7F7F"/>
        </w:rPr>
        <w:t xml:space="preserve">Transcript to follow.</w:t>
      </w:r>
    </w:p>
    <w:p>
      <w:pPr>
        <w:pageBreakBefore/>
        <w:spacing w:after="60"/>
      </w:pPr>
      <w:r>
        <w:rPr>
          <w:b/>
          <w:bCs/>
          <w:color w:val="7F7F7F"/>
          <w:spacing w:val="40"/>
          <w:sz w:val="18"/>
          <w:szCs w:val="18"/>
        </w:rPr>
        <w:t xml:space="preserve">SESSION 4</w:t>
      </w:r>
    </w:p>
    <w:p>
      <w:pPr>
        <w:pStyle w:val="Heading1"/>
      </w:pPr>
      <w:r>
        <w:t xml:space="preserve">Case Study Session, Sponsored by Target Roundel. Designing Retail Media Experiences that Fuel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Session Details</w:t>
            </w:r>
          </w:p>
        </w:tc>
        <w:tc>
          <w:tcPr>
            <w:tcW w:type="dxa" w:w="7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Date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Tue, 22 Sep 2026</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20"/>
                <w:szCs w:val="20"/>
              </w:rPr>
              <w:t xml:space="preserve">Time</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3:15 PM – 3:35 PM PT</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Stage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Case Studies Stage</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20"/>
                <w:szCs w:val="20"/>
              </w:rPr>
              <w:t xml:space="preserve">Sponsor</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Target Roundel</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Notes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Transcript to follow</w:t>
            </w:r>
          </w:p>
        </w:tc>
      </w:tr>
    </w:tbl>
    <w:p>
      <w:pPr>
        <w:pStyle w:val="Heading2"/>
      </w:pPr>
      <w:r>
        <w:t xml:space="preserve">Speakers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160"/>
        <w:gridCol w:w="260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Name</w:t>
            </w:r>
          </w:p>
        </w:tc>
        <w:tc>
          <w:tcPr>
            <w:tcW w:type="dxa" w:w="1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Role</w:t>
            </w:r>
          </w:p>
        </w:tc>
        <w:tc>
          <w:tcPr>
            <w:tcW w:type="dxa" w:w="3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Title</w:t>
            </w:r>
          </w:p>
        </w:tc>
        <w:tc>
          <w:tcPr>
            <w:tcW w:type="dxa" w:w="2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Organisation</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Jenny Holleran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Moderator</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VP, Roundel Partner Solutions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Target</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Erin Anderson</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Speaker</w:t>
            </w:r>
          </w:p>
        </w:tc>
        <w:tc>
          <w:tcPr>
            <w:tcW w:type="dxa" w:w="3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VP Shopper Omni-Activation and... (truncated in app)</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Danone</w:t>
            </w:r>
          </w:p>
        </w:tc>
      </w:tr>
    </w:tbl>
    <w:p>
      <w:pPr>
        <w:pStyle w:val="Heading2"/>
      </w:pPr>
      <w:r>
        <w:t xml:space="preserve">Transcript</w:t>
      </w:r>
    </w:p>
    <w:p>
      <w:pPr>
        <w:spacing w:after="120"/>
      </w:pPr>
      <w:r>
        <w:rPr>
          <w:i/>
          <w:iCs/>
          <w:color w:val="7F7F7F"/>
        </w:rPr>
        <w:t xml:space="preserve">Transcript to follow.</w:t>
      </w:r>
    </w:p>
    <w:p>
      <w:pPr>
        <w:pageBreakBefore/>
        <w:spacing w:after="60"/>
      </w:pPr>
      <w:r>
        <w:rPr>
          <w:b/>
          <w:bCs/>
          <w:color w:val="7F7F7F"/>
          <w:spacing w:val="40"/>
          <w:sz w:val="18"/>
          <w:szCs w:val="18"/>
        </w:rPr>
        <w:t xml:space="preserve">SESSION 5</w:t>
      </w:r>
    </w:p>
    <w:p>
      <w:pPr>
        <w:pStyle w:val="Heading1"/>
      </w:pPr>
      <w:r>
        <w:t xml:space="preserve">New Opportunities for 1:1 Personalization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Session Details</w:t>
            </w:r>
          </w:p>
        </w:tc>
        <w:tc>
          <w:tcPr>
            <w:tcW w:type="dxa" w:w="7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Date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Thu, 24 Sep 2026</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20"/>
                <w:szCs w:val="20"/>
              </w:rPr>
              <w:t xml:space="preserve">Time</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2:20 PM – 3:00 PM PT</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Stage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Snackable Insights Stage</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20"/>
                <w:szCs w:val="20"/>
              </w:rPr>
              <w:t xml:space="preserve">Notes</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Transcript to follow</w:t>
            </w:r>
          </w:p>
        </w:tc>
      </w:tr>
    </w:tbl>
    <w:p>
      <w:pPr>
        <w:pStyle w:val="Heading2"/>
      </w:pPr>
      <w:r>
        <w:t xml:space="preserve">Speakers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160"/>
        <w:gridCol w:w="260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Name</w:t>
            </w:r>
          </w:p>
        </w:tc>
        <w:tc>
          <w:tcPr>
            <w:tcW w:type="dxa" w:w="1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Role</w:t>
            </w:r>
          </w:p>
        </w:tc>
        <w:tc>
          <w:tcPr>
            <w:tcW w:type="dxa" w:w="3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Title</w:t>
            </w:r>
          </w:p>
        </w:tc>
        <w:tc>
          <w:tcPr>
            <w:tcW w:type="dxa" w:w="2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Organisation</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Sabrina McPherson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Moderator</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SVP</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Publicis Sapient</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Cristian Arcangeli</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Panelist</w:t>
            </w:r>
          </w:p>
        </w:tc>
        <w:tc>
          <w:tcPr>
            <w:tcW w:type="dxa" w:w="3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VP, Marketing, Strategy &amp; Digital B... (truncated in app)</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Illy Caffè</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Harshad Agashe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Panelist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VP Data &amp; Data Science product... (truncated in app)</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Albertsons Companies</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Nick Hamilton</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Panelist</w:t>
            </w:r>
          </w:p>
        </w:tc>
        <w:tc>
          <w:tcPr>
            <w:tcW w:type="dxa" w:w="3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SVP, Technology</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Kroger Precision Marketing</w:t>
            </w:r>
          </w:p>
        </w:tc>
      </w:tr>
    </w:tbl>
    <w:p>
      <w:pPr>
        <w:pStyle w:val="Heading2"/>
      </w:pPr>
      <w:r>
        <w:t xml:space="preserve">Transcript</w:t>
      </w:r>
    </w:p>
    <w:p>
      <w:pPr>
        <w:spacing w:after="120"/>
      </w:pPr>
      <w:r>
        <w:rPr>
          <w:i/>
          <w:iCs/>
          <w:color w:val="7F7F7F"/>
        </w:rPr>
        <w:t xml:space="preserve">Transcript to follow.</w:t>
      </w:r>
    </w:p>
    <w:p>
      <w:pPr>
        <w:pageBreakBefore/>
        <w:spacing w:after="60"/>
      </w:pPr>
      <w:r>
        <w:rPr>
          <w:b/>
          <w:bCs/>
          <w:color w:val="7F7F7F"/>
          <w:spacing w:val="40"/>
          <w:sz w:val="18"/>
          <w:szCs w:val="18"/>
        </w:rPr>
        <w:t xml:space="preserve">SESSION 6</w:t>
      </w:r>
    </w:p>
    <w:p>
      <w:pPr>
        <w:pStyle w:val="Heading1"/>
      </w:pPr>
      <w:r>
        <w:t xml:space="preserve">Groceryshop Key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Session Details</w:t>
            </w:r>
          </w:p>
        </w:tc>
        <w:tc>
          <w:tcPr>
            <w:tcW w:type="dxa" w:w="7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Date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Thu, 24 Sep 2026</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20"/>
                <w:szCs w:val="20"/>
              </w:rPr>
              <w:t xml:space="preserve">Time</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3:10 PM – 3:50 PM PT</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Stage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Capsule Stage</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20"/>
                <w:szCs w:val="20"/>
              </w:rPr>
              <w:t xml:space="preserve">Notes</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Transcript included</w:t>
            </w:r>
          </w:p>
        </w:tc>
      </w:tr>
    </w:tbl>
    <w:p>
      <w:pPr>
        <w:pStyle w:val="Heading2"/>
      </w:pPr>
      <w:r>
        <w:t xml:space="preserve">Speakers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160"/>
        <w:gridCol w:w="260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Name</w:t>
            </w:r>
          </w:p>
        </w:tc>
        <w:tc>
          <w:tcPr>
            <w:tcW w:type="dxa" w:w="1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Role</w:t>
            </w:r>
          </w:p>
        </w:tc>
        <w:tc>
          <w:tcPr>
            <w:tcW w:type="dxa" w:w="3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Title</w:t>
            </w:r>
          </w:p>
        </w:tc>
        <w:tc>
          <w:tcPr>
            <w:tcW w:type="dxa" w:w="2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Organisation</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Ben Miller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Moderator</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Founder &amp; Host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 GrocerTalk Podcast</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Deborah Weinswig</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Panelist</w:t>
            </w:r>
          </w:p>
        </w:tc>
        <w:tc>
          <w:tcPr>
            <w:tcW w:type="dxa" w:w="3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Founder &amp; CEO</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Coresight Research</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Kelly Lindenau</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Panelist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Content Director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Groceryshop</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Chris Walton</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Panelist</w:t>
            </w:r>
          </w:p>
        </w:tc>
        <w:tc>
          <w:tcPr>
            <w:tcW w:type="dxa" w:w="3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President &amp; CEO</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Omni Talk</w:t>
            </w:r>
          </w:p>
        </w:tc>
      </w:tr>
    </w:tbl>
    <w:p>
      <w:pPr>
        <w:pStyle w:val="Heading2"/>
      </w:pPr>
      <w:r>
        <w:t xml:space="preserve">Key Takeaways</w:t>
      </w:r>
    </w:p>
    <w:p>
      <w:pPr>
        <w:pStyle w:val="ListParagraph"/>
        <w:numPr>
          <w:ilvl w:val="0"/>
          <w:numId w:val="2"/>
        </w:numPr>
        <w:spacing w:after="60"/>
      </w:pPr>
      <w:r>
        <w:rPr>
          <w:b/>
          <w:bCs/>
        </w:rPr>
        <w:t xml:space="preserve">Agentic commerce: </w:t>
      </w:r>
      <w:r>
        <w:t xml:space="preserve">No agreed endgame yet. Disintermediation was the host’s word of the show; retailers are building agentic capabilities on their own assets, and the panel flagged the idea that “the LLM becomes the store.”</w:t>
      </w:r>
    </w:p>
    <w:p>
      <w:pPr>
        <w:pStyle w:val="ListParagraph"/>
        <w:numPr>
          <w:ilvl w:val="0"/>
          <w:numId w:val="2"/>
        </w:numPr>
        <w:spacing w:after="60"/>
      </w:pPr>
      <w:r>
        <w:rPr>
          <w:b/>
          <w:bCs/>
        </w:rPr>
        <w:t xml:space="preserve">Best AI use cases: </w:t>
      </w:r>
      <w:r>
        <w:t xml:space="preserve">Sam’s Club member product testing, Albert Heijn’s “problem-first” associate assistant, Instacart’s AI-assisted baskets (reported 50% larger), and a premium blueberry grower using satellite and drone imagery.</w:t>
      </w:r>
    </w:p>
    <w:p>
      <w:pPr>
        <w:pStyle w:val="ListParagraph"/>
        <w:numPr>
          <w:ilvl w:val="0"/>
          <w:numId w:val="2"/>
        </w:numPr>
        <w:spacing w:after="60"/>
      </w:pPr>
      <w:r>
        <w:rPr>
          <w:b/>
          <w:bCs/>
        </w:rPr>
        <w:t xml:space="preserve">Need for speed: </w:t>
      </w:r>
      <w:r>
        <w:t xml:space="preserve">Speed of decision and speed of receipt both matter. Live streaming, AI that cuts cognitive load, and retailers joining several delivery marketplaces were all cited.</w:t>
      </w:r>
    </w:p>
    <w:p>
      <w:pPr>
        <w:pStyle w:val="ListParagraph"/>
        <w:numPr>
          <w:ilvl w:val="0"/>
          <w:numId w:val="2"/>
        </w:numPr>
        <w:spacing w:after="60"/>
      </w:pPr>
      <w:r>
        <w:rPr>
          <w:b/>
          <w:bCs/>
        </w:rPr>
        <w:t xml:space="preserve">Supermarket formats: </w:t>
      </w:r>
      <w:r>
        <w:t xml:space="preserve">Private label, strong digital storefronts, price investment and transparency, loyalty, and a single clear banner identity (the Hy-Vee example).</w:t>
      </w:r>
    </w:p>
    <w:p>
      <w:pPr>
        <w:pStyle w:val="ListParagraph"/>
        <w:numPr>
          <w:ilvl w:val="0"/>
          <w:numId w:val="2"/>
        </w:numPr>
        <w:spacing w:after="60"/>
      </w:pPr>
      <w:r>
        <w:rPr>
          <w:b/>
          <w:bCs/>
        </w:rPr>
        <w:t xml:space="preserve">Technology: </w:t>
      </w:r>
      <w:r>
        <w:t xml:space="preserve">Practical applications over flashy demos: shelf-life / expiry tools, Perfect Store Group, Blue Collar Robotics centre-store picking, and an agentic media planner.</w:t>
      </w:r>
    </w:p>
    <w:p>
      <w:pPr>
        <w:pStyle w:val="ListParagraph"/>
        <w:numPr>
          <w:ilvl w:val="0"/>
          <w:numId w:val="2"/>
        </w:numPr>
        <w:spacing w:after="60"/>
      </w:pPr>
      <w:r>
        <w:rPr>
          <w:b/>
          <w:bCs/>
        </w:rPr>
        <w:t xml:space="preserve">Stats of the show: </w:t>
      </w:r>
      <w:r>
        <w:t xml:space="preserve">Instacart grocers with in-store pricing growing 10 points faster; 85% of consumers rate private label as equal or better; 35% better on-shelf availability with computer vision and robots; 41% year-on-year gas price rise; 8% of Albertsons trips come from forgotten ingredients.</w:t>
      </w:r>
    </w:p>
    <w:p>
      <w:pPr>
        <w:pStyle w:val="ListParagraph"/>
        <w:numPr>
          <w:ilvl w:val="0"/>
          <w:numId w:val="2"/>
        </w:numPr>
        <w:spacing w:after="60"/>
      </w:pPr>
      <w:r>
        <w:rPr>
          <w:b/>
          <w:bCs/>
        </w:rPr>
        <w:t xml:space="preserve">Quotes of the show: </w:t>
      </w:r>
      <w:r>
        <w:t xml:space="preserve">“The item sells itself”; “Rethink what innovation is. It has to start with the consumer”; “Shoppers are not asking for AI, they are asking for less work”; agents should be proactive and act, not wait to be searched.</w:t>
      </w:r>
    </w:p>
    <w:p>
      <w:pPr>
        <w:pStyle w:val="Heading2"/>
      </w:pPr>
      <w:r>
        <w:t xml:space="preserve">Transcription Notes</w:t>
      </w:r>
    </w:p>
    <w:p>
      <w:pPr>
        <w:spacing w:after="120"/>
      </w:pPr>
      <w:r>
        <w:rPr>
          <w:sz w:val="20"/>
          <w:szCs w:val="20"/>
        </w:rPr>
        <w:t xml:space="preserve">The transcript is the automatic speech-to-text output, kept word for word. Speaker labels were added from context (who was addressed and who replied). Names and terms the transcription misheard are listed below for reference; they have not been changed in the transcript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As transcribed</w:t>
            </w:r>
          </w:p>
        </w:tc>
        <w:tc>
          <w:tcPr>
            <w:tcW w:type="dxa" w:w="5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Likely intended</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Deborah Wyndstick / Causelight Research</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Deborah Weinswig / Coresight Research</w:t>
            </w:r>
          </w:p>
        </w:tc>
      </w:tr>
      <w:tr>
        <w:trPr>
          <w:cantSplit/>
        </w:trP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Kelly, Kennedy, Invanite / Kenny</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Kelly Lindenau (Content Director, Groceryshop)</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Ben (surname not said)</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Ben Miller (The GrocerTalk Podcast)</w:t>
            </w:r>
          </w:p>
        </w:tc>
      </w:tr>
      <w:tr>
        <w:trPr>
          <w:cantSplit/>
        </w:trP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Grotop</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The GrocerTalk Podcast</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grocery shop</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Groceryshop</w:t>
            </w:r>
          </w:p>
        </w:tc>
      </w:tr>
      <w:tr>
        <w:trPr>
          <w:cantSplit/>
        </w:trP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Omnitalk / Army talk</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Omni Talk (Retail)</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agentic cock / adjective / a gentic / a genti</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agentic commerce / agentic</w:t>
            </w:r>
          </w:p>
        </w:tc>
      </w:tr>
      <w:tr>
        <w:trPr>
          <w:cantSplit/>
        </w:trP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is Cart CEO / Chris Rogers</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Instacart CEO Chris Rogers</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Magloo and Brazil / Lou</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Magalu (Brazil) / Lu, its virtual influencer</w:t>
            </w:r>
          </w:p>
        </w:tc>
      </w:tr>
      <w:tr>
        <w:trPr>
          <w:cantSplit/>
        </w:trP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Schnuts</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Schnucks</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Albert Hyne</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Albert Heijn</w:t>
            </w:r>
          </w:p>
        </w:tc>
      </w:tr>
      <w:tr>
        <w:trPr>
          <w:cantSplit/>
        </w:trP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Hybee / Hiving / high-deep</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Hy-Vee</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Jerry Gosh / Jeremy Gosher</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Jeremy Gosch (Hy-Vee)</w:t>
            </w:r>
          </w:p>
        </w:tc>
      </w:tr>
      <w:tr>
        <w:trPr>
          <w:cantSplit/>
        </w:trP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Kinsey's</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McKinsey</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Alkins Media Connective</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Albertsons Media Collective</w:t>
            </w:r>
          </w:p>
        </w:tc>
      </w:tr>
      <w:tr>
        <w:trPr>
          <w:cantSplit/>
        </w:trPr>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Denver / Brudy (when addressing the panel)</w:t>
            </w:r>
          </w:p>
        </w:tc>
        <w:tc>
          <w:tcPr>
            <w:tcW w:type="dxa" w:w="5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Deborah</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Christmas (e.g. “Christmas point”)</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Chris’s (e.g. “Chris’s point”)</w:t>
            </w:r>
          </w:p>
        </w:tc>
      </w:tr>
    </w:tbl>
    <w:p>
      <w:pPr>
        <w:pStyle w:val="Heading2"/>
        <w:pageBreakBefore/>
      </w:pPr>
      <w:r>
        <w:t xml:space="preserve">Full Transcript</w:t>
      </w:r>
    </w:p>
    <w:p>
      <w:pPr>
        <w:pStyle w:val="Heading3"/>
      </w:pPr>
      <w:r>
        <w:t xml:space="preserve">Opening &amp; Panel Introductions</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Um, firstly, for everybody in the room, congratulations. Well done. You made it to the very last session of the show. Thank you for being here with us. We really appreciate it. We are also recording this session, and it's going to go out as a podcast episode on the on YouTube network and on Grotop. So welcome to everybody who is listening in. Right, firstly, I'd like to introduce you to my musical panelists who are going to antiquate for me, the good, the bad, and hopefully not too ugly of the show. First up, on the end is Deborah Wyndstick. And Deborah is founder and CEO of retail and technology Inside Company, Causelight Research, but Deborah. In the middle, we have Kelly, Kennedy, Invanite, who is content director at grocery shop, and Kevin. Yes, tell me the link in the team that's brought all the onstage content in the show this week. So welcome, Kelly. And last, but by now means, where next to me is Chris Walton. and president and CEO of Omnitalk Retail, the media network for retailers, run by retailers. Welcome Chris. You. Okay, so here is how this session is going to work. What I put is, I keep 8 topics that link to 8 questions that I want to understand, that I've been trying to find out too about the show. So I'm going to know what my listage panel has learned and taken away to each one. But I absolutely recognize that this is content session number 50 of the week. After 30 plus hours of contact, we're going hopefully going to keep you entertained. We're going to get this fast page. We're going to get through and we are going to get straight to point. And if my team colleagues don't, I'm going to try and keep them in check. So, if that's all right for everybody, let's get going.</w:t>
      </w:r>
    </w:p>
    <w:p>
      <w:pPr>
        <w:pStyle w:val="Heading3"/>
      </w:pPr>
      <w:r>
        <w:t xml:space="preserve">Q1. Agentic Commerce: Is there a clearer picture of the endgame for grocery?</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Our 1st question is on agentic cock grocery. And my question is very simple. This we get a clearer picture of where injected any game might be for grocery. Come on, Chris, you're next to me.</w:t>
      </w:r>
    </w:p>
    <w:p>
      <w:pPr>
        <w:keepNext/>
        <w:spacing w:after="40" w:before="120"/>
      </w:pPr>
      <w:r>
        <w:rPr>
          <w:b/>
          <w:bCs/>
          <w:color w:val="7B2C83"/>
          <w:spacing w:val="20"/>
          <w:sz w:val="20"/>
          <w:szCs w:val="20"/>
        </w:rPr>
        <w:t xml:space="preserve">CHRIS WALTON</w:t>
      </w:r>
    </w:p>
    <w:p>
      <w:pPr>
        <w:pBdr>
          <w:left w:val="single" w:color="7B2C83" w:sz="12" w:space="10"/>
        </w:pBdr>
        <w:spacing w:after="160" w:line="300"/>
        <w:ind w:left="360"/>
      </w:pPr>
      <w:r>
        <w:rPr>
          <w:sz w:val="21"/>
          <w:szCs w:val="21"/>
        </w:rPr>
        <w:t xml:space="preserve">I'm first. I'm afraid to continue. All right. I'll probably say no. No, I I think we have no clear picture of where the adjective feature is heading then. That's what I said. And I think it's 20, you're not even talking backstage before, do you mind? I think it was this panel 2 years ago where we asked the question, is AI overhyped or underhyped? And the general consensus was that it was over hypothetized. And now we've got CEOs, like, is Cart CEO, which you moderate, uh, your interview with him on the 1st day of the show, saying, like, Jenta, yeah, has to be so impactful and it's going to change the grocery industry more than any other vertical in retail. So we've gotten pretty far in 2 years. Yeah. I think to say that anyone has the vision to where it's going, that would actually be deloting themselves to some degree. And so for me, I was thinking, okay, so what would I, how would I look at that question? And, um, we had a great interview with Mark Williamson, who's the AVP of retail media at Costco, and he had the best way to look at it. I'm going to paraphrase what he said, so I'm not going to quote him directly, but he basically summed it up, where he said, people will shock the way they want, and it isn't Costco's job. talking about Costco or any retailer's job to talk them out of using agents. Our job is to plug in so our items and values show up how our customers want it. I think that's right. And I think the other thing it tells me is that answer is going to be different by retailer by brand as well.</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Interesting, interesting. What's that? Okay, I want to say what do you think?</w:t>
      </w:r>
    </w:p>
    <w:p>
      <w:pPr>
        <w:keepNext/>
        <w:spacing w:after="40" w:before="120"/>
      </w:pPr>
      <w:r>
        <w:rPr>
          <w:b/>
          <w:bCs/>
          <w:color w:val="2E7D32"/>
          <w:spacing w:val="20"/>
          <w:sz w:val="20"/>
          <w:szCs w:val="20"/>
        </w:rPr>
        <w:t xml:space="preserve">KELLY LINDENAU</w:t>
      </w:r>
    </w:p>
    <w:p>
      <w:pPr>
        <w:pBdr>
          <w:left w:val="single" w:color="2E7D32" w:sz="12" w:space="10"/>
        </w:pBdr>
        <w:spacing w:after="160" w:line="300"/>
        <w:ind w:left="360"/>
      </w:pPr>
      <w:r>
        <w:rPr>
          <w:sz w:val="21"/>
          <w:szCs w:val="21"/>
        </w:rPr>
        <w:t xml:space="preserve">Yeah, I'm going to a bad person here. I think we're pretty much so in the early stages. I do think we do have a fair, like there are some things that are established, like agentic shopping assistants. They're not going anywhere. There here, but I do think now there's so much potential in how each brand and how each retailer really makes it their own and finds or we need features. You know, you have, like, Magloo and Brazil, they have Lou, who is their virtual influencer, who's, who they turn into an AI coward, salesperson on WhatsApp, and then, on the other hand, you have Schnuts, who built their own assistant shopping. assistant in store. And that focuses on, you know, everything a customer can pass, no matter how small, even if it's just like, hey, what time does my store open? So I think you have 2 extremes. I think you're really going to start seeing people now that we have kind of the foot under us a little bit, really start working on personalizing and making their own.</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Sure thing. Denver, yeah, did you agree or are you gonna a contrary view that says absolutely bad?</w:t>
      </w:r>
    </w:p>
    <w:p>
      <w:pPr>
        <w:keepNext/>
        <w:spacing w:after="40" w:before="120"/>
      </w:pPr>
      <w:r>
        <w:rPr>
          <w:b/>
          <w:bCs/>
          <w:color w:val="C55A11"/>
          <w:spacing w:val="20"/>
          <w:sz w:val="20"/>
          <w:szCs w:val="20"/>
        </w:rPr>
        <w:t xml:space="preserve">DEBORAH WEINSWIG</w:t>
      </w:r>
    </w:p>
    <w:p>
      <w:pPr>
        <w:pBdr>
          <w:left w:val="single" w:color="C55A11" w:sz="12" w:space="10"/>
        </w:pBdr>
        <w:spacing w:after="160" w:line="300"/>
        <w:ind w:left="360"/>
      </w:pPr>
      <w:r>
        <w:rPr>
          <w:sz w:val="21"/>
          <w:szCs w:val="21"/>
        </w:rPr>
        <w:t xml:space="preserve">I'm gonna tell you exactly where you've all headed. And Ben knows me way too well. I want to take the other side. So I think that we heard from a very large CPG and supply chain, a 75% increase in the last 90 days of agentic commerce. We heard from Instacart how people are using for meal planning, for recipes, and we're starting to see this idea around this kind of customer journey. Now, the customer doesn't necessarily know what's behind it, but this idea that they're not having to work as hard, they're able to find a meal for, let's say, for $40, you're able to, you know, do a much better job of budgeting their grocery spend each week, and they're able to shop multiple retailers and brands, and they're also able to find if they have food allergies, any other sensitivity, for their family in a much easier way. And so I think that the customer is going to be leading us on this journey, as is this sales associate, because they're going to be able to serve the customer so much better. So if you think about shareholder value creation given by the customer and the employee, I think we are much farther along on this path than many would have expected. Once again, nine days ago. And I think what we're going to see over the holiday season is going to surprise all of us.</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Sure. Okay, I'm gonna, I'm gonna give you, well, I think it's probably my word of show. And my word of this show is disintermediation, because I think that that is the trash, and that's the concept that's going to derive how agency is going to deliver. Close to that point, news is maybe my number 2 word of the show. And it's the same thing. You have your whole idea of news is that it's an agent that actually does well for you. And I think we're moving into a world where I think we're trying to work out how, as an individual retailer, there are involving the risk of this intermediation, if the a certain agents do more for us. So we'll be devoting lots of conversations where the retailers have been talking about making sure they are building a gender-commerce capabilities on their own and operated assets. So it might not be the endgame, but I think that's the one that retailers should be planning for at the moment. And just as an example of that. I was retaken by, or Jerry Gosh said, in his keynote this morning. He was talking about how to, we talk about the need to speed, and if I'm going to be truly honest, I asked the question because I expected it to be about speed of delivery. That's what I was thinking. Yeah, I was going to speak delivery. What he talked about is speaking shopping. And he said that the moment he takes 440 minutes to shop their website, they're currently reskinning the website. Well, I'm not reading, redesigning it from scratch. It'll be launching really soon and their ambition is that they can make a soccer goal in 5 minutes. And it's agentic, it's going to underpin the ability to do that. So, if that's the stinking that's happening, go to the country, I think it seems mediation and avoiding the risk of weight is an next big thing. Go on, I'm seeing Milton Shakes, any video grill, disagree?</w:t>
      </w:r>
    </w:p>
    <w:p>
      <w:pPr>
        <w:keepNext/>
        <w:spacing w:after="40" w:before="120"/>
      </w:pPr>
      <w:r>
        <w:rPr>
          <w:b/>
          <w:bCs/>
          <w:color w:val="7B2C83"/>
          <w:spacing w:val="20"/>
          <w:sz w:val="20"/>
          <w:szCs w:val="20"/>
        </w:rPr>
        <w:t xml:space="preserve">CHRIS WALTON</w:t>
      </w:r>
    </w:p>
    <w:p>
      <w:pPr>
        <w:pBdr>
          <w:left w:val="single" w:color="7B2C83" w:sz="12" w:space="10"/>
        </w:pBdr>
        <w:spacing w:after="160" w:line="300"/>
        <w:ind w:left="360"/>
      </w:pPr>
      <w:r>
        <w:rPr>
          <w:sz w:val="21"/>
          <w:szCs w:val="21"/>
        </w:rPr>
        <w:t xml:space="preserve">I mean, I think the discant immediation point, which I hadn't heard much before, grocery shop. I agree with you wellheartedly. That was kind of, if it wasn't said in each conversation, it was kind of in the air around this conversation. And so I think the word for the, well, it's more than one word, the 2 words will say praise, but operating system, that I've heard more and more. So, how can the retailers and salesman the operative system that others can plug into? And how can they communicate that through out there in a vendor network? And so I agree with you, Ben. I think we are, we are starting to interviews at, we, then you brought news, right? Like you just open up a whole new conversation. And so, I mean, you were at the dinner week hosted last night. So someone said something that I've only said in my head and I was shocked to hear someone say it out loud. And I think it's still kind of like shaking me to the core, but the idea that the LLM becomes the store is truly something that I have worried about. And it's like shaking me almost to my core because if you start to think about true disintermediation, that's it.</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Yeah, I think that, and therefore, driving the creation of your own ecosystem.</w:t>
      </w:r>
    </w:p>
    <w:p>
      <w:pPr>
        <w:pStyle w:val="Heading3"/>
      </w:pPr>
      <w:r>
        <w:t xml:space="preserve">Q2. “Show Me the Money”: The best AI use case of the week</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Okay, we talked a lot about AI. I think it's been showing me the money show, and by that, I mean, what is the best AI use case that you've heard this week? Kelly, I'm referred to you 1st on this one.</w:t>
      </w:r>
    </w:p>
    <w:p>
      <w:pPr>
        <w:keepNext/>
        <w:spacing w:after="40" w:before="120"/>
      </w:pPr>
      <w:r>
        <w:rPr>
          <w:b/>
          <w:bCs/>
          <w:color w:val="2E7D32"/>
          <w:spacing w:val="20"/>
          <w:sz w:val="20"/>
          <w:szCs w:val="20"/>
        </w:rPr>
        <w:t xml:space="preserve">KELLY LINDENAU</w:t>
      </w:r>
    </w:p>
    <w:p>
      <w:pPr>
        <w:pBdr>
          <w:left w:val="single" w:color="2E7D32" w:sz="12" w:space="10"/>
        </w:pBdr>
        <w:spacing w:after="160" w:line="300"/>
        <w:ind w:left="360"/>
      </w:pPr>
      <w:r>
        <w:rPr>
          <w:sz w:val="21"/>
          <w:szCs w:val="21"/>
        </w:rPr>
        <w:t xml:space="preserve">Okay, awesome. And I'm going to steal from Christmas session for my example, because I'm going to call out my recreature of Sam's Club with his members more program. So it allows the Sams Club members, brings up another product development, they can test their private label products, and give their feedback in their time. And then the AI element comes into that because it keeps track of their preferences, keeps track of, you know, what they like, what they didn't like. So now they have probably going to start using that. you know, predict future purchases and better understand their behaviors, and just identify maybe white spaces where a product might kind of be lacking. So I think that's one that you're using direct customer feedback from your loyal customers you already have and just innovating from there while also benefiting yourself and also motivating your customers because they're getting a more tailored journey. And that was really neat news that came out from Ira. I think.</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Chris, what about yourself? AI use case.</w:t>
      </w:r>
    </w:p>
    <w:p>
      <w:pPr>
        <w:keepNext/>
        <w:spacing w:after="40" w:before="120"/>
      </w:pPr>
      <w:r>
        <w:rPr>
          <w:b/>
          <w:bCs/>
          <w:color w:val="7B2C83"/>
          <w:spacing w:val="20"/>
          <w:sz w:val="20"/>
          <w:szCs w:val="20"/>
        </w:rPr>
        <w:t xml:space="preserve">CHRIS WALTON</w:t>
      </w:r>
    </w:p>
    <w:p>
      <w:pPr>
        <w:pBdr>
          <w:left w:val="single" w:color="7B2C83" w:sz="12" w:space="10"/>
        </w:pBdr>
        <w:spacing w:after="160" w:line="300"/>
        <w:ind w:left="360"/>
      </w:pPr>
      <w:r>
        <w:rPr>
          <w:sz w:val="21"/>
          <w:szCs w:val="21"/>
        </w:rPr>
        <w:t xml:space="preserve">Oh, man. Well, you know, I'm vending on me well, so I'm a sucker for anything that helps the store associates. Yeah, I'm going to store manager, just imagine your target back in the day. Mine is actually kind of funny, though. It was kind of a twist on that. It helps us towards associates. But I would actually couch it as, uh, gummy AI. Okay, yeah, WN. Well, it comes from, you know, something I heard in your interview that you did for Army talk a couple days ago, which was, you were interviewing Stewart Hollerman, who was the man in charge of product in AI at Albert Hyne, which for those that maybe aren't familiar on the high, is a big Dutch grocer. And he told this cool story about how he thinks about deployed AI in the organization. He was killed. They've got 80,000 employees. One of them happens to be his daughter, and his daughter's working in the store, and he told this story about how his daughter, all the time, gets asked these questions from different people that are shopping, and she always has to go to that bakery to get the answer, because she doesn't know that. You know the answer that they want from her. And so he heard this and he's like, okay, we got to fix that. And so what he did was really brilliant. He went into the store and he created like a oh, interface for the sales associates used, thinking it was AI. And then he stashed people in the back of the store, answering the questions in live time. So they didn't know the difference. They didn't know it wasn't AI. And so the reason he did that though, which is really brilliant, is because, and it was really great. He's like, I'm never going to lead with technology for my solution. I want to understand the problem so then I can design the best potentially AI system to solve that. So he got a sense of what questions were being asked, what data was going to be required to help the store sources the most. And so I thought that was a really interesting like flip for how we typically see technology implementations going with stores.</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Really? Yeah, great, good. Denver, what's the best AI actual genuine implementation use case you've heard this week?</w:t>
      </w:r>
    </w:p>
    <w:p>
      <w:pPr>
        <w:keepNext/>
        <w:spacing w:after="40" w:before="120"/>
      </w:pPr>
      <w:r>
        <w:rPr>
          <w:b/>
          <w:bCs/>
          <w:color w:val="C55A11"/>
          <w:spacing w:val="20"/>
          <w:sz w:val="20"/>
          <w:szCs w:val="20"/>
        </w:rPr>
        <w:t xml:space="preserve">DEBORAH WEINSWIG</w:t>
      </w:r>
    </w:p>
    <w:p>
      <w:pPr>
        <w:pBdr>
          <w:left w:val="single" w:color="C55A11" w:sz="12" w:space="10"/>
        </w:pBdr>
        <w:spacing w:after="160" w:line="300"/>
        <w:ind w:left="360"/>
      </w:pPr>
      <w:r>
        <w:rPr>
          <w:sz w:val="21"/>
          <w:szCs w:val="21"/>
        </w:rPr>
        <w:t xml:space="preserve">I think we heard it from the stage with Instacart CEO, where customers using their AIs, systems saw a 50% larger basket. And I, you know, talking to folks, this idea around, kind of having almost meals that you can buy, right? Like, you're doing tacos at night because how often do you forget something and you're not knocking on the neighbor's door anymore, but you may be using a, you know, any one of a number of e-commerce sites and kind of quick commerce. But this idea that you can have an assistant to help you kind of remember everything that you need, but also make suggestions, whether it's price or product in real time, that are personalized to you. And I think this other word, then, that we've heard a lot more than I expected, and it's not just kind of theoretical this point, was around personalization. So if you think about it, right, you know, so much in, you know, the Sam's Club, Costco, DJs, right? Where, to go in the door, you have everything tied to your loyalty card, club card. This idea that you can get, kind of, real time, personalized, basically decisions made for you while you're in the store, and you can go from 40 minutes down to five, this idea around how commerce is going to change, and how I think we'll see greater kind of, like, noodles of happiness, because you're getting more of what you want at the price you can afford. I can foreseeing that journey, and, you know, we're at the beginning of the path, but, you know, it's started, and I think a lot of that intelligence happened here at grocery shop as well.</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Right. I've got an example. Hopefully, somebody in the audience might have seen Jim Jahalis's session, some fruit it. Super interesting. So fruits is the premium blueberry brand. So I was very ignorant. I think he's very so British. Don't know much about blueberries. But Jimmy told me how they, under his leadership of the technology function, have recreated the entire flow of their organization and everything smelled with the forecast. So you did a whole organization, you started the focus. And the focus is built out of AI. But this is super advanced. So let me give you 2 examples. One, they are using satellite imagery to scan the entire country of Peru, which is where the majority of their premium breweries are grown, to understand how the crops are developing, when they're going to hit, what the market supply and demand is going to be? You know, making time their route to market and they flow together. So really macro, and that's possible through a load of computer vision and a load of AI, and a micro level, then then flying drones with cameras, with computer vision, and they're assessing their crops on 25,000 take the farms to individual burial level, to know exactly the right time to dig it, to get it. Because for them, it's all about the consistency of the product, and the better consistency of the product, the better custom experience, and particularly with more and more fruit, and more and more produce, going through e-com, you've got that risk and will the picker get me a good thing? You want that consistent experience, and that's what their brand is all about. I'm lovely. I was completely taken by that.</w:t>
      </w:r>
    </w:p>
    <w:p>
      <w:pPr>
        <w:keepNext/>
        <w:spacing w:after="40" w:before="120"/>
      </w:pPr>
      <w:r>
        <w:rPr>
          <w:b/>
          <w:bCs/>
          <w:color w:val="595959"/>
          <w:spacing w:val="20"/>
          <w:sz w:val="20"/>
          <w:szCs w:val="20"/>
        </w:rPr>
        <w:t xml:space="preserve">PANELIST (UNCLEAR)</w:t>
      </w:r>
    </w:p>
    <w:p>
      <w:pPr>
        <w:pBdr>
          <w:left w:val="single" w:color="595959" w:sz="12" w:space="10"/>
        </w:pBdr>
        <w:spacing w:after="160" w:line="300"/>
        <w:ind w:left="360"/>
      </w:pPr>
      <w:r>
        <w:rPr>
          <w:sz w:val="21"/>
          <w:szCs w:val="21"/>
        </w:rPr>
        <w:t xml:space="preserve">The thing wasn't strawberries.</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Yes, yeah, that would be a long harder, a long harder.</w:t>
      </w:r>
    </w:p>
    <w:p>
      <w:pPr>
        <w:pStyle w:val="Heading3"/>
      </w:pPr>
      <w:r>
        <w:t xml:space="preserve">Q3. “How Soon Is Now?”: Shoppers’ need for speed</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Okay, how soon is now? I mentioned it once. I'm going to get her again. What did we learn about Shopter's seemingly insatiable lead to speed and how the industry is evolving to reflect that? Deborah, you took yourself on this one.</w:t>
      </w:r>
    </w:p>
    <w:p>
      <w:pPr>
        <w:keepNext/>
        <w:spacing w:after="40" w:before="120"/>
      </w:pPr>
      <w:r>
        <w:rPr>
          <w:b/>
          <w:bCs/>
          <w:color w:val="C55A11"/>
          <w:spacing w:val="20"/>
          <w:sz w:val="20"/>
          <w:szCs w:val="20"/>
        </w:rPr>
        <w:t xml:space="preserve">DEBORAH WEINSWIG</w:t>
      </w:r>
    </w:p>
    <w:p>
      <w:pPr>
        <w:pBdr>
          <w:left w:val="single" w:color="C55A11" w:sz="12" w:space="10"/>
        </w:pBdr>
        <w:spacing w:after="160" w:line="300"/>
        <w:ind w:left="360"/>
      </w:pPr>
      <w:r>
        <w:rPr>
          <w:sz w:val="21"/>
          <w:szCs w:val="21"/>
        </w:rPr>
        <w:t xml:space="preserve">Thank you for letting me take the lead. So as many as you know, my favorite product is live streaming, and we are starting to see that in grocery. So why is that important? Because you can get real time, the need for speed, feedback, before we make a purchase, you can also understand more, you can start to really get to know even, like, the grower of your product. So whether it's oranges or bananas, and going back to bananas comment, write this idea around, some people like to buy green bananas, some people like them yellow, some people like them yellow with brown spots. And so the ability to get exactly what you need in real time, and also be able to get the information that you need, right? whether it's ingredients, whether it's how to prepare it, you know, this opportunity to drive customers in kind of, you know, in-screen experience. live kind of back and forth, and in some cases, you have an audience who can also jump in like, oh, I tried this recipe or I tried that. And so the customer then feels like not only have they been satisfied by, you know, this could be direct brand or retailer or platform. But you also bring in the audience, you can order it, and it can be at your home, you know, quick commerce, 10 minutes. But this idea around speed of decision and speed of receipt, I think it's both. And I think the customer is looking to take down decision fatigue, because when I go into a grocery store and I do love mustard, but when there are an average about 89 skews, it is very difficult to make those decisions, and I'm often looking there to get taste profile and price, but I think if you can utilize live stream, firm that, and we're still at a very early place in the U.S. at about 4% of the commerce sales, but my prediction is, we'll see significant growth in the 4th quarter, and on into 2027. A lot of based on AI technology, that, once you only heard about the show.</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Chris, are you thinking need to speed as in delivery or decision making or both acting everything? Okay?</w:t>
      </w:r>
    </w:p>
    <w:p>
      <w:pPr>
        <w:keepNext/>
        <w:spacing w:after="40" w:before="120"/>
      </w:pPr>
      <w:r>
        <w:rPr>
          <w:b/>
          <w:bCs/>
          <w:color w:val="7B2C83"/>
          <w:spacing w:val="20"/>
          <w:sz w:val="20"/>
          <w:szCs w:val="20"/>
        </w:rPr>
        <w:t xml:space="preserve">CHRIS WALTON</w:t>
      </w:r>
    </w:p>
    <w:p>
      <w:pPr>
        <w:pBdr>
          <w:left w:val="single" w:color="7B2C83" w:sz="12" w:space="10"/>
        </w:pBdr>
        <w:spacing w:after="160" w:line="300"/>
        <w:ind w:left="360"/>
      </w:pPr>
      <w:r>
        <w:rPr>
          <w:sz w:val="21"/>
          <w:szCs w:val="21"/>
        </w:rPr>
        <w:t xml:space="preserve">And everything, yeah. And I do want to say that I had the bingo card of Deborah talking about live streaming. So yeah, you get the prize. right? You knew it was gonna happen at some point. That was great. No, I think it's everything, you know? and the frame the frame art uses Instagram. Instagram had a great fame for that. You know, they said, like, they said, um, they said, people are so consumed with the stress of, like, trying to figure out what the heck to plan for dinner every night. You know, and that's because people are time stars. And the other point I'd made, that kind of plays into the speed they do, is people are also budget constrained. And so when you put those two days together, like you're busy, your budget constraint, you just gotta make decisions really quickly. You don't have a lot of time, because you gotta probably go out and make some money, too. And so that's what AI is so great about because AI takes the cognitive load off of us in a lot of ways. It frees us up and then labels us to be faster in everything we're doing. There could be a lot of downside to that too, but that's ultimately what's happening, and that's the impact I see in the industry.</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You see, I'm thinking about multi places, livery, in a slightly different way, okay? I think one of the things that I've noticed is show, you know, just last week, we had DoorDash, We Liberries, it was Costco. This week, Instacart, we've Gopher, Airbnb, which I think is super cool, they're doing there. And then General on Wednesday. We are going to see more and more retailers on marketplaces and more more multiple marketplaces to retail at. What do I think is the implication of that? I think, you know, firstly, because the retailer perspective, there's some negotiations. But what they're really easy is for this shopper. You've got the opportunity to choose, which is going to drive competition, which is going to drive innovation. So I think the customer experience of using these platforms is going to be better. Um, that's my, that's my husband. Well, that's going to go.</w:t>
      </w:r>
    </w:p>
    <w:p>
      <w:pPr>
        <w:keepNext/>
        <w:spacing w:after="40" w:before="120"/>
      </w:pPr>
      <w:r>
        <w:rPr>
          <w:b/>
          <w:bCs/>
          <w:color w:val="C55A11"/>
          <w:spacing w:val="20"/>
          <w:sz w:val="20"/>
          <w:szCs w:val="20"/>
        </w:rPr>
        <w:t xml:space="preserve">DEBORAH WEINSWIG</w:t>
      </w:r>
    </w:p>
    <w:p>
      <w:pPr>
        <w:pBdr>
          <w:left w:val="single" w:color="C55A11" w:sz="12" w:space="10"/>
        </w:pBdr>
        <w:spacing w:after="160" w:line="300"/>
        <w:ind w:left="360"/>
      </w:pPr>
      <w:r>
        <w:rPr>
          <w:sz w:val="21"/>
          <w:szCs w:val="21"/>
        </w:rPr>
        <w:t xml:space="preserve">I have to jump in because... I was so interesting at CS this year, is the amount of specialty retailers talking about selling on DoorDash and also Instacart, and how that was their fastest growing channel. And one that talked about a bingo card, right? They hadn't even expected it. And so, we're talking about going far beyond grocery into other areas. You can start thinking about prescription drugs. When you see HDA, but then I can agree with you more. I think that the opportunity that kind of avails, and as you're starting to see some of these shifts in some of these marketplaces and these platforms, it's it's fascinating.</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Okay, well, we're always out of time, but Chris, you're...</w:t>
      </w:r>
    </w:p>
    <w:p>
      <w:pPr>
        <w:keepNext/>
        <w:spacing w:after="40" w:before="120"/>
      </w:pPr>
      <w:r>
        <w:rPr>
          <w:b/>
          <w:bCs/>
          <w:color w:val="7B2C83"/>
          <w:spacing w:val="20"/>
          <w:sz w:val="20"/>
          <w:szCs w:val="20"/>
        </w:rPr>
        <w:t xml:space="preserve">CHRIS WALTON</w:t>
      </w:r>
    </w:p>
    <w:p>
      <w:pPr>
        <w:pBdr>
          <w:left w:val="single" w:color="7B2C83" w:sz="12" w:space="10"/>
        </w:pBdr>
        <w:spacing w:after="160" w:line="300"/>
        <w:ind w:left="360"/>
      </w:pPr>
      <w:r>
        <w:rPr>
          <w:sz w:val="21"/>
          <w:szCs w:val="21"/>
        </w:rPr>
        <w:t xml:space="preserve">That's where I come back to this intermediation comment too, because if that's happening, then there's a ton of disintermediation that happens, particularly because as AI starts to stand up on these sites, it makes those marketplaces incredibly powerful. And so there is going to be this push and pull tension between the groceries and the marketplaces to decide, you know, where do they put their products? Who are they going to sell through? And then also who decides to white level their services just for delivery instead? So that's an interesting question that I think we're still waiting to see how it works.</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I'm gonna... I'll try and get it in the next car. You're gonna be out of time. Yeah.</w:t>
      </w:r>
    </w:p>
    <w:p>
      <w:pPr>
        <w:pStyle w:val="Heading3"/>
      </w:pPr>
      <w:r>
        <w:t xml:space="preserve">Q4. “Supermarket Sweep”: How supermarket formats can respond to losing share</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The next question I'm okay, Jimmy. It's super multi-sweet, which is a 90s TV reference for any Brit in the audience. Okay, across the US, supermarket format stores have been losing share, okay? So what have we heard this week about how they can respond? Yeah, but you want to kick off?</w:t>
      </w:r>
    </w:p>
    <w:p>
      <w:pPr>
        <w:keepNext/>
        <w:spacing w:after="40" w:before="120"/>
      </w:pPr>
      <w:r>
        <w:rPr>
          <w:b/>
          <w:bCs/>
          <w:color w:val="C55A11"/>
          <w:spacing w:val="20"/>
          <w:sz w:val="20"/>
          <w:szCs w:val="20"/>
        </w:rPr>
        <w:t xml:space="preserve">DEBORAH WEINSWIG</w:t>
      </w:r>
    </w:p>
    <w:p>
      <w:pPr>
        <w:pBdr>
          <w:left w:val="single" w:color="C55A11" w:sz="12" w:space="10"/>
        </w:pBdr>
        <w:spacing w:after="160" w:line="300"/>
        <w:ind w:left="360"/>
      </w:pPr>
      <w:r>
        <w:rPr>
          <w:sz w:val="21"/>
          <w:szCs w:val="21"/>
        </w:rPr>
        <w:t xml:space="preserve">Yes, because Christmas set me up perfect. Yeah. Killed. I love your point about kind of the grocer brand. So if you start to think about what's going to matter, it is private labels. And I think that that is what, I mean, you think about some of the retailers of your favorite products, right? I think, you know, program Target, where I am geographically come to mind. And so as they focus and they lean more into their private label as their brand, you can only get it at Kroger, at Target, or any one of a number of retailers. Those are just the 2 that, like I said, I buy most often, because of geography. And then I go back to Christmas point, and you start to think about these platforms, right? pulling the private label out of the traditional retail format and being able to buy it in other dimensions, I think it's going to be critical, and to think about the margins on it as well. And so what we're seeing from a CPG perspective and private label is that they are partnering in unique ways, whether it's from a manufacturing perspective, ingredients perspective, or even kind of some of this exclusive product perspective. And so I think that going back to what drives people into more traditional boxes ends up being exclusive product and private label, and I think that we are in a very interesting place. Once they get driven by agentic commerce and how people are thinking about LLMs, which eventually ends up being also a physical store.</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Okay, we can bring so many friends together. Kelly, I want to bring you in here at this point. What have you heard about options for supermarkets?</w:t>
      </w:r>
    </w:p>
    <w:p>
      <w:pPr>
        <w:keepNext/>
        <w:spacing w:after="40" w:before="120"/>
      </w:pPr>
      <w:r>
        <w:rPr>
          <w:b/>
          <w:bCs/>
          <w:color w:val="2E7D32"/>
          <w:spacing w:val="20"/>
          <w:sz w:val="20"/>
          <w:szCs w:val="20"/>
        </w:rPr>
        <w:t xml:space="preserve">KELLY LINDENAU</w:t>
      </w:r>
    </w:p>
    <w:p>
      <w:pPr>
        <w:pBdr>
          <w:left w:val="single" w:color="2E7D32" w:sz="12" w:space="10"/>
        </w:pBdr>
        <w:spacing w:after="160" w:line="300"/>
        <w:ind w:left="360"/>
      </w:pPr>
      <w:r>
        <w:rPr>
          <w:sz w:val="21"/>
          <w:szCs w:val="21"/>
        </w:rPr>
        <w:t xml:space="preserve">Yeah, so what I'm gonna say is gonna sound initially counterproductive to the question. I do think that websites announce me the same attention as stores and that will ultimately drive people back into the store. Because if you think about it, you know, the most frequent touchpoint consumers have with your brand or your company is on your website or on your app. That's where they go all the time. That's where the most foot traffic is, right? So you need a really solid digital storefront. If you could really capitalize on that, you could then tailor promotions or, you know, anything to get your oil consumers who are always on your website or on your app and in your store. So I think if you could put a little more in your website and then really optimize your website to push in-store, I think that's even kind of start bringing it back.</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Interesting, interesting. Chris, what have you heard on this one?</w:t>
      </w:r>
    </w:p>
    <w:p>
      <w:pPr>
        <w:keepNext/>
        <w:spacing w:after="40" w:before="120"/>
      </w:pPr>
      <w:r>
        <w:rPr>
          <w:b/>
          <w:bCs/>
          <w:color w:val="7B2C83"/>
          <w:spacing w:val="20"/>
          <w:sz w:val="20"/>
          <w:szCs w:val="20"/>
        </w:rPr>
        <w:t xml:space="preserve">CHRIS WALTON</w:t>
      </w:r>
    </w:p>
    <w:p>
      <w:pPr>
        <w:pBdr>
          <w:left w:val="single" w:color="7B2C83" w:sz="12" w:space="10"/>
        </w:pBdr>
        <w:spacing w:after="160" w:line="300"/>
        <w:ind w:left="360"/>
      </w:pPr>
      <w:r>
        <w:rPr>
          <w:sz w:val="21"/>
          <w:szCs w:val="21"/>
        </w:rPr>
        <w:t xml:space="preserve">Yeah, I mean, I think I think the interesting question to me is more like who's going to take this share in the physical retail world? Okay? So that's where it's a Deborah's point. I would actually, I think I would take it up. I agree with her on private label, but I take it up a level too, and I think the next 10 years are going to be defined by price pricing in the market particularly. So that's, you know, that's why you're going to private label because there's a better value there. But the price transparency across the industry is gonna be at a level we've never seen before. So you take your point about marketplaces. If we're in all these marketplaces or we're interacting with LLMs, we can simply say, who has the best price for this basket vitamins that I want to buy? That's an unparalleled position of power that we're in as consumers. So that is something that we're going to have to really think about. And so the most interesting announcement that I heard at this show was Instacart aligning with Dollar General and 20,000 of their stores, which are and Instacart is pricing them to the store level pricing. There's no add-up markup. Dollar General's already been taking share. Costco's been taking share. Sam's come taking share. That's the world we're living in, so retailers are going to have to start investing in price to make sure that they know how they want to price themselves. But the biggest thing is too, is loyalty. They've got to get their loyalty programs. Okay, dialed you.</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Yeah. And so this was the exact premise of the question that I wanted to do, put my interview with Jeremy Gosher, hoping around, because Hybee, the Super Bowl, is one of the few supermarket chains in the US taking share at the moment. and taking share from some of the organizations that you've just met, which really books a trend. So the question is, kind of how, with a really good conversation. We talked about value. He talked about 1500, 15,000 prices. Did they make sure they are cheapest in a market for? Well, I think the thing that really engaged me was when he talked about the moving back from their standalone value format. The greatest something called Borafresh Market. Really, that was an opportunity to try and convene Directive Valley. Almost, with my words, my hairs, to be the Audi and the market for Audi or into the market. What they found is that was not the right strategy. Actually, what works for them is to be the best time feed they can be. So they're moving out, they're reformatting those doors, and they're turning back into Hiving. And I think there is, you know, there are a number of retailers in this market who are using multiple banners and losing that ability to have a sense of identity. And I think that to drive the identity, to drive the storytelling, to drive the private label, I think you're the best single thing you can be. So now I took that away from the high-deep conversation.</w:t>
      </w:r>
    </w:p>
    <w:p>
      <w:pPr>
        <w:pStyle w:val="Heading3"/>
      </w:pPr>
      <w:r>
        <w:t xml:space="preserve">Q5. Tech Talks: What technology excited the panel this week?</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All right, tech talks. Have you discovered a piece of or a bit of technology this week that has excited you? Deborah, I'm going to ask you first, you get you the privilege of running the pitch competition each year at grocery shop. So who won start a pitch in one minute and did they excite you?</w:t>
      </w:r>
    </w:p>
    <w:p>
      <w:pPr>
        <w:keepNext/>
        <w:spacing w:after="40" w:before="120"/>
      </w:pPr>
      <w:r>
        <w:rPr>
          <w:b/>
          <w:bCs/>
          <w:color w:val="C55A11"/>
          <w:spacing w:val="20"/>
          <w:sz w:val="20"/>
          <w:szCs w:val="20"/>
        </w:rPr>
        <w:t xml:space="preserve">DEBORAH WEINSWIG</w:t>
      </w:r>
    </w:p>
    <w:p>
      <w:pPr>
        <w:pBdr>
          <w:left w:val="single" w:color="C55A11" w:sz="12" w:space="10"/>
        </w:pBdr>
        <w:spacing w:after="160" w:line="300"/>
        <w:ind w:left="360"/>
      </w:pPr>
      <w:r>
        <w:rPr>
          <w:sz w:val="21"/>
          <w:szCs w:val="21"/>
        </w:rPr>
        <w:t xml:space="preserve">So there were two winners, and both were solving a problem that we hadn't really hurt a lot of companies solving for before. So I would almost use it as a jumping off point for new technology. So one with shelf life, which tries, right now, they're only dealing with center store, but expired products, and how do you get ahead of it? So whether it's marking it down or, you know, kind of going back to the vendor, but, you know, trying to basically get into the customer, partner with companies like good to go. So that was one, and I thought, I've always, we, of course, I focused a lot on the kind of significant opportunity that 38% of all food grown ends up in landfill. And so, right, if you could even bring that down to half, you could feed everybody. So I thought what she was doing was really interesting, and then on perfect store group, this was actually, so the whole idea around kind of like how, you know, some of these products get discovered, and who's selling to whom, and especially for some of the smaller products, and visions they may have to pay, et cetera, and really creating kind of this sales course ultimately, to help your products get into the hands of those who want to buy it. And really, to your point earlier, I thought, which was really interesting, is how do you kind of like create this transparency around price, promotion, and also product availability? And so neither of those have really kind of been discussed in a level of detail or with the approach. So I think they were both really interesting. They're probably both really early. But I think it goes back to there, jumping off points for, you know, technology and building top.</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Kenny, we're excited to do tech wise this week.</w:t>
      </w:r>
    </w:p>
    <w:p>
      <w:pPr>
        <w:keepNext/>
        <w:spacing w:after="40" w:before="120"/>
      </w:pPr>
      <w:r>
        <w:rPr>
          <w:b/>
          <w:bCs/>
          <w:color w:val="2E7D32"/>
          <w:spacing w:val="20"/>
          <w:sz w:val="20"/>
          <w:szCs w:val="20"/>
        </w:rPr>
        <w:t xml:space="preserve">KELLY LINDENAU</w:t>
      </w:r>
    </w:p>
    <w:p>
      <w:pPr>
        <w:pBdr>
          <w:left w:val="single" w:color="2E7D32" w:sz="12" w:space="10"/>
        </w:pBdr>
        <w:spacing w:after="160" w:line="300"/>
        <w:ind w:left="360"/>
      </w:pPr>
      <w:r>
        <w:rPr>
          <w:sz w:val="21"/>
          <w:szCs w:val="21"/>
        </w:rPr>
        <w:t xml:space="preserve">Yeah, so I'm also going to talk about startup pitch, one of the contestants, was blue collar robotics, and they helped to streamline in short order, online order performance in stores. So they have robots that focus on the center store, so the stuff that's not so precious, where it's like a box of cereal or oatmeal to pick. And then it leaves the picking of, you know, fresh meat or produce in the hand of actual associates, you could figure out, like, wait, this is a really right battle. Like, let's give it to the associate, not a robot. That might just kind of grab the raw, and what that might be on its way out. Um, so I think that's what that, you know, the robots, if people are going to work together to optimize and work those orders.</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Because I'm slightly concerned about asking you this.</w:t>
      </w:r>
    </w:p>
    <w:p>
      <w:pPr>
        <w:keepNext/>
        <w:spacing w:after="40" w:before="120"/>
      </w:pPr>
      <w:r>
        <w:rPr>
          <w:b/>
          <w:bCs/>
          <w:color w:val="7B2C83"/>
          <w:spacing w:val="20"/>
          <w:sz w:val="20"/>
          <w:szCs w:val="20"/>
        </w:rPr>
        <w:t xml:space="preserve">CHRIS WALTON</w:t>
      </w:r>
    </w:p>
    <w:p>
      <w:pPr>
        <w:pBdr>
          <w:left w:val="single" w:color="7B2C83" w:sz="12" w:space="10"/>
        </w:pBdr>
        <w:spacing w:after="160" w:line="300"/>
        <w:ind w:left="360"/>
      </w:pPr>
      <w:r>
        <w:rPr>
          <w:sz w:val="21"/>
          <w:szCs w:val="21"/>
        </w:rPr>
        <w:t xml:space="preserve">Oh, really?</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Has anything excited you this week?</w:t>
      </w:r>
    </w:p>
    <w:p>
      <w:pPr>
        <w:keepNext/>
        <w:spacing w:after="40" w:before="120"/>
      </w:pPr>
      <w:r>
        <w:rPr>
          <w:b/>
          <w:bCs/>
          <w:color w:val="7B2C83"/>
          <w:spacing w:val="20"/>
          <w:sz w:val="20"/>
          <w:szCs w:val="20"/>
        </w:rPr>
        <w:t xml:space="preserve">CHRIS WALTON</w:t>
      </w:r>
    </w:p>
    <w:p>
      <w:pPr>
        <w:pBdr>
          <w:left w:val="single" w:color="7B2C83" w:sz="12" w:space="10"/>
        </w:pBdr>
        <w:spacing w:after="160" w:line="300"/>
        <w:ind w:left="360"/>
      </w:pPr>
      <w:r>
        <w:rPr>
          <w:sz w:val="21"/>
          <w:szCs w:val="21"/>
        </w:rPr>
        <w:t xml:space="preserve">Wow. No, from a tech perspective. No, no, not really. I mean, I think that's good though. You know, I think, you know, right or wrong, I've said this, I had a lot of people when I was walking before, tell me this, too, like, there hasn't been one whiz bang tech. You know, there was no right or wrong, no robot, dog, or dancing robot, you know, that everyone's talking about, and videos are being shot at it, or whatever. And I think that's good because where we are as an industry is trying to find the practical applications of how to deal with all of this. And so, the one that I would call out was, um, Jajo delez, and they got their, um, edge agentic medium planner, which basically they're using a gentic AI to help plan their medium wise, and they're doing it. So depending where they can trust it. And so that's just one application. And I think those are the types of applications we're gonna hear more and more about, but they're not sexy. They don't, you know, they don't necessarily get you out of bed in the morning at a conference, especially in Vegas, but like, you know, that's that was what I took away.</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Yeah, and I think we had up Office of Wizster, here, when the stage to the media, done on, come by the stand. I need some bit of very nice city. This year is just not about the shining thing. It's about the consolidation of making it happen, and I think that's absolutely right.</w:t>
      </w:r>
    </w:p>
    <w:p>
      <w:pPr>
        <w:pStyle w:val="Heading3"/>
      </w:pPr>
      <w:r>
        <w:t xml:space="preserve">Q6. Stat of the Show</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Okay, we've got 10 minutes left, so we're gonna do 2 more. We're in quite rapid fire, okay? So the 1st one is that of the show. For example, the protein one mates, what's your what's your favorite status of the show?</w:t>
      </w:r>
    </w:p>
    <w:p>
      <w:pPr>
        <w:keepNext/>
        <w:spacing w:after="40" w:before="120"/>
      </w:pPr>
      <w:r>
        <w:rPr>
          <w:b/>
          <w:bCs/>
          <w:color w:val="7B2C83"/>
          <w:spacing w:val="20"/>
          <w:sz w:val="20"/>
          <w:szCs w:val="20"/>
        </w:rPr>
        <w:t xml:space="preserve">CHRIS WALTON</w:t>
      </w:r>
    </w:p>
    <w:p>
      <w:pPr>
        <w:pBdr>
          <w:left w:val="single" w:color="7B2C83" w:sz="12" w:space="10"/>
        </w:pBdr>
        <w:spacing w:after="160" w:line="300"/>
        <w:ind w:left="360"/>
      </w:pPr>
      <w:r>
        <w:rPr>
          <w:sz w:val="21"/>
          <w:szCs w:val="21"/>
        </w:rPr>
        <w:t xml:space="preserve">Have the show. That one for me was right in the beginning. from your interview with Chris Rogers. He said that the grocers on the Instacart platform that use CMS in-store pricing wrote 10% points faster. And that's interesting to me because of what I was saying before, because pricing is going to be so much more important because one, we got the Mac we got, the crushes, which we all always talk about. But then the 2nd piece is, like I said before, the pricing transparency is just going to be so much more readily available to all of us to make better decisions, to save ourselves money. And so the implications of that to me are, you know, you've gotta, you've gotta figure that out. And so when I look at the grocery industry, if you're still playing a high low game in that landscape, 5 to 10 years out, you're probably in the crosshairs not liking where you're sitting right now. At least I'm not.</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Yeah, I think that's very fat. Can I?</w:t>
      </w:r>
    </w:p>
    <w:p>
      <w:pPr>
        <w:keepNext/>
        <w:spacing w:after="40" w:before="120"/>
      </w:pPr>
      <w:r>
        <w:rPr>
          <w:b/>
          <w:bCs/>
          <w:color w:val="2E7D32"/>
          <w:spacing w:val="20"/>
          <w:sz w:val="20"/>
          <w:szCs w:val="20"/>
        </w:rPr>
        <w:t xml:space="preserve">KELLY LINDENAU</w:t>
      </w:r>
    </w:p>
    <w:p>
      <w:pPr>
        <w:pBdr>
          <w:left w:val="single" w:color="2E7D32" w:sz="12" w:space="10"/>
        </w:pBdr>
        <w:spacing w:after="160" w:line="300"/>
        <w:ind w:left="360"/>
      </w:pPr>
      <w:r>
        <w:rPr>
          <w:sz w:val="21"/>
          <w:szCs w:val="21"/>
        </w:rPr>
        <w:t xml:space="preserve">Yeah, so mine is from a Kinsey's 2026 state of grocery, and it's that 85% of consumers save private label quality matches or even beats out of national brands. So I just think that's important because it shows that private label is now an equal footing with these national brands. And now that it's kind of, you know, shed the stereotype, there might be lesser quality or lesser product. It's no, we are actually hitting with the big national brand. So I think that just opens up so much of the time until for retailers, almost turn their stores into their own brand where their private label products are now actually bringing people in and building loyalty that way. So I think they're going to be a lot of exciting things happening, trying to be able now, that it's...</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Because 85%, okay, is big, is big. And Deborah, start of stat of the show.</w:t>
      </w:r>
    </w:p>
    <w:p>
      <w:pPr>
        <w:keepNext/>
        <w:spacing w:after="40" w:before="120"/>
      </w:pPr>
      <w:r>
        <w:rPr>
          <w:b/>
          <w:bCs/>
          <w:color w:val="C55A11"/>
          <w:spacing w:val="20"/>
          <w:sz w:val="20"/>
          <w:szCs w:val="20"/>
        </w:rPr>
        <w:t xml:space="preserve">DEBORAH WEINSWIG</w:t>
      </w:r>
    </w:p>
    <w:p>
      <w:pPr>
        <w:pBdr>
          <w:left w:val="single" w:color="C55A11" w:sz="12" w:space="10"/>
        </w:pBdr>
        <w:spacing w:after="160" w:line="300"/>
        <w:ind w:left="360"/>
      </w:pPr>
      <w:r>
        <w:rPr>
          <w:sz w:val="21"/>
          <w:szCs w:val="21"/>
        </w:rPr>
        <w:t xml:space="preserve">So, I've always been very focused on shop availability because you, I mean, in these days, if you're picking from the store, it's not on the shelf, nobody can buy it. And so we heard for those using, whether it's computer vision or autonomous robots like Cindy, a 35% increase in on self availability and a 10% increase in sales per store. And so this idea that this technology can not only help your kind of online shoppers, but in-store shoppers, and the cost with which it's kind of, you know, come down to. It is truly transformational, and I think what we were told is that basically, like, the return is like 4 to 6 months now, which I think in, you know, it's called a few years ago, it was probably 3 to 5 years. So the cost of computers coming down so much, the cost of technology and the ways to use it and the ways to integrate it seamlessly with the customers, that, I think, is critical, but it goes back to, needs to be on the shelf for anyone to buy it.</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Okay. Brudy. I'll heat you with two. I know, rapid fire fire again, one time. What was he cheating actually, because he was just that I created. So this is the 1st time he was going to discuss it at the show. I was actually doing some work on to something on Monday. And I looked at what the year on year gas price increase on average gasoline in the US here. So this is from the AAA on Monday, year on year increase was 41% of pump prices. So when we talk about this audibility challenge, that really puts it into stuff concept for me. And the 2nd was a quote from Brian Monaghan. So Brian, his SVP, retail media, and the Alkins Media Connective. He shared that 8% of Albertson's trips come from somebody having forgotten ingredients of an Italian cook. And in many ways, that's probably not a big surprise. My, my, kind of a hormone to that is when you link that to a genti commerce, if the whole idea of a genti is he starts to know who you are, can predict things, replay it, and take care of basket composition for you, the likelihood of getting things goes down, and therefore all these incremental trips could potentially drop. I'm making 3 steps ahead there, but I thought it was really interesting.</w:t>
      </w:r>
    </w:p>
    <w:p>
      <w:pPr>
        <w:pStyle w:val="Heading3"/>
      </w:pPr>
      <w:r>
        <w:t xml:space="preserve">Q7. Quote of the Show</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All right, cool. Quote of the show, Chris had a pretty universe on this one.</w:t>
      </w:r>
    </w:p>
    <w:p>
      <w:pPr>
        <w:keepNext/>
        <w:spacing w:after="40" w:before="120"/>
      </w:pPr>
      <w:r>
        <w:rPr>
          <w:b/>
          <w:bCs/>
          <w:color w:val="7B2C83"/>
          <w:spacing w:val="20"/>
          <w:sz w:val="20"/>
          <w:szCs w:val="20"/>
        </w:rPr>
        <w:t xml:space="preserve">CHRIS WALTON</w:t>
      </w:r>
    </w:p>
    <w:p>
      <w:pPr>
        <w:pBdr>
          <w:left w:val="single" w:color="7B2C83" w:sz="12" w:space="10"/>
        </w:pBdr>
        <w:spacing w:after="160" w:line="300"/>
        <w:ind w:left="360"/>
      </w:pPr>
      <w:r>
        <w:rPr>
          <w:sz w:val="21"/>
          <w:szCs w:val="21"/>
        </w:rPr>
        <w:t xml:space="preserve">Oh, man, okay, for the show. Well, for me, so I'm also emerging by trade. Spent a lot of time in merchandising in my career. So I got the chance to interview Myron Frazier, who's the chief Bridget at Sam's Club. And it was really cool. Like getting to talk to him because he, we talked about, we talked about how he, he spent time in the historical archives of Walmart. Yeah. And he discovered, like, this 40-year-old document that someone had seen him. I remember the guy's name, Sam, but. It wasn't Walt Sam Walt, but it was somebody that helped the town and say he made Sam's car. And he had 10 points of what makes a good Sam's Club item. And one of those points was that the item sells itself and that that's a key ingredient to being successful. And that's something as emergent that I've thought about, but I've never actually articulated it. You know, that it's not about the packaging, it's not about the sex and design. It's about, do you know what item is? and can people get it and understand it? and do they want to take it home just by looking at it? So I thought that was, that was a, that was just a really cool thing that you shared with me that I'd never thought about.</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I also really like Myron's and consumer rate, their merchandising strategy, as distinctive products, as these rusted prices. And if you can take a whole approach to modernizing it, just fill it down to 5 words, and everybody understand what that means, and it should be uniquely yours. I thought that was really clever. And I mean, some people, I'll be really familiar afraid to, and this might be hearing it for the 1st time in the show. I like that a lot. And clearly, give me a give me a slide.</w:t>
      </w:r>
    </w:p>
    <w:p>
      <w:pPr>
        <w:keepNext/>
        <w:spacing w:after="40" w:before="120"/>
      </w:pPr>
      <w:r>
        <w:rPr>
          <w:b/>
          <w:bCs/>
          <w:color w:val="2E7D32"/>
          <w:spacing w:val="20"/>
          <w:sz w:val="20"/>
          <w:szCs w:val="20"/>
        </w:rPr>
        <w:t xml:space="preserve">KELLY LINDENAU</w:t>
      </w:r>
    </w:p>
    <w:p>
      <w:pPr>
        <w:pBdr>
          <w:left w:val="single" w:color="2E7D32" w:sz="12" w:space="10"/>
        </w:pBdr>
        <w:spacing w:after="160" w:line="300"/>
        <w:ind w:left="360"/>
      </w:pPr>
      <w:r>
        <w:rPr>
          <w:sz w:val="21"/>
          <w:szCs w:val="21"/>
        </w:rPr>
        <w:t xml:space="preserve">So minus Ron Stewart, Samuel, IGD, and he's, we really need to rethink what innovation is, and it has to start with the consumer. And I think, you know, just across the shorty for this topic, we all talk about tech, retail media, AI, personalization, data, and I think a lot of times when there's so much like new products coming, all innovation, you can get caught up in the shiny new object syndrome. I think before you can even think about onboarding those, you have to take a step back and say, what are my customer problems? How can I solve them, and what technology is gonna help me get there?</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Amen. Deborah, quote to the show.</w:t>
      </w:r>
    </w:p>
    <w:p>
      <w:pPr>
        <w:keepNext/>
        <w:spacing w:after="40" w:before="120"/>
      </w:pPr>
      <w:r>
        <w:rPr>
          <w:b/>
          <w:bCs/>
          <w:color w:val="C55A11"/>
          <w:spacing w:val="20"/>
          <w:sz w:val="20"/>
          <w:szCs w:val="20"/>
        </w:rPr>
        <w:t xml:space="preserve">DEBORAH WEINSWIG</w:t>
      </w:r>
    </w:p>
    <w:p>
      <w:pPr>
        <w:pBdr>
          <w:left w:val="single" w:color="C55A11" w:sz="12" w:space="10"/>
        </w:pBdr>
        <w:spacing w:after="160" w:line="300"/>
        <w:ind w:left="360"/>
      </w:pPr>
      <w:r>
        <w:rPr>
          <w:sz w:val="21"/>
          <w:szCs w:val="21"/>
        </w:rPr>
        <w:t xml:space="preserve">Shoppers not asking for AI. They are asking for less work. We'll send a closed door session. And I think it goes back to my, we're, you know, every 3rd word is AI. But when we think about the customer and we think about the employee, once again, would ultimately drive shareholder value. It's not this focus, it's, I think, eliminating decision fatigue, and also helping people make more of the right decisions. And so, whether it's how you kind of do those documentations, write from an AI perspective, et cetera, it's much easier in store to make those decisions. But, ultimately, the customer just wants to be able to, I mean, really, to my pleasure. You want to find more of what you love and to find it easier. And so I think that's the direct warheading.</w:t>
      </w:r>
    </w:p>
    <w:p>
      <w:pPr>
        <w:pStyle w:val="Heading3"/>
      </w:pPr>
      <w:r>
        <w:t xml:space="preserve">Closing Remarks</w:t>
      </w:r>
    </w:p>
    <w:p>
      <w:pPr>
        <w:keepNext/>
        <w:spacing w:after="40" w:before="120"/>
      </w:pPr>
      <w:r>
        <w:rPr>
          <w:b/>
          <w:bCs/>
          <w:color w:val="1F4E79"/>
          <w:spacing w:val="20"/>
          <w:sz w:val="20"/>
          <w:szCs w:val="20"/>
        </w:rPr>
        <w:t xml:space="preserve">BEN MILLER</w:t>
      </w:r>
    </w:p>
    <w:p>
      <w:pPr>
        <w:pBdr>
          <w:left w:val="single" w:color="1F4E79" w:sz="12" w:space="10"/>
        </w:pBdr>
        <w:spacing w:after="160" w:line="300"/>
        <w:ind w:left="360"/>
      </w:pPr>
      <w:r>
        <w:rPr>
          <w:sz w:val="21"/>
          <w:szCs w:val="21"/>
        </w:rPr>
        <w:t xml:space="preserve">I'm going to wrap with a quote and check me. I'm not going to tell you who's from because he was given offstage. He's from a retailer and they've been to see the Doordash. Keynote, all right. And they said, I'm worried. worried their thinking isn't right about their agent. Like, okay, well, let's, you know, it's working through. Because they, well, they call it as DoorDash. Like, okay, what's the problem? And if you're still thinking that agency is something you have to ask, you're still thinking about a search agent and that's the old-fashioned word. He said, we've been there retail a day and working on their agents to be proactive and to take action. And I think that was a bit of a check. If you're still thinking about AI as something that you need to ask and interact with as a search engine rather than as something you expect yourself doing for you, then that boat's already sailed. I thought that was really interesting. On that note, that was silent. Okay. In which case, all I'm going to say is the shop, shop, shop, shop, will be back, but still grocery.</w:t>
      </w:r>
    </w:p>
    <w:p>
      <w:pPr>
        <w:pageBreakBefore/>
        <w:spacing w:after="60"/>
      </w:pPr>
      <w:r>
        <w:rPr>
          <w:b/>
          <w:bCs/>
          <w:color w:val="7F7F7F"/>
          <w:spacing w:val="40"/>
          <w:sz w:val="18"/>
          <w:szCs w:val="18"/>
        </w:rPr>
        <w:t xml:space="preserve">SESSION 7</w:t>
      </w:r>
    </w:p>
    <w:p>
      <w:pPr>
        <w:pStyle w:val="Heading1"/>
      </w:pPr>
      <w:r>
        <w:t xml:space="preserve">Title TBC: Women in the C-suite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Session Details</w:t>
            </w:r>
          </w:p>
        </w:tc>
        <w:tc>
          <w:tcPr>
            <w:tcW w:type="dxa" w:w="7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Date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TBC</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20"/>
                <w:szCs w:val="20"/>
              </w:rPr>
              <w:t xml:space="preserve">Time</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TBC</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Stage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TBC</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bCs/>
                <w:sz w:val="20"/>
                <w:szCs w:val="20"/>
              </w:rPr>
              <w:t xml:space="preserve">Notes</w:t>
            </w:r>
          </w:p>
        </w:tc>
        <w:tc>
          <w:tcPr>
            <w:tcW w:type="dxa" w:w="7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Transcript to follow</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Title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Title, date, time and stage not shown in the screenshot; the About text begins “Women continue to break barriers in the C-suite by leading with resilience, influence, and a willingness to challenge the status quo.”</w:t>
            </w:r>
          </w:p>
        </w:tc>
      </w:tr>
    </w:tbl>
    <w:p>
      <w:pPr>
        <w:pStyle w:val="Heading2"/>
      </w:pPr>
      <w:r>
        <w:t xml:space="preserve">Speakers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160"/>
        <w:gridCol w:w="260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Name</w:t>
            </w:r>
          </w:p>
        </w:tc>
        <w:tc>
          <w:tcPr>
            <w:tcW w:type="dxa" w:w="1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Role</w:t>
            </w:r>
          </w:p>
        </w:tc>
        <w:tc>
          <w:tcPr>
            <w:tcW w:type="dxa" w:w="3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Title</w:t>
            </w:r>
          </w:p>
        </w:tc>
        <w:tc>
          <w:tcPr>
            <w:tcW w:type="dxa" w:w="2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20"/>
                <w:szCs w:val="20"/>
              </w:rPr>
              <w:t xml:space="preserve">Organisation</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Kait Stephens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Moderator</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Podcast Host, Retail Industry Expert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 Omnichannel Marketer</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Leah Key</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Panelist</w:t>
            </w:r>
          </w:p>
        </w:tc>
        <w:tc>
          <w:tcPr>
            <w:tcW w:type="dxa" w:w="3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President</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b w:val="false"/>
                <w:bCs w:val="false"/>
                <w:sz w:val="20"/>
                <w:szCs w:val="20"/>
              </w:rPr>
              <w:t xml:space="preserve">5-Hour Energy</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Tandy Harvey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Panelist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CEO</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National Co+Op Grocers</w:t>
            </w:r>
          </w:p>
        </w:tc>
      </w:tr>
    </w:tbl>
    <w:p>
      <w:pPr>
        <w:pStyle w:val="Heading2"/>
      </w:pPr>
      <w:r>
        <w:t xml:space="preserve">Transcript</w:t>
      </w:r>
    </w:p>
    <w:p>
      <w:pPr>
        <w:spacing w:after="120"/>
      </w:pPr>
      <w:r>
        <w:rPr>
          <w:i/>
          <w:iCs/>
          <w:color w:val="7F7F7F"/>
        </w:rPr>
        <w:t xml:space="preserve">Transcript to follow.</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Groceryshop 2026 Session Notes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40"/>
      <w:outlineLvl w:val="0"/>
    </w:pPr>
    <w:rPr>
      <w:rFonts w:ascii="Calibri" w:cs="Calibri" w:eastAsia="Calibri" w:hAnsi="Calibri"/>
      <w:b/>
      <w:bCs/>
      <w:color w:val="1F4E79"/>
      <w:sz w:val="34"/>
      <w:szCs w:val="34"/>
    </w:rPr>
  </w:style>
  <w:style w:type="paragraph" w:styleId="Heading2">
    <w:name w:val="Heading 2"/>
    <w:basedOn w:val="Normal"/>
    <w:next w:val="Normal"/>
    <w:qFormat/>
    <w:pPr>
      <w:keepNext/>
      <w:pBdr>
        <w:bottom w:val="single" w:color="BDD7EE" w:sz="4" w:space="4"/>
      </w:pBdr>
      <w:spacing w:after="140" w:before="320"/>
      <w:outlineLvl w:val="1"/>
    </w:pPr>
    <w:rPr>
      <w:rFonts w:ascii="Calibri" w:cs="Calibri" w:eastAsia="Calibri" w:hAnsi="Calibri"/>
      <w:b/>
      <w:bCs/>
      <w:color w:val="2E75B6"/>
      <w:sz w:val="26"/>
      <w:szCs w:val="26"/>
    </w:rPr>
  </w:style>
  <w:style w:type="paragraph" w:styleId="Heading3">
    <w:name w:val="Heading 3"/>
    <w:basedOn w:val="Normal"/>
    <w:next w:val="Normal"/>
    <w:qFormat/>
    <w:pPr>
      <w:keepNext/>
      <w:spacing w:after="140" w:before="28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Groceryshop 2026 Session Notes</dc:title>
  <dc:creator>Groceryshop session notes</dc:creator>
  <cp:lastModifiedBy>Un-named</cp:lastModifiedBy>
  <cp:revision>1</cp:revision>
  <dcterms:created xsi:type="dcterms:W3CDTF">2026-09-25T21:30:52.347Z</dcterms:created>
  <dcterms:modified xsi:type="dcterms:W3CDTF">2026-09-25T21:30:52.350Z</dcterms:modified>
</cp:coreProperties>
</file>

<file path=docProps/custom.xml><?xml version="1.0" encoding="utf-8"?>
<Properties xmlns="http://schemas.openxmlformats.org/officeDocument/2006/custom-properties" xmlns:vt="http://schemas.openxmlformats.org/officeDocument/2006/docPropsVTypes"/>
</file>