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7F7F7F"/>
          <w:spacing w:val="60"/>
          <w:sz w:val="28"/>
          <w:szCs w:val="28"/>
        </w:rPr>
        <w:t xml:space="preserve">GROCERYSHOP 2026</w:t>
      </w:r>
    </w:p>
    <w:p>
      <w:pPr>
        <w:spacing w:after="120"/>
        <w:jc w:val="center"/>
      </w:pPr>
      <w:r>
        <w:rPr>
          <w:b/>
          <w:bCs/>
          <w:color w:val="1F4E79"/>
          <w:sz w:val="48"/>
          <w:szCs w:val="48"/>
        </w:rPr>
        <w:t xml:space="preserve">Session Notes &amp; Transcripts</w:t>
      </w:r>
    </w:p>
    <w:p>
      <w:pPr>
        <w:pBdr>
          <w:bottom w:val="single" w:color="1F4E79" w:sz="12" w:space="8"/>
        </w:pBdr>
        <w:spacing w:after="480"/>
        <w:jc w:val="center"/>
      </w:pPr>
      <w:r>
        <w:rPr>
          <w:i/>
          <w:iCs/>
          <w:color w:val="404040"/>
          <w:sz w:val="26"/>
          <w:szCs w:val="26"/>
        </w:rPr>
        <w:t xml:space="preserve">Sessions attended, speakers and transcripts</w:t>
      </w:r>
    </w:p>
    <w:p>
      <w:pPr>
        <w:pStyle w:val="Heading1"/>
      </w:pPr>
      <w:r>
        <w:t xml:space="preserve">Sessions Attended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500"/>
        <w:gridCol w:w="3060"/>
        <w:gridCol w:w="1400"/>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Date</w:t>
            </w:r>
          </w:p>
        </w:tc>
        <w:tc>
          <w:tcPr>
            <w:tcW w:type="dxa" w:w="19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Time</w:t>
            </w:r>
          </w:p>
        </w:tc>
        <w:tc>
          <w:tcPr>
            <w:tcW w:type="dxa" w:w="1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Stage</w:t>
            </w:r>
          </w:p>
        </w:tc>
        <w:tc>
          <w:tcPr>
            <w:tcW w:type="dxa" w:w="30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Notes</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11:00 AM – 11:10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Opening Remarks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How Technology is Reshaping Grocery: Perspectives from Instacart CEO Chris Rogers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11:30 AM – 11:50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Kroger's Approach to Harnessing and Scaling AI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Tue, 22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3:15 PM – 3:35 PM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Case Studies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Case Study Session, Sponsored by Target Roundel. Designing Retail Media Experiences that Fuel Growth</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3:00 PM – 3:20 PM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Studies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Study Session, Sponsored by Epsilon. Ahold Delhaize and the future of retail media: Why offsite and identity are key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9:40 AM – 10:00 AM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How Hy-Vee Stands Out as a Regional Grocer</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10:20 AM – 10:40 AM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Groceryshop's Grocery Industry Outlook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2:20 PM – 3:00 PM PT</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Snackable Insights Stage</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New Opportunities for 1:1 Personalization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3:10 PM – 3:50 PM PT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Capsule Stage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 Key Takeaways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included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Title TBC: Women in the C-suite session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Title TBC: Grocery ecommerce fulfillment session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bl>
    <w:p>
      <w:pPr>
        <w:spacing w:after="120"/>
      </w:pPr>
      <w:r>
        <w:t xml:space="preserve"/>
      </w:r>
    </w:p>
    <w:p>
      <w:pPr>
        <w:spacing w:after="120"/>
      </w:pPr>
      <w:r>
        <w:rPr>
          <w:i/>
          <w:iCs/>
          <w:color w:val="595959"/>
          <w:sz w:val="18"/>
          <w:szCs w:val="18"/>
        </w:rPr>
        <w:t xml:space="preserve">Times are Los Angeles time (PT), as listed in the Groceryshop app. “TBC” means the detail has not been provided yet.</w:t>
      </w:r>
    </w:p>
    <w:p>
      <w:pPr>
        <w:pageBreakBefore/>
        <w:spacing w:after="60"/>
      </w:pPr>
      <w:r>
        <w:rPr>
          <w:b/>
          <w:bCs/>
          <w:color w:val="7F7F7F"/>
          <w:spacing w:val="40"/>
          <w:sz w:val="18"/>
          <w:szCs w:val="18"/>
        </w:rPr>
        <w:t xml:space="preserve">SESSION 1</w:t>
      </w:r>
    </w:p>
    <w:p>
      <w:pPr>
        <w:pStyle w:val="Heading1"/>
      </w:pPr>
      <w:r>
        <w:t xml:space="preserve">Opening Remarks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11:00 AM – 11:10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Rocquan Lucas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Content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Karen Puddy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Event Director, Groceryshop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Hyve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2</w:t>
      </w:r>
    </w:p>
    <w:p>
      <w:pPr>
        <w:pStyle w:val="Heading1"/>
      </w:pPr>
      <w:r>
        <w:t xml:space="preserve">How Technology is Reshaping Grocery: Perspectives from Instacart CEO Chris Rogers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11:10 AM – 11:30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Chris Rogers</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Instacart</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3</w:t>
      </w:r>
    </w:p>
    <w:p>
      <w:pPr>
        <w:pStyle w:val="Heading1"/>
      </w:pPr>
      <w:r>
        <w:t xml:space="preserve">Kroger's Approach to Harnessing and Scaling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11:30 AM – 11:50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Paula Macaggi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OFFBounds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Yael Cosset</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EVP &amp; Chief Digital Officer</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Kroger</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4</w:t>
      </w:r>
    </w:p>
    <w:p>
      <w:pPr>
        <w:pStyle w:val="Heading1"/>
      </w:pPr>
      <w:r>
        <w:t xml:space="preserve">Case Study Session, Sponsored by Target Roundel. Designing Retail Media Experiences that Fuel Growth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Tue, 22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3:15 PM – 3:35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Studies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Sponsor</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Target Roundel</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Jenny Holleran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Roundel Partner Solutions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Target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Erin Anderson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Shopper Omni-Activation and...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Danone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5</w:t>
      </w:r>
    </w:p>
    <w:p>
      <w:pPr>
        <w:pStyle w:val="Heading1"/>
      </w:pPr>
      <w:r>
        <w:t xml:space="preserve">Case Study Session, Sponsored by Epsilon. Ahold Delhaize and the future of retail media: Why offsite and identity are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Wed, 23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3:00 PM – 3:20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Case Studies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Sponsor</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Epsilon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p>
      <w:pPr>
        <w:spacing w:after="120"/>
      </w:pPr>
      <w:r>
        <w:rPr>
          <w:i/>
          <w:iCs/>
          <w:color w:val="7F7F7F"/>
        </w:rPr>
        <w:t xml:space="preserve">Speakers TBC.</w:t>
      </w:r>
    </w:p>
    <w:p>
      <w:pPr>
        <w:spacing w:after="120"/>
      </w:pPr>
      <w:r>
        <w:rPr>
          <w:i/>
          <w:iCs/>
          <w:color w:val="595959"/>
          <w:sz w:val="18"/>
          <w:szCs w:val="18"/>
        </w:rPr>
        <w:t xml:space="preserve">Speakers not shown in the screenshot</w:t>
      </w:r>
    </w:p>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6</w:t>
      </w:r>
    </w:p>
    <w:p>
      <w:pPr>
        <w:pStyle w:val="Heading1"/>
      </w:pPr>
      <w:r>
        <w:t xml:space="preserve">How Hy-Vee Stands Out as a Regional Grocer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9:40 AM – 10:00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Jeremy Gosch</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Speaker</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Hy-Vee</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7</w:t>
      </w:r>
    </w:p>
    <w:p>
      <w:pPr>
        <w:pStyle w:val="Heading1"/>
      </w:pPr>
      <w:r>
        <w:t xml:space="preserve">Groceryshop's Grocery Industry Outlook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10:20 AM – 10:40 AM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Main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Brendan Witcher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Global VP, Product &amp; Content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Shoptalk &amp; Groceryshop</w:t>
            </w:r>
          </w:p>
        </w:tc>
      </w:tr>
    </w:tbl>
    <w:p>
      <w:pPr>
        <w:spacing w:after="120"/>
      </w:pPr>
      <w:r>
        <w:rPr>
          <w:i/>
          <w:iCs/>
          <w:color w:val="595959"/>
          <w:sz w:val="18"/>
          <w:szCs w:val="18"/>
        </w:rPr>
        <w:t xml:space="preserve">The app lists only a moderator for this session</w:t>
      </w:r>
    </w:p>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8</w:t>
      </w:r>
    </w:p>
    <w:p>
      <w:pPr>
        <w:pStyle w:val="Heading1"/>
      </w:pPr>
      <w:r>
        <w:t xml:space="preserve">New Opportunities for 1:1 Personalization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2:20 PM – 3:00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Snackable Insights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Sabrina McPherson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SVP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Publicis Sapient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Cristian Arcangeli</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VP, Marketing, Strategy &amp; Digital B... (truncated in app)</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Illy Caffè</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Harshad Agashe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VP Data &amp; Data Science product... (truncated in app)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Albertsons Companies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Nick Hamilton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SVP, Technology</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Kroger Precision Marketing</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9</w:t>
      </w:r>
    </w:p>
    <w:p>
      <w:pPr>
        <w:pStyle w:val="Heading1"/>
      </w:pPr>
      <w:r>
        <w:t xml:space="preserve">Groceryshop Key Takeaways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Thu, 24 Sep 2026</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3:10 PM – 3:50 PM PT</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Capsule Stage</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included</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Founder &amp; Host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Deborah Weinswig</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Founder &amp; 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Coresight Research</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Kelly Lindenau</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Content Director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Chris Walton</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President &amp; CEO</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Omni Talk</w:t>
            </w:r>
          </w:p>
        </w:tc>
      </w:tr>
    </w:tbl>
    <w:p>
      <w:pPr>
        <w:pStyle w:val="Heading2"/>
      </w:pPr>
      <w:r>
        <w:t xml:space="preserve">Key Takeaways</w:t>
      </w:r>
    </w:p>
    <w:p>
      <w:pPr>
        <w:pStyle w:val="ListParagraph"/>
        <w:numPr>
          <w:ilvl w:val="0"/>
          <w:numId w:val="2"/>
        </w:numPr>
        <w:spacing w:after="60"/>
      </w:pPr>
      <w:r>
        <w:rPr>
          <w:b/>
          <w:bCs/>
        </w:rPr>
        <w:t xml:space="preserve">Agentic commerce: </w:t>
      </w:r>
      <w:r>
        <w:t xml:space="preserve">No agreed endgame yet. Disintermediation was the host’s word of the show; retailers are building agentic capabilities on their own assets, and the panel flagged the idea that “the LLM becomes the store.”</w:t>
      </w:r>
    </w:p>
    <w:p>
      <w:pPr>
        <w:pStyle w:val="ListParagraph"/>
        <w:numPr>
          <w:ilvl w:val="0"/>
          <w:numId w:val="2"/>
        </w:numPr>
        <w:spacing w:after="60"/>
      </w:pPr>
      <w:r>
        <w:rPr>
          <w:b/>
          <w:bCs/>
        </w:rPr>
        <w:t xml:space="preserve">Best AI use cases: </w:t>
      </w:r>
      <w:r>
        <w:t xml:space="preserve">Sam’s Club member product testing, Albert Heijn’s “problem-first” associate assistant, Instacart’s AI-assisted baskets (reported 50% larger), and a premium blueberry grower using satellite and drone imagery.</w:t>
      </w:r>
    </w:p>
    <w:p>
      <w:pPr>
        <w:pStyle w:val="ListParagraph"/>
        <w:numPr>
          <w:ilvl w:val="0"/>
          <w:numId w:val="2"/>
        </w:numPr>
        <w:spacing w:after="60"/>
      </w:pPr>
      <w:r>
        <w:rPr>
          <w:b/>
          <w:bCs/>
        </w:rPr>
        <w:t xml:space="preserve">Need for speed: </w:t>
      </w:r>
      <w:r>
        <w:t xml:space="preserve">Speed of decision and speed of receipt both matter. Live streaming, AI that cuts cognitive load, and retailers joining several delivery marketplaces were all cited.</w:t>
      </w:r>
    </w:p>
    <w:p>
      <w:pPr>
        <w:pStyle w:val="ListParagraph"/>
        <w:numPr>
          <w:ilvl w:val="0"/>
          <w:numId w:val="2"/>
        </w:numPr>
        <w:spacing w:after="60"/>
      </w:pPr>
      <w:r>
        <w:rPr>
          <w:b/>
          <w:bCs/>
        </w:rPr>
        <w:t xml:space="preserve">Supermarket formats: </w:t>
      </w:r>
      <w:r>
        <w:t xml:space="preserve">Private label, strong digital storefronts, price investment and transparency, loyalty, and a single clear banner identity (the Hy-Vee example).</w:t>
      </w:r>
    </w:p>
    <w:p>
      <w:pPr>
        <w:pStyle w:val="ListParagraph"/>
        <w:numPr>
          <w:ilvl w:val="0"/>
          <w:numId w:val="2"/>
        </w:numPr>
        <w:spacing w:after="60"/>
      </w:pPr>
      <w:r>
        <w:rPr>
          <w:b/>
          <w:bCs/>
        </w:rPr>
        <w:t xml:space="preserve">Technology: </w:t>
      </w:r>
      <w:r>
        <w:t xml:space="preserve">Practical applications over flashy demos: shelf-life / expiry tools, Perfect Store Group, Blue Collar Robotics centre-store picking, and an agentic media planner.</w:t>
      </w:r>
    </w:p>
    <w:p>
      <w:pPr>
        <w:pStyle w:val="ListParagraph"/>
        <w:numPr>
          <w:ilvl w:val="0"/>
          <w:numId w:val="2"/>
        </w:numPr>
        <w:spacing w:after="60"/>
      </w:pPr>
      <w:r>
        <w:rPr>
          <w:b/>
          <w:bCs/>
        </w:rPr>
        <w:t xml:space="preserve">Stats of the show: </w:t>
      </w:r>
      <w:r>
        <w:t xml:space="preserve">Instacart grocers with in-store pricing growing 10 points faster; 85% of consumers rate private label as equal or better; 35% better on-shelf availability with computer vision and robots; 41% year-on-year gas price rise; 8% of Albertsons trips come from forgotten ingredients.</w:t>
      </w:r>
    </w:p>
    <w:p>
      <w:pPr>
        <w:pStyle w:val="ListParagraph"/>
        <w:numPr>
          <w:ilvl w:val="0"/>
          <w:numId w:val="2"/>
        </w:numPr>
        <w:spacing w:after="60"/>
      </w:pPr>
      <w:r>
        <w:rPr>
          <w:b/>
          <w:bCs/>
        </w:rPr>
        <w:t xml:space="preserve">Quotes of the show: </w:t>
      </w:r>
      <w:r>
        <w:t xml:space="preserve">“The item sells itself”; “Rethink what innovation is. It has to start with the consumer”; “Shoppers are not asking for AI, they are asking for less work”; agents should be proactive and act, not wait to be searched.</w:t>
      </w:r>
    </w:p>
    <w:p>
      <w:pPr>
        <w:pStyle w:val="Heading2"/>
      </w:pPr>
      <w:r>
        <w:t xml:space="preserve">Transcription Notes</w:t>
      </w:r>
    </w:p>
    <w:p>
      <w:pPr>
        <w:spacing w:after="120"/>
      </w:pPr>
      <w:r>
        <w:rPr>
          <w:sz w:val="20"/>
          <w:szCs w:val="20"/>
        </w:rPr>
        <w:t xml:space="preserve">The transcript is the automatic speech-to-text output, kept word for word. Speaker labels were added from context (who was addressed and who replied). Names and terms the transcription misheard are listed below for reference; they have not been changed in the transcript 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As transcribed</w:t>
            </w:r>
          </w:p>
        </w:tc>
        <w:tc>
          <w:tcPr>
            <w:tcW w:type="dxa" w:w="59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Likely intended</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Deborah Wyndstick / Causelight Research</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Deborah Weinswig / Coresight Research</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Kelly, Kennedy, Invanite / Kenny</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Kelly Lindenau (Content Director, Groceryshop)</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(surname not said)</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Ben Miller (The GrocerTalk Podcast)</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Grotop</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The GrocerTalk Podcast</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 shop</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Groceryshop</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Omnitalk / Army talk</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Omni Talk (Retail)</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agentic cock / adjective / a gentic / a genti</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agentic commerce / agentic</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is Cart CEO / Chris Rogers</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Instacart CEO Chris Rogers</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Magloo and Brazil / Lou</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Magalu (Brazil) / Lu, its virtual influencer</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Schnuts</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Schnucks</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 Hyne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 Heijn</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Hybee / Hiving / high-deep</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Hy-Vee</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Jerry Gosh / Jeremy Gosher</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Jeremy Gosch (Hy-Vee)</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Kinsey's</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McKinsey</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Alkins Media Connective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Albertsons Media Collective</w:t>
            </w:r>
          </w:p>
        </w:tc>
      </w:tr>
      <w:tr>
        <w:trPr>
          <w:cantSplit/>
        </w:trPr>
        <w:tc>
          <w:tcPr>
            <w:tcW w:type="dxa" w:w="3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Denver / Brudy (when addressing the panel)</w:t>
            </w:r>
          </w:p>
        </w:tc>
        <w:tc>
          <w:tcPr>
            <w:tcW w:type="dxa" w:w="59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Deborah</w:t>
            </w:r>
          </w:p>
        </w:tc>
      </w:tr>
      <w:tr>
        <w:trPr>
          <w:cantSplit/>
        </w:trP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Christmas (e.g. “Christmas point”)</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Chris’s (e.g. “Chris’s point”)</w:t>
            </w:r>
          </w:p>
        </w:tc>
      </w:tr>
    </w:tbl>
    <w:p>
      <w:pPr>
        <w:pStyle w:val="Heading2"/>
        <w:pageBreakBefore/>
      </w:pPr>
      <w:r>
        <w:t xml:space="preserve">Full Transcript</w:t>
      </w:r>
    </w:p>
    <w:p>
      <w:pPr>
        <w:pStyle w:val="Heading3"/>
      </w:pPr>
      <w:r>
        <w:t xml:space="preserve">Opening &amp; Panel Introductions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Um, firstly, for everybody in the room, congratulations. Well done. You made it to the very last session of the show. Thank you for being here with us. We really appreciate it. We are also recording this session, and it's going to go out as a podcast episode on the on YouTube network and on Grotop. So welcome to everybody who is listening in. Right, firstly, I'd like to introduce you to my musical panelists who are going to antiquate for me, the good, the bad, and hopefully not too ugly of the show. First up, on the end is Deborah Wyndstick. And Deborah is founder and CEO of retail and technology Inside Company, Causelight Research, but Deborah. In the middle, we have Kelly, Kennedy, Invanite, who is content director at grocery shop, and Kevin. Yes, tell me the link in the team that's brought all the onstage content in the show this week. So welcome, Kelly. And last, but by now means, where next to me is Chris Walton. and president and CEO of Omnitalk Retail, the media network for retailers, run by retailers. Welcome Chris. You. Okay, so here is how this session is going to work. What I put is, I keep 8 topics that link to 8 questions that I want to understand, that I've been trying to find out too about the show. So I'm going to know what my listage panel has learned and taken away to each one. But I absolutely recognize that this is content session number 50 of the week. After 30 plus hours of contact, we're going hopefully going to keep you entertained. We're going to get this fast page. We're going to get through and we are going to get straight to point. And if my team colleagues don't, I'm going to try and keep them in check. So, if that's all right for everybody, let's get going.</w:t>
      </w:r>
    </w:p>
    <w:p>
      <w:pPr>
        <w:pStyle w:val="Heading3"/>
      </w:pPr>
      <w:r>
        <w:t xml:space="preserve">Q1. Agentic Commerce: Is there a clearer picture of the endgame for grocery?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Our 1st question is on agentic cock grocery. And my question is very simple. This we get a clearer picture of where injected any game might be for grocery. Come on, Chris, you're next to me.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I'm first. I'm afraid to continue. All right. I'll probably say no. No, I I think we have no clear picture of where the adjective feature is heading then. That's what I said. And I think it's 20, you're not even talking backstage before, do you mind? I think it was this panel 2 years ago where we asked the question, is AI overhyped or underhyped? And the general consensus was that it was over hypothetized. And now we've got CEOs, like, is Cart CEO, which you moderate, uh, your interview with him on the 1st day of the show, saying, like, Jenta, yeah, has to be so impactful and it's going to change the grocery industry more than any other vertical in retail. So we've gotten pretty far in 2 years. Yeah. I think to say that anyone has the vision to where it's going, that would actually be deloting themselves to some degree. And so for me, I was thinking, okay, so what would I, how would I look at that question? And, um, we had a great interview with Mark Williamson, who's the AVP of retail media at Costco, and he had the best way to look at it. I'm going to paraphrase what he said, so I'm not going to quote him directly, but he basically summed it up, where he said, people will shock the way they want, and it isn't Costco's job. talking about Costco or any retailer's job to talk them out of using agents. Our job is to plug in so our items and values show up how our customers want it. I think that's right. And I think the other thing it tells me is that answer is going to be different by retailer by brand as well.</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Interesting, interesting. What's that? Okay, I want to say what do you think?</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I'm going to a bad person here. I think we're pretty much so in the early stages. I do think we do have a fair, like there are some things that are established, like agentic shopping assistants. They're not going anywhere. There here, but I do think now there's so much potential in how each brand and how each retailer really makes it their own and finds or we need features. You know, you have, like, Magloo and Brazil, they have Lou, who is their virtual influencer, who's, who they turn into an AI coward, salesperson on WhatsApp, and then, on the other hand, you have Schnuts, who built their own assistant shopping. assistant in store. And that focuses on, you know, everything a customer can pass, no matter how small, even if it's just like, hey, what time does my store open? So I think you have 2 extremes. I think you're really going to start seeing people now that we have kind of the foot under us a little bit, really start working on personalizing and making their own.</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Sure thing. Denver, yeah, did you agree or are you gonna a contrary view that says absolutely bad?</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I'm gonna tell you exactly where you've all headed. And Ben knows me way too well. I want to take the other side. So I think that we heard from a very large CPG and supply chain, a 75% increase in the last 90 days of agentic commerce. We heard from Instacart how people are using for meal planning, for recipes, and we're starting to see this idea around this kind of customer journey. Now, the customer doesn't necessarily know what's behind it, but this idea that they're not having to work as hard, they're able to find a meal for, let's say, for $40, you're able to, you know, do a much better job of budgeting their grocery spend each week, and they're able to shop multiple retailers and brands, and they're also able to find if they have food allergies, any other sensitivity, for their family in a much easier way. And so I think that the customer is going to be leading us on this journey, as is this sales associate, because they're going to be able to serve the customer so much better. So if you think about shareholder value creation given by the customer and the employee, I think we are much farther along on this path than many would have expected. Once again, nine days ago. And I think what we're going to see over the holiday season is going to surprise all of us.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Sure. Okay, I'm gonna, I'm gonna give you, well, I think it's probably my word of show. And my word of this show is disintermediation, because I think that that is the trash, and that's the concept that's going to derive how agency is going to deliver. Close to that point, news is maybe my number 2 word of the show. And it's the same thing. You have your whole idea of news is that it's an agent that actually does well for you. And I think we're moving into a world where I think we're trying to work out how, as an individual retailer, there are involving the risk of this intermediation, if the a certain agents do more for us. So we'll be devoting lots of conversations where the retailers have been talking about making sure they are building a gender-commerce capabilities on their own and operated assets. So it might not be the endgame, but I think that's the one that retailers should be planning for at the moment. And just as an example of that. I was retaken by, or Jerry Gosh said, in his keynote this morning. He was talking about how to, we talk about the need to speed, and if I'm going to be truly honest, I asked the question because I expected it to be about speed of delivery. That's what I was thinking. Yeah, I was going to speak delivery. What he talked about is speaking shopping. And he said that the moment he takes 440 minutes to shop their website, they're currently reskinning the website. Well, I'm not reading, redesigning it from scratch. It'll be launching really soon and their ambition is that they can make a soccer goal in 5 minutes. And it's agentic, it's going to underpin the ability to do that. So, if that's the stinking that's happening, go to the country, I think it seems mediation and avoiding the risk of weight is an next big thing. Go on, I'm seeing Milton Shakes, any video grill, disagree?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I mean, I think the discant immediation point, which I hadn't heard much before, grocery shop. I agree with you wellheartedly. That was kind of, if it wasn't said in each conversation, it was kind of in the air around this conversation. And so I think the word for the, well, it's more than one word, the 2 words will say praise, but operating system, that I've heard more and more. So, how can the retailers and salesman the operative system that others can plug into? And how can they communicate that through out there in a vendor network? And so I agree with you, Ben. I think we are, we are starting to interviews at, we, then you brought news, right? Like you just open up a whole new conversation. And so, I mean, you were at the dinner week hosted last night. So someone said something that I've only said in my head and I was shocked to hear someone say it out loud. And I think it's still kind of like shaking me to the core, but the idea that the LLM becomes the store is truly something that I have worried about. And it's like shaking me almost to my core because if you start to think about true disintermediation, that's it.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I think that, and therefore, driving the creation of your own ecosystem.</w:t>
      </w:r>
    </w:p>
    <w:p>
      <w:pPr>
        <w:pStyle w:val="Heading3"/>
      </w:pPr>
      <w:r>
        <w:t xml:space="preserve">Q2. “Show Me the Money”: The best AI use case of the week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 talked a lot about AI. I think it's been showing me the money show, and by that, I mean, what is the best AI use case that you've heard this week? Kelly, I'm referred to you 1st on this one.</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Okay, awesome. And I'm going to steal from Christmas session for my example, because I'm going to call out my recreature of Sam's Club with his members more program. So it allows the Sams Club members, brings up another product development, they can test their private label products, and give their feedback in their time. And then the AI element comes into that because it keeps track of their preferences, keeps track of, you know, what they like, what they didn't like. So now they have probably going to start using that. you know, predict future purchases and better understand their behaviors, and just identify maybe white spaces where a product might kind of be lacking. So I think that's one that you're using direct customer feedback from your loyal customers you already have and just innovating from there while also benefiting yourself and also motivating your customers because they're getting a more tailored journey. And that was really neat news that came out from Ira. I think.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Chris, what about yourself? AI use case.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Oh, man. Well, you know, I'm vending on me well, so I'm a sucker for anything that helps the store associates. Yeah, I'm going to store manager, just imagine your target back in the day. Mine is actually kind of funny, though. It was kind of a twist on that. It helps us towards associates. But I would actually couch it as, uh, gummy AI. Okay, yeah, WN. Well, it comes from, you know, something I heard in your interview that you did for Army talk a couple days ago, which was, you were interviewing Stewart Hollerman, who was the man in charge of product in AI at Albert Hyne, which for those that maybe aren't familiar on the high, is a big Dutch grocer. And he told this cool story about how he thinks about deployed AI in the organization. He was killed. They've got 80,000 employees. One of them happens to be his daughter, and his daughter's working in the store, and he told this story about how his daughter, all the time, gets asked these questions from different people that are shopping, and she always has to go to that bakery to get the answer, because she doesn't know that. You know the answer that they want from her. And so he heard this and he's like, okay, we got to fix that. And so what he did was really brilliant. He went into the store and he created like a oh, interface for the sales associates used, thinking it was AI. And then he stashed people in the back of the store, answering the questions in live time. So they didn't know the difference. They didn't know it wasn't AI. And so the reason he did that though, which is really brilliant, is because, and it was really great. He's like, I'm never going to lead with technology for my solution. I want to understand the problem so then I can design the best potentially AI system to solve that. So he got a sense of what questions were being asked, what data was going to be required to help the store sources the most. And so I thought that was a really interesting like flip for how we typically see technology implementations going with stores.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Really? Yeah, great, good. Denver, what's the best AI actual genuine implementation use case you've heard this week?</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I think we heard it from the stage with Instacart CEO, where customers using their AIs, systems saw a 50% larger basket. And I, you know, talking to folks, this idea around, kind of having almost meals that you can buy, right? Like, you're doing tacos at night because how often do you forget something and you're not knocking on the neighbor's door anymore, but you may be using a, you know, any one of a number of e-commerce sites and kind of quick commerce. But this idea that you can have an assistant to help you kind of remember everything that you need, but also make suggestions, whether it's price or product in real time, that are personalized to you. And I think this other word, then, that we've heard a lot more than I expected, and it's not just kind of theoretical this point, was around personalization. So if you think about it, right, you know, so much in, you know, the Sam's Club, Costco, DJs, right? Where, to go in the door, you have everything tied to your loyalty card, club card. This idea that you can get, kind of, real time, personalized, basically decisions made for you while you're in the store, and you can go from 40 minutes down to five, this idea around how commerce is going to change, and how I think we'll see greater kind of, like, noodles of happiness, because you're getting more of what you want at the price you can afford. I can foreseeing that journey, and, you know, we're at the beginning of the path, but, you know, it's started, and I think a lot of that intelligence happened here at grocery shop as well.</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Right. I've got an example. Hopefully, somebody in the audience might have seen Jim Jahalis's session, some fruit it. Super interesting. So fruits is the premium blueberry brand. So I was very ignorant. I think he's very so British. Don't know much about blueberries. But Jimmy told me how they, under his leadership of the technology function, have recreated the entire flow of their organization and everything smelled with the forecast. So you did a whole organization, you started the focus. And the focus is built out of AI. But this is super advanced. So let me give you 2 examples. One, they are using satellite imagery to scan the entire country of Peru, which is where the majority of their premium breweries are grown, to understand how the crops are developing, when they're going to hit, what the market supply and demand is going to be? You know, making time their route to market and they flow together. So really macro, and that's possible through a load of computer vision and a load of AI, and a micro level, then then flying drones with cameras, with computer vision, and they're assessing their crops on 25,000 take the farms to individual burial level, to know exactly the right time to dig it, to get it. Because for them, it's all about the consistency of the product, and the better consistency of the product, the better custom experience, and particularly with more and more fruit, and more and more produce, going through e-com, you've got that risk and will the picker get me a good thing? You want that consistent experience, and that's what their brand is all about. I'm lovely. I was completely taken by that.</w:t>
      </w:r>
    </w:p>
    <w:p>
      <w:pPr>
        <w:keepNext/>
        <w:spacing w:after="40" w:before="120"/>
      </w:pPr>
      <w:r>
        <w:rPr>
          <w:b/>
          <w:bCs/>
          <w:color w:val="595959"/>
          <w:spacing w:val="20"/>
          <w:sz w:val="20"/>
          <w:szCs w:val="20"/>
        </w:rPr>
        <w:t xml:space="preserve">PANELIST (UNCLEAR)</w:t>
      </w:r>
    </w:p>
    <w:p>
      <w:pPr>
        <w:pBdr>
          <w:left w:val="single" w:color="595959" w:sz="12" w:space="10"/>
        </w:pBdr>
        <w:spacing w:after="160" w:line="300"/>
        <w:ind w:left="360"/>
      </w:pPr>
      <w:r>
        <w:rPr>
          <w:sz w:val="21"/>
          <w:szCs w:val="21"/>
        </w:rPr>
        <w:t xml:space="preserve">The thing wasn't strawberries.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Yes, yeah, that would be a long harder, a long harder.</w:t>
      </w:r>
    </w:p>
    <w:p>
      <w:pPr>
        <w:pStyle w:val="Heading3"/>
      </w:pPr>
      <w:r>
        <w:t xml:space="preserve">Q3. “How Soon Is Now?”: Shoppers’ need for speed</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how soon is now? I mentioned it once. I'm going to get her again. What did we learn about Shopter's seemingly insatiable lead to speed and how the industry is evolving to reflect that? Deborah, you took yourself on this one.</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Thank you for letting me take the lead. So as many as you know, my favorite product is live streaming, and we are starting to see that in grocery. So why is that important? Because you can get real time, the need for speed, feedback, before we make a purchase, you can also understand more, you can start to really get to know even, like, the grower of your product. So whether it's oranges or bananas, and going back to bananas comment, write this idea around, some people like to buy green bananas, some people like them yellow, some people like them yellow with brown spots. And so the ability to get exactly what you need in real time, and also be able to get the information that you need, right? whether it's ingredients, whether it's how to prepare it, you know, this opportunity to drive customers in kind of, you know, in-screen experience. live kind of back and forth, and in some cases, you have an audience who can also jump in like, oh, I tried this recipe or I tried that. And so the customer then feels like not only have they been satisfied by, you know, this could be direct brand or retailer or platform. But you also bring in the audience, you can order it, and it can be at your home, you know, quick commerce, 10 minutes. But this idea around speed of decision and speed of receipt, I think it's both. And I think the customer is looking to take down decision fatigue, because when I go into a grocery store and I do love mustard, but when there are an average about 89 skews, it is very difficult to make those decisions, and I'm often looking there to get taste profile and price, but I think if you can utilize live stream, firm that, and we're still at a very early place in the U.S. at about 4% of the commerce sales, but my prediction is, we'll see significant growth in the 4th quarter, and on into 2027. A lot of based on AI technology, that, once you only heard about the show.</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Chris, are you thinking need to speed as in delivery or decision making or both acting everything? Okay?</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And everything, yeah. And I do want to say that I had the bingo card of Deborah talking about live streaming. So yeah, you get the prize. right? You knew it was gonna happen at some point. That was great. No, I think it's everything, you know? and the frame the frame art uses Instagram. Instagram had a great fame for that. You know, they said, like, they said, um, they said, people are so consumed with the stress of, like, trying to figure out what the heck to plan for dinner every night. You know, and that's because people are time stars. And the other point I'd made, that kind of plays into the speed they do, is people are also budget constrained. And so when you put those two days together, like you're busy, your budget constraint, you just gotta make decisions really quickly. You don't have a lot of time, because you gotta probably go out and make some money, too. And so that's what AI is so great about because AI takes the cognitive load off of us in a lot of ways. It frees us up and then labels us to be faster in everything we're doing. There could be a lot of downside to that too, but that's ultimately what's happening, and that's the impact I see in the industry.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You see, I'm thinking about multi places, livery, in a slightly different way, okay? I think one of the things that I've noticed is show, you know, just last week, we had DoorDash, We Liberries, it was Costco. This week, Instacart, we've Gopher, Airbnb, which I think is super cool, they're doing there. And then General on Wednesday. We are going to see more and more retailers on marketplaces and more more multiple marketplaces to retail at. What do I think is the implication of that? I think, you know, firstly, because the retailer perspective, there's some negotiations. But what they're really easy is for this shopper. You've got the opportunity to choose, which is going to drive competition, which is going to drive innovation. So I think the customer experience of using these platforms is going to be better. Um, that's my, that's my husband. Well, that's going to go.</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I have to jump in because... I was so interesting at CS this year, is the amount of specialty retailers talking about selling on DoorDash and also Instacart, and how that was their fastest growing channel. And one that talked about a bingo card, right? They hadn't even expected it. And so, we're talking about going far beyond grocery into other areas. You can start thinking about prescription drugs. When you see HDA, but then I can agree with you more. I think that the opportunity that kind of avails, and as you're starting to see some of these shifts in some of these marketplaces and these platforms, it's it's fascinating.</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well, we're always out of time, but Chris, you're...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That's where I come back to this intermediation comment too, because if that's happening, then there's a ton of disintermediation that happens, particularly because as AI starts to stand up on these sites, it makes those marketplaces incredibly powerful. And so there is going to be this push and pull tension between the groceries and the marketplaces to decide, you know, where do they put their products? Who are they going to sell through? And then also who decides to white level their services just for delivery instead? So that's an interesting question that I think we're still waiting to see how it works.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I'm gonna... I'll try and get it in the next car. You're gonna be out of time. Yeah.</w:t>
      </w:r>
    </w:p>
    <w:p>
      <w:pPr>
        <w:pStyle w:val="Heading3"/>
      </w:pPr>
      <w:r>
        <w:t xml:space="preserve">Q4. “Supermarket Sweep”: How supermarket formats can respond to losing share</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The next question I'm okay, Jimmy. It's super multi-sweet, which is a 90s TV reference for any Brit in the audience. Okay, across the US, supermarket format stores have been losing share, okay? So what have we heard this week about how they can respond? Yeah, but you want to kick off?</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Yes, because Christmas set me up perfect. Yeah. Killed. I love your point about kind of the grocer brand. So if you start to think about what's going to matter, it is private labels. And I think that that is what, I mean, you think about some of the retailers of your favorite products, right? I think, you know, program Target, where I am geographically come to mind. And so as they focus and they lean more into their private label as their brand, you can only get it at Kroger, at Target, or any one of a number of retailers. Those are just the 2 that, like I said, I buy most often, because of geography. And then I go back to Christmas point, and you start to think about these platforms, right? pulling the private label out of the traditional retail format and being able to buy it in other dimensions, I think it's going to be critical, and to think about the margins on it as well. And so what we're seeing from a CPG perspective and private label is that they are partnering in unique ways, whether it's from a manufacturing perspective, ingredients perspective, or even kind of some of this exclusive product perspective. And so I think that going back to what drives people into more traditional boxes ends up being exclusive product and private label, and I think that we are in a very interesting place. Once they get driven by agentic commerce and how people are thinking about LLMs, which eventually ends up being also a physical store.</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 can bring so many friends together. Kelly, I want to bring you in here at this point. What have you heard about options for supermarkets?</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so what I'm gonna say is gonna sound initially counterproductive to the question. I do think that websites announce me the same attention as stores and that will ultimately drive people back into the store. Because if you think about it, you know, the most frequent touchpoint consumers have with your brand or your company is on your website or on your app. That's where they go all the time. That's where the most foot traffic is, right? So you need a really solid digital storefront. If you could really capitalize on that, you could then tailor promotions or, you know, anything to get your oil consumers who are always on your website or on your app and in your store. So I think if you could put a little more in your website and then really optimize your website to push in-store, I think that's even kind of start bringing it back.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Interesting, interesting. Chris, what have you heard on this one?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Yeah, I mean, I think I think the interesting question to me is more like who's going to take this share in the physical retail world? Okay? So that's where it's a Deborah's point. I would actually, I think I would take it up. I agree with her on private label, but I take it up a level too, and I think the next 10 years are going to be defined by price pricing in the market particularly. So that's, you know, that's why you're going to private label because there's a better value there. But the price transparency across the industry is gonna be at a level we've never seen before. So you take your point about marketplaces. If we're in all these marketplaces or we're interacting with LLMs, we can simply say, who has the best price for this basket vitamins that I want to buy? That's an unparalleled position of power that we're in as consumers. So that is something that we're going to have to really think about. And so the most interesting announcement that I heard at this show was Instacart aligning with Dollar General and 20,000 of their stores, which are and Instacart is pricing them to the store level pricing. There's no add-up markup. Dollar General's already been taking share. Costco's been taking share. Sam's come taking share. That's the world we're living in, so retailers are going to have to start investing in price to make sure that they know how they want to price themselves. But the biggest thing is too, is loyalty. They've got to get their loyalty programs. Okay, dialed you.</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And so this was the exact premise of the question that I wanted to do, put my interview with Jeremy Gosher, hoping around, because Hybee, the Super Bowl, is one of the few supermarket chains in the US taking share at the moment. and taking share from some of the organizations that you've just met, which really books a trend. So the question is, kind of how, with a really good conversation. We talked about value. He talked about 1500, 15,000 prices. Did they make sure they are cheapest in a market for? Well, I think the thing that really engaged me was when he talked about the moving back from their standalone value format. The greatest something called Borafresh Market. Really, that was an opportunity to try and convene Directive Valley. Almost, with my words, my hairs, to be the Audi and the market for Audi or into the market. What they found is that was not the right strategy. Actually, what works for them is to be the best time feed they can be. So they're moving out, they're reformatting those doors, and they're turning back into Hiving. And I think there is, you know, there are a number of retailers in this market who are using multiple banners and losing that ability to have a sense of identity. And I think that to drive the identity, to drive the storytelling, to drive the private label, I think you're the best single thing you can be. So now I took that away from the high-deep conversation.</w:t>
      </w:r>
    </w:p>
    <w:p>
      <w:pPr>
        <w:pStyle w:val="Heading3"/>
      </w:pPr>
      <w:r>
        <w:t xml:space="preserve">Q5. Tech Talks: What technology excited the panel this week?</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All right, tech talks. Have you discovered a piece of or a bit of technology this week that has excited you? Deborah, I'm going to ask you first, you get you the privilege of running the pitch competition each year at grocery shop. So who won start a pitch in one minute and did they excite you?</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So there were two winners, and both were solving a problem that we hadn't really hurt a lot of companies solving for before. So I would almost use it as a jumping off point for new technology. So one with shelf life, which tries, right now, they're only dealing with center store, but expired products, and how do you get ahead of it? So whether it's marking it down or, you know, kind of going back to the vendor, but, you know, trying to basically get into the customer, partner with companies like good to go. So that was one, and I thought, I've always, we, of course, I focused a lot on the kind of significant opportunity that 38% of all food grown ends up in landfill. And so, right, if you could even bring that down to half, you could feed everybody. So I thought what she was doing was really interesting, and then on perfect store group, this was actually, so the whole idea around kind of like how, you know, some of these products get discovered, and who's selling to whom, and especially for some of the smaller products, and visions they may have to pay, et cetera, and really creating kind of this sales course ultimately, to help your products get into the hands of those who want to buy it. And really, to your point earlier, I thought, which was really interesting, is how do you kind of like create this transparency around price, promotion, and also product availability? And so neither of those have really kind of been discussed in a level of detail or with the approach. So I think they were both really interesting. They're probably both really early. But I think it goes back to there, jumping off points for, you know, technology and building top.</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Kenny, we're excited to do tech wise this week.</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so I'm also going to talk about startup pitch, one of the contestants, was blue collar robotics, and they helped to streamline in short order, online order performance in stores. So they have robots that focus on the center store, so the stuff that's not so precious, where it's like a box of cereal or oatmeal to pick. And then it leaves the picking of, you know, fresh meat or produce in the hand of actual associates, you could figure out, like, wait, this is a really right battle. Like, let's give it to the associate, not a robot. That might just kind of grab the raw, and what that might be on its way out. Um, so I think that's what that, you know, the robots, if people are going to work together to optimize and work those orders.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Because I'm slightly concerned about asking you this.</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Oh, really?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Has anything excited you this week?</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Wow. No, from a tech perspective. No, no, not really. I mean, I think that's good though. You know, I think, you know, right or wrong, I've said this, I had a lot of people when I was walking before, tell me this, too, like, there hasn't been one whiz bang tech. You know, there was no right or wrong, no robot, dog, or dancing robot, you know, that everyone's talking about, and videos are being shot at it, or whatever. And I think that's good because where we are as an industry is trying to find the practical applications of how to deal with all of this. And so, the one that I would call out was, um, Jajo delez, and they got their, um, edge agentic medium planner, which basically they're using a gentic AI to help plan their medium wise, and they're doing it. So depending where they can trust it. And so that's just one application. And I think those are the types of applications we're gonna hear more and more about, but they're not sexy. They don't, you know, they don't necessarily get you out of bed in the morning at a conference, especially in Vegas, but like, you know, that's that was what I took away.</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and I think we had up Office of Wizster, here, when the stage to the media, done on, come by the stand. I need some bit of very nice city. This year is just not about the shining thing. It's about the consolidation of making it happen, and I think that's absolutely right.</w:t>
      </w:r>
    </w:p>
    <w:p>
      <w:pPr>
        <w:pStyle w:val="Heading3"/>
      </w:pPr>
      <w:r>
        <w:t xml:space="preserve">Q6. Stat of the Show</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we've got 10 minutes left, so we're gonna do 2 more. We're in quite rapid fire, okay? So the 1st one is that of the show. For example, the protein one mates, what's your what's your favorite status of the show?</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Have the show. That one for me was right in the beginning. from your interview with Chris Rogers. He said that the grocers on the Instacart platform that use CMS in-store pricing wrote 10% points faster. And that's interesting to me because of what I was saying before, because pricing is going to be so much more important because one, we got the Mac we got, the crushes, which we all always talk about. But then the 2nd piece is, like I said before, the pricing transparency is just going to be so much more readily available to all of us to make better decisions, to save ourselves money. And so the implications of that to me are, you know, you've gotta, you've gotta figure that out. And so when I look at the grocery industry, if you're still playing a high low game in that landscape, 5 to 10 years out, you're probably in the crosshairs not liking where you're sitting right now. At least I'm not.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Yeah, I think that's very fat. Can I?</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Yeah, so mine is from a Kinsey's 2026 state of grocery, and it's that 85% of consumers save private label quality matches or even beats out of national brands. So I just think that's important because it shows that private label is now an equal footing with these national brands. And now that it's kind of, you know, shed the stereotype, there might be lesser quality or lesser product. It's no, we are actually hitting with the big national brand. So I think that just opens up so much of the time until for retailers, almost turn their stores into their own brand where their private label products are now actually bringing people in and building loyalty that way. So I think they're going to be a lot of exciting things happening, trying to be able now, that it's...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Because 85%, okay, is big, is big. And Deborah, start of stat of the show.</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So, I've always been very focused on shop availability because you, I mean, in these days, if you're picking from the store, it's not on the shelf, nobody can buy it. And so we heard for those using, whether it's computer vision or autonomous robots like Cindy, a 35% increase in on self availability and a 10% increase in sales per store. And so this idea that this technology can not only help your kind of online shoppers, but in-store shoppers, and the cost with which it's kind of, you know, come down to. It is truly transformational, and I think what we were told is that basically, like, the return is like 4 to 6 months now, which I think in, you know, it's called a few years ago, it was probably 3 to 5 years. So the cost of computers coming down so much, the cost of technology and the ways to use it and the ways to integrate it seamlessly with the customers, that, I think, is critical, but it goes back to, needs to be on the shelf for anyone to buy it.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Okay. Brudy. I'll heat you with two. I know, rapid fire fire again, one time. What was he cheating actually, because he was just that I created. So this is the 1st time he was going to discuss it at the show. I was actually doing some work on to something on Monday. And I looked at what the year on year gas price increase on average gasoline in the US here. So this is from the AAA on Monday, year on year increase was 41% of pump prices. So when we talk about this audibility challenge, that really puts it into stuff concept for me. And the 2nd was a quote from Brian Monaghan. So Brian, his SVP, retail media, and the Alkins Media Connective. He shared that 8% of Albertson's trips come from somebody having forgotten ingredients of an Italian cook. And in many ways, that's probably not a big surprise. My, my, kind of a hormone to that is when you link that to a genti commerce, if the whole idea of a genti is he starts to know who you are, can predict things, replay it, and take care of basket composition for you, the likelihood of getting things goes down, and therefore all these incremental trips could potentially drop. I'm making 3 steps ahead there, but I thought it was really interesting.</w:t>
      </w:r>
    </w:p>
    <w:p>
      <w:pPr>
        <w:pStyle w:val="Heading3"/>
      </w:pPr>
      <w:r>
        <w:t xml:space="preserve">Q7. Quote of the Show</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All right, cool. Quote of the show, Chris had a pretty universe on this one.</w:t>
      </w:r>
    </w:p>
    <w:p>
      <w:pPr>
        <w:keepNext/>
        <w:spacing w:after="40" w:before="120"/>
      </w:pPr>
      <w:r>
        <w:rPr>
          <w:b/>
          <w:bCs/>
          <w:color w:val="7B2C83"/>
          <w:spacing w:val="20"/>
          <w:sz w:val="20"/>
          <w:szCs w:val="20"/>
        </w:rPr>
        <w:t xml:space="preserve">CHRIS WALTON</w:t>
      </w:r>
    </w:p>
    <w:p>
      <w:pPr>
        <w:pBdr>
          <w:left w:val="single" w:color="7B2C83" w:sz="12" w:space="10"/>
        </w:pBdr>
        <w:spacing w:after="160" w:line="300"/>
        <w:ind w:left="360"/>
      </w:pPr>
      <w:r>
        <w:rPr>
          <w:sz w:val="21"/>
          <w:szCs w:val="21"/>
        </w:rPr>
        <w:t xml:space="preserve">Oh, man, okay, for the show. Well, for me, so I'm also emerging by trade. Spent a lot of time in merchandising in my career. So I got the chance to interview Myron Frazier, who's the chief Bridget at Sam's Club. And it was really cool. Like getting to talk to him because he, we talked about, we talked about how he, he spent time in the historical archives of Walmart. Yeah. And he discovered, like, this 40-year-old document that someone had seen him. I remember the guy's name, Sam, but. It wasn't Walt Sam Walt, but it was somebody that helped the town and say he made Sam's car. And he had 10 points of what makes a good Sam's Club item. And one of those points was that the item sells itself and that that's a key ingredient to being successful. And that's something as emergent that I've thought about, but I've never actually articulated it. You know, that it's not about the packaging, it's not about the sex and design. It's about, do you know what item is? and can people get it and understand it? and do they want to take it home just by looking at it? So I thought that was, that was a, that was just a really cool thing that you shared with me that I'd never thought about.</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 also really like Myron's and consumer rate, their merchandising strategy, as distinctive products, as these rusted prices. And if you can take a whole approach to modernizing it, just fill it down to 5 words, and everybody understand what that means, and it should be uniquely yours. I thought that was really clever. And I mean, some people, I'll be really familiar afraid to, and this might be hearing it for the 1st time in the show. I like that a lot. And clearly, give me a give me a slide.</w:t>
      </w:r>
    </w:p>
    <w:p>
      <w:pPr>
        <w:keepNext/>
        <w:spacing w:after="40" w:before="120"/>
      </w:pPr>
      <w:r>
        <w:rPr>
          <w:b/>
          <w:bCs/>
          <w:color w:val="2E7D32"/>
          <w:spacing w:val="20"/>
          <w:sz w:val="20"/>
          <w:szCs w:val="20"/>
        </w:rPr>
        <w:t xml:space="preserve">KELLY LINDENAU</w:t>
      </w:r>
    </w:p>
    <w:p>
      <w:pPr>
        <w:pBdr>
          <w:left w:val="single" w:color="2E7D32" w:sz="12" w:space="10"/>
        </w:pBdr>
        <w:spacing w:after="160" w:line="300"/>
        <w:ind w:left="360"/>
      </w:pPr>
      <w:r>
        <w:rPr>
          <w:sz w:val="21"/>
          <w:szCs w:val="21"/>
        </w:rPr>
        <w:t xml:space="preserve">So minus Ron Stewart, Samuel, IGD, and he's, we really need to rethink what innovation is, and it has to start with the consumer. And I think, you know, just across the shorty for this topic, we all talk about tech, retail media, AI, personalization, data, and I think a lot of times when there's so much like new products coming, all innovation, you can get caught up in the shiny new object syndrome. I think before you can even think about onboarding those, you have to take a step back and say, what are my customer problems? How can I solve them, and what technology is gonna help me get there?</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Amen. Deborah, quote to the show.</w:t>
      </w:r>
    </w:p>
    <w:p>
      <w:pPr>
        <w:keepNext/>
        <w:spacing w:after="40" w:before="120"/>
      </w:pPr>
      <w:r>
        <w:rPr>
          <w:b/>
          <w:bCs/>
          <w:color w:val="C55A11"/>
          <w:spacing w:val="20"/>
          <w:sz w:val="20"/>
          <w:szCs w:val="20"/>
        </w:rPr>
        <w:t xml:space="preserve">DEBORAH WEINSWIG</w:t>
      </w:r>
    </w:p>
    <w:p>
      <w:pPr>
        <w:pBdr>
          <w:left w:val="single" w:color="C55A11" w:sz="12" w:space="10"/>
        </w:pBdr>
        <w:spacing w:after="160" w:line="300"/>
        <w:ind w:left="360"/>
      </w:pPr>
      <w:r>
        <w:rPr>
          <w:sz w:val="21"/>
          <w:szCs w:val="21"/>
        </w:rPr>
        <w:t xml:space="preserve">Shoppers not asking for AI. They are asking for less work. We'll send a closed door session. And I think it goes back to my, we're, you know, every 3rd word is AI. But when we think about the customer and we think about the employee, once again, would ultimately drive shareholder value. It's not this focus, it's, I think, eliminating decision fatigue, and also helping people make more of the right decisions. And so, whether it's how you kind of do those documentations, write from an AI perspective, et cetera, it's much easier in store to make those decisions. But, ultimately, the customer just wants to be able to, I mean, really, to my pleasure. You want to find more of what you love and to find it easier. And so I think that's the direct warheading.</w:t>
      </w:r>
    </w:p>
    <w:p>
      <w:pPr>
        <w:pStyle w:val="Heading3"/>
      </w:pPr>
      <w:r>
        <w:t xml:space="preserve">Closing Remarks</w:t>
      </w:r>
    </w:p>
    <w:p>
      <w:pPr>
        <w:keepNext/>
        <w:spacing w:after="40" w:before="120"/>
      </w:pPr>
      <w:r>
        <w:rPr>
          <w:b/>
          <w:bCs/>
          <w:color w:val="1F4E79"/>
          <w:spacing w:val="20"/>
          <w:sz w:val="20"/>
          <w:szCs w:val="20"/>
        </w:rPr>
        <w:t xml:space="preserve">BEN MILLER</w:t>
      </w:r>
    </w:p>
    <w:p>
      <w:pPr>
        <w:pBdr>
          <w:left w:val="single" w:color="1F4E79" w:sz="12" w:space="10"/>
        </w:pBdr>
        <w:spacing w:after="160" w:line="300"/>
        <w:ind w:left="360"/>
      </w:pPr>
      <w:r>
        <w:rPr>
          <w:sz w:val="21"/>
          <w:szCs w:val="21"/>
        </w:rPr>
        <w:t xml:space="preserve">I'm going to wrap with a quote and check me. I'm not going to tell you who's from because he was given offstage. He's from a retailer and they've been to see the Doordash. Keynote, all right. And they said, I'm worried. worried their thinking isn't right about their agent. Like, okay, well, let's, you know, it's working through. Because they, well, they call it as DoorDash. Like, okay, what's the problem? And if you're still thinking that agency is something you have to ask, you're still thinking about a search agent and that's the old-fashioned word. He said, we've been there retail a day and working on their agents to be proactive and to take action. And I think that was a bit of a check. If you're still thinking about AI as something that you need to ask and interact with as a search engine rather than as something you expect yourself doing for you, then that boat's already sailed. I thought that was really interesting. On that note, that was silent. Okay. In which case, all I'm going to say is the shop, shop, shop, shop, will be back, but still grocery.</w:t>
      </w:r>
    </w:p>
    <w:p>
      <w:pPr>
        <w:pageBreakBefore/>
        <w:spacing w:after="60"/>
      </w:pPr>
      <w:r>
        <w:rPr>
          <w:b/>
          <w:bCs/>
          <w:color w:val="7F7F7F"/>
          <w:spacing w:val="40"/>
          <w:sz w:val="18"/>
          <w:szCs w:val="18"/>
        </w:rPr>
        <w:t xml:space="preserve">SESSION 10</w:t>
      </w:r>
    </w:p>
    <w:p>
      <w:pPr>
        <w:pStyle w:val="Heading1"/>
      </w:pPr>
      <w:r>
        <w:t xml:space="preserve">Title TBC: Women in the C-suite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Title, date, time and stage not shown in the screenshot; the About text begins “Women continue to break barriers in the C-suite by leading with resilience, influence, and a willingness to challenge the status quo.”</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Kait Stephens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Podcast Host, Retail Industry Expert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The Omnichannel Marketer</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Leah Key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President</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5-Hour Energy</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Tandy Harvey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CEO</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National Co+Op Grocers</w:t>
            </w:r>
          </w:p>
        </w:tc>
      </w:tr>
    </w:tbl>
    <w:p>
      <w:pPr>
        <w:pStyle w:val="Heading2"/>
      </w:pPr>
      <w:r>
        <w:t xml:space="preserve">Transcript</w:t>
      </w:r>
    </w:p>
    <w:p>
      <w:pPr>
        <w:spacing w:after="120"/>
      </w:pPr>
      <w:r>
        <w:rPr>
          <w:i/>
          <w:iCs/>
          <w:color w:val="7F7F7F"/>
        </w:rPr>
        <w:t xml:space="preserve">Transcript to follow.</w:t>
      </w:r>
    </w:p>
    <w:p>
      <w:pPr>
        <w:pageBreakBefore/>
        <w:spacing w:after="60"/>
      </w:pPr>
      <w:r>
        <w:rPr>
          <w:b/>
          <w:bCs/>
          <w:color w:val="7F7F7F"/>
          <w:spacing w:val="40"/>
          <w:sz w:val="18"/>
          <w:szCs w:val="18"/>
        </w:rPr>
        <w:t xml:space="preserve">SESSION 11</w:t>
      </w:r>
    </w:p>
    <w:p>
      <w:pPr>
        <w:pStyle w:val="Heading1"/>
      </w:pPr>
      <w:r>
        <w:t xml:space="preserve">Title TBC: Grocery ecommerce fulfillment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Session Details</w:t>
            </w:r>
          </w:p>
        </w:tc>
        <w:tc>
          <w:tcPr>
            <w:tcW w:type="dxa" w:w="7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Date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Time</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Stage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TBC</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bCs/>
                <w:sz w:val="20"/>
                <w:szCs w:val="20"/>
              </w:rPr>
              <w:t xml:space="preserve">Notes</w:t>
            </w:r>
          </w:p>
        </w:tc>
        <w:tc>
          <w:tcPr>
            <w:tcW w:type="dxa" w:w="7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Transcript to follow</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bCs/>
                <w:sz w:val="20"/>
                <w:szCs w:val="20"/>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Title, date, time and stage not shown in the screenshot; the About text begins “Grocery ecommerce is seeing significant growth, yet fulfillment and delivery costs continue to hinder profitability.”</w:t>
            </w:r>
          </w:p>
        </w:tc>
      </w:tr>
    </w:tbl>
    <w:p>
      <w:pPr>
        <w:pStyle w:val="Heading2"/>
      </w:pPr>
      <w:r>
        <w:t xml:space="preserve">Speakers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160"/>
        <w:gridCol w:w="2600"/>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Name</w:t>
            </w:r>
          </w:p>
        </w:tc>
        <w:tc>
          <w:tcPr>
            <w:tcW w:type="dxa" w:w="1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Role</w:t>
            </w:r>
          </w:p>
        </w:tc>
        <w:tc>
          <w:tcPr>
            <w:tcW w:type="dxa" w:w="31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Title</w:t>
            </w:r>
          </w:p>
        </w:tc>
        <w:tc>
          <w:tcPr>
            <w:tcW w:type="dxa" w:w="2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r>
              <w:rPr>
                <w:b/>
                <w:bCs/>
                <w:color w:val="FFFFFF"/>
                <w:sz w:val="20"/>
                <w:szCs w:val="20"/>
              </w:rPr>
              <w:t xml:space="preserve">Organisation</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Steve Scales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Moderator</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Partner &amp; Managing Director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AlixPartners</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Flavia Takey</w:t>
            </w:r>
          </w:p>
        </w:tc>
        <w:tc>
          <w:tcPr>
            <w:tcW w:type="dxa" w:w="14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Head of Supermarket, LATAM</w:t>
            </w:r>
          </w:p>
        </w:tc>
        <w:tc>
          <w:tcPr>
            <w:tcW w:type="dxa" w:w="2600"/>
            <w:tcBorders>
              <w:top w:val="single" w:color="BFBFBF" w:sz="4"/>
              <w:left w:val="single" w:color="BFBFBF" w:sz="4"/>
              <w:bottom w:val="single" w:color="BFBFBF" w:sz="4"/>
              <w:right w:val="single" w:color="BFBFBF" w:sz="4"/>
            </w:tcBorders>
            <w:shd w:fill="F2F2F2" w:color="auto" w:val="clear"/>
            <w:tcMar>
              <w:top w:type="dxa" w:w="80"/>
              <w:left w:type="dxa" w:w="120"/>
              <w:bottom w:type="dxa" w:w="80"/>
              <w:right w:type="dxa" w:w="120"/>
            </w:tcMar>
          </w:tcPr>
          <w:p>
            <w:r>
              <w:rPr>
                <w:b w:val="false"/>
                <w:bCs w:val="false"/>
                <w:sz w:val="20"/>
                <w:szCs w:val="20"/>
              </w:rPr>
              <w:t xml:space="preserve">Mercado Libre</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Mustafa Bartin</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Panelist</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General Manager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Migros Turkiye</w:t>
            </w:r>
          </w:p>
        </w:tc>
      </w:tr>
    </w:tbl>
    <w:p>
      <w:pPr>
        <w:pStyle w:val="Heading2"/>
      </w:pPr>
      <w:r>
        <w:t xml:space="preserve">Transcript</w:t>
      </w:r>
    </w:p>
    <w:p>
      <w:pPr>
        <w:spacing w:after="120"/>
      </w:pPr>
      <w:r>
        <w:rPr>
          <w:i/>
          <w:iCs/>
          <w:color w:val="7F7F7F"/>
        </w:rPr>
        <w:t xml:space="preserve">Transcript to follow.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Groceryshop 2026 Session Notes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40"/>
      <w:outlineLvl w:val="0"/>
    </w:pPr>
    <w:rPr>
      <w:rFonts w:ascii="Calibri" w:cs="Calibri" w:eastAsia="Calibri" w:hAnsi="Calibri"/>
      <w:b/>
      <w:bCs/>
      <w:color w:val="1F4E79"/>
      <w:sz w:val="34"/>
      <w:szCs w:val="34"/>
    </w:rPr>
  </w:style>
  <w:style w:type="paragraph" w:styleId="Heading2">
    <w:name w:val="Heading 2"/>
    <w:basedOn w:val="Normal"/>
    <w:next w:val="Normal"/>
    <w:qFormat/>
    <w:pPr>
      <w:keepNext/>
      <w:pBdr>
        <w:bottom w:val="single" w:color="BDD7EE" w:sz="4" w:space="4"/>
      </w:pBdr>
      <w:spacing w:after="140" w:before="320"/>
      <w:outlineLvl w:val="1"/>
    </w:pPr>
    <w:rPr>
      <w:rFonts w:ascii="Calibri" w:cs="Calibri" w:eastAsia="Calibri" w:hAnsi="Calibri"/>
      <w:b/>
      <w:bCs/>
      <w:color w:val="2E75B6"/>
      <w:sz w:val="26"/>
      <w:szCs w:val="26"/>
    </w:rPr>
  </w:style>
  <w:style w:type="paragraph" w:styleId="Heading3">
    <w:name w:val="Heading 3"/>
    <w:basedOn w:val="Normal"/>
    <w:next w:val="Normal"/>
    <w:qFormat/>
    <w:pPr>
      <w:keepNext/>
      <w:spacing w:after="140" w:before="28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Groceryshop 2026 Session Notes</dc:title>
  <dc:creator>Groceryshop session notes</dc:creator>
  <cp:lastModifiedBy>Un-named</cp:lastModifiedBy>
  <cp:revision>1</cp:revision>
  <dcterms:created xsi:type="dcterms:W3CDTF">2026-09-25T21:31:39.269Z</dcterms:created>
  <dcterms:modified xsi:type="dcterms:W3CDTF">2026-09-25T21:31:39.269Z</dcterms:modified>
</cp:coreProperties>
</file>

<file path=docProps/custom.xml><?xml version="1.0" encoding="utf-8"?>
<Properties xmlns="http://schemas.openxmlformats.org/officeDocument/2006/custom-properties" xmlns:vt="http://schemas.openxmlformats.org/officeDocument/2006/docPropsVTypes"/>
</file>