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GROCERYSHOP 2026</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11:00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Technology is Reshaping Grocery: Perspectives from Instacart CEO 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Kroger's Approach to Harnessing and Scaling AI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Target Roundel. Designing Retail Media Experiences that Fuel Growth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Closing Session: Show Wrap-Up Panel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bl>
    <w:p>
      <w:pPr>
        <w:spacing w:after="120"/>
      </w:pPr>
      <w:r>
        <w:t xml:space="preserve"/>
      </w:r>
    </w:p>
    <w:p>
      <w:pPr>
        <w:spacing w:after="120"/>
      </w:pPr>
      <w:r>
        <w:rPr>
          <w:i/>
          <w:iCs/>
          <w:color w:val="595959"/>
          <w:sz w:val="18"/>
          <w:szCs w:val="18"/>
        </w:rPr>
        <w:t xml:space="preserve">Times are Los Angeles time (PT), as listed in the Groceryshop app.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11:00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Rocquan Lucas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Karen Puddy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Event Director, Groceryshop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w:t>
      </w:r>
    </w:p>
    <w:p>
      <w:pPr>
        <w:pStyle w:val="Heading1"/>
      </w:pPr>
      <w:r>
        <w:t xml:space="preserve">How Technology is Reshaping Grocery: Perspectives from Instacart CEO Chris Rogers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3</w:t>
      </w:r>
    </w:p>
    <w:p>
      <w:pPr>
        <w:pStyle w:val="Heading1"/>
      </w:pPr>
      <w:r>
        <w:t xml:space="preserve">Kroger's Approach to Harnessing and Scaling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Paula Macaggi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OFFBounds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Yael Cosset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Digital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4</w:t>
      </w:r>
    </w:p>
    <w:p>
      <w:pPr>
        <w:pStyle w:val="Heading1"/>
      </w:pPr>
      <w:r>
        <w:t xml:space="preserve">Case Study Session, Sponsored by Target Roundel. Designing Retail Media Experiences that Fuel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 Roundel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Jenny Holleran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Roundel Partner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Erin Anderson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Shopper Omni-Activation and...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Danone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5</w:t>
      </w:r>
    </w:p>
    <w:p>
      <w:pPr>
        <w:pStyle w:val="Heading1"/>
      </w:pPr>
      <w:r>
        <w:t xml:space="preserve">Closing Session: Show Wrap-Up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Working title from the recording; official session title, date, time and stage not yet provided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Kelli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Content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&amp; CEO (as introduced)</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bl>
    <w:p>
      <w:pPr>
        <w:pStyle w:val="Heading2"/>
      </w:pPr>
      <w:r>
        <w:t xml:space="preserve">Key Takeaways</w:t>
      </w:r>
    </w:p>
    <w:p>
      <w:pPr>
        <w:pStyle w:val="ListParagraph"/>
        <w:numPr>
          <w:ilvl w:val="0"/>
          <w:numId w:val="2"/>
        </w:numPr>
        <w:spacing w:after="60"/>
      </w:pPr>
      <w:r>
        <w:rPr>
          <w:b/>
          <w:bCs/>
        </w:rPr>
        <w:t xml:space="preserve">Agentic commerce: </w:t>
      </w:r>
      <w:r>
        <w:t xml:space="preserve">No agreed endgame yet. Disintermediation was the host’s word of the show; retailers are building agentic capabilities on their own assets, and the panel flagged the idea that “the LLM becomes the store.”</w:t>
      </w:r>
    </w:p>
    <w:p>
      <w:pPr>
        <w:pStyle w:val="ListParagraph"/>
        <w:numPr>
          <w:ilvl w:val="0"/>
          <w:numId w:val="2"/>
        </w:numPr>
        <w:spacing w:after="60"/>
      </w:pPr>
      <w:r>
        <w:rPr>
          <w:b/>
          <w:bCs/>
        </w:rPr>
        <w:t xml:space="preserve">Best AI use cases: </w:t>
      </w:r>
      <w:r>
        <w:t xml:space="preserve">Sam’s Club member product testing, Albert Heijn’s “problem-first” associate assistant, Instacart’s AI-assisted baskets (reported 50% larger), and a premium blueberry grower using satellite and drone imagery.</w:t>
      </w:r>
    </w:p>
    <w:p>
      <w:pPr>
        <w:pStyle w:val="ListParagraph"/>
        <w:numPr>
          <w:ilvl w:val="0"/>
          <w:numId w:val="2"/>
        </w:numPr>
        <w:spacing w:after="60"/>
      </w:pPr>
      <w:r>
        <w:rPr>
          <w:b/>
          <w:bCs/>
        </w:rPr>
        <w:t xml:space="preserve">Need for speed: </w:t>
      </w:r>
      <w:r>
        <w:t xml:space="preserve">Speed of decision and speed of receipt both matter. Live streaming, AI that cuts cognitive load, and retailers joining several delivery marketplaces were all cited.</w:t>
      </w:r>
    </w:p>
    <w:p>
      <w:pPr>
        <w:pStyle w:val="ListParagraph"/>
        <w:numPr>
          <w:ilvl w:val="0"/>
          <w:numId w:val="2"/>
        </w:numPr>
        <w:spacing w:after="60"/>
      </w:pPr>
      <w:r>
        <w:rPr>
          <w:b/>
          <w:bCs/>
        </w:rPr>
        <w:t xml:space="preserve">Supermarket formats: </w:t>
      </w:r>
      <w:r>
        <w:t xml:space="preserve">Private label, strong digital storefronts, price investment and transparency, loyalty, and a single clear banner identity (the Hy-Vee example).</w:t>
      </w:r>
    </w:p>
    <w:p>
      <w:pPr>
        <w:pStyle w:val="ListParagraph"/>
        <w:numPr>
          <w:ilvl w:val="0"/>
          <w:numId w:val="2"/>
        </w:numPr>
        <w:spacing w:after="60"/>
      </w:pPr>
      <w:r>
        <w:rPr>
          <w:b/>
          <w:bCs/>
        </w:rPr>
        <w:t xml:space="preserve">Technology: </w:t>
      </w:r>
      <w:r>
        <w:t xml:space="preserve">Practical applications over flashy demos: shelf-life / expiry tools, Perfect Store Group, Blue Collar Robotics centre-store picking, and an agentic media planner.</w:t>
      </w:r>
    </w:p>
    <w:p>
      <w:pPr>
        <w:pStyle w:val="ListParagraph"/>
        <w:numPr>
          <w:ilvl w:val="0"/>
          <w:numId w:val="2"/>
        </w:numPr>
        <w:spacing w:after="60"/>
      </w:pPr>
      <w:r>
        <w:rPr>
          <w:b/>
          <w:bCs/>
        </w:rPr>
        <w:t xml:space="preserve">Stats of the show: </w:t>
      </w:r>
      <w:r>
        <w:t xml:space="preserve">Instacart grocers with in-store pricing growing 10 points faster; 85% of consumers rate private label as equal or better; 35% better on-shelf availability with computer vision and robots; 41% year-on-year gas price rise; 8% of Albertsons trips come from forgotten ingredients.</w:t>
      </w:r>
    </w:p>
    <w:p>
      <w:pPr>
        <w:pStyle w:val="ListParagraph"/>
        <w:numPr>
          <w:ilvl w:val="0"/>
          <w:numId w:val="2"/>
        </w:numPr>
        <w:spacing w:after="60"/>
      </w:pPr>
      <w:r>
        <w:rPr>
          <w:b/>
          <w:bCs/>
        </w:rPr>
        <w:t xml:space="preserve">Quotes of the show: </w:t>
      </w:r>
      <w:r>
        <w:t xml:space="preserve">“The item sells itself”; “Rethink what innovation is. It has to start with the consumer”; “Shoppers are not asking for AI, they are asking for less work”; agents should be proactive and act, not wait to be searched.</w:t>
      </w:r>
    </w:p>
    <w:p>
      <w:pPr>
        <w:pStyle w:val="Heading2"/>
      </w:pPr>
      <w:r>
        <w:t xml:space="preserve">Transcription Notes</w:t>
      </w:r>
    </w:p>
    <w:p>
      <w:pPr>
        <w:spacing w:after="120"/>
      </w:pPr>
      <w:r>
        <w:rPr>
          <w:sz w:val="20"/>
          <w:szCs w:val="20"/>
        </w:rPr>
        <w:t xml:space="preserve">The transcript is the automatic speech-to-text output, kept word for word. Speaker labels were added from context (who was addressed and who replied). Names and terms the transcription misheard are listed below for reference; they have not been changed in the transcript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As transcribed</w:t>
            </w:r>
          </w:p>
        </w:tc>
        <w:tc>
          <w:tcPr>
            <w:tcW w:type="dxa" w:w="59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Likely intended</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Wyndstick / Causelight Research</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Weinswig / Coresight Research</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Kennedy, Invanite / Kenny</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Kelli (Content Director, Groceryshop)</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(surname not said)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 (The GrocerTalk Podcast)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Grotop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 shop</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Omnitalk / Army talk</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cock / adjective / a gentic / a genti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commerce / agentic</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is Cart CEO / Chris Rogers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 CEO Chris Rogers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Magloo and Brazil / Lou</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Magalu (Brazil) / Lu, its virtual influencer</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Schnuts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Schnucks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Hyne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Heijn</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Hybee / Hiving / high-deep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Jerry Gosh / Jeremy Gosher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Jeremy Gosch (Hy-Vee)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Kinsey's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McKinsey</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Alkins Media Connective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Media Collective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Denver / Brudy (when addressing the panel)</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Christmas (e.g. “Christmas point”)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Chris’s (e.g. “Chris’s point”)</w:t>
            </w:r>
          </w:p>
        </w:tc>
      </w:tr>
    </w:tbl>
    <w:p>
      <w:pPr>
        <w:pStyle w:val="Heading2"/>
        <w:pageBreakBefore/>
      </w:pPr>
      <w:r>
        <w:t xml:space="preserve">Full Transcript</w:t>
      </w:r>
    </w:p>
    <w:p>
      <w:pPr>
        <w:pStyle w:val="Heading3"/>
      </w:pPr>
      <w:r>
        <w:t xml:space="preserve">Opening &amp; Panel Introductions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Um, firstly, for everybody in the room, congratulations. Well done. You made it to the very last session of the show. Thank you for being here with us. We really appreciate it. We are also recording this session, and it's going to go out as a podcast episode on the on YouTube network and on Grotop. So welcome to everybody who is listening in. Right, firstly, I'd like to introduce you to my musical panelists who are going to antiquate for me, the good, the bad, and hopefully not too ugly of the show. First up, on the end is Deborah Wyndstick. And Deborah is founder and CEO of retail and technology Inside Company, Causelight Research, but Deborah. In the middle, we have Kelly, Kennedy, Invanite, who is content director at grocery shop, and Kevin. Yes, tell me the link in the team that's brought all the onstage content in the show this week. So welcome, Kelly. And last, but by now means, where next to me is Chris Walton. and president and CEO of Omnitalk Retail, the media network for retailers, run by retailers. Welcome Chris. You. Okay, so here is how this session is going to work. What I put is, I keep 8 topics that link to 8 questions that I want to understand, that I've been trying to find out too about the show. So I'm going to know what my listage panel has learned and taken away to each one. But I absolutely recognize that this is content session number 50 of the week. After 30 plus hours of contact, we're going hopefully going to keep you entertained. We're going to get this fast page. We're going to get through and we are going to get straight to point. And if my team colleagues don't, I'm going to try and keep them in check. So, if that's all right for everybody, let's get going.</w:t>
      </w:r>
    </w:p>
    <w:p>
      <w:pPr>
        <w:pStyle w:val="Heading3"/>
      </w:pPr>
      <w:r>
        <w:t xml:space="preserve">Q1. Agentic Commerce: Is there a clearer picture of the endgame for grocery?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Our 1st question is on agentic cock grocery. And my question is very simple. This we get a clearer picture of where injected any game might be for grocery. Come on, Chris, you're next to me.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I'm first. I'm afraid to continue. All right. I'll probably say no. No, I I think we have no clear picture of where the adjective feature is heading then. That's what I said. And I think it's 20, you're not even talking backstage before, do you mind? I think it was this panel 2 years ago where we asked the question, is AI overhyped or underhyped? And the general consensus was that it was over hypothetized. And now we've got CEOs, like, is Cart CEO, which you moderate, uh, your interview with him on the 1st day of the show, saying, like, Jenta, yeah, has to be so impactful and it's going to change the grocery industry more than any other vertical in retail. So we've gotten pretty far in 2 years. Yeah. I think to say that anyone has the vision to where it's going, that would actually be deloting themselves to some degree. And so for me, I was thinking, okay, so what would I, how would I look at that question? And, um, we had a great interview with Mark Williamson, who's the AVP of retail media at Costco, and he had the best way to look at it. I'm going to paraphrase what he said, so I'm not going to quote him directly, but he basically summed it up, where he said, people will shock the way they want, and it isn't Costco's job. talking about Costco or any retailer's job to talk them out of using agents. Our job is to plug in so our items and values show up how our customers want it. I think that's right. And I think the other thing it tells me is that answer is going to be different by retailer by brand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What's that? Okay, I want to say what do you think?</w:t>
      </w:r>
    </w:p>
    <w:p>
      <w:pPr>
        <w:keepNext/>
        <w:spacing w:after="40" w:before="120"/>
      </w:pPr>
      <w:r>
        <w:rPr>
          <w:b/>
          <w:bCs/>
          <w:color w:val="2E7D32"/>
          <w:spacing w:val="20"/>
          <w:sz w:val="20"/>
          <w:szCs w:val="20"/>
        </w:rPr>
        <w:t xml:space="preserve">KELLI</w:t>
      </w:r>
    </w:p>
    <w:p>
      <w:pPr>
        <w:pBdr>
          <w:left w:val="single" w:color="2E7D32" w:sz="12" w:space="10"/>
        </w:pBdr>
        <w:spacing w:after="160" w:line="300"/>
        <w:ind w:left="360"/>
      </w:pPr>
      <w:r>
        <w:rPr>
          <w:sz w:val="21"/>
          <w:szCs w:val="21"/>
        </w:rPr>
        <w:t xml:space="preserve">Yeah, I'm going to a bad person here. I think we're pretty much so in the early stages. I do think we do have a fair, like there are some things that are established, like agentic shopping assistants. They're not going anywhere. There here, but I do think now there's so much potential in how each brand and how each retailer really makes it their own and finds or we need features. You know, you have, like, Magloo and Brazil, they have Lou, who is their virtual influencer, who's, who they turn into an AI coward, salesperson on WhatsApp, and then, on the other hand, you have Schnuts, who built their own assistant shopping. assistant in store. And that focuses on, you know, everything a customer can pass, no matter how small, even if it's just like, hey, what time does my store open? So I think you have 2 extremes. I think you're really going to start seeing people now that we have kind of the foot under us a little bit, really start working on personalizing and making their own.</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thing. Denver, yeah, did you agree or are you gonna a contrary view that says absolutely bad?</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I'm gonna tell you exactly where you've all headed. And Ben knows me way too well. I want to take the other side. So I think that we heard from a very large CPG and supply chain, a 75% increase in the last 90 days of agentic commerce. We heard from Instacart how people are using for meal planning, for recipes, and we're starting to see this idea around this kind of customer journey. Now, the customer doesn't necessarily know what's behind it, but this idea that they're not having to work as hard, they're able to find a meal for, let's say, for $40, you're able to, you know, do a much better job of budgeting their grocery spend each week, and they're able to shop multiple retailers and brands, and they're also able to find if they have food allergies, any other sensitivity, for their family in a much easier way. And so I think that the customer is going to be leading us on this journey, as is this sales associate, because they're going to be able to serve the customer so much better. So if you think about shareholder value creation given by the customer and the employee, I think we are much farther along on this path than many would have expected. Once again, nine days ago. And I think what we're going to see over the holiday season is going to surprise all of us.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Okay, I'm gonna, I'm gonna give you, well, I think it's probably my word of show. And my word of this show is disintermediation, because I think that that is the trash, and that's the concept that's going to derive how agency is going to deliver. Close to that point, news is maybe my number 2 word of the show. And it's the same thing. You have your whole idea of news is that it's an agent that actually does well for you. And I think we're moving into a world where I think we're trying to work out how, as an individual retailer, there are involving the risk of this intermediation, if the a certain agents do more for us. So we'll be devoting lots of conversations where the retailers have been talking about making sure they are building a gender-commerce capabilities on their own and operated assets. So it might not be the endgame, but I think that's the one that retailers should be planning for at the moment. And just as an example of that. I was retaken by, or Jerry Gosh said, in his keynote this morning. He was talking about how to, we talk about the need to speed, and if I'm going to be truly honest, I asked the question because I expected it to be about speed of delivery. That's what I was thinking. Yeah, I was going to speak delivery. What he talked about is speaking shopping. And he said that the moment he takes 440 minutes to shop their website, they're currently reskinning the website. Well, I'm not reading, redesigning it from scratch. It'll be launching really soon and their ambition is that they can make a soccer goal in 5 minutes. And it's agentic, it's going to underpin the ability to do that. So, if that's the stinking that's happening, go to the country, I think it seems mediation and avoiding the risk of weight is an next big thing. Go on, I'm seeing Milton Shakes, any video grill, disagree?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 mean, I think the discant immediation point, which I hadn't heard much before, grocery shop. I agree with you wellheartedly. That was kind of, if it wasn't said in each conversation, it was kind of in the air around this conversation. And so I think the word for the, well, it's more than one word, the 2 words will say praise, but operating system, that I've heard more and more. So, how can the retailers and salesman the operative system that others can plug into? And how can they communicate that through out there in a vendor network? And so I agree with you, Ben. I think we are, we are starting to interviews at, we, then you brought news, right? Like you just open up a whole new conversation. And so, I mean, you were at the dinner week hosted last night. So someone said something that I've only said in my head and I was shocked to hear someone say it out loud. And I think it's still kind of like shaking me to the core, but the idea that the LLM becomes the store is truly something that I have worried about. And it's like shaking me almost to my core because if you start to think about true disintermediation, that's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 and therefore, driving the creation of your own ecosystem.</w:t>
      </w:r>
    </w:p>
    <w:p>
      <w:pPr>
        <w:pStyle w:val="Heading3"/>
      </w:pPr>
      <w:r>
        <w:t xml:space="preserve">Q2. “Show Me the Money”: The best AI use case of the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talked a lot about AI. I think it's been showing me the money show, and by that, I mean, what is the best AI use case that you've heard this week? Kelly, I'm referred to you 1st on this one.</w:t>
      </w:r>
    </w:p>
    <w:p>
      <w:pPr>
        <w:keepNext/>
        <w:spacing w:after="40" w:before="120"/>
      </w:pPr>
      <w:r>
        <w:rPr>
          <w:b/>
          <w:bCs/>
          <w:color w:val="2E7D32"/>
          <w:spacing w:val="20"/>
          <w:sz w:val="20"/>
          <w:szCs w:val="20"/>
        </w:rPr>
        <w:t xml:space="preserve">KELLI</w:t>
      </w:r>
    </w:p>
    <w:p>
      <w:pPr>
        <w:pBdr>
          <w:left w:val="single" w:color="2E7D32" w:sz="12" w:space="10"/>
        </w:pBdr>
        <w:spacing w:after="160" w:line="300"/>
        <w:ind w:left="360"/>
      </w:pPr>
      <w:r>
        <w:rPr>
          <w:sz w:val="21"/>
          <w:szCs w:val="21"/>
        </w:rPr>
        <w:t xml:space="preserve">Okay, awesome. And I'm going to steal from Christmas session for my example, because I'm going to call out my recreature of Sam's Club with his members more program. So it allows the Sams Club members, brings up another product development, they can test their private label products, and give their feedback in their time. And then the AI element comes into that because it keeps track of their preferences, keeps track of, you know, what they like, what they didn't like. So now they have probably going to start using that. you know, predict future purchases and better understand their behaviors, and just identify maybe white spaces where a product might kind of be lacking. So I think that's one that you're using direct customer feedback from your loyal customers you already have and just innovating from there while also benefiting yourself and also motivating your customers because they're getting a more tailored journey. And that was really neat news that came out from Ira. I think.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what about yourself? AI use case.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Well, you know, I'm vending on me well, so I'm a sucker for anything that helps the store associates. Yeah, I'm going to store manager, just imagine your target back in the day. Mine is actually kind of funny, though. It was kind of a twist on that. It helps us towards associates. But I would actually couch it as, uh, gummy AI. Okay, yeah, WN. Well, it comes from, you know, something I heard in your interview that you did for Army talk a couple days ago, which was, you were interviewing Stewart Hollerman, who was the man in charge of product in AI at Albert Hyne, which for those that maybe aren't familiar on the high, is a big Dutch grocer. And he told this cool story about how he thinks about deployed AI in the organization. He was killed. They've got 80,000 employees. One of them happens to be his daughter, and his daughter's working in the store, and he told this story about how his daughter, all the time, gets asked these questions from different people that are shopping, and she always has to go to that bakery to get the answer, because she doesn't know that. You know the answer that they want from her. And so he heard this and he's like, okay, we got to fix that. And so what he did was really brilliant. He went into the store and he created like a oh, interface for the sales associates used, thinking it was AI. And then he stashed people in the back of the store, answering the questions in live time. So they didn't know the difference. They didn't know it wasn't AI. And so the reason he did that though, which is really brilliant, is because, and it was really great. He's like, I'm never going to lead with technology for my solution. I want to understand the problem so then I can design the best potentially AI system to solve that. So he got a sense of what questions were being asked, what data was going to be required to help the store sources the most. And so I thought that was a really interesting like flip for how we typically see technology implementations going with stores.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Really? Yeah, great, good. Denver, what's the best AI actual genuine implementation use case you've heard this week?</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think we heard it from the stage with Instacart CEO, where customers using their AIs, systems saw a 50% larger basket. And I, you know, talking to folks, this idea around, kind of having almost meals that you can buy, right? Like, you're doing tacos at night because how often do you forget something and you're not knocking on the neighbor's door anymore, but you may be using a, you know, any one of a number of e-commerce sites and kind of quick commerce. But this idea that you can have an assistant to help you kind of remember everything that you need, but also make suggestions, whether it's price or product in real time, that are personalized to you. And I think this other word, then, that we've heard a lot more than I expected, and it's not just kind of theoretical this point, was around personalization. So if you think about it, right, you know, so much in, you know, the Sam's Club, Costco, DJs, right? Where, to go in the door, you have everything tied to your loyalty card, club card. This idea that you can get, kind of, real time, personalized, basically decisions made for you while you're in the store, and you can go from 40 minutes down to five, this idea around how commerce is going to change, and how I think we'll see greater kind of, like, noodles of happiness, because you're getting more of what you want at the price you can afford. I can foreseeing that journey, and, you know, we're at the beginning of the path, but, you know, it's started, and I think a lot of that intelligence happened here at grocery shop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Right. I've got an example. Hopefully, somebody in the audience might have seen Jim Jahalis's session, some fruit it. Super interesting. So fruits is the premium blueberry brand. So I was very ignorant. I think he's very so British. Don't know much about blueberries. But Jimmy told me how they, under his leadership of the technology function, have recreated the entire flow of their organization and everything smelled with the forecast. So you did a whole organization, you started the focus. And the focus is built out of AI. But this is super advanced. So let me give you 2 examples. One, they are using satellite imagery to scan the entire country of Peru, which is where the majority of their premium breweries are grown, to understand how the crops are developing, when they're going to hit, what the market supply and demand is going to be? You know, making time their route to market and they flow together. So really macro, and that's possible through a load of computer vision and a load of AI, and a micro level, then then flying drones with cameras, with computer vision, and they're assessing their crops on 25,000 take the farms to individual burial level, to know exactly the right time to dig it, to get it. Because for them, it's all about the consistency of the product, and the better consistency of the product, the better custom experience, and particularly with more and more fruit, and more and more produce, going through e-com, you've got that risk and will the picker get me a good thing? You want that consistent experience, and that's what their brand is all about. I'm lovely. I was completely taken by that.</w:t>
      </w:r>
    </w:p>
    <w:p>
      <w:pPr>
        <w:keepNext/>
        <w:spacing w:after="40" w:before="120"/>
      </w:pPr>
      <w:r>
        <w:rPr>
          <w:b/>
          <w:bCs/>
          <w:color w:val="595959"/>
          <w:spacing w:val="20"/>
          <w:sz w:val="20"/>
          <w:szCs w:val="20"/>
        </w:rPr>
        <w:t xml:space="preserve">PANELIST (UNCLEAR)</w:t>
      </w:r>
    </w:p>
    <w:p>
      <w:pPr>
        <w:pBdr>
          <w:left w:val="single" w:color="595959" w:sz="12" w:space="10"/>
        </w:pBdr>
        <w:spacing w:after="160" w:line="300"/>
        <w:ind w:left="360"/>
      </w:pPr>
      <w:r>
        <w:rPr>
          <w:sz w:val="21"/>
          <w:szCs w:val="21"/>
        </w:rPr>
        <w:t xml:space="preserve">The thing wasn't strawberries.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Yes, yeah, that would be a long harder, a long harder.</w:t>
      </w:r>
    </w:p>
    <w:p>
      <w:pPr>
        <w:pStyle w:val="Heading3"/>
      </w:pPr>
      <w:r>
        <w:t xml:space="preserve">Q3. “How Soon Is Now?”: Shoppers’ need for speed</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how soon is now? I mentioned it once. I'm going to get her again. What did we learn about Shopter's seemingly insatiable lead to speed and how the industry is evolving to reflect that? Deborah, you took yourself on this one.</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Thank you for letting me take the lead. So as many as you know, my favorite product is live streaming, and we are starting to see that in grocery. So why is that important? Because you can get real time, the need for speed, feedback, before we make a purchase, you can also understand more, you can start to really get to know even, like, the grower of your product. So whether it's oranges or bananas, and going back to bananas comment, write this idea around, some people like to buy green bananas, some people like them yellow, some people like them yellow with brown spots. And so the ability to get exactly what you need in real time, and also be able to get the information that you need, right? whether it's ingredients, whether it's how to prepare it, you know, this opportunity to drive customers in kind of, you know, in-screen experience. live kind of back and forth, and in some cases, you have an audience who can also jump in like, oh, I tried this recipe or I tried that. And so the customer then feels like not only have they been satisfied by, you know, this could be direct brand or retailer or platform. But you also bring in the audience, you can order it, and it can be at your home, you know, quick commerce, 10 minutes. But this idea around speed of decision and speed of receipt, I think it's both. And I think the customer is looking to take down decision fatigue, because when I go into a grocery store and I do love mustard, but when there are an average about 89 skews, it is very difficult to make those decisions, and I'm often looking there to get taste profile and price, but I think if you can utilize live stream, firm that, and we're still at a very early place in the U.S. at about 4% of the commerce sales, but my prediction is, we'll see significant growth in the 4th quarter, and on into 2027. A lot of based on AI technology, that, once you only heard about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are you thinking need to speed as in delivery or decision making or both acting everything? Okay?</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And everything, yeah. And I do want to say that I had the bingo card of Deborah talking about live streaming. So yeah, you get the prize. right? You knew it was gonna happen at some point. That was great. No, I think it's everything, you know? and the frame the frame art uses Instagram. Instagram had a great fame for that. You know, they said, like, they said, um, they said, people are so consumed with the stress of, like, trying to figure out what the heck to plan for dinner every night. You know, and that's because people are time stars. And the other point I'd made, that kind of plays into the speed they do, is people are also budget constrained. And so when you put those two days together, like you're busy, your budget constraint, you just gotta make decisions really quickly. You don't have a lot of time, because you gotta probably go out and make some money, too. And so that's what AI is so great about because AI takes the cognitive load off of us in a lot of ways. It frees us up and then labels us to be faster in everything we're doing. There could be a lot of downside to that too, but that's ultimately what's happening, and that's the impact I see in the industry.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You see, I'm thinking about multi places, livery, in a slightly different way, okay? I think one of the things that I've noticed is show, you know, just last week, we had DoorDash, We Liberries, it was Costco. This week, Instacart, we've Gopher, Airbnb, which I think is super cool, they're doing there. And then General on Wednesday. We are going to see more and more retailers on marketplaces and more more multiple marketplaces to retail at. What do I think is the implication of that? I think, you know, firstly, because the retailer perspective, there's some negotiations. But what they're really easy is for this shopper. You've got the opportunity to choose, which is going to drive competition, which is going to drive innovation. So I think the customer experience of using these platforms is going to be better. Um, that's my, that's my husband. Well, that's going to go.</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have to jump in because... I was so interesting at CS this year, is the amount of specialty retailers talking about selling on DoorDash and also Instacart, and how that was their fastest growing channel. And one that talked about a bingo card, right? They hadn't even expected it. And so, we're talking about going far beyond grocery into other areas. You can start thinking about prescription drugs. When you see HDA, but then I can agree with you more. I think that the opportunity that kind of avails, and as you're starting to see some of these shifts in some of these marketplaces and these platforms, it's it's fascinating.</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well, we're always out of time, but Chris, you're...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That's where I come back to this intermediation comment too, because if that's happening, then there's a ton of disintermediation that happens, particularly because as AI starts to stand up on these sites, it makes those marketplaces incredibly powerful. And so there is going to be this push and pull tension between the groceries and the marketplaces to decide, you know, where do they put their products? Who are they going to sell through? And then also who decides to white level their services just for delivery instead? So that's an interesting question that I think we're still waiting to see how it works.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gonna... I'll try and get it in the next car. You're gonna be out of time. Yeah.</w:t>
      </w:r>
    </w:p>
    <w:p>
      <w:pPr>
        <w:pStyle w:val="Heading3"/>
      </w:pPr>
      <w:r>
        <w:t xml:space="preserve">Q4. “Supermarket Sweep”: How supermarket formats can respond to losing share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The next question I'm okay, Jimmy. It's super multi-sweet, which is a 90s TV reference for any Brit in the audience. Okay, across the US, supermarket format stores have been losing share, okay? So what have we heard this week about how they can respond? Yeah, but you want to kick off?</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Yes, because Christmas set me up perfect. Yeah. Killed. I love your point about kind of the grocer brand. So if you start to think about what's going to matter, it is private labels. And I think that that is what, I mean, you think about some of the retailers of your favorite products, right? I think, you know, program Target, where I am geographically come to mind. And so as they focus and they lean more into their private label as their brand, you can only get it at Kroger, at Target, or any one of a number of retailers. Those are just the 2 that, like I said, I buy most often, because of geography. And then I go back to Christmas point, and you start to think about these platforms, right? pulling the private label out of the traditional retail format and being able to buy it in other dimensions, I think it's going to be critical, and to think about the margins on it as well. And so what we're seeing from a CPG perspective and private label is that they are partnering in unique ways, whether it's from a manufacturing perspective, ingredients perspective, or even kind of some of this exclusive product perspective. And so I think that going back to what drives people into more traditional boxes ends up being exclusive product and private label, and I think that we are in a very interesting place. Once they get driven by agentic commerce and how people are thinking about LLMs, which eventually ends up being also a physical store.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can bring so many friends together. Kelly, I want to bring you in here at this point. What have you heard about options for supermarkets?</w:t>
      </w:r>
    </w:p>
    <w:p>
      <w:pPr>
        <w:keepNext/>
        <w:spacing w:after="40" w:before="120"/>
      </w:pPr>
      <w:r>
        <w:rPr>
          <w:b/>
          <w:bCs/>
          <w:color w:val="2E7D32"/>
          <w:spacing w:val="20"/>
          <w:sz w:val="20"/>
          <w:szCs w:val="20"/>
        </w:rPr>
        <w:t xml:space="preserve">KELLI</w:t>
      </w:r>
    </w:p>
    <w:p>
      <w:pPr>
        <w:pBdr>
          <w:left w:val="single" w:color="2E7D32" w:sz="12" w:space="10"/>
        </w:pBdr>
        <w:spacing w:after="160" w:line="300"/>
        <w:ind w:left="360"/>
      </w:pPr>
      <w:r>
        <w:rPr>
          <w:sz w:val="21"/>
          <w:szCs w:val="21"/>
        </w:rPr>
        <w:t xml:space="preserve">Yeah, so what I'm gonna say is gonna sound initially counterproductive to the question. I do think that websites announce me the same attention as stores and that will ultimately drive people back into the store. Because if you think about it, you know, the most frequent touchpoint consumers have with your brand or your company is on your website or on your app. That's where they go all the time. That's where the most foot traffic is, right? So you need a really solid digital storefront. If you could really capitalize on that, you could then tailor promotions or, you know, anything to get your oil consumers who are always on your website or on your app and in your store. So I think if you could put a little more in your website and then really optimize your website to push in-store, I think that's even kind of start bringing it back.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Chris, what have you heard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Yeah, I mean, I think I think the interesting question to me is more like who's going to take this share in the physical retail world? Okay? So that's where it's a Deborah's point. I would actually, I think I would take it up. I agree with her on private label, but I take it up a level too, and I think the next 10 years are going to be defined by price pricing in the market particularly. So that's, you know, that's why you're going to private label because there's a better value there. But the price transparency across the industry is gonna be at a level we've never seen before. So you take your point about marketplaces. If we're in all these marketplaces or we're interacting with LLMs, we can simply say, who has the best price for this basket vitamins that I want to buy? That's an unparalleled position of power that we're in as consumers. So that is something that we're going to have to really think about. And so the most interesting announcement that I heard at this show was Instacart aligning with Dollar General and 20,000 of their stores, which are and Instacart is pricing them to the store level pricing. There's no add-up markup. Dollar General's already been taking share. Costco's been taking share. Sam's come taking share. That's the world we're living in, so retailers are going to have to start investing in price to make sure that they know how they want to price themselves. But the biggest thing is too, is loyalty. They've got to get their loyalty programs. Okay, dialed you.</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so this was the exact premise of the question that I wanted to do, put my interview with Jeremy Gosher, hoping around, because Hybee, the Super Bowl, is one of the few supermarket chains in the US taking share at the moment. and taking share from some of the organizations that you've just met, which really books a trend. So the question is, kind of how, with a really good conversation. We talked about value. He talked about 1500, 15,000 prices. Did they make sure they are cheapest in a market for? Well, I think the thing that really engaged me was when he talked about the moving back from their standalone value format. The greatest something called Borafresh Market. Really, that was an opportunity to try and convene Directive Valley. Almost, with my words, my hairs, to be the Audi and the market for Audi or into the market. What they found is that was not the right strategy. Actually, what works for them is to be the best time feed they can be. So they're moving out, they're reformatting those doors, and they're turning back into Hiving. And I think there is, you know, there are a number of retailers in this market who are using multiple banners and losing that ability to have a sense of identity. And I think that to drive the identity, to drive the storytelling, to drive the private label, I think you're the best single thing you can be. So now I took that away from the high-deep conversation.</w:t>
      </w:r>
    </w:p>
    <w:p>
      <w:pPr>
        <w:pStyle w:val="Heading3"/>
      </w:pPr>
      <w:r>
        <w:t xml:space="preserve">Q5. Tech Talks: What technology excited the panel this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tech talks. Have you discovered a piece of or a bit of technology this week that has excited you? Deborah, I'm going to ask you first, you get you the privilege of running the pitch competition each year at grocery shop. So who won start a pitch in one minute and did they excite you?</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there were two winners, and both were solving a problem that we hadn't really hurt a lot of companies solving for before. So I would almost use it as a jumping off point for new technology. So one with shelf life, which tries, right now, they're only dealing with center store, but expired products, and how do you get ahead of it? So whether it's marking it down or, you know, kind of going back to the vendor, but, you know, trying to basically get into the customer, partner with companies like good to go. So that was one, and I thought, I've always, we, of course, I focused a lot on the kind of significant opportunity that 38% of all food grown ends up in landfill. And so, right, if you could even bring that down to half, you could feed everybody. So I thought what she was doing was really interesting, and then on perfect store group, this was actually, so the whole idea around kind of like how, you know, some of these products get discovered, and who's selling to whom, and especially for some of the smaller products, and visions they may have to pay, et cetera, and really creating kind of this sales course ultimately, to help your products get into the hands of those who want to buy it. And really, to your point earlier, I thought, which was really interesting, is how do you kind of like create this transparency around price, promotion, and also product availability? And so neither of those have really kind of been discussed in a level of detail or with the approach. So I think they were both really interesting. They're probably both really early. But I think it goes back to there, jumping off points for, you know, technology and building top.</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Kenny, we're excited to do tech wise this week.</w:t>
      </w:r>
    </w:p>
    <w:p>
      <w:pPr>
        <w:keepNext/>
        <w:spacing w:after="40" w:before="120"/>
      </w:pPr>
      <w:r>
        <w:rPr>
          <w:b/>
          <w:bCs/>
          <w:color w:val="2E7D32"/>
          <w:spacing w:val="20"/>
          <w:sz w:val="20"/>
          <w:szCs w:val="20"/>
        </w:rPr>
        <w:t xml:space="preserve">KELLI</w:t>
      </w:r>
    </w:p>
    <w:p>
      <w:pPr>
        <w:pBdr>
          <w:left w:val="single" w:color="2E7D32" w:sz="12" w:space="10"/>
        </w:pBdr>
        <w:spacing w:after="160" w:line="300"/>
        <w:ind w:left="360"/>
      </w:pPr>
      <w:r>
        <w:rPr>
          <w:sz w:val="21"/>
          <w:szCs w:val="21"/>
        </w:rPr>
        <w:t xml:space="preserve">Yeah, so I'm also going to talk about startup pitch, one of the contestants, was blue collar robotics, and they helped to streamline in short order, online order performance in stores. So they have robots that focus on the center store, so the stuff that's not so precious, where it's like a box of cereal or oatmeal to pick. And then it leaves the picking of, you know, fresh meat or produce in the hand of actual associates, you could figure out, like, wait, this is a really right battle. Like, let's give it to the associate, not a robot. That might just kind of grab the raw, and what that might be on its way out. Um, so I think that's what that, you know, the robots, if people are going to work together to optimize and work those orders.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I'm slightly concerned about asking you this.</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really?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Has anything excited you this week?</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Wow. No, from a tech perspective. No, no, not really. I mean, I think that's good though. You know, I think, you know, right or wrong, I've said this, I had a lot of people when I was walking before, tell me this, too, like, there hasn't been one whiz bang tech. You know, there was no right or wrong, no robot, dog, or dancing robot, you know, that everyone's talking about, and videos are being shot at it, or whatever. And I think that's good because where we are as an industry is trying to find the practical applications of how to deal with all of this. And so, the one that I would call out was, um, Jajo delez, and they got their, um, edge agentic medium planner, which basically they're using a gentic AI to help plan their medium wise, and they're doing it. So depending where they can trust it. And so that's just one application. And I think those are the types of applications we're gonna hear more and more about, but they're not sexy. They don't, you know, they don't necessarily get you out of bed in the morning at a conference, especially in Vegas, but like, you know, that's that was what I took away.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I think we had up Office of Wizster, here, when the stage to the media, done on, come by the stand. I need some bit of very nice city. This year is just not about the shining thing. It's about the consolidation of making it happen, and I think that's absolutely right.</w:t>
      </w:r>
    </w:p>
    <w:p>
      <w:pPr>
        <w:pStyle w:val="Heading3"/>
      </w:pPr>
      <w:r>
        <w:t xml:space="preserve">Q6. Stat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we've got 10 minutes left, so we're gonna do 2 more. We're in quite rapid fire, okay? So the 1st one is that of the show. For example, the protein one mates, what's your what's your favorite status of the show?</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Have the show. That one for me was right in the beginning. from your interview with Chris Rogers. He said that the grocers on the Instacart platform that use CMS in-store pricing wrote 10% points faster. And that's interesting to me because of what I was saying before, because pricing is going to be so much more important because one, we got the Mac we got, the crushes, which we all always talk about. But then the 2nd piece is, like I said before, the pricing transparency is just going to be so much more readily available to all of us to make better decisions, to save ourselves money. And so the implications of that to me are, you know, you've gotta, you've gotta figure that out. And so when I look at the grocery industry, if you're still playing a high low game in that landscape, 5 to 10 years out, you're probably in the crosshairs not liking where you're sitting right now. At least I'm not.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that's very fat. Can I?</w:t>
      </w:r>
    </w:p>
    <w:p>
      <w:pPr>
        <w:keepNext/>
        <w:spacing w:after="40" w:before="120"/>
      </w:pPr>
      <w:r>
        <w:rPr>
          <w:b/>
          <w:bCs/>
          <w:color w:val="2E7D32"/>
          <w:spacing w:val="20"/>
          <w:sz w:val="20"/>
          <w:szCs w:val="20"/>
        </w:rPr>
        <w:t xml:space="preserve">KELLI</w:t>
      </w:r>
    </w:p>
    <w:p>
      <w:pPr>
        <w:pBdr>
          <w:left w:val="single" w:color="2E7D32" w:sz="12" w:space="10"/>
        </w:pBdr>
        <w:spacing w:after="160" w:line="300"/>
        <w:ind w:left="360"/>
      </w:pPr>
      <w:r>
        <w:rPr>
          <w:sz w:val="21"/>
          <w:szCs w:val="21"/>
        </w:rPr>
        <w:t xml:space="preserve">Yeah, so mine is from a Kinsey's 2026 state of grocery, and it's that 85% of consumers save private label quality matches or even beats out of national brands. So I just think that's important because it shows that private label is now an equal footing with these national brands. And now that it's kind of, you know, shed the stereotype, there might be lesser quality or lesser product. It's no, we are actually hitting with the big national brand. So I think that just opens up so much of the time until for retailers, almost turn their stores into their own brand where their private label products are now actually bringing people in and building loyalty that way. So I think they're going to be a lot of exciting things happening, trying to be able now, that it's...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85%, okay, is big, is big. And Deborah, start of stat of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I've always been very focused on shop availability because you, I mean, in these days, if you're picking from the store, it's not on the shelf, nobody can buy it. And so we heard for those using, whether it's computer vision or autonomous robots like Cindy, a 35% increase in on self availability and a 10% increase in sales per store. And so this idea that this technology can not only help your kind of online shoppers, but in-store shoppers, and the cost with which it's kind of, you know, come down to. It is truly transformational, and I think what we were told is that basically, like, the return is like 4 to 6 months now, which I think in, you know, it's called a few years ago, it was probably 3 to 5 years. So the cost of computers coming down so much, the cost of technology and the ways to use it and the ways to integrate it seamlessly with the customers, that, I think, is critical, but it goes back to, needs to be on the shelf for anyone to buy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Brudy. I'll heat you with two. I know, rapid fire fire again, one time. What was he cheating actually, because he was just that I created. So this is the 1st time he was going to discuss it at the show. I was actually doing some work on to something on Monday. And I looked at what the year on year gas price increase on average gasoline in the US here. So this is from the AAA on Monday, year on year increase was 41% of pump prices. So when we talk about this audibility challenge, that really puts it into stuff concept for me. And the 2nd was a quote from Brian Monaghan. So Brian, his SVP, retail media, and the Alkins Media Connective. He shared that 8% of Albertson's trips come from somebody having forgotten ingredients of an Italian cook. And in many ways, that's probably not a big surprise. My, my, kind of a hormone to that is when you link that to a genti commerce, if the whole idea of a genti is he starts to know who you are, can predict things, replay it, and take care of basket composition for you, the likelihood of getting things goes down, and therefore all these incremental trips could potentially drop. I'm making 3 steps ahead there, but I thought it was really interesting.</w:t>
      </w:r>
    </w:p>
    <w:p>
      <w:pPr>
        <w:pStyle w:val="Heading3"/>
      </w:pPr>
      <w:r>
        <w:t xml:space="preserve">Q7. Quote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cool. Quote of the show, Chris had a pretty universe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okay, for the show. Well, for me, so I'm also emerging by trade. Spent a lot of time in merchandising in my career. So I got the chance to interview Myron Frazier, who's the chief Bridget at Sam's Club. And it was really cool. Like getting to talk to him because he, we talked about, we talked about how he, he spent time in the historical archives of Walmart. Yeah. And he discovered, like, this 40-year-old document that someone had seen him. I remember the guy's name, Sam, but. It wasn't Walt Sam Walt, but it was somebody that helped the town and say he made Sam's car. And he had 10 points of what makes a good Sam's Club item. And one of those points was that the item sells itself and that that's a key ingredient to being successful. And that's something as emergent that I've thought about, but I've never actually articulated it. You know, that it's not about the packaging, it's not about the sex and design. It's about, do you know what item is? and can people get it and understand it? and do they want to take it home just by looking at it? So I thought that was, that was a, that was just a really cool thing that you shared with me that I'd never thought about.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 also really like Myron's and consumer rate, their merchandising strategy, as distinctive products, as these rusted prices. And if you can take a whole approach to modernizing it, just fill it down to 5 words, and everybody understand what that means, and it should be uniquely yours. I thought that was really clever. And I mean, some people, I'll be really familiar afraid to, and this might be hearing it for the 1st time in the show. I like that a lot. And clearly, give me a give me a slide.</w:t>
      </w:r>
    </w:p>
    <w:p>
      <w:pPr>
        <w:keepNext/>
        <w:spacing w:after="40" w:before="120"/>
      </w:pPr>
      <w:r>
        <w:rPr>
          <w:b/>
          <w:bCs/>
          <w:color w:val="2E7D32"/>
          <w:spacing w:val="20"/>
          <w:sz w:val="20"/>
          <w:szCs w:val="20"/>
        </w:rPr>
        <w:t xml:space="preserve">KELLI</w:t>
      </w:r>
    </w:p>
    <w:p>
      <w:pPr>
        <w:pBdr>
          <w:left w:val="single" w:color="2E7D32" w:sz="12" w:space="10"/>
        </w:pBdr>
        <w:spacing w:after="160" w:line="300"/>
        <w:ind w:left="360"/>
      </w:pPr>
      <w:r>
        <w:rPr>
          <w:sz w:val="21"/>
          <w:szCs w:val="21"/>
        </w:rPr>
        <w:t xml:space="preserve">So minus Ron Stewart, Samuel, IGD, and he's, we really need to rethink what innovation is, and it has to start with the consumer. And I think, you know, just across the shorty for this topic, we all talk about tech, retail media, AI, personalization, data, and I think a lot of times when there's so much like new products coming, all innovation, you can get caught up in the shiny new object syndrome. I think before you can even think about onboarding those, you have to take a step back and say, what are my customer problems? How can I solve them, and what technology is gonna help me get there?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Amen. Deborah, quote to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Shoppers not asking for AI. They are asking for less work. We'll send a closed door session. And I think it goes back to my, we're, you know, every 3rd word is AI. But when we think about the customer and we think about the employee, once again, would ultimately drive shareholder value. It's not this focus, it's, I think, eliminating decision fatigue, and also helping people make more of the right decisions. And so, whether it's how you kind of do those documentations, write from an AI perspective, et cetera, it's much easier in store to make those decisions. But, ultimately, the customer just wants to be able to, I mean, really, to my pleasure. You want to find more of what you love and to find it easier. And so I think that's the direct warheading.</w:t>
      </w:r>
    </w:p>
    <w:p>
      <w:pPr>
        <w:pStyle w:val="Heading3"/>
      </w:pPr>
      <w:r>
        <w:t xml:space="preserve">Closing Remarks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going to wrap with a quote and check me. I'm not going to tell you who's from because he was given offstage. He's from a retailer and they've been to see the Doordash. Keynote, all right. And they said, I'm worried. worried their thinking isn't right about their agent. Like, okay, well, let's, you know, it's working through. Because they, well, they call it as DoorDash. Like, okay, what's the problem? And if you're still thinking that agency is something you have to ask, you're still thinking about a search agent and that's the old-fashioned word. He said, we've been there retail a day and working on their agents to be proactive and to take action. And I think that was a bit of a check. If you're still thinking about AI as something that you need to ask and interact with as a search engine rather than as something you expect yourself doing for you, then that boat's already sailed. I thought that was really interesting. On that note, that was silent. Okay. In which case, all I'm going to say is the shop, shop, shop, shop, will be back, but still grocery.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Groceryshop 2026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Groceryshop 2026 Session Notes</dc:title>
  <dc:creator>Groceryshop session notes</dc:creator>
  <cp:lastModifiedBy>Un-named</cp:lastModifiedBy>
  <cp:revision>1</cp:revision>
  <dcterms:created xsi:type="dcterms:W3CDTF">2026-09-25T21:25:51.533Z</dcterms:created>
  <dcterms:modified xsi:type="dcterms:W3CDTF">2026-09-25T21:25:51.534Z</dcterms:modified>
</cp:coreProperties>
</file>

<file path=docProps/custom.xml><?xml version="1.0" encoding="utf-8"?>
<Properties xmlns="http://schemas.openxmlformats.org/officeDocument/2006/custom-properties" xmlns:vt="http://schemas.openxmlformats.org/officeDocument/2006/docPropsVTypes"/>
</file>