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A0055" w14:textId="22B6BA86" w:rsidR="0041351C" w:rsidRDefault="00A44A56">
      <w:r>
        <w:t>Output Screens of the Project</w:t>
      </w:r>
    </w:p>
    <w:p w14:paraId="467BE95E" w14:textId="571E762D" w:rsidR="00A44A56" w:rsidRDefault="00A44A56"/>
    <w:p w14:paraId="46A891D6" w14:textId="6AF8F89D" w:rsidR="00A44A56" w:rsidRDefault="00A44A56">
      <w:r>
        <w:t>Company Table</w:t>
      </w:r>
      <w:bookmarkStart w:id="0" w:name="_GoBack"/>
      <w:bookmarkEnd w:id="0"/>
    </w:p>
    <w:p w14:paraId="4E79FE43" w14:textId="198F09A3" w:rsidR="0041351C" w:rsidRDefault="0041351C">
      <w:r w:rsidRPr="0041351C">
        <w:drawing>
          <wp:inline distT="0" distB="0" distL="0" distR="0" wp14:anchorId="4D39A52F" wp14:editId="3782CD13">
            <wp:extent cx="5703225" cy="2551175"/>
            <wp:effectExtent l="0" t="0" r="0" b="1905"/>
            <wp:docPr id="1" name="Picture 6" descr="A close up of text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0F4FE7-EF90-4615-A908-98C8D8CB21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text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2A0F4FE7-EF90-4615-A908-98C8D8CB21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225" cy="25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8277" w14:textId="60A6E4F7" w:rsidR="00A44A56" w:rsidRDefault="00A44A56"/>
    <w:p w14:paraId="7DAAC845" w14:textId="1BD1F887" w:rsidR="00A44A56" w:rsidRDefault="00A44A56"/>
    <w:p w14:paraId="61381773" w14:textId="5AD9FF22" w:rsidR="00A44A56" w:rsidRDefault="00A44A56">
      <w:r>
        <w:t>Job Table</w:t>
      </w:r>
    </w:p>
    <w:p w14:paraId="467CFFAD" w14:textId="5AF7D106" w:rsidR="0041351C" w:rsidRDefault="0041351C">
      <w:r w:rsidRPr="0041351C">
        <w:drawing>
          <wp:inline distT="0" distB="0" distL="0" distR="0" wp14:anchorId="227745A7" wp14:editId="54B7D9D4">
            <wp:extent cx="5591648" cy="2137181"/>
            <wp:effectExtent l="0" t="0" r="0" b="0"/>
            <wp:docPr id="5" name="Picture 4" descr="A close up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C986AF2-C864-4B27-BA13-F384CDC8E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C986AF2-C864-4B27-BA13-F384CDC8E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648" cy="21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2F8" w14:textId="4DB6A498" w:rsidR="00A44A56" w:rsidRDefault="00A44A56"/>
    <w:p w14:paraId="42A3BDDE" w14:textId="77777777" w:rsidR="00A44A56" w:rsidRDefault="00A44A56"/>
    <w:p w14:paraId="0AC05FD8" w14:textId="77777777" w:rsidR="00A44A56" w:rsidRDefault="00A44A56"/>
    <w:p w14:paraId="05C1FCE1" w14:textId="77777777" w:rsidR="00A44A56" w:rsidRDefault="00A44A56"/>
    <w:p w14:paraId="1FFDC158" w14:textId="77777777" w:rsidR="00A44A56" w:rsidRDefault="00A44A56"/>
    <w:p w14:paraId="416C5604" w14:textId="77777777" w:rsidR="00A44A56" w:rsidRDefault="00A44A56"/>
    <w:p w14:paraId="7080A897" w14:textId="77777777" w:rsidR="00A44A56" w:rsidRDefault="00A44A56"/>
    <w:p w14:paraId="67299644" w14:textId="77777777" w:rsidR="00A44A56" w:rsidRDefault="00A44A56"/>
    <w:p w14:paraId="0009F880" w14:textId="77777777" w:rsidR="00A44A56" w:rsidRDefault="00A44A56"/>
    <w:p w14:paraId="72D548D6" w14:textId="4176A7A3" w:rsidR="00A44A56" w:rsidRDefault="00A44A56">
      <w:r>
        <w:t>Resume Table</w:t>
      </w:r>
    </w:p>
    <w:p w14:paraId="2B236BEC" w14:textId="4C5185FB" w:rsidR="0041351C" w:rsidRDefault="0041351C">
      <w:r w:rsidRPr="0041351C">
        <w:drawing>
          <wp:inline distT="0" distB="0" distL="0" distR="0" wp14:anchorId="36F518B6" wp14:editId="73C1C4C6">
            <wp:extent cx="5805658" cy="2276855"/>
            <wp:effectExtent l="0" t="0" r="5080" b="9525"/>
            <wp:docPr id="2" name="Picture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8CDC15-926F-48D5-8493-97331523F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BD8CDC15-926F-48D5-8493-97331523F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658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0F0" w14:textId="7A6BF4B3" w:rsidR="0041351C" w:rsidRDefault="0041351C"/>
    <w:p w14:paraId="38769C15" w14:textId="386D7A41" w:rsidR="00A44A56" w:rsidRDefault="00A44A56">
      <w:r>
        <w:t>Application Table</w:t>
      </w:r>
    </w:p>
    <w:p w14:paraId="1A977A74" w14:textId="1C886AD1" w:rsidR="0041351C" w:rsidRDefault="0041351C">
      <w:r w:rsidRPr="0041351C">
        <w:drawing>
          <wp:inline distT="0" distB="0" distL="0" distR="0" wp14:anchorId="68769631" wp14:editId="286CC572">
            <wp:extent cx="4688728" cy="2633472"/>
            <wp:effectExtent l="0" t="0" r="0" b="0"/>
            <wp:docPr id="3" name="Picture 4" descr="A close up of text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9CEBBC-C3FF-4FD6-B6B7-464696A533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text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9A9CEBBC-C3FF-4FD6-B6B7-464696A533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72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0D9B" w14:textId="30AE2DE4" w:rsidR="0041351C" w:rsidRDefault="0041351C"/>
    <w:p w14:paraId="25235162" w14:textId="47E82AB9" w:rsidR="0041351C" w:rsidRDefault="0041351C">
      <w:r w:rsidRPr="0041351C">
        <w:lastRenderedPageBreak/>
        <w:drawing>
          <wp:inline distT="0" distB="0" distL="0" distR="0" wp14:anchorId="30BBE754" wp14:editId="33A65F7A">
            <wp:extent cx="5486400" cy="1399032"/>
            <wp:effectExtent l="0" t="0" r="0" b="0"/>
            <wp:docPr id="12" name="Picture 11" descr="A close up of text on a black su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4564815-BA8D-4996-9B6F-E03D406390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close up of text on a black surface&#10;&#10;Description automatically generated">
                      <a:extLst>
                        <a:ext uri="{FF2B5EF4-FFF2-40B4-BE49-F238E27FC236}">
                          <a16:creationId xmlns:a16="http://schemas.microsoft.com/office/drawing/2014/main" id="{D4564815-BA8D-4996-9B6F-E03D406390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89305" w14:textId="77777777" w:rsidR="00D34E68" w:rsidRDefault="00D34E68" w:rsidP="00A44A56">
      <w:pPr>
        <w:spacing w:after="0" w:line="240" w:lineRule="auto"/>
      </w:pPr>
      <w:r>
        <w:separator/>
      </w:r>
    </w:p>
  </w:endnote>
  <w:endnote w:type="continuationSeparator" w:id="0">
    <w:p w14:paraId="5F5473BA" w14:textId="77777777" w:rsidR="00D34E68" w:rsidRDefault="00D34E68" w:rsidP="00A4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79355" w14:textId="77777777" w:rsidR="00D34E68" w:rsidRDefault="00D34E68" w:rsidP="00A44A56">
      <w:pPr>
        <w:spacing w:after="0" w:line="240" w:lineRule="auto"/>
      </w:pPr>
      <w:r>
        <w:separator/>
      </w:r>
    </w:p>
  </w:footnote>
  <w:footnote w:type="continuationSeparator" w:id="0">
    <w:p w14:paraId="025675ED" w14:textId="77777777" w:rsidR="00D34E68" w:rsidRDefault="00D34E68" w:rsidP="00A44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C"/>
    <w:rsid w:val="0041351C"/>
    <w:rsid w:val="00540BAD"/>
    <w:rsid w:val="00890237"/>
    <w:rsid w:val="00A44A56"/>
    <w:rsid w:val="00D3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B9AD"/>
  <w15:chartTrackingRefBased/>
  <w15:docId w15:val="{A8BD9527-A365-473B-B3F8-5EE9850C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A56"/>
  </w:style>
  <w:style w:type="paragraph" w:styleId="Footer">
    <w:name w:val="footer"/>
    <w:basedOn w:val="Normal"/>
    <w:link w:val="FooterChar"/>
    <w:uiPriority w:val="99"/>
    <w:unhideWhenUsed/>
    <w:rsid w:val="00A4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Lahankar</dc:creator>
  <cp:keywords/>
  <dc:description/>
  <cp:lastModifiedBy>Prajakta Lahankar</cp:lastModifiedBy>
  <cp:revision>2</cp:revision>
  <dcterms:created xsi:type="dcterms:W3CDTF">2019-12-04T22:08:00Z</dcterms:created>
  <dcterms:modified xsi:type="dcterms:W3CDTF">2019-12-04T22:16:00Z</dcterms:modified>
</cp:coreProperties>
</file>