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AOOP Project submission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Online education platform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Group - 6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https://drive.google.com/drive/folders/1k8bGvv_2yQtwCReiUDKvTdlKaCt6o6rw?dmr=1&amp;ec=wgc-drive-globalnav-goto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k8bGvv_2yQtwCReiUDKvTdlKaCt6o6rw?dmr=1&amp;ec=wgc-drive-globalnav-go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