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4B7" w:rsidRDefault="000D7A52">
      <w:pPr>
        <w:rPr>
          <w:b/>
          <w:bCs/>
          <w:u w:val="single"/>
          <w:lang w:val="en-US"/>
        </w:rPr>
      </w:pPr>
      <w:r w:rsidRPr="000D7A52">
        <w:rPr>
          <w:b/>
          <w:bCs/>
          <w:u w:val="single"/>
          <w:lang w:val="en-US"/>
        </w:rPr>
        <w:t>FeedetailsUI.java :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>package myapp;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>/**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*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* @author Welcome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*/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>public class FeedetailsUI extends javax.swing.JFrame {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/**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* Creates new form FeedetailsUI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*/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public FeedetailsUI() {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initComponents();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}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/**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* This method is called from within the constructor to initialize the form.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* WARNING: Do NOT modify this code. The content of this method is always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* regenerated by the Form Editor.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*/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@SuppressWarnings("unchecked")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// &lt;editor-fold defaultstate="collapsed" desc="Generated Code"&gt;                          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private void initComponents() {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jLabel1 = new javax.swing.JLabel();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jLabel2 = new javax.swing.JLabel();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lastRenderedPageBreak/>
        <w:t xml:space="preserve">        jLabel3 = new javax.swing.JLabel();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jLabel4 = new javax.swing.JLabel();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jLabel5 = new javax.swing.JLabel();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jLabel6 = new javax.swing.JLabel();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jLabel7 = new javax.swing.JLabel();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jLabel8 = new javax.swing.JLabel();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jLabel9 = new javax.swing.JLabel();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jLabel10 = new javax.swing.JLabel();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jLabel11 = new javax.swing.JLabel();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jLabel12 = new javax.swing.JLabel();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jLabel13 = new javax.swing.JLabel();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jLabel14 = new javax.swing.JLabel();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jLabel15 = new javax.swing.JLabel();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jLabel16 = new javax.swing.JLabel();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jLabel17 = new javax.swing.JLabel();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jLabel18 = new javax.swing.JLabel();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jLabel19 = new javax.swing.JLabel();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jLabel20 = new javax.swing.JLabel();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jLabel21 = new javax.swing.JLabel();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jLabel22 = new javax.swing.JLabel();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jLabel23 = new javax.swing.JLabel();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jLabel24 = new javax.swing.JLabel();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jLabel25 = new javax.swing.JLabel();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jLabel26 = new javax.swing.JLabel();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jLabel27 = new javax.swing.JLabel();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jLabel28 = new javax.swing.JLabel();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lastRenderedPageBreak/>
        <w:t xml:space="preserve">        setDefaultCloseOperation(javax.swing.WindowConstants.DISPOSE_ON_CLOSE);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setTitle("FeedetailsUI");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setBackground(new java.awt.Color(255, 255, 0));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jLabel1.setFont(new java.awt.Font("Times New Roman", 3, 18)); // NOI18N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jLabel1.setForeground(new java.awt.Color(255, 51, 102));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jLabel1.setText("Classes");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jLabel2.setFont(new java.awt.Font("Times New Roman", 3, 18)); // NOI18N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jLabel2.setForeground(new java.awt.Color(102, 0, 102));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jLabel2.setText("Admision Fee");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jLabel3.setFont(new java.awt.Font("Times New Roman", 3, 18)); // NOI18N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jLabel3.setForeground(new java.awt.Color(102, 204, 0));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jLabel3.setText("Term Fee");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jLabel4.setFont(new java.awt.Font("Times New Roman", 3, 18)); // NOI18N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jLabel4.setForeground(new java.awt.Color(204, 0, 0));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jLabel4.setText("Total Fee");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jLabel5.setText("1st-5th");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jLabel6.setText("6th");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jLabel7.setText("7th");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jLabel8.setText("8th");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jLabel9.setText("9th");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jLabel10.setText("10th");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jLabel11.setText("2000Rs");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jLabel12.setText("3000Rs");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jLabel13.setText("4000Rs");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jLabel14.setText("5000Rs");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jLabel15.setText("6000Rs");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jLabel16.setText("7000Rs");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jLabel17.setText("10000Rs");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jLabel18.setText("20000Rs");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jLabel19.setText("15000Rs");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jLabel20.setText("25000Rs");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jLabel21.setText("30000Rs");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lastRenderedPageBreak/>
        <w:t xml:space="preserve">        jLabel22.setText("35000Rs");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jLabel23.setText("30000Rs");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jLabel24.setText("45000Rs");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jLabel25.setText("60000Rs");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jLabel26.setText("75000Rs");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jLabel27.setText("90000Rs");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jLabel28.setText("150000Rs");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javax.swing.GroupLayout layout = new javax.swing.GroupLayout(getContentPane());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getContentPane().setLayout(layout);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layout.setHorizontalGroup(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layout.createParallelGroup(javax.swing.GroupLayout.Alignment.LEADING)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.addGroup(layout.createSequentialGroup()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.addGap(66, 66, 66)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.addGroup(layout.createParallelGroup(javax.swing.GroupLayout.Alignment.LEADING)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.addComponent(jLabel1)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.addComponent(jLabel5)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.addComponent(jLabel6)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.addComponent(jLabel7)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.addComponent(jLabel8)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.addComponent(jLabel9)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lastRenderedPageBreak/>
        <w:t xml:space="preserve">                    .addComponent(jLabel10))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.addGap(135, 135, 135)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.addGroup(layout.createParallelGroup(javax.swing.GroupLayout.Alignment.LEADING)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.addComponent(jLabel2)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.addComponent(jLabel11)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.addComponent(jLabel12)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.addComponent(jLabel13)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.addComponent(jLabel14)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.addComponent(jLabel15)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.addComponent(jLabel16))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.addGap(72, 72, 72)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.addGroup(layout.createParallelGroup(javax.swing.GroupLayout.Alignment.LEADING)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.addComponent(jLabel3)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.addComponent(jLabel17)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.addComponent(jLabel19)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.addComponent(jLabel18)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.addComponent(jLabel20)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.addComponent(jLabel21)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.addComponent(jLabel22))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.addGap(102, 102, 102)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.addGroup(layout.createParallelGroup(javax.swing.GroupLayout.Alignment.LEADING)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.addComponent(jLabel28)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.addComponent(jLabel27)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.addComponent(jLabel26)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.addComponent(jLabel25)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.addComponent(jLabel24)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.addComponent(jLabel23)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lastRenderedPageBreak/>
        <w:t xml:space="preserve">                    .addComponent(jLabel4))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.addContainerGap(25, Short.MAX_VALUE))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layout.setVerticalGroup(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layout.createParallelGroup(javax.swing.GroupLayout.Alignment.LEADING)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.addGroup(layout.createSequentialGroup()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.addGap(50, 50, 50)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.addGroup(layout.createParallelGroup(javax.swing.GroupLayout.Alignment.BASELINE)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.addComponent(jLabel1)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.addComponent(jLabel2)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.addComponent(jLabel3)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.addComponent(jLabel4))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.addGap(50, 50, 50)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.addGroup(layout.createParallelGroup(javax.swing.GroupLayout.Alignment.BASELINE)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.addComponent(jLabel5)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.addComponent(jLabel11)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.addComponent(jLabel17)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.addComponent(jLabel23))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.addGap(34, 34, 34)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.addGroup(layout.createParallelGroup(javax.swing.GroupLayout.Alignment.BASELINE)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.addComponent(jLabel6)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.addComponent(jLabel12)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.addComponent(jLabel19)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.addComponent(jLabel24))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.addGap(31, 31, 31)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.addGroup(layout.createParallelGroup(javax.swing.GroupLayout.Alignment.BASELINE)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.addComponent(jLabel7)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lastRenderedPageBreak/>
        <w:t xml:space="preserve">                    .addComponent(jLabel13)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.addComponent(jLabel18)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.addComponent(jLabel25))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.addGap(31, 31, 31)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.addGroup(layout.createParallelGroup(javax.swing.GroupLayout.Alignment.BASELINE)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.addComponent(jLabel8)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.addComponent(jLabel14)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.addComponent(jLabel20)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.addComponent(jLabel26))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.addGap(30, 30, 30)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.addGroup(layout.createParallelGroup(javax.swing.GroupLayout.Alignment.BASELINE)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.addComponent(jLabel9)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.addComponent(jLabel15)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.addComponent(jLabel21)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.addComponent(jLabel27))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.addGap(30, 30, 30)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.addGroup(layout.createParallelGroup(javax.swing.GroupLayout.Alignment.BASELINE)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.addComponent(jLabel10)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.addComponent(jLabel16)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.addComponent(jLabel22)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.addComponent(jLabel28))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.addContainerGap(87, Short.MAX_VALUE))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);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pack();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setLocationRelativeTo(null);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}// &lt;/editor-fold&gt;                        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/**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* @param args the command line arguments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*/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public static void main(String args[]) {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/* Set the Nimbus look and feel */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//&lt;editor-fold defaultstate="collapsed" desc=" Look and feel setting code (optional) "&gt;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/* If Nimbus (introduced in Java SE 6) is not available, stay with the default look and feel.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* For details see http://download.oracle.com/javase/tutorial/uiswing/lookandfeel/plaf.html 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*/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try {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for (javax.swing.UIManager.LookAndFeelInfo info : javax.swing.UIManager.getInstalledLookAndFeels()) {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if ("Nimbus".equals(info.getName())) {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javax.swing.UIManager.setLookAndFeel(info.getClassName());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    break;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}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}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} catch (ClassNotFoundException ex) {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java.util.logging.Logger.getLogger(FeedetailsUI.class.getName()).log(java.util.logging.Level.SEVERE, null, ex);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} catch (InstantiationException ex) {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java.util.logging.Logger.getLogger(FeedetailsUI.class.getName()).log(java.util.logging.Level.SEVERE, null, ex);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} catch (IllegalAccessException ex) {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java.util.logging.Logger.getLogger(FeedetailsUI.class.getName()).log(java.util.logging.Level.SEVERE, null, ex);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lastRenderedPageBreak/>
        <w:t xml:space="preserve">        } catch (javax.swing.UnsupportedLookAndFeelException ex) {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java.util.logging.Logger.getLogger(FeedetailsUI.class.getName()).log(java.util.logging.Level.SEVERE, null, ex);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}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//&lt;/editor-fold&gt;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/* Create and display the form */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java.awt.EventQueue.invokeLater(new Runnable() {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public void run() {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    new FeedetailsUI().setVisible(true);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    }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    });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}</w:t>
      </w:r>
    </w:p>
    <w:p w:rsidR="000D7A52" w:rsidRPr="000D7A52" w:rsidRDefault="000D7A52" w:rsidP="000D7A52">
      <w:pPr>
        <w:rPr>
          <w:lang w:val="en-US"/>
        </w:rPr>
      </w:pP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// Variables declaration - do not modify                     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private javax.swing.JLabel jLabel1;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private javax.swing.JLabel jLabel10;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private javax.swing.JLabel jLabel11;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private javax.swing.JLabel jLabel12;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private javax.swing.JLabel jLabel13;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private javax.swing.JLabel jLabel14;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private javax.swing.JLabel jLabel15;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private javax.swing.JLabel jLabel16;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private javax.swing.JLabel jLabel17;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private javax.swing.JLabel jLabel18;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private javax.swing.JLabel jLabel19;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private javax.swing.JLabel jLabel2;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lastRenderedPageBreak/>
        <w:t xml:space="preserve">    private javax.swing.JLabel jLabel20;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private javax.swing.JLabel jLabel21;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private javax.swing.JLabel jLabel22;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private javax.swing.JLabel jLabel23;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private javax.swing.JLabel jLabel24;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private javax.swing.JLabel jLabel25;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private javax.swing.JLabel jLabel26;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private javax.swing.JLabel jLabel27;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private javax.swing.JLabel jLabel28;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private javax.swing.JLabel jLabel3;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private javax.swing.JLabel jLabel4;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private javax.swing.JLabel jLabel5;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private javax.swing.JLabel jLabel6;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private javax.swing.JLabel jLabel7;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private javax.swing.JLabel jLabel8;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private javax.swing.JLabel jLabel9;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 xml:space="preserve">    // End of variables declaration                   </w:t>
      </w:r>
    </w:p>
    <w:p w:rsidR="000D7A52" w:rsidRPr="000D7A52" w:rsidRDefault="000D7A52" w:rsidP="000D7A52">
      <w:pPr>
        <w:rPr>
          <w:lang w:val="en-US"/>
        </w:rPr>
      </w:pPr>
      <w:r w:rsidRPr="000D7A52">
        <w:rPr>
          <w:lang w:val="en-US"/>
        </w:rPr>
        <w:t>}</w:t>
      </w:r>
      <w:bookmarkStart w:id="0" w:name="_GoBack"/>
      <w:bookmarkEnd w:id="0"/>
    </w:p>
    <w:sectPr w:rsidR="000D7A52" w:rsidRPr="000D7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A52"/>
    <w:rsid w:val="000D7A52"/>
    <w:rsid w:val="00AF5E6E"/>
    <w:rsid w:val="00E5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1683</Words>
  <Characters>9594</Characters>
  <Application>Microsoft Office Word</Application>
  <DocSecurity>0</DocSecurity>
  <Lines>79</Lines>
  <Paragraphs>22</Paragraphs>
  <ScaleCrop>false</ScaleCrop>
  <Company/>
  <LinksUpToDate>false</LinksUpToDate>
  <CharactersWithSpaces>11255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2020-12-12T09:13:00Z</dcterms:created>
  <dcterms:modified xsi:type="dcterms:W3CDTF">2020-12-12T09:13:00Z</dcterms:modified>
</cp:coreProperties>
</file>