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B7" w:rsidRDefault="0075068E">
      <w:pPr>
        <w:rPr>
          <w:b/>
          <w:bCs/>
          <w:u w:val="single"/>
          <w:lang w:val="en-US"/>
        </w:rPr>
      </w:pPr>
      <w:r w:rsidRPr="0075068E">
        <w:rPr>
          <w:b/>
          <w:bCs/>
          <w:u w:val="single"/>
          <w:lang w:val="en-US"/>
        </w:rPr>
        <w:t>StudentsUI.java :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>package myapp;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>/**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*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* @author Welcome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*/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>public class StudentsUI extends javax.swing.JFrame {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/**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* Creates new form StudentsUI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*/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public StudentsUI()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initComponents();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}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/**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* This method is called from within the constructor to initialize the form.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* WARNING: Do NOT modify this code. The content of this method is always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* regenerated by the Form Editor.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*/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@SuppressWarnings("unchecked")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// &lt;editor-fold defaultstate="collapsed" desc="Generated Code"&gt;                          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private void initComponents() {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btnSreg = new javax.swing.JButton();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btnFee = new javax.swing.JButton();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setDefaultCloseOperation(javax.swing.WindowConstants.DISPOSE_ON_CLOSE);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setTitle("StudentsUI");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btnSreg.setBackground(new java.awt.Color(255, 153, 204));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btnSreg.setText("Sudent's Registration");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btnSreg.addActionListener(new java.awt.event.ActionListener()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public void actionPerformed(java.awt.event.ActionEvent evt)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btnSregActionPerformed(evt);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}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});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btnFee.setBackground(new java.awt.Color(0, 204, 255));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btnFee.setText("Student's Fee");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btnFee.addActionListener(new java.awt.event.ActionListener()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public void actionPerformed(java.awt.event.ActionEvent evt)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btnFeeActionPerformed(evt);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}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});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javax.swing.GroupLayout layout = new javax.swing.GroupLayout(getContentPane());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getContentPane().setLayout(layout);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layout.setHorizontalGroup(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layout.createParallelGroup(javax.swing.GroupLayout.Alignment.LEADING)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.addGroup(layout.createSequentialGroup()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.addGap(132, 132, 132)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.addGroup(layout.createParallelGroup(javax.swing.GroupLayout.Alignment.LEADING, false)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lastRenderedPageBreak/>
        <w:t xml:space="preserve">                    .addComponent(btnSreg, javax.swing.GroupLayout.DEFAULT_SIZE, 262, Short.MAX_VALUE)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    .addComponent(btnFee, javax.swing.GroupLayout.DEFAULT_SIZE, javax.swing.GroupLayout.DEFAULT_SIZE, Short.MAX_VALUE))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.addContainerGap(163, Short.MAX_VALUE))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layout.setVerticalGroup(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layout.createParallelGroup(javax.swing.GroupLayout.Alignment.LEADING)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.addGroup(layout.createSequentialGroup()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.addGap(89, 89, 89)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.addComponent(btnSreg)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.addGap(47, 47, 47)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.addComponent(btnFee)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.addContainerGap(200, Short.MAX_VALUE))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);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pack();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setLocationRelativeTo(null);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}// &lt;/editor-fold&gt;                        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private void btnSregActionPerformed(java.awt.event.ActionEvent evt) {                                        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// TODO add your handling code here: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new Students_Registrations().setVisible(true);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}                                       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private void btnFeeActionPerformed(java.awt.event.ActionEvent evt) {                                       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// TODO add your handling code here: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new Students_Fee().setVisible(true);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lastRenderedPageBreak/>
        <w:t xml:space="preserve">    }                                      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/**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* @param args the command line arguments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*/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public static void main(String args[])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/* Set the Nimbus look and feel */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//&lt;editor-fold defaultstate="collapsed" desc=" Look and feel setting code (optional) "&gt;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/* If Nimbus (introduced in Java SE 6) is not available, stay with the default look and feel.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* For details see http://download.oracle.com/javase/tutorial/uiswing/lookandfeel/plaf.html 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*/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try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for (javax.swing.UIManager.LookAndFeelInfo info : javax.swing.UIManager.getInstalledLookAndFeels())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if ("Nimbus".equals(info.getName()))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    javax.swing.UIManager.setLookAndFeel(info.getClassName());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    break;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}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}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} catch (ClassNotFoundException ex)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java.util.logging.Logger.getLogger(StudentsUI.class.getName()).log(java.util.logging.Level.SEVERE, null, ex);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} catch (InstantiationException ex)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java.util.logging.Logger.getLogger(StudentsUI.class.getName()).log(java.util.logging.Level.SEVERE, null, ex);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} catch (IllegalAccessException ex)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lastRenderedPageBreak/>
        <w:t xml:space="preserve">            java.util.logging.Logger.getLogger(StudentsUI.class.getName()).log(java.util.logging.Level.SEVERE, null, ex);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} catch (javax.swing.UnsupportedLookAndFeelException ex)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java.util.logging.Logger.getLogger(StudentsUI.class.getName()).log(java.util.logging.Level.SEVERE, null, ex);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}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//&lt;/editor-fold&gt;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/* Create and display the form */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java.awt.EventQueue.invokeLater(new Runnable()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public void run() {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    new StudentsUI().setVisible(true);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    }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    });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}</w:t>
      </w:r>
    </w:p>
    <w:p w:rsidR="0075068E" w:rsidRPr="0075068E" w:rsidRDefault="0075068E" w:rsidP="0075068E">
      <w:pPr>
        <w:rPr>
          <w:lang w:val="en-US"/>
        </w:rPr>
      </w:pP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// Variables declaration - do not modify                     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private javax.swing.JButton btnFee;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private javax.swing.JButton btnSreg;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 xml:space="preserve">    // End of variables declaration                   </w:t>
      </w:r>
    </w:p>
    <w:p w:rsidR="0075068E" w:rsidRPr="0075068E" w:rsidRDefault="0075068E" w:rsidP="0075068E">
      <w:pPr>
        <w:rPr>
          <w:lang w:val="en-US"/>
        </w:rPr>
      </w:pPr>
      <w:r w:rsidRPr="0075068E">
        <w:rPr>
          <w:lang w:val="en-US"/>
        </w:rPr>
        <w:t>}</w:t>
      </w:r>
      <w:bookmarkStart w:id="0" w:name="_GoBack"/>
      <w:bookmarkEnd w:id="0"/>
    </w:p>
    <w:sectPr w:rsidR="0075068E" w:rsidRPr="00750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8E"/>
    <w:rsid w:val="0075068E"/>
    <w:rsid w:val="00AF5E6E"/>
    <w:rsid w:val="00E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2020-12-12T09:09:00Z</dcterms:created>
  <dcterms:modified xsi:type="dcterms:W3CDTF">2020-12-12T09:10:00Z</dcterms:modified>
</cp:coreProperties>
</file>