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4B7" w:rsidRDefault="007F7EBC">
      <w:pPr>
        <w:rPr>
          <w:b/>
          <w:bCs/>
          <w:u w:val="single"/>
          <w:lang w:val="en-US"/>
        </w:rPr>
      </w:pPr>
      <w:r w:rsidRPr="007F7EBC">
        <w:rPr>
          <w:b/>
          <w:bCs/>
          <w:u w:val="single"/>
          <w:lang w:val="en-US"/>
        </w:rPr>
        <w:t>Students_Fee.java :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>package myapp;</w:t>
      </w:r>
    </w:p>
    <w:p w:rsidR="007F7EBC" w:rsidRPr="007F7EBC" w:rsidRDefault="007F7EBC" w:rsidP="007F7EBC">
      <w:pPr>
        <w:rPr>
          <w:lang w:val="en-US"/>
        </w:rPr>
      </w:pP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>import javax.swing.JOptionPane;</w:t>
      </w:r>
    </w:p>
    <w:p w:rsidR="007F7EBC" w:rsidRPr="007F7EBC" w:rsidRDefault="007F7EBC" w:rsidP="007F7EBC">
      <w:pPr>
        <w:rPr>
          <w:lang w:val="en-US"/>
        </w:rPr>
      </w:pP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>/**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*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* @author Welcome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*/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>public class Students_Fee extends javax.swing.JFrame {</w:t>
      </w:r>
    </w:p>
    <w:p w:rsidR="007F7EBC" w:rsidRPr="007F7EBC" w:rsidRDefault="007F7EBC" w:rsidP="007F7EBC">
      <w:pPr>
        <w:rPr>
          <w:lang w:val="en-US"/>
        </w:rPr>
      </w:pP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/**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* Creates new form Students_Fee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*/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public Students_Fee() {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initComponents();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}</w:t>
      </w:r>
    </w:p>
    <w:p w:rsidR="007F7EBC" w:rsidRPr="007F7EBC" w:rsidRDefault="007F7EBC" w:rsidP="007F7EBC">
      <w:pPr>
        <w:rPr>
          <w:lang w:val="en-US"/>
        </w:rPr>
      </w:pP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/**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* This method is called from within the constructor to initialize the form.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* WARNING: Do NOT modify this code. The content of this method is always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* regenerated by the Form Editor.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*/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@SuppressWarnings("unchecked")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// &lt;editor-fold defaultstate="collapsed" desc="Generated Code"&gt;                          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private void initComponents() {</w:t>
      </w:r>
    </w:p>
    <w:p w:rsidR="007F7EBC" w:rsidRPr="007F7EBC" w:rsidRDefault="007F7EBC" w:rsidP="007F7EBC">
      <w:pPr>
        <w:rPr>
          <w:lang w:val="en-US"/>
        </w:rPr>
      </w:pP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lastRenderedPageBreak/>
        <w:t xml:space="preserve">        jLabel1 = new javax.swing.JLabel();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jButton1 = new javax.swing.JButton();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cmclassF = new javax.swing.JComboBox&lt;&gt;();</w:t>
      </w:r>
    </w:p>
    <w:p w:rsidR="007F7EBC" w:rsidRPr="007F7EBC" w:rsidRDefault="007F7EBC" w:rsidP="007F7EBC">
      <w:pPr>
        <w:rPr>
          <w:lang w:val="en-US"/>
        </w:rPr>
      </w:pP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setDefaultCloseOperation(javax.swing.WindowConstants.DISPOSE_ON_CLOSE);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setTitle("Students_Fee");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setBackground(new java.awt.Color(255, 255, 102));</w:t>
      </w:r>
    </w:p>
    <w:p w:rsidR="007F7EBC" w:rsidRPr="007F7EBC" w:rsidRDefault="007F7EBC" w:rsidP="007F7EBC">
      <w:pPr>
        <w:rPr>
          <w:lang w:val="en-US"/>
        </w:rPr>
      </w:pP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jLabel1.setFont(new java.awt.Font("Times New Roman", 1, 24)); // NOI18N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jLabel1.setForeground(new java.awt.Color(0, 153, 153));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jLabel1.setText("Student's Fee");</w:t>
      </w:r>
    </w:p>
    <w:p w:rsidR="007F7EBC" w:rsidRPr="007F7EBC" w:rsidRDefault="007F7EBC" w:rsidP="007F7EBC">
      <w:pPr>
        <w:rPr>
          <w:lang w:val="en-US"/>
        </w:rPr>
      </w:pP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jButton1.setFont(new java.awt.Font("Tahoma", 1, 12)); // NOI18N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jButton1.setText("Proceed");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jButton1.addActionListener(new java.awt.event.ActionListener() {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    public void actionPerformed(java.awt.event.ActionEvent evt) {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        jButton1ActionPerformed(evt);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    }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});</w:t>
      </w:r>
    </w:p>
    <w:p w:rsidR="007F7EBC" w:rsidRPr="007F7EBC" w:rsidRDefault="007F7EBC" w:rsidP="007F7EBC">
      <w:pPr>
        <w:rPr>
          <w:lang w:val="en-US"/>
        </w:rPr>
      </w:pP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cmclassF.setBackground(new java.awt.Color(204, 255, 255));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cmclassF.setModel(new javax.swing.DefaultComboBoxModel&lt;&gt;(new String[] { "----Select One----", "1st -5th class", "6th class", "7th class", "8th class", "9th class", "10th class" }));</w:t>
      </w:r>
    </w:p>
    <w:p w:rsidR="007F7EBC" w:rsidRPr="007F7EBC" w:rsidRDefault="007F7EBC" w:rsidP="007F7EBC">
      <w:pPr>
        <w:rPr>
          <w:lang w:val="en-US"/>
        </w:rPr>
      </w:pP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javax.swing.GroupLayout layout = new javax.swing.GroupLayout(getContentPane());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getContentPane().setLayout(layout);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layout.setHorizontalGroup(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    layout.createParallelGroup(javax.swing.GroupLayout.Alignment.LEADING)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lastRenderedPageBreak/>
        <w:t xml:space="preserve">            .addGroup(javax.swing.GroupLayout.Alignment.TRAILING, layout.createSequentialGroup()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        .addGap(0, 0, Short.MAX_VALUE)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        .addComponent(jButton1, javax.swing.GroupLayout.PREFERRED_SIZE, 96, javax.swing.GroupLayout.PREFERRED_SIZE)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        .addGap(71, 71, 71))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    .addGroup(layout.createSequentialGroup()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        .addGroup(layout.createParallelGroup(javax.swing.GroupLayout.Alignment.LEADING)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            .addGroup(layout.createSequentialGroup()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                .addGap(192, 192, 192)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                .addComponent(jLabel1))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            .addGroup(layout.createSequentialGroup()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                .addGap(142, 142, 142)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                .addComponent(cmclassF, javax.swing.GroupLayout.PREFERRED_SIZE, 153, javax.swing.GroupLayout.PREFERRED_SIZE)))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        .addContainerGap(229, Short.MAX_VALUE))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);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layout.setVerticalGroup(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    layout.createParallelGroup(javax.swing.GroupLayout.Alignment.LEADING)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    .addGroup(layout.createSequentialGroup()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        .addGap(30, 30, 30)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        .addComponent(jLabel1)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        .addGap(41, 41, 41)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        .addComponent(cmclassF, javax.swing.GroupLayout.PREFERRED_SIZE, javax.swing.GroupLayout.DEFAULT_SIZE, javax.swing.GroupLayout.PREFERRED_SIZE)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        .addPreferredGap(javax.swing.LayoutStyle.ComponentPlacement.RELATED, 119, Short.MAX_VALUE)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        .addComponent(jButton1)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        .addGap(47, 47, 47))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);</w:t>
      </w:r>
    </w:p>
    <w:p w:rsidR="007F7EBC" w:rsidRPr="007F7EBC" w:rsidRDefault="007F7EBC" w:rsidP="007F7EBC">
      <w:pPr>
        <w:rPr>
          <w:lang w:val="en-US"/>
        </w:rPr>
      </w:pP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pack();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setLocationRelativeTo(null);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}// &lt;/editor-fold&gt;                        </w:t>
      </w:r>
    </w:p>
    <w:p w:rsidR="007F7EBC" w:rsidRPr="007F7EBC" w:rsidRDefault="007F7EBC" w:rsidP="007F7EBC">
      <w:pPr>
        <w:rPr>
          <w:lang w:val="en-US"/>
        </w:rPr>
      </w:pP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private void jButton1ActionPerformed(java.awt.event.ActionEvent evt) {                                         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// TODO add your handling code here: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if(cmclassF.getSelectedIndex()==0){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    JOptionPane.showMessageDialog(Students_Fee.this,"Select class");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    return;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}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else if(cmclassF.getSelectedIndex()==1){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   new FeedetailsUI().setVisible(true);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}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else if(cmclassF.getSelectedIndex()==2){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   new FeedetailsUI().setVisible(true);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}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else if(cmclassF.getSelectedIndex()==3){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   new FeedetailsUI().setVisible(true);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}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else if(cmclassF.getSelectedIndex()==4){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   new FeedetailsUI().setVisible(true);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}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else if(cmclassF.getSelectedIndex()==5){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   new FeedetailsUI().setVisible(true);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}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lastRenderedPageBreak/>
        <w:t xml:space="preserve">        else if(cmclassF.getSelectedIndex()==6){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   new FeedetailsUI().setVisible(true);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}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JOptionPane.showMessageDialog(Students_Fee.this, "Class Selected :"+cmclassF.getSelectedItem());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}                                        </w:t>
      </w:r>
    </w:p>
    <w:p w:rsidR="007F7EBC" w:rsidRPr="007F7EBC" w:rsidRDefault="007F7EBC" w:rsidP="007F7EBC">
      <w:pPr>
        <w:rPr>
          <w:lang w:val="en-US"/>
        </w:rPr>
      </w:pP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/**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* @param args the command line arguments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*/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public static void main(String args[]) {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/* Set the Nimbus look and feel */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//&lt;editor-fold defaultstate="collapsed" desc=" Look and feel setting code (optional) "&gt;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/* If Nimbus (introduced in Java SE 6) is not available, stay with the default look and feel.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 * For details see http://download.oracle.com/javase/tutorial/uiswing/lookandfeel/plaf.html 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 */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try {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    for (javax.swing.UIManager.LookAndFeelInfo info : javax.swing.UIManager.getInstalledLookAndFeels()) {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        if ("Nimbus".equals(info.getName())) {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            javax.swing.UIManager.setLookAndFeel(info.getClassName());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            break;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        }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    }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} catch (ClassNotFoundException ex) {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    java.util.logging.Logger.getLogger(Students_Fee.class.getName()).log(java.util.logging.Level.SEVERE, null, ex);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} catch (InstantiationException ex) {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lastRenderedPageBreak/>
        <w:t xml:space="preserve">            java.util.logging.Logger.getLogger(Students_Fee.class.getName()).log(java.util.logging.Level.SEVERE, null, ex);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} catch (IllegalAccessException ex) {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    java.util.logging.Logger.getLogger(Students_Fee.class.getName()).log(java.util.logging.Level.SEVERE, null, ex);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} catch (javax.swing.UnsupportedLookAndFeelException ex) {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    java.util.logging.Logger.getLogger(Students_Fee.class.getName()).log(java.util.logging.Level.SEVERE, null, ex);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}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//&lt;/editor-fold&gt;</w:t>
      </w:r>
    </w:p>
    <w:p w:rsidR="007F7EBC" w:rsidRPr="007F7EBC" w:rsidRDefault="007F7EBC" w:rsidP="007F7EBC">
      <w:pPr>
        <w:rPr>
          <w:lang w:val="en-US"/>
        </w:rPr>
      </w:pP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/* Create and display the form */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java.awt.EventQueue.invokeLater(new Runnable() {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    public void run() {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        new Students_Fee().setVisible(true);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    }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    });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}</w:t>
      </w:r>
    </w:p>
    <w:p w:rsidR="007F7EBC" w:rsidRPr="007F7EBC" w:rsidRDefault="007F7EBC" w:rsidP="007F7EBC">
      <w:pPr>
        <w:rPr>
          <w:lang w:val="en-US"/>
        </w:rPr>
      </w:pP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// Variables declaration - do not modify                     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private javax.swing.JComboBox&lt;String&gt; cmclassF;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private javax.swing.JButton jButton1;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private javax.swing.JLabel jLabel1;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 xml:space="preserve">    // End of variables declaration                   </w:t>
      </w:r>
    </w:p>
    <w:p w:rsidR="007F7EBC" w:rsidRPr="007F7EBC" w:rsidRDefault="007F7EBC" w:rsidP="007F7EBC">
      <w:pPr>
        <w:rPr>
          <w:lang w:val="en-US"/>
        </w:rPr>
      </w:pPr>
      <w:r w:rsidRPr="007F7EBC">
        <w:rPr>
          <w:lang w:val="en-US"/>
        </w:rPr>
        <w:t>}</w:t>
      </w:r>
      <w:bookmarkStart w:id="0" w:name="_GoBack"/>
      <w:bookmarkEnd w:id="0"/>
    </w:p>
    <w:sectPr w:rsidR="007F7EBC" w:rsidRPr="007F7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EBC"/>
    <w:rsid w:val="007F7EBC"/>
    <w:rsid w:val="00AF5E6E"/>
    <w:rsid w:val="00E5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1007</Words>
  <Characters>5740</Characters>
  <Application>Microsoft Office Word</Application>
  <DocSecurity>0</DocSecurity>
  <Lines>47</Lines>
  <Paragraphs>13</Paragraphs>
  <ScaleCrop>false</ScaleCrop>
  <Company/>
  <LinksUpToDate>false</LinksUpToDate>
  <CharactersWithSpaces>6734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2020-12-12T09:12:00Z</dcterms:created>
  <dcterms:modified xsi:type="dcterms:W3CDTF">2020-12-12T09:12:00Z</dcterms:modified>
</cp:coreProperties>
</file>