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415C9E">
      <w:pPr>
        <w:rPr>
          <w:b/>
          <w:bCs/>
          <w:u w:val="single"/>
          <w:lang w:val="en-US"/>
        </w:rPr>
      </w:pPr>
      <w:r w:rsidRPr="00415C9E">
        <w:rPr>
          <w:b/>
          <w:bCs/>
          <w:u w:val="single"/>
          <w:lang w:val="en-US"/>
        </w:rPr>
        <w:t>Students_Registrations.java :</w:t>
      </w:r>
    </w:p>
    <w:p w:rsidR="00415C9E" w:rsidRDefault="00415C9E">
      <w:pPr>
        <w:rPr>
          <w:b/>
          <w:bCs/>
          <w:u w:val="single"/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>package myapp;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>import javax.swing.JOptionPane;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>/**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*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* @author Welcome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>public class Students_Registrations extends javax.swing.JFrame {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/**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 Creates new form Students_Registrations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public Students_Registrations()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initComponents();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}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/**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 This method is called from within the constructor to initialize the form.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 WARNING: Do NOT modify this code. The content of this method is always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 regenerated by the Form Editor.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@SuppressWarnings("unchecked")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// &lt;editor-fold defaultstate="collapsed" desc="Generated Code"&gt;                          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void initComponents() {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lblSreg = new javax.swing.JLabel();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jLabel1 = new javax.swing.JLabel();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jLabel2 = new javax.swing.JLabel();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jLabel3 = new javax.swing.JLabel();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jLabel4 = new javax.swing.JLabel();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txtn = new javax.swing.JTextField();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txtSRfan = new javax.swing.JTextField();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txtSRclass = new javax.swing.JTextField();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txtSRLclass = new javax.swing.JTextField();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jButton1 = new javax.swing.JButton();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setDefaultCloseOperation(javax.swing.WindowConstants.DISPOSE_ON_CLOSE);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setTitle("Student's Registrations");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lblSreg.setFont(new java.awt.Font("Tahoma", 1, 24)); // NOI18N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lblSreg.setForeground(new java.awt.Color(255, 51, 51));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lblSreg.setText("Student's  Registrations");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jLabel1.setText("Name :");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jLabel2.setText("Father's Name :");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jLabel3.setText("Class :");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jLabel4.setText("Last Class :");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txtn.setBackground(new java.awt.Color(255, 204, 204));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txtn.setForeground(new java.awt.Color(255, 102, 102));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txtSRfan.setBackground(new java.awt.Color(153, 255, 153));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txtSRclass.setBackground(new java.awt.Color(204, 255, 255));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txtSRLclass.setBackground(new java.awt.Color(204, 204, 255));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jButton1.setText("Submit");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jButton1.addActionListener(new java.awt.event.ActionListener()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public void actionPerformed(java.awt.event.ActionEvent evt)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jButton1ActionPerformed(evt);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javax.swing.GroupLayout layout = new javax.swing.GroupLayout(getContentPane());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getContentPane().setLayout(layout);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layout.setHorizontalGroup(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layout.createParallelGroup(javax.swing.GroupLayout.Alignment.LEADING)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.addGroup(javax.swing.GroupLayout.Alignment.TRAILING, layout.createSequentialGroup()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.addContainerGap(180, Short.MAX_VALUE)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.addComponent(lblSreg)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.addGap(149, 149, 149))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.addGroup(layout.createSequentialGroup()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.addGap(145, 145, 145)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.addGroup(layout.createParallelGroup(javax.swing.GroupLayout.Alignment.TRAILING)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            .addComponent(jButton1)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.addGroup(layout.createSequentialGroup()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.addGroup(layout.createParallelGroup(javax.swing.GroupLayout.Alignment.TRAILING)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.addComponent(jLabel4)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.addComponent(jLabel3)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.addComponent(jLabel2)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.addComponent(jLabel1))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.addGap(46, 46, 46)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.addGroup(layout.createParallelGroup(javax.swing.GroupLayout.Alignment.LEADING, false)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.addComponent(txtn)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.addComponent(txtSRfan)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.addComponent(txtSRclass)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        .addComponent(txtSRLclass, javax.swing.GroupLayout.DEFAULT_SIZE, 227, Short.MAX_VALUE))))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.addContainerGap(javax.swing.GroupLayout.DEFAULT_SIZE, Short.MAX_VALUE))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layout.setVerticalGroup(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layout.createParallelGroup(javax.swing.GroupLayout.Alignment.LEADING)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.addGroup(layout.createSequentialGroup()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.addGap(42, 42, 42)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.addComponent(lblSreg)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.addGap(44, 44, 44)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.addGroup(layout.createParallelGroup(javax.swing.GroupLayout.Alignment.BASELINE)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.addComponent(jLabel1)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.addComponent(txtn, javax.swing.GroupLayout.PREFERRED_SIZE, javax.swing.GroupLayout.DEFAULT_SIZE, javax.swing.GroupLayout.PREFERRED_SIZE))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.addGap(31, 31, 31)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.addGroup(layout.createParallelGroup(javax.swing.GroupLayout.Alignment.LEADING)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            .addComponent(jLabel2)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.addComponent(txtSRfan, javax.swing.GroupLayout.PREFERRED_SIZE, javax.swing.GroupLayout.DEFAULT_SIZE, javax.swing.GroupLayout.PREFERRED_SIZE))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.addGap(22, 22, 22)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.addGroup(layout.createParallelGroup(javax.swing.GroupLayout.Alignment.BASELINE)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.addComponent(jLabel3)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.addComponent(txtSRclass, javax.swing.GroupLayout.PREFERRED_SIZE, javax.swing.GroupLayout.DEFAULT_SIZE, javax.swing.GroupLayout.PREFERRED_SIZE))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.addGap(29, 29, 29)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.addGroup(layout.createParallelGroup(javax.swing.GroupLayout.Alignment.BASELINE)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.addComponent(txtSRLclass, javax.swing.GroupLayout.PREFERRED_SIZE, javax.swing.GroupLayout.DEFAULT_SIZE, javax.swing.GroupLayout.PREFERRED_SIZE)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.addComponent(jLabel4))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.addPreferredGap(javax.swing.LayoutStyle.ComponentPlacement.RELATED, 64, Short.MAX_VALUE)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.addComponent(jButton1)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.addGap(46, 46, 46))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);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pack();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setLocationRelativeTo(null);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}// &lt;/editor-fold&gt;                        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void jButton1ActionPerformed(java.awt.event.ActionEvent evt) {                                         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// TODO add your handling code here: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if(txtn.getText().trim().isEmpty()){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JOptionPane.showMessageDialog(Students_Registrations.this, "Enter complete details");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txtn.grabFocus();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return;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else if(txtSRfan.getText().trim().isEmpty()){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JOptionPane.showMessageDialog(Students_Registrations.this, "Enter complete details");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txtSRfan.grabFocus();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return;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else if(txtSRclass.getText().trim().isEmpty()){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JOptionPane.showMessageDialog(Students_Registrations.this, "Enter complete details");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txtSRclass.grabFocus();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return;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else if(txtSRLclass.getText().trim().isEmpty()){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JOptionPane.showMessageDialog(Students_Registrations.this, "Enter complete details");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txtSRLclass.grabFocus();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return;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JOptionPane.showMessageDialog(Students_Registrations.this, "Data has been submitted.");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}                                        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/**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 @param args the command line arguments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public static void main(String args[])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/* Set the Nimbus look and feel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//&lt;editor-fold defaultstate="collapsed" desc=" Look and feel setting code (optional) "&gt;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/* If Nimbus (introduced in Java SE 6) is not available, stay with the default look and feel.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* For details see http://download.oracle.com/javase/tutorial/uiswing/lookandfeel/plaf.html 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try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for (javax.swing.UIManager.LookAndFeelInfo info : javax.swing.UIManager.getInstalledLookAndFeels())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if ("Nimbus".equals(info.getName()))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javax.swing.UIManager.setLookAndFeel(info.getClassName());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    break;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 catch (ClassNotFoundException ex)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java.util.logging.Logger.getLogger(Students_Registrations.class.getName()).log(java.util.logging.Level.SEVERE, null, ex);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 catch (InstantiationException ex)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java.util.logging.Logger.getLogger(Students_Registrations.class.getName()).log(java.util.logging.Level.SEVERE, null, ex);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 catch (IllegalAccessException ex)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java.util.logging.Logger.getLogger(Students_Registrations.class.getName()).log(java.util.logging.Level.SEVERE, null, ex);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 catch (javax.swing.UnsupportedLookAndFeelException ex)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java.util.logging.Logger.getLogger(Students_Registrations.class.getName()).log(java.util.logging.Level.SEVERE, null, ex);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//&lt;/editor-fold&gt;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/* Create and display the form */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java.awt.EventQueue.invokeLater(new Runnable()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public void run() {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lastRenderedPageBreak/>
        <w:t xml:space="preserve">                new Students_Registrations().setVisible(true);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    }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    });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}</w:t>
      </w:r>
    </w:p>
    <w:p w:rsidR="00415C9E" w:rsidRPr="00415C9E" w:rsidRDefault="00415C9E" w:rsidP="00415C9E">
      <w:pPr>
        <w:rPr>
          <w:lang w:val="en-US"/>
        </w:rPr>
      </w:pP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// Variables declaration - do not modify                     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javax.swing.JButton jButton1;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javax.swing.JLabel jLabel1;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javax.swing.JLabel jLabel2;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javax.swing.JLabel jLabel3;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javax.swing.JLabel jLabel4;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javax.swing.JLabel lblSreg;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javax.swing.JTextField txtSRLclass;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javax.swing.JTextField txtSRclass;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javax.swing.JTextField txtSRfan;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private javax.swing.JTextField txtn;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 xml:space="preserve">    // End of variables declaration                   </w:t>
      </w:r>
    </w:p>
    <w:p w:rsidR="00415C9E" w:rsidRPr="00415C9E" w:rsidRDefault="00415C9E" w:rsidP="00415C9E">
      <w:pPr>
        <w:rPr>
          <w:lang w:val="en-US"/>
        </w:rPr>
      </w:pPr>
      <w:r w:rsidRPr="00415C9E">
        <w:rPr>
          <w:lang w:val="en-US"/>
        </w:rPr>
        <w:t>}</w:t>
      </w:r>
      <w:bookmarkStart w:id="0" w:name="_GoBack"/>
      <w:bookmarkEnd w:id="0"/>
    </w:p>
    <w:sectPr w:rsidR="00415C9E" w:rsidRPr="0041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9E"/>
    <w:rsid w:val="00415C9E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2020-12-12T09:11:00Z</dcterms:created>
  <dcterms:modified xsi:type="dcterms:W3CDTF">2020-12-12T09:11:00Z</dcterms:modified>
</cp:coreProperties>
</file>