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B7" w:rsidRDefault="00567C01">
      <w:pPr>
        <w:rPr>
          <w:b/>
          <w:bCs/>
          <w:u w:val="single"/>
          <w:lang w:val="en-US"/>
        </w:rPr>
      </w:pPr>
      <w:r w:rsidRPr="00567C01">
        <w:rPr>
          <w:b/>
          <w:bCs/>
          <w:u w:val="single"/>
          <w:lang w:val="en-US"/>
        </w:rPr>
        <w:t>TeachersclassUI.java :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>package myapp;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>import javax.swing.JOptionPane;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>import javax.swing.table.DefaultTableModel;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>/**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*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* @author Welcome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*/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>public class TeachersclassUI extends javax.swing.JFrame {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/**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* Creates new form TeachersclassUI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*/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DefaultTableModel model;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public TeachersclassUI()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initComponents();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model=(DefaultTableModel) tbdata.getModel();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}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/**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* This method is called from within the constructor to initialize the form.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* WARNING: Do NOT modify this code. The content of this method is always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* regenerated by the Form Editor.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lastRenderedPageBreak/>
        <w:t xml:space="preserve">     */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@SuppressWarnings("unchecked")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// &lt;editor-fold defaultstate="collapsed" desc="Generated Code"&gt;                          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private void initComponents() {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jLabel1 = new javax.swing.JLabel();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jLabel2 = new javax.swing.JLabel();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jLabel3 = new javax.swing.JLabel();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txtna = new javax.swing.JTextField();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txtrn = new javax.swing.JTextField();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txtcl = new javax.swing.JTextField();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jScrollPane1 = new javax.swing.JScrollPane();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tbdata = new javax.swing.JTable();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btnAdd = new javax.swing.JButton();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btnRemove = new javax.swing.JButton();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setDefaultCloseOperation(javax.swing.WindowConstants.DISPOSE_ON_CLOSE);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setTitle("TeachersclassUI");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addMouseListener(new java.awt.event.MouseAdapter()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public void mouseClicked(java.awt.event.MouseEvent evt)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formMouseClicked(evt);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}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});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jLabel1.setText("Name");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jLabel2.setText("Roll Number :");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jLabel3.setText("Class :");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tbdata.setModel(new javax.swing.table.DefaultTableModel(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new Object [][] {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},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new String []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"Name", "Roll Number", "Class"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}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)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Class[] types = new Class []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java.lang.Object.class, java.lang.Long.class, java.lang.Object.class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};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boolean[] canEdit = new boolean []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false, false, false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};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public Class getColumnClass(int columnIndex)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return types [columnIndex];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}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public boolean isCellEditable(int rowIndex, int columnIndex)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return canEdit [columnIndex];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}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});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jScrollPane1.setViewportView(tbdata);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btnAdd.setText("Add");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btnAdd.addActionListener(new java.awt.event.ActionListener()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public void actionPerformed(java.awt.event.ActionEvent evt)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btnAddActionPerformed(evt);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}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});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btnRemove.setText("Remove");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btnRemove.addActionListener(new java.awt.event.ActionListener()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public void actionPerformed(java.awt.event.ActionEvent evt)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btnRemoveActionPerformed(evt);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}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});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javax.swing.GroupLayout layout = new javax.swing.GroupLayout(getContentPane());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getContentPane().setLayout(layout);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layout.setHorizontalGroup(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layout.createParallelGroup(javax.swing.GroupLayout.Alignment.LEADING)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.addGroup(layout.createSequentialGroup()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.addGroup(layout.createParallelGroup(javax.swing.GroupLayout.Alignment.LEADING)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.addComponent(jScrollPane1, javax.swing.GroupLayout.Alignment.TRAILING)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.addGroup(layout.createSequentialGroup()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.addGroup(layout.createParallelGroup(javax.swing.GroupLayout.Alignment.LEADING)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    .addGroup(layout.createSequentialGroup()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        .addGap(138, 138, 138)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        .addGroup(layout.createParallelGroup(javax.swing.GroupLayout.Alignment.LEADING)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lastRenderedPageBreak/>
        <w:t xml:space="preserve">                                    .addGroup(layout.createSequentialGroup()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                .addComponent(jLabel1)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                .addGap(85, 85, 85)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                .addComponent(txtna, javax.swing.GroupLayout.PREFERRED_SIZE, 197, javax.swing.GroupLayout.PREFERRED_SIZE))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            .addGroup(layout.createSequentialGroup()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                .addComponent(jLabel2)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                .addGap(48, 48, 48)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                .addComponent(txtrn, javax.swing.GroupLayout.PREFERRED_SIZE, 197, javax.swing.GroupLayout.PREFERRED_SIZE))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            .addGroup(layout.createSequentialGroup()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                .addComponent(jLabel3)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                .addGap(80, 80, 80)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                .addComponent(txtcl, javax.swing.GroupLayout.PREFERRED_SIZE, 197, javax.swing.GroupLayout.PREFERRED_SIZE))))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    .addGroup(layout.createSequentialGroup()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        .addGap(216, 216, 216)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        .addComponent(btnAdd, javax.swing.GroupLayout.PREFERRED_SIZE, 69, javax.swing.GroupLayout.PREFERRED_SIZE)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        .addGap(108, 108, 108)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        .addComponent(btnRemove, javax.swing.GroupLayout.PREFERRED_SIZE, 96, javax.swing.GroupLayout.PREFERRED_SIZE)))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.addGap(0, 200, Short.MAX_VALUE)))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.addContainerGap())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layout.setVerticalGroup(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layout.createParallelGroup(javax.swing.GroupLayout.Alignment.LEADING)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.addGroup(layout.createSequentialGroup()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.addGap(39, 39, 39)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lastRenderedPageBreak/>
        <w:t xml:space="preserve">                .addGroup(layout.createParallelGroup(javax.swing.GroupLayout.Alignment.LEADING)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.addGroup(layout.createSequentialGroup()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.addGap(3, 3, 3)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.addComponent(jLabel1))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.addComponent(txtna, javax.swing.GroupLayout.PREFERRED_SIZE, javax.swing.GroupLayout.DEFAULT_SIZE, javax.swing.GroupLayout.PREFERRED_SIZE))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.addGap(30, 30, 30)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.addGroup(layout.createParallelGroup(javax.swing.GroupLayout.Alignment.LEADING)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.addComponent(jLabel2)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.addComponent(txtrn, javax.swing.GroupLayout.PREFERRED_SIZE, javax.swing.GroupLayout.DEFAULT_SIZE, javax.swing.GroupLayout.PREFERRED_SIZE))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.addGap(18, 18, 18)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.addGroup(layout.createParallelGroup(javax.swing.GroupLayout.Alignment.LEADING)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.addGroup(layout.createSequentialGroup()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.addGap(7, 7, 7)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    .addComponent(jLabel3))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.addComponent(txtcl, javax.swing.GroupLayout.PREFERRED_SIZE, javax.swing.GroupLayout.DEFAULT_SIZE, javax.swing.GroupLayout.PREFERRED_SIZE))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.addPreferredGap(javax.swing.LayoutStyle.ComponentPlacement.RELATED, 39, Short.MAX_VALUE)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.addGroup(layout.createParallelGroup(javax.swing.GroupLayout.Alignment.BASELINE)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.addComponent(btnAdd)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.addComponent(btnRemove))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.addGap(31, 31, 31)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.addComponent(jScrollPane1, javax.swing.GroupLayout.PREFERRED_SIZE, 175, javax.swing.GroupLayout.PREFERRED_SIZE)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.addGap(19, 19, 19))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);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lastRenderedPageBreak/>
        <w:t xml:space="preserve">        pack();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setLocationRelativeTo(null);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}// &lt;/editor-fold&gt;                        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private void btnAddActionPerformed(java.awt.event.ActionEvent evt) {                                       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// TODO add your handling code here: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if(validateFields()){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model.insertRow(tbdata.getRowCount(),new Object[]{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txtna.getText(),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txtrn.getText(),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txtcl.getText()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});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resetFields();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}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}                                      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private void formMouseClicked(java.awt.event.MouseEvent evt) {                                  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// TODO add your handling code here: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tbdata.clearSelection();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}                                 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private void btnRemoveActionPerformed(java.awt.event.ActionEvent evt) {                                          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// TODO add your handling code here: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if(tbdata.getSelectedRow() == -1){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JOptionPane.showMessageDialog(TeachersclassUI.this, "Select any row");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return;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lastRenderedPageBreak/>
        <w:t xml:space="preserve">        }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model.removeRow(tbdata.getSelectedRow());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}                                         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/**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* @param args the command line arguments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*/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public static void main(String args[])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/* Set the Nimbus look and feel */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//&lt;editor-fold defaultstate="collapsed" desc=" Look and feel setting code (optional) "&gt;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/* If Nimbus (introduced in Java SE 6) is not available, stay with the default look and feel.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* For details see http://download.oracle.com/javase/tutorial/uiswing/lookandfeel/plaf.html 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*/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try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for (javax.swing.UIManager.LookAndFeelInfo info : javax.swing.UIManager.getInstalledLookAndFeels())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if ("Nimbus".equals(info.getName()))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javax.swing.UIManager.setLookAndFeel(info.getClassName());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    break;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}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}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} catch (ClassNotFoundException ex)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java.util.logging.Logger.getLogger(TeachersclassUI.class.getName()).log(java.util.logging.Level.SEVERE, null, ex);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} catch (InstantiationException ex)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java.util.logging.Logger.getLogger(TeachersclassUI.class.getName()).log(java.util.logging.Level.SEVERE, null, ex);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lastRenderedPageBreak/>
        <w:t xml:space="preserve">        } catch (IllegalAccessException ex)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java.util.logging.Logger.getLogger(TeachersclassUI.class.getName()).log(java.util.logging.Level.SEVERE, null, ex);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} catch (javax.swing.UnsupportedLookAndFeelException ex)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java.util.logging.Logger.getLogger(TeachersclassUI.class.getName()).log(java.util.logging.Level.SEVERE, null, ex);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}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//&lt;/editor-fold&gt;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/* Create and display the form */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java.awt.EventQueue.invokeLater(new Runnable()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public void run() 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    new TeachersclassUI().setVisible(true);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    }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 });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}</w:t>
      </w:r>
    </w:p>
    <w:p w:rsidR="00567C01" w:rsidRPr="00567C01" w:rsidRDefault="00567C01" w:rsidP="00567C01">
      <w:pPr>
        <w:rPr>
          <w:lang w:val="en-US"/>
        </w:rPr>
      </w:pP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private boolean validateFields(){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if(txtna.getText().trim().isEmpty()){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JOptionPane.showMessageDialog(TeachersclassUI.this, "Enter name");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txtna.grabFocus();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return false;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}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if(txtrn.getText().trim().isEmpty()){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JOptionPane.showMessageDialog(TeachersclassUI.this, "Enter Roll Number");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txtrn.grabFocus();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return false;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lastRenderedPageBreak/>
        <w:t xml:space="preserve">   }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if(txtcl.getText().trim().isEmpty()){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JOptionPane.showMessageDialog(TeachersclassUI.this, "Enter class");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txtcl.grabFocus();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return false;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}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   return true;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}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private void resetFields(){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txtna.setText("");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txtrn.setText("");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txtcl.setText("");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}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// Variables declaration - do not modify                     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private javax.swing.JButton btnAdd;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private javax.swing.JButton btnRemove;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private javax.swing.JLabel jLabel1;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private javax.swing.JLabel jLabel2;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private javax.swing.JLabel jLabel3;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private javax.swing.JScrollPane jScrollPane1;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private javax.swing.JTable tbdata;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private javax.swing.JTextField txtcl;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private javax.swing.JTextField txtna;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private javax.swing.JTextField txtrn;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 xml:space="preserve">    // End of variables declaration                   </w:t>
      </w:r>
    </w:p>
    <w:p w:rsidR="00567C01" w:rsidRPr="00567C01" w:rsidRDefault="00567C01" w:rsidP="00567C01">
      <w:pPr>
        <w:rPr>
          <w:lang w:val="en-US"/>
        </w:rPr>
      </w:pPr>
      <w:r w:rsidRPr="00567C01">
        <w:rPr>
          <w:lang w:val="en-US"/>
        </w:rPr>
        <w:t>}</w:t>
      </w:r>
      <w:bookmarkStart w:id="0" w:name="_GoBack"/>
      <w:bookmarkEnd w:id="0"/>
    </w:p>
    <w:sectPr w:rsidR="00567C01" w:rsidRPr="00567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C01"/>
    <w:rsid w:val="00567C01"/>
    <w:rsid w:val="00AF5E6E"/>
    <w:rsid w:val="00E5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1713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2020-12-12T09:14:00Z</dcterms:created>
  <dcterms:modified xsi:type="dcterms:W3CDTF">2020-12-12T09:14:00Z</dcterms:modified>
</cp:coreProperties>
</file>