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00DC" w14:textId="7D1C6079" w:rsidR="00C32B66" w:rsidRDefault="001B3FE8" w:rsidP="001B3FE8">
      <w:pPr>
        <w:jc w:val="center"/>
        <w:rPr>
          <w:rFonts w:cstheme="minorHAnsi"/>
          <w:sz w:val="28"/>
          <w:szCs w:val="28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Hands on 1: </w:t>
      </w:r>
      <w:r w:rsidRPr="001B3FE8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Spring Data JPA - Quick Example</w:t>
      </w:r>
      <w:r w:rsidRPr="001B3FE8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</w:t>
      </w:r>
      <w:r w:rsidRPr="001B3FE8">
        <w:rPr>
          <w:rFonts w:eastAsia="Times New Roman" w:cstheme="minorHAnsi"/>
          <w:color w:val="333333"/>
          <w:sz w:val="28"/>
          <w:szCs w:val="28"/>
        </w:rPr>
        <w:br/>
      </w:r>
    </w:p>
    <w:p w14:paraId="44ADFB91" w14:textId="169D972D" w:rsidR="001B3FE8" w:rsidRDefault="001B3FE8" w:rsidP="001B3FE8">
      <w:pPr>
        <w:rPr>
          <w:rFonts w:cstheme="minorHAnsi"/>
          <w:u w:val="single"/>
        </w:rPr>
      </w:pPr>
      <w:r>
        <w:rPr>
          <w:rFonts w:cstheme="minorHAnsi"/>
          <w:u w:val="single"/>
        </w:rPr>
        <w:t>pom.xml</w:t>
      </w:r>
    </w:p>
    <w:p w14:paraId="2112E0FD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6C4E0926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8C1DC56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02E8784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411963D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1BD8059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DF1962C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81AE689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3.5.3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B0AD35D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lookup parent from repository --&gt;</w:t>
      </w:r>
    </w:p>
    <w:p w14:paraId="595B5619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002E995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com.cognizant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AC7AD35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orm</w:t>
      </w:r>
      <w:proofErr w:type="spellEnd"/>
      <w:r>
        <w:rPr>
          <w:rFonts w:ascii="Consolas" w:hAnsi="Consolas"/>
          <w:color w:val="CCCCCC"/>
          <w:sz w:val="20"/>
          <w:szCs w:val="20"/>
        </w:rPr>
        <w:t>-learn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94C86F2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E1D0B3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orm</w:t>
      </w:r>
      <w:proofErr w:type="spellEnd"/>
      <w:r>
        <w:rPr>
          <w:rFonts w:ascii="Consolas" w:hAnsi="Consolas"/>
          <w:color w:val="CCCCCC"/>
          <w:sz w:val="20"/>
          <w:szCs w:val="20"/>
        </w:rPr>
        <w:t>-learn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D103440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Demo project for Spring Data JPA and Hibernate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1B15132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0A84ABC1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BDD49F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392A97F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C7D649C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899375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5EAC0BA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9F07584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8D9098A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connection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94FE301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28C4581C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tag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0F74ED3C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13BDE014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64A2B77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726A05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E5A09F9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F3D6C3A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26DAD96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4A91608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5BEEFC6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CCCCCC"/>
          <w:sz w:val="20"/>
          <w:szCs w:val="20"/>
        </w:rPr>
        <w:t>jpa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901419D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03F1733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</w:p>
    <w:p w14:paraId="4F69E069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BD2F0AA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6677F66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B8F5D7F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602AB21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</w:p>
    <w:p w14:paraId="4F6BCA3C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53A30F1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com.mysql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47482E3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mysql</w:t>
      </w:r>
      <w:proofErr w:type="spellEnd"/>
      <w:r>
        <w:rPr>
          <w:rFonts w:ascii="Consolas" w:hAnsi="Consolas"/>
          <w:color w:val="CCCCCC"/>
          <w:sz w:val="20"/>
          <w:szCs w:val="20"/>
        </w:rPr>
        <w:t>-connector-j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4CE29B1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version</w:t>
      </w:r>
      <w:r>
        <w:rPr>
          <w:rFonts w:ascii="Consolas" w:hAnsi="Consolas"/>
          <w:color w:val="808080"/>
          <w:sz w:val="20"/>
          <w:szCs w:val="20"/>
          <w:u w:val="single"/>
        </w:rPr>
        <w:t>&gt;</w:t>
      </w:r>
      <w:r>
        <w:rPr>
          <w:rFonts w:ascii="Consolas" w:hAnsi="Consolas"/>
          <w:color w:val="CCCCCC"/>
          <w:sz w:val="20"/>
          <w:szCs w:val="20"/>
          <w:u w:val="single"/>
        </w:rPr>
        <w:t>8.0.33</w:t>
      </w:r>
      <w:r>
        <w:rPr>
          <w:rFonts w:ascii="Consolas" w:hAnsi="Consolas"/>
          <w:color w:val="808080"/>
          <w:sz w:val="20"/>
          <w:szCs w:val="20"/>
          <w:u w:val="single"/>
        </w:rPr>
        <w:t>&lt;/</w:t>
      </w:r>
      <w:r>
        <w:rPr>
          <w:rFonts w:ascii="Consolas" w:hAnsi="Consolas"/>
          <w:color w:val="569CD6"/>
          <w:sz w:val="20"/>
          <w:szCs w:val="20"/>
          <w:u w:val="single"/>
        </w:rPr>
        <w:t>version</w:t>
      </w:r>
      <w:r>
        <w:rPr>
          <w:rFonts w:ascii="Consolas" w:hAnsi="Consolas"/>
          <w:color w:val="808080"/>
          <w:sz w:val="20"/>
          <w:szCs w:val="20"/>
          <w:u w:val="single"/>
        </w:rPr>
        <w:t>&gt;</w:t>
      </w:r>
    </w:p>
    <w:p w14:paraId="44221C01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B992EBF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</w:p>
    <w:p w14:paraId="6EA3542A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E0B5FD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org.hibernate.orm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9B25F95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hibernate-core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B09CB90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version</w:t>
      </w:r>
      <w:r>
        <w:rPr>
          <w:rFonts w:ascii="Consolas" w:hAnsi="Consolas"/>
          <w:color w:val="808080"/>
          <w:sz w:val="20"/>
          <w:szCs w:val="20"/>
          <w:u w:val="single"/>
        </w:rPr>
        <w:t>&gt;</w:t>
      </w:r>
      <w:r>
        <w:rPr>
          <w:rFonts w:ascii="Consolas" w:hAnsi="Consolas"/>
          <w:color w:val="CCCCCC"/>
          <w:sz w:val="20"/>
          <w:szCs w:val="20"/>
          <w:u w:val="single"/>
        </w:rPr>
        <w:t>6.4.</w:t>
      </w:r>
      <w:proofErr w:type="gramStart"/>
      <w:r>
        <w:rPr>
          <w:rFonts w:ascii="Consolas" w:hAnsi="Consolas"/>
          <w:color w:val="CCCCCC"/>
          <w:sz w:val="20"/>
          <w:szCs w:val="20"/>
          <w:u w:val="single"/>
        </w:rPr>
        <w:t>4.Final</w:t>
      </w:r>
      <w:proofErr w:type="gramEnd"/>
      <w:r>
        <w:rPr>
          <w:rFonts w:ascii="Consolas" w:hAnsi="Consolas"/>
          <w:color w:val="808080"/>
          <w:sz w:val="20"/>
          <w:szCs w:val="20"/>
          <w:u w:val="single"/>
        </w:rPr>
        <w:t>&lt;/</w:t>
      </w:r>
      <w:r>
        <w:rPr>
          <w:rFonts w:ascii="Consolas" w:hAnsi="Consolas"/>
          <w:color w:val="569CD6"/>
          <w:sz w:val="20"/>
          <w:szCs w:val="20"/>
          <w:u w:val="single"/>
        </w:rPr>
        <w:t>version</w:t>
      </w:r>
      <w:r>
        <w:rPr>
          <w:rFonts w:ascii="Consolas" w:hAnsi="Consolas"/>
          <w:color w:val="808080"/>
          <w:sz w:val="20"/>
          <w:szCs w:val="20"/>
          <w:u w:val="single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&lt;!-- or use a version compatible with Spring Boot 3.2+ --&gt;</w:t>
      </w:r>
    </w:p>
    <w:p w14:paraId="41D35DDB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4C46EDA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DD884C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C2A30C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CF60297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CCCCCC"/>
          <w:sz w:val="20"/>
          <w:szCs w:val="20"/>
        </w:rPr>
        <w:t>devtools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4CE1ED1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281081A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B208E8F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B09D7E0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</w:p>
    <w:p w14:paraId="63AB6146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0BF9D69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2069CF7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2C05EB6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FE41AF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D2AC10C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C3CC778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BD25D4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D610AAF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EE3BF27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229245F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F6504E3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1795107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6266E35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B5EBA0D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C14538D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D5FEFF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3F4A318" w14:textId="76A44E01" w:rsidR="001B3FE8" w:rsidRDefault="001B3FE8" w:rsidP="001B3FE8">
      <w:pPr>
        <w:rPr>
          <w:rFonts w:cstheme="minorHAnsi"/>
          <w:u w:val="single"/>
        </w:rPr>
      </w:pPr>
    </w:p>
    <w:p w14:paraId="1851869C" w14:textId="136F3DA9" w:rsidR="001B3FE8" w:rsidRDefault="001B3FE8" w:rsidP="001B3FE8">
      <w:pPr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com.cognizant.orm_</w:t>
      </w:r>
      <w:proofErr w:type="gramStart"/>
      <w:r>
        <w:rPr>
          <w:rFonts w:cstheme="minorHAnsi"/>
          <w:u w:val="single"/>
        </w:rPr>
        <w:t>learn.model</w:t>
      </w:r>
      <w:proofErr w:type="spellEnd"/>
      <w:proofErr w:type="gramEnd"/>
      <w:r>
        <w:rPr>
          <w:rFonts w:cstheme="minorHAnsi"/>
          <w:u w:val="single"/>
        </w:rPr>
        <w:t xml:space="preserve"> – Country.java</w:t>
      </w:r>
    </w:p>
    <w:p w14:paraId="4D7EB0DF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</w:t>
      </w:r>
      <w:proofErr w:type="gramStart"/>
      <w:r>
        <w:rPr>
          <w:rFonts w:ascii="Consolas" w:hAnsi="Consolas"/>
          <w:color w:val="D9E8F7"/>
          <w:sz w:val="20"/>
          <w:szCs w:val="20"/>
        </w:rPr>
        <w:t>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05448EF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7EBE36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553D8BC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CAE8A33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Column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EF8A191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Table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35B05C0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F87AEE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14:paraId="1890D0AF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@Table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6A28359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95A288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8913E6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14:paraId="2BCD25E3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@Column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"co_code"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8334C4E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033A2E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DBDBA5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@Column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"co_name"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685EFC1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4B9C67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BBD45D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14:paraId="46CECF6C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06F841B2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FD0CDF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E3C498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F9BF2E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762817E2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292093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D3A1C2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F18125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</w:p>
    <w:p w14:paraId="03F4310D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@Column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"co_name"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A0A7393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009C8E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82B85F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E7E49C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303A152E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@Column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"co_code"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F4B5DC1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587900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26BE34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5BBC7E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715ADAF4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8EB0C9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toString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0E20E976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1FA91090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ED1CBC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 {name="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code="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"}"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742985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69A942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8F2FEF" w14:textId="77777777" w:rsidR="001B3FE8" w:rsidRDefault="001B3FE8" w:rsidP="001B3F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D9D37E4" w14:textId="6D2E86F7" w:rsidR="001B3FE8" w:rsidRDefault="001B3FE8" w:rsidP="001B3FE8">
      <w:pPr>
        <w:rPr>
          <w:rFonts w:cstheme="minorHAnsi"/>
          <w:u w:val="single"/>
        </w:rPr>
      </w:pPr>
    </w:p>
    <w:p w14:paraId="2CFC92D7" w14:textId="31CAB54A" w:rsidR="001B3FE8" w:rsidRDefault="001B3FE8" w:rsidP="001B3FE8">
      <w:pPr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com.cognizant</w:t>
      </w:r>
      <w:r w:rsidR="008353AC">
        <w:rPr>
          <w:rFonts w:cstheme="minorHAnsi"/>
          <w:u w:val="single"/>
        </w:rPr>
        <w:t>.orm_</w:t>
      </w:r>
      <w:proofErr w:type="gramStart"/>
      <w:r w:rsidR="008353AC">
        <w:rPr>
          <w:rFonts w:cstheme="minorHAnsi"/>
          <w:u w:val="single"/>
        </w:rPr>
        <w:t>learn.repository</w:t>
      </w:r>
      <w:proofErr w:type="spellEnd"/>
      <w:proofErr w:type="gramEnd"/>
      <w:r w:rsidR="008353AC">
        <w:rPr>
          <w:rFonts w:cstheme="minorHAnsi"/>
          <w:u w:val="single"/>
        </w:rPr>
        <w:t xml:space="preserve"> – CountryRepository.java</w:t>
      </w:r>
    </w:p>
    <w:p w14:paraId="71413534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</w:t>
      </w:r>
      <w:proofErr w:type="gramStart"/>
      <w:r>
        <w:rPr>
          <w:rFonts w:ascii="Consolas" w:hAnsi="Consolas"/>
          <w:color w:val="D9E8F7"/>
          <w:sz w:val="20"/>
          <w:szCs w:val="20"/>
        </w:rPr>
        <w:t>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DA2F264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39D2C0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856E34C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85AA265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Column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814B09F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Table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CC87284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DE18FA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14:paraId="437125BB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@Table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6C15AE3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C89C25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1AFD94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14:paraId="777ECAD6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@Column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"co_code"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6387D29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266CD4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29E02C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@Column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"co_name"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A89EC0C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317023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A7B838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14:paraId="2C531D74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0B9DAE34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30CA2C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C8C62F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67EEDE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5C435C71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3E31D2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0A05CE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8D7260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4C698BBD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@Column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"co_name"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822BAB7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61A4EB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00AC2E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DA2E44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292D9A1B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@Column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"co_code"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57DC883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822719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22DE4B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B6D8E2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2AAB36D6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637654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toString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53BF2C09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680945F6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CDCF66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 {name="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code="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"}"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9A5E82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2894FE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E8A01A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8999E8A" w14:textId="4F52D864" w:rsidR="008353AC" w:rsidRDefault="008353AC" w:rsidP="001B3FE8">
      <w:pPr>
        <w:rPr>
          <w:rFonts w:cstheme="minorHAnsi"/>
          <w:u w:val="single"/>
        </w:rPr>
      </w:pPr>
    </w:p>
    <w:p w14:paraId="38445117" w14:textId="41CC61BF" w:rsidR="008353AC" w:rsidRDefault="008353AC" w:rsidP="001B3FE8">
      <w:pPr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com.cognizant.orm_</w:t>
      </w:r>
      <w:proofErr w:type="gramStart"/>
      <w:r>
        <w:rPr>
          <w:rFonts w:cstheme="minorHAnsi"/>
          <w:u w:val="single"/>
        </w:rPr>
        <w:t>learn.service</w:t>
      </w:r>
      <w:proofErr w:type="spellEnd"/>
      <w:proofErr w:type="gramEnd"/>
      <w:r>
        <w:rPr>
          <w:rFonts w:cstheme="minorHAnsi"/>
          <w:u w:val="single"/>
        </w:rPr>
        <w:t xml:space="preserve"> – CountryService.java</w:t>
      </w:r>
    </w:p>
    <w:p w14:paraId="72D03031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</w:t>
      </w:r>
      <w:proofErr w:type="gramStart"/>
      <w:r>
        <w:rPr>
          <w:rFonts w:ascii="Consolas" w:hAnsi="Consolas"/>
          <w:color w:val="D9E8F7"/>
          <w:sz w:val="20"/>
          <w:szCs w:val="20"/>
        </w:rPr>
        <w:t>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7D5CEBF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695479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3DA6CB1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8887C2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9CD05EE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9693708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transaction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Transactional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470F0E5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D64381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E87C2F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</w:t>
      </w:r>
      <w:proofErr w:type="gramStart"/>
      <w:r>
        <w:rPr>
          <w:rFonts w:ascii="Consolas" w:hAnsi="Consolas"/>
          <w:color w:val="D9E8F7"/>
          <w:sz w:val="20"/>
          <w:szCs w:val="20"/>
        </w:rPr>
        <w:t>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2F10C7C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</w:t>
      </w:r>
      <w:proofErr w:type="gramStart"/>
      <w:r>
        <w:rPr>
          <w:rFonts w:ascii="Consolas" w:hAnsi="Consolas"/>
          <w:color w:val="D9E8F7"/>
          <w:sz w:val="20"/>
          <w:szCs w:val="20"/>
        </w:rPr>
        <w:t>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478E32A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AF8E4F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14:paraId="05F3548E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62FF759E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7D502AC7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7860237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3B0FBD71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65E35A23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05D27F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692D8D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0544C6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8CEB121" w14:textId="2B2C55DE" w:rsidR="008353AC" w:rsidRDefault="008353AC" w:rsidP="001B3FE8">
      <w:pPr>
        <w:rPr>
          <w:rFonts w:cstheme="minorHAnsi"/>
          <w:u w:val="single"/>
        </w:rPr>
      </w:pPr>
    </w:p>
    <w:p w14:paraId="7C33A530" w14:textId="30AB50A5" w:rsidR="008353AC" w:rsidRDefault="008353AC" w:rsidP="001B3FE8">
      <w:pPr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com.cognizant.orm_learn</w:t>
      </w:r>
      <w:proofErr w:type="spellEnd"/>
      <w:r>
        <w:rPr>
          <w:rFonts w:cstheme="minorHAnsi"/>
          <w:u w:val="single"/>
        </w:rPr>
        <w:t xml:space="preserve"> – OrmLearnApplication.java</w:t>
      </w:r>
    </w:p>
    <w:p w14:paraId="4D56F1B2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B831B13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B2607A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92BE11E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368099A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9451A49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B0E24FC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AD8F71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564CF39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6E8A22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6B61EAE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C3DB5E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</w:t>
      </w:r>
      <w:proofErr w:type="gramStart"/>
      <w:r>
        <w:rPr>
          <w:rFonts w:ascii="Consolas" w:hAnsi="Consolas"/>
          <w:color w:val="D9E8F7"/>
          <w:sz w:val="20"/>
          <w:szCs w:val="20"/>
        </w:rPr>
        <w:t>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BC37D0B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</w:t>
      </w:r>
      <w:proofErr w:type="gramStart"/>
      <w:r>
        <w:rPr>
          <w:rFonts w:ascii="Consolas" w:hAnsi="Consolas"/>
          <w:color w:val="D9E8F7"/>
          <w:sz w:val="20"/>
          <w:szCs w:val="20"/>
        </w:rPr>
        <w:t>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35A0C4F2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B0495C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FB3945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5CD0E6CE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OrmLearnApplication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334566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FA4EB8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OrmLearnApplication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AABB90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EA7188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4124FAA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0D86FDC2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C1BC85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OrmLearnApplication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69E0E8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E5ECAA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B4FB10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1095B1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4B6AF6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      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SpringApplication.run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8080"/>
          <w:sz w:val="20"/>
          <w:szCs w:val="20"/>
        </w:rPr>
        <w:t>OrmLearnApplication.class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args</w:t>
      </w:r>
      <w:proofErr w:type="spellEnd"/>
      <w:r>
        <w:rPr>
          <w:rFonts w:ascii="Consolas" w:hAnsi="Consolas"/>
          <w:color w:val="808080"/>
          <w:sz w:val="20"/>
          <w:szCs w:val="20"/>
        </w:rPr>
        <w:t>);</w:t>
      </w:r>
    </w:p>
    <w:p w14:paraId="55533A08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LOGGER.info(</w:t>
      </w:r>
      <w:proofErr w:type="gramEnd"/>
      <w:r>
        <w:rPr>
          <w:rFonts w:ascii="Consolas" w:hAnsi="Consolas"/>
          <w:color w:val="808080"/>
          <w:sz w:val="20"/>
          <w:szCs w:val="20"/>
        </w:rPr>
        <w:t>"Inside main");</w:t>
      </w:r>
    </w:p>
    <w:p w14:paraId="74E62D81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6C9D95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0AE63061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DAA526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FE6737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CA7C9A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1AEEB1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"countries</w:t>
      </w:r>
      <w:proofErr w:type="gramStart"/>
      <w:r>
        <w:rPr>
          <w:rFonts w:ascii="Consolas" w:hAnsi="Consolas"/>
          <w:color w:val="17C6A3"/>
          <w:sz w:val="20"/>
          <w:szCs w:val="20"/>
        </w:rPr>
        <w:t>={</w:t>
      </w:r>
      <w:proofErr w:type="gramEnd"/>
      <w:r>
        <w:rPr>
          <w:rFonts w:ascii="Consolas" w:hAnsi="Consolas"/>
          <w:color w:val="17C6A3"/>
          <w:sz w:val="20"/>
          <w:szCs w:val="20"/>
        </w:rPr>
        <w:t>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43F8D4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ADD906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6B8656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0D4BD7" w14:textId="77777777" w:rsidR="008353AC" w:rsidRDefault="008353AC" w:rsidP="008353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741922C" w14:textId="21232C3B" w:rsidR="008353AC" w:rsidRDefault="008353AC" w:rsidP="001B3FE8">
      <w:pPr>
        <w:rPr>
          <w:rFonts w:cstheme="minorHAnsi"/>
          <w:u w:val="single"/>
        </w:rPr>
      </w:pPr>
    </w:p>
    <w:p w14:paraId="1FCD3603" w14:textId="77777777" w:rsidR="00FF18C8" w:rsidRDefault="008353AC" w:rsidP="001B3FE8">
      <w:pPr>
        <w:rPr>
          <w:rFonts w:cstheme="minorHAnsi"/>
          <w:u w:val="single"/>
        </w:rPr>
      </w:pPr>
      <w:r>
        <w:rPr>
          <w:rFonts w:cstheme="minorHAnsi"/>
          <w:u w:val="single"/>
        </w:rPr>
        <w:t>Output</w:t>
      </w:r>
    </w:p>
    <w:p w14:paraId="5D64A4F4" w14:textId="1E9DE769" w:rsidR="008353AC" w:rsidRDefault="008353AC" w:rsidP="001B3FE8">
      <w:pPr>
        <w:rPr>
          <w:rFonts w:cstheme="minorHAnsi"/>
          <w:u w:val="single"/>
        </w:rPr>
      </w:pPr>
      <w:r>
        <w:rPr>
          <w:rFonts w:cstheme="minorHAnsi"/>
          <w:u w:val="single"/>
        </w:rPr>
        <w:br/>
      </w:r>
      <w:r w:rsidR="00FF18C8" w:rsidRPr="00FF18C8">
        <w:rPr>
          <w:rFonts w:cstheme="minorHAnsi"/>
          <w:u w:val="single"/>
        </w:rPr>
        <w:drawing>
          <wp:inline distT="0" distB="0" distL="0" distR="0" wp14:anchorId="19C8F7D6" wp14:editId="46576BB8">
            <wp:extent cx="5731510" cy="2779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6436" w14:textId="77777777" w:rsidR="00FF18C8" w:rsidRPr="008353AC" w:rsidRDefault="00FF18C8" w:rsidP="001B3FE8">
      <w:pPr>
        <w:rPr>
          <w:rFonts w:cstheme="minorHAnsi"/>
          <w:u w:val="single"/>
        </w:rPr>
      </w:pPr>
    </w:p>
    <w:sectPr w:rsidR="00FF18C8" w:rsidRPr="0083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E8"/>
    <w:rsid w:val="001B3FE8"/>
    <w:rsid w:val="008353AC"/>
    <w:rsid w:val="00C32B66"/>
    <w:rsid w:val="00FF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D659"/>
  <w15:chartTrackingRefBased/>
  <w15:docId w15:val="{EFE022BA-4059-4E8A-AAD1-42937F8E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2025-07-06T16:03:00Z</dcterms:created>
  <dcterms:modified xsi:type="dcterms:W3CDTF">2025-07-06T16:15:00Z</dcterms:modified>
</cp:coreProperties>
</file>