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E358" w14:textId="4B1DA67C" w:rsidR="00C32B66" w:rsidRDefault="00F66582" w:rsidP="00F66582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F66582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Hands on 4</w:t>
      </w:r>
      <w:r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 xml:space="preserve"> - </w:t>
      </w:r>
      <w:r w:rsidRPr="00F66582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Difference between JPA, Hibernate and Spring Data JPA</w:t>
      </w:r>
    </w:p>
    <w:p w14:paraId="57DA2906" w14:textId="6764A4B8" w:rsidR="00F66582" w:rsidRDefault="00F66582" w:rsidP="00F66582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838D688" w14:textId="77777777" w:rsidR="00CC06C5" w:rsidRDefault="00F66582" w:rsidP="00CC06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-IN" w:eastAsia="en-IN"/>
        </w:rPr>
      </w:pPr>
      <w:r w:rsidRPr="00F66582">
        <w:rPr>
          <w:rFonts w:eastAsia="Times New Roman" w:cstheme="minorHAnsi"/>
          <w:b/>
          <w:bCs/>
          <w:lang w:val="en-IN" w:eastAsia="en-IN"/>
        </w:rPr>
        <w:t>Java Persistence API (JPA)</w:t>
      </w:r>
    </w:p>
    <w:p w14:paraId="2CFAE290" w14:textId="77777777" w:rsidR="00CC06C5" w:rsidRPr="00CC06C5" w:rsidRDefault="00CC06C5" w:rsidP="002857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-IN" w:eastAsia="en-IN"/>
        </w:rPr>
      </w:pPr>
      <w:r w:rsidRPr="00CC06C5">
        <w:rPr>
          <w:rFonts w:eastAsia="Times New Roman" w:cstheme="minorHAnsi"/>
          <w:lang w:val="en-IN" w:eastAsia="en-IN"/>
        </w:rPr>
        <w:t xml:space="preserve">It </w:t>
      </w:r>
      <w:r w:rsidR="00F66582" w:rsidRPr="00CC06C5">
        <w:rPr>
          <w:rFonts w:eastAsia="Times New Roman" w:cstheme="minorHAnsi"/>
          <w:lang w:val="en-IN" w:eastAsia="en-IN"/>
        </w:rPr>
        <w:t>is a Java specification for managing relational data in Java applications using Object-Relational Mapping (ORM)</w:t>
      </w:r>
      <w:r w:rsidRPr="00CC06C5">
        <w:rPr>
          <w:rFonts w:eastAsia="Times New Roman" w:cstheme="minorHAnsi"/>
          <w:lang w:val="en-IN" w:eastAsia="en-IN"/>
        </w:rPr>
        <w:t>.</w:t>
      </w:r>
    </w:p>
    <w:p w14:paraId="119E83F5" w14:textId="71CEFE33" w:rsidR="00F66582" w:rsidRPr="00F66582" w:rsidRDefault="00F66582" w:rsidP="002857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lang w:val="en-IN" w:eastAsia="en-IN"/>
        </w:rPr>
      </w:pPr>
      <w:r w:rsidRPr="00F66582">
        <w:rPr>
          <w:rFonts w:eastAsia="Times New Roman" w:cstheme="minorHAnsi"/>
          <w:lang w:val="en-IN" w:eastAsia="en-IN"/>
        </w:rPr>
        <w:t>JPA is part of the Java EE (Jakarta EE) platform.</w:t>
      </w:r>
    </w:p>
    <w:p w14:paraId="09390322" w14:textId="77777777" w:rsidR="00F66582" w:rsidRPr="00F66582" w:rsidRDefault="00F66582" w:rsidP="00F6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66582">
        <w:rPr>
          <w:rFonts w:eastAsia="Times New Roman" w:cstheme="minorHAnsi"/>
          <w:lang w:val="en-IN" w:eastAsia="en-IN"/>
        </w:rPr>
        <w:t>It provides a set of interfaces and annotations (like @Entity, @Table, @Id, etc.) to map Java classes to database tables.</w:t>
      </w:r>
    </w:p>
    <w:p w14:paraId="6B39DA82" w14:textId="77777777" w:rsidR="00F66582" w:rsidRPr="00F66582" w:rsidRDefault="00F66582" w:rsidP="00F6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66582">
        <w:rPr>
          <w:rFonts w:eastAsia="Times New Roman" w:cstheme="minorHAnsi"/>
          <w:lang w:val="en-IN" w:eastAsia="en-IN"/>
        </w:rPr>
        <w:t>JPA does not provide an implementation. It only defines how ORM should work.</w:t>
      </w:r>
    </w:p>
    <w:p w14:paraId="25809F0B" w14:textId="77777777" w:rsidR="00F66582" w:rsidRPr="00F66582" w:rsidRDefault="00F66582" w:rsidP="00F6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66582">
        <w:rPr>
          <w:rFonts w:eastAsia="Times New Roman" w:cstheme="minorHAnsi"/>
          <w:lang w:val="en-IN" w:eastAsia="en-IN"/>
        </w:rPr>
        <w:t xml:space="preserve">To use JPA, you need an implementation such as Hibernate, </w:t>
      </w:r>
      <w:proofErr w:type="spellStart"/>
      <w:r w:rsidRPr="00F66582">
        <w:rPr>
          <w:rFonts w:eastAsia="Times New Roman" w:cstheme="minorHAnsi"/>
          <w:lang w:val="en-IN" w:eastAsia="en-IN"/>
        </w:rPr>
        <w:t>EclipseLink</w:t>
      </w:r>
      <w:proofErr w:type="spellEnd"/>
      <w:r w:rsidRPr="00F66582">
        <w:rPr>
          <w:rFonts w:eastAsia="Times New Roman" w:cstheme="minorHAnsi"/>
          <w:lang w:val="en-IN" w:eastAsia="en-IN"/>
        </w:rPr>
        <w:t>, or TopLink.</w:t>
      </w:r>
    </w:p>
    <w:p w14:paraId="52623F8A" w14:textId="2EE1F956" w:rsidR="00F66582" w:rsidRPr="00CC06C5" w:rsidRDefault="00F66582" w:rsidP="00F66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66582">
        <w:rPr>
          <w:rFonts w:eastAsia="Times New Roman" w:cstheme="minorHAnsi"/>
          <w:lang w:val="en-IN" w:eastAsia="en-IN"/>
        </w:rPr>
        <w:t>It abstracts the underlying ORM implementation and allows you to switch providers with minimal code changes.</w:t>
      </w:r>
    </w:p>
    <w:p w14:paraId="76EA90D6" w14:textId="49F20370" w:rsidR="00F66582" w:rsidRPr="00CC06C5" w:rsidRDefault="00F66582" w:rsidP="00CC06C5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C06C5">
        <w:rPr>
          <w:rStyle w:val="Strong"/>
          <w:rFonts w:asciiTheme="minorHAnsi" w:hAnsiTheme="minorHAnsi" w:cstheme="minorHAnsi"/>
          <w:b/>
          <w:bCs/>
          <w:sz w:val="22"/>
          <w:szCs w:val="22"/>
        </w:rPr>
        <w:t>Hibernate</w:t>
      </w:r>
    </w:p>
    <w:p w14:paraId="1FC35489" w14:textId="77777777" w:rsidR="00F66582" w:rsidRPr="00CC06C5" w:rsidRDefault="00F66582" w:rsidP="00CC06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Hibernate is a </w:t>
      </w:r>
      <w:r w:rsidRPr="00CC06C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popular open-source ORM tool</w:t>
      </w:r>
      <w:r w:rsidRPr="00CC06C5">
        <w:rPr>
          <w:rFonts w:asciiTheme="minorHAnsi" w:hAnsiTheme="minorHAnsi" w:cstheme="minorHAnsi"/>
          <w:sz w:val="22"/>
          <w:szCs w:val="22"/>
        </w:rPr>
        <w:t xml:space="preserve"> for Java that implements the JPA specification and adds additional advanced features.</w:t>
      </w:r>
    </w:p>
    <w:p w14:paraId="37DE1374" w14:textId="7E25A441" w:rsidR="00F66582" w:rsidRPr="00CC06C5" w:rsidRDefault="00F66582" w:rsidP="00CC06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Hibernate is a </w:t>
      </w:r>
      <w:r w:rsidRPr="00CC06C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complete and robust framework</w:t>
      </w:r>
      <w:r w:rsidRPr="00CC06C5">
        <w:rPr>
          <w:rFonts w:asciiTheme="minorHAnsi" w:hAnsiTheme="minorHAnsi" w:cstheme="minorHAnsi"/>
          <w:sz w:val="22"/>
          <w:szCs w:val="22"/>
        </w:rPr>
        <w:t xml:space="preserve"> that enables developers to interact with databases using </w:t>
      </w:r>
      <w:r w:rsidRPr="00CC06C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Java objects</w:t>
      </w:r>
      <w:r w:rsidRPr="00CC06C5">
        <w:rPr>
          <w:rFonts w:asciiTheme="minorHAnsi" w:hAnsiTheme="minorHAnsi" w:cstheme="minorHAnsi"/>
          <w:sz w:val="22"/>
          <w:szCs w:val="22"/>
        </w:rPr>
        <w:t>, without writing SQL queries directly.</w:t>
      </w:r>
    </w:p>
    <w:p w14:paraId="5D9D2108" w14:textId="77777777" w:rsidR="00F66582" w:rsidRPr="00CC06C5" w:rsidRDefault="00F66582" w:rsidP="00CC06C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>It serves as both:</w:t>
      </w:r>
    </w:p>
    <w:p w14:paraId="70090C37" w14:textId="77777777" w:rsidR="00F66582" w:rsidRPr="00CC06C5" w:rsidRDefault="00F66582" w:rsidP="00CC06C5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A </w:t>
      </w:r>
      <w:r w:rsidRPr="00CC06C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JPA provider</w:t>
      </w:r>
      <w:r w:rsidRPr="00CC06C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C06C5">
        <w:rPr>
          <w:rFonts w:asciiTheme="minorHAnsi" w:hAnsiTheme="minorHAnsi" w:cstheme="minorHAnsi"/>
          <w:sz w:val="22"/>
          <w:szCs w:val="22"/>
        </w:rPr>
        <w:t>fulfills</w:t>
      </w:r>
      <w:proofErr w:type="spellEnd"/>
      <w:r w:rsidRPr="00CC06C5">
        <w:rPr>
          <w:rFonts w:asciiTheme="minorHAnsi" w:hAnsiTheme="minorHAnsi" w:cstheme="minorHAnsi"/>
          <w:sz w:val="22"/>
          <w:szCs w:val="22"/>
        </w:rPr>
        <w:t xml:space="preserve"> the JPA interfaces).</w:t>
      </w:r>
    </w:p>
    <w:p w14:paraId="262691CB" w14:textId="77777777" w:rsidR="00F66582" w:rsidRPr="00CC06C5" w:rsidRDefault="00F66582" w:rsidP="00CC06C5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A </w:t>
      </w:r>
      <w:r w:rsidRPr="00CC06C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standalone ORM framework</w:t>
      </w:r>
      <w:r w:rsidRPr="00CC06C5">
        <w:rPr>
          <w:rFonts w:asciiTheme="minorHAnsi" w:hAnsiTheme="minorHAnsi" w:cstheme="minorHAnsi"/>
          <w:sz w:val="22"/>
          <w:szCs w:val="22"/>
        </w:rPr>
        <w:t xml:space="preserve"> with extra features like:</w:t>
      </w:r>
    </w:p>
    <w:p w14:paraId="30B3DD4F" w14:textId="77777777" w:rsidR="00F66582" w:rsidRPr="00CC06C5" w:rsidRDefault="00F66582" w:rsidP="00CC06C5">
      <w:pPr>
        <w:pStyle w:val="NormalWeb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>Lazy loading</w:t>
      </w:r>
    </w:p>
    <w:p w14:paraId="7655EEB4" w14:textId="77777777" w:rsidR="00E118FF" w:rsidRDefault="00F66582" w:rsidP="00E118FF">
      <w:pPr>
        <w:pStyle w:val="NormalWeb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>Caching</w:t>
      </w:r>
    </w:p>
    <w:p w14:paraId="5ACF2A3E" w14:textId="62B935E8" w:rsidR="00E118FF" w:rsidRPr="00E118FF" w:rsidRDefault="00F66582" w:rsidP="00E118FF">
      <w:pPr>
        <w:pStyle w:val="NormalWeb"/>
        <w:numPr>
          <w:ilvl w:val="2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18FF">
        <w:rPr>
          <w:rFonts w:asciiTheme="minorHAnsi" w:hAnsiTheme="minorHAnsi" w:cstheme="minorHAnsi"/>
          <w:sz w:val="22"/>
          <w:szCs w:val="22"/>
        </w:rPr>
        <w:t>Batch processing</w:t>
      </w:r>
    </w:p>
    <w:p w14:paraId="66EDBF60" w14:textId="11468E56" w:rsidR="00E118FF" w:rsidRPr="00E118FF" w:rsidRDefault="00F66582" w:rsidP="0009231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18FF">
        <w:rPr>
          <w:rFonts w:asciiTheme="minorHAnsi" w:hAnsiTheme="minorHAnsi" w:cstheme="minorHAnsi"/>
          <w:sz w:val="22"/>
          <w:szCs w:val="22"/>
        </w:rPr>
        <w:t xml:space="preserve">Developers use </w:t>
      </w:r>
      <w:proofErr w:type="spellStart"/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SessionFactory</w:t>
      </w:r>
      <w:proofErr w:type="spellEnd"/>
      <w:r w:rsidRPr="00E118FF">
        <w:rPr>
          <w:rFonts w:asciiTheme="minorHAnsi" w:hAnsiTheme="minorHAnsi" w:cstheme="minorHAnsi"/>
          <w:sz w:val="22"/>
          <w:szCs w:val="22"/>
        </w:rPr>
        <w:t xml:space="preserve"> and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Session</w:t>
      </w:r>
      <w:r w:rsidRPr="00E118FF">
        <w:rPr>
          <w:rFonts w:asciiTheme="minorHAnsi" w:hAnsiTheme="minorHAnsi" w:cstheme="minorHAnsi"/>
          <w:sz w:val="22"/>
          <w:szCs w:val="22"/>
        </w:rPr>
        <w:t xml:space="preserve"> objects to interact with the database.</w:t>
      </w:r>
    </w:p>
    <w:p w14:paraId="1D2BA83D" w14:textId="6B423B67" w:rsidR="00F66582" w:rsidRPr="00E118FF" w:rsidRDefault="00F66582" w:rsidP="00E86DD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118FF">
        <w:rPr>
          <w:rFonts w:asciiTheme="minorHAnsi" w:hAnsiTheme="minorHAnsi" w:cstheme="minorHAnsi"/>
          <w:sz w:val="22"/>
          <w:szCs w:val="22"/>
        </w:rPr>
        <w:t>It handles object-to-table mapping, session management, and transaction control.</w:t>
      </w:r>
    </w:p>
    <w:p w14:paraId="19E66756" w14:textId="37170757" w:rsidR="00F66582" w:rsidRPr="00CC06C5" w:rsidRDefault="00F66582" w:rsidP="00F66582">
      <w:pPr>
        <w:spacing w:after="0" w:line="240" w:lineRule="auto"/>
        <w:rPr>
          <w:rFonts w:eastAsia="Times New Roman" w:cstheme="minorHAnsi"/>
          <w:color w:val="333333"/>
          <w:shd w:val="clear" w:color="auto" w:fill="FFFFFF"/>
        </w:rPr>
      </w:pPr>
    </w:p>
    <w:p w14:paraId="39A6FF92" w14:textId="5A7745A6" w:rsidR="00F66582" w:rsidRPr="00CC06C5" w:rsidRDefault="00F66582" w:rsidP="00E118FF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CC06C5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Spring Data JPA</w:t>
      </w:r>
    </w:p>
    <w:p w14:paraId="56A75A0E" w14:textId="77777777" w:rsidR="00F66582" w:rsidRPr="00CC06C5" w:rsidRDefault="00F66582" w:rsidP="00E118F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Spring Data JPA is a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part of the Spring</w:t>
      </w:r>
      <w:r w:rsidRPr="00CC06C5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Framework</w:t>
      </w:r>
      <w:r w:rsidRPr="00CC06C5">
        <w:rPr>
          <w:rFonts w:asciiTheme="minorHAnsi" w:hAnsiTheme="minorHAnsi" w:cstheme="minorHAnsi"/>
          <w:sz w:val="22"/>
          <w:szCs w:val="22"/>
        </w:rPr>
        <w:t xml:space="preserve"> that provides an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abstraction over JPA</w:t>
      </w:r>
      <w:r w:rsidRPr="00E118FF">
        <w:rPr>
          <w:rFonts w:asciiTheme="minorHAnsi" w:hAnsiTheme="minorHAnsi" w:cstheme="minorHAnsi"/>
          <w:sz w:val="22"/>
          <w:szCs w:val="22"/>
        </w:rPr>
        <w:t xml:space="preserve">, </w:t>
      </w:r>
      <w:r w:rsidRPr="00CC06C5">
        <w:rPr>
          <w:rFonts w:asciiTheme="minorHAnsi" w:hAnsiTheme="minorHAnsi" w:cstheme="minorHAnsi"/>
          <w:sz w:val="22"/>
          <w:szCs w:val="22"/>
        </w:rPr>
        <w:t>making it easier to interact with databases using repositories and less boilerplate code.</w:t>
      </w:r>
    </w:p>
    <w:p w14:paraId="6764471C" w14:textId="77777777" w:rsidR="00F66582" w:rsidRPr="00CC06C5" w:rsidRDefault="00F66582" w:rsidP="00F6658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Spring Data JPA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does not implement JPA</w:t>
      </w:r>
      <w:r w:rsidRPr="00CC06C5">
        <w:rPr>
          <w:rFonts w:asciiTheme="minorHAnsi" w:hAnsiTheme="minorHAnsi" w:cstheme="minorHAnsi"/>
          <w:sz w:val="22"/>
          <w:szCs w:val="22"/>
        </w:rPr>
        <w:t xml:space="preserve"> itself.</w:t>
      </w:r>
    </w:p>
    <w:p w14:paraId="0D08DECF" w14:textId="77777777" w:rsidR="00F66582" w:rsidRPr="00CC06C5" w:rsidRDefault="00F66582" w:rsidP="00F6658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It works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on top of a JPA provider</w:t>
      </w:r>
      <w:r w:rsidRPr="00CC06C5">
        <w:rPr>
          <w:rFonts w:asciiTheme="minorHAnsi" w:hAnsiTheme="minorHAnsi" w:cstheme="minorHAnsi"/>
          <w:sz w:val="22"/>
          <w:szCs w:val="22"/>
        </w:rPr>
        <w:t xml:space="preserve"> (like Hibernate) and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simplifies data access</w:t>
      </w:r>
      <w:r w:rsidRPr="00CC06C5">
        <w:rPr>
          <w:rFonts w:asciiTheme="minorHAnsi" w:hAnsiTheme="minorHAnsi" w:cstheme="minorHAnsi"/>
          <w:sz w:val="22"/>
          <w:szCs w:val="22"/>
        </w:rPr>
        <w:t xml:space="preserve"> by:</w:t>
      </w:r>
    </w:p>
    <w:p w14:paraId="28585250" w14:textId="77777777" w:rsidR="00F66582" w:rsidRPr="00CC06C5" w:rsidRDefault="00F66582" w:rsidP="00F66582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Automatically creating repository methods (like </w:t>
      </w:r>
      <w:proofErr w:type="spellStart"/>
      <w:proofErr w:type="gramStart"/>
      <w:r w:rsidRPr="00CC06C5">
        <w:rPr>
          <w:rStyle w:val="HTMLCode"/>
          <w:rFonts w:asciiTheme="minorHAnsi" w:hAnsiTheme="minorHAnsi" w:cstheme="minorHAnsi"/>
          <w:sz w:val="22"/>
          <w:szCs w:val="22"/>
        </w:rPr>
        <w:t>findById</w:t>
      </w:r>
      <w:proofErr w:type="spellEnd"/>
      <w:r w:rsidRPr="00CC06C5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CC06C5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CC06C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C06C5">
        <w:rPr>
          <w:rStyle w:val="HTMLCode"/>
          <w:rFonts w:asciiTheme="minorHAnsi" w:hAnsiTheme="minorHAnsi" w:cstheme="minorHAnsi"/>
          <w:sz w:val="22"/>
          <w:szCs w:val="22"/>
        </w:rPr>
        <w:t>findByName</w:t>
      </w:r>
      <w:proofErr w:type="spellEnd"/>
      <w:r w:rsidRPr="00CC06C5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CC06C5">
        <w:rPr>
          <w:rFonts w:asciiTheme="minorHAnsi" w:hAnsiTheme="minorHAnsi" w:cstheme="minorHAnsi"/>
          <w:sz w:val="22"/>
          <w:szCs w:val="22"/>
        </w:rPr>
        <w:t>)</w:t>
      </w:r>
    </w:p>
    <w:p w14:paraId="5F5A99DB" w14:textId="77777777" w:rsidR="00F66582" w:rsidRPr="00CC06C5" w:rsidRDefault="00F66582" w:rsidP="00F66582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>Reducing the need for custom SQL or JPQL queries</w:t>
      </w:r>
    </w:p>
    <w:p w14:paraId="31CD5BBF" w14:textId="77777777" w:rsidR="00F66582" w:rsidRPr="00CC06C5" w:rsidRDefault="00F66582" w:rsidP="00F66582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>Providing built-in support for pagination, sorting, and query derivation</w:t>
      </w:r>
    </w:p>
    <w:p w14:paraId="2E458B86" w14:textId="77777777" w:rsidR="00F66582" w:rsidRPr="00CC06C5" w:rsidRDefault="00F66582" w:rsidP="00F6658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It uses Spring’s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Dependency Injection</w:t>
      </w:r>
      <w:r w:rsidRPr="00E118F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@Transactional</w:t>
      </w:r>
      <w:r w:rsidRPr="00CC06C5">
        <w:rPr>
          <w:rFonts w:asciiTheme="minorHAnsi" w:hAnsiTheme="minorHAnsi" w:cstheme="minorHAnsi"/>
          <w:sz w:val="22"/>
          <w:szCs w:val="22"/>
        </w:rPr>
        <w:t xml:space="preserve"> annotation for transaction management, and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Spring Boot auto-configuration</w:t>
      </w:r>
      <w:r w:rsidRPr="00CC06C5">
        <w:rPr>
          <w:rFonts w:asciiTheme="minorHAnsi" w:hAnsiTheme="minorHAnsi" w:cstheme="minorHAnsi"/>
          <w:sz w:val="22"/>
          <w:szCs w:val="22"/>
        </w:rPr>
        <w:t xml:space="preserve"> for quick setup.</w:t>
      </w:r>
    </w:p>
    <w:p w14:paraId="3D06650D" w14:textId="77777777" w:rsidR="00F66582" w:rsidRPr="00CC06C5" w:rsidRDefault="00F66582" w:rsidP="00F6658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C06C5">
        <w:rPr>
          <w:rFonts w:asciiTheme="minorHAnsi" w:hAnsiTheme="minorHAnsi" w:cstheme="minorHAnsi"/>
          <w:sz w:val="22"/>
          <w:szCs w:val="22"/>
        </w:rPr>
        <w:t xml:space="preserve">Ideal for projects where </w:t>
      </w:r>
      <w:r w:rsidRPr="00E118FF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fast development and less manual setup</w:t>
      </w:r>
      <w:r w:rsidRPr="00CC06C5">
        <w:rPr>
          <w:rFonts w:asciiTheme="minorHAnsi" w:hAnsiTheme="minorHAnsi" w:cstheme="minorHAnsi"/>
          <w:sz w:val="22"/>
          <w:szCs w:val="22"/>
        </w:rPr>
        <w:t xml:space="preserve"> are important.</w:t>
      </w:r>
    </w:p>
    <w:p w14:paraId="098157D2" w14:textId="77777777" w:rsidR="00F66582" w:rsidRPr="00CC06C5" w:rsidRDefault="00F66582" w:rsidP="00F66582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</w:p>
    <w:sectPr w:rsidR="00F66582" w:rsidRPr="00CC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0F3"/>
    <w:multiLevelType w:val="multilevel"/>
    <w:tmpl w:val="71D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92756"/>
    <w:multiLevelType w:val="multilevel"/>
    <w:tmpl w:val="71D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6691C"/>
    <w:multiLevelType w:val="multilevel"/>
    <w:tmpl w:val="580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73139"/>
    <w:multiLevelType w:val="hybridMultilevel"/>
    <w:tmpl w:val="0608D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349F2"/>
    <w:multiLevelType w:val="multilevel"/>
    <w:tmpl w:val="024A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82"/>
    <w:rsid w:val="003A48B9"/>
    <w:rsid w:val="00B87FD0"/>
    <w:rsid w:val="00C32B66"/>
    <w:rsid w:val="00CC06C5"/>
    <w:rsid w:val="00E118FF"/>
    <w:rsid w:val="00F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D9A5"/>
  <w15:chartTrackingRefBased/>
  <w15:docId w15:val="{CD7970AB-3C29-4CCC-A715-CF332EC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82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66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665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5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65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C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4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3</cp:revision>
  <dcterms:created xsi:type="dcterms:W3CDTF">2025-07-06T16:32:00Z</dcterms:created>
  <dcterms:modified xsi:type="dcterms:W3CDTF">2025-07-06T16:46:00Z</dcterms:modified>
</cp:coreProperties>
</file>