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232D" w14:textId="4932E528" w:rsidR="00254AF1" w:rsidRDefault="00254AF1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</w:p>
    <w:p w14:paraId="60E7F868" w14:textId="77777777" w:rsidR="00F03645" w:rsidRDefault="00F03645" w:rsidP="00F0364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React Application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eventexamplesapp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to handle various events of the form elements in HTML.</w:t>
      </w:r>
    </w:p>
    <w:p w14:paraId="3E31999A" w14:textId="77777777" w:rsidR="00F03645" w:rsidRDefault="00F03645" w:rsidP="00F0364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FDE9166" w14:textId="77777777" w:rsidR="00F03645" w:rsidRDefault="00F03645" w:rsidP="00F0364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687CB178" w14:textId="77777777" w:rsidR="00F03645" w:rsidRDefault="00F03645" w:rsidP="00F0364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14:paraId="09E99BD9" w14:textId="1B51A7A3" w:rsidR="00F03645" w:rsidRPr="00F03645" w:rsidRDefault="00F03645" w:rsidP="00F0364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14:paraId="523B4986" w14:textId="4F583B74" w:rsidR="00F03645" w:rsidRPr="00F03645" w:rsidRDefault="00F03645" w:rsidP="00F0364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14:paraId="66C1F9A2" w14:textId="4CC97DD2" w:rsidR="00F03645" w:rsidRPr="00F03645" w:rsidRDefault="00F03645" w:rsidP="00F0364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button which invokes synthetic event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OnPress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which display “I was clicked”</w:t>
      </w:r>
    </w:p>
    <w:p w14:paraId="28D54750" w14:textId="29830F6B" w:rsidR="00F03645" w:rsidRPr="00F03645" w:rsidRDefault="00F03645" w:rsidP="00F0364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03645">
        <w:rPr>
          <w:rFonts w:ascii="Arial" w:eastAsia="Times New Roman" w:hAnsi="Arial" w:cs="Arial"/>
          <w:color w:val="000000"/>
          <w:lang w:eastAsia="en-IN"/>
        </w:rPr>
        <w:t>Create a “</w:t>
      </w:r>
      <w:proofErr w:type="spellStart"/>
      <w:r w:rsidRPr="00F03645"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 w:rsidRPr="00F03645">
        <w:rPr>
          <w:rFonts w:ascii="Arial" w:eastAsia="Times New Roman" w:hAnsi="Arial" w:cs="Arial"/>
          <w:color w:val="000000"/>
          <w:lang w:eastAsia="en-IN"/>
        </w:rPr>
        <w:t>” component which will convert the Indian Rupees to Euro when the Convert button is clicked.</w:t>
      </w:r>
    </w:p>
    <w:p w14:paraId="408DFB5C" w14:textId="120C01ED" w:rsidR="00F03645" w:rsidRPr="00F03645" w:rsidRDefault="00F03645" w:rsidP="00F0364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03645">
        <w:rPr>
          <w:rFonts w:ascii="Arial" w:eastAsia="Times New Roman" w:hAnsi="Arial" w:cs="Arial"/>
          <w:color w:val="000000"/>
          <w:lang w:eastAsia="en-IN"/>
        </w:rPr>
        <w:t xml:space="preserve">Handle the Click event of the button to invoke the </w:t>
      </w:r>
      <w:proofErr w:type="spellStart"/>
      <w:r w:rsidRPr="00F03645">
        <w:rPr>
          <w:rFonts w:ascii="Arial" w:eastAsia="Times New Roman" w:hAnsi="Arial" w:cs="Arial"/>
          <w:color w:val="000000"/>
          <w:lang w:eastAsia="en-IN"/>
        </w:rPr>
        <w:t>handleSubmit</w:t>
      </w:r>
      <w:proofErr w:type="spellEnd"/>
      <w:r w:rsidRPr="00F03645">
        <w:rPr>
          <w:rFonts w:ascii="Arial" w:eastAsia="Times New Roman" w:hAnsi="Arial" w:cs="Arial"/>
          <w:color w:val="000000"/>
          <w:lang w:eastAsia="en-IN"/>
        </w:rPr>
        <w:t xml:space="preserve"> event and handle the conversion of the euro to rupees.</w:t>
      </w:r>
    </w:p>
    <w:p w14:paraId="71B2A1FC" w14:textId="77777777" w:rsidR="00F03645" w:rsidRDefault="00F03645" w:rsidP="00F03645">
      <w:pPr>
        <w:spacing w:after="0" w:line="240" w:lineRule="auto"/>
        <w:rPr>
          <w:b/>
          <w:bCs/>
          <w:lang w:val="en-US"/>
        </w:rPr>
      </w:pPr>
    </w:p>
    <w:p w14:paraId="59A4AC3E" w14:textId="2A44A573" w:rsidR="00254AF1" w:rsidRDefault="00254AF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App.ja</w:t>
      </w:r>
      <w:proofErr w:type="spellEnd"/>
    </w:p>
    <w:p w14:paraId="6A6E8CC7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EventHandling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Ex-11/</w:t>
      </w:r>
      <w:proofErr w:type="spellStart"/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EventHandling</w:t>
      </w:r>
      <w:proofErr w:type="spellEnd"/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1BA714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CurrencyConvertor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Ex-11/</w:t>
      </w:r>
      <w:proofErr w:type="spellStart"/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CurrencyConvertor</w:t>
      </w:r>
      <w:proofErr w:type="spellEnd"/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E57C9C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FEA5E69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5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5D34D828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4F5553AB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EventHandling</w:t>
      </w:r>
      <w:proofErr w:type="spellEnd"/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777987F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CurrencyConvertor</w:t>
      </w:r>
      <w:proofErr w:type="spellEnd"/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21FDA7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4D0CCE60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7F56297D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782A0D7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611878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8C0040" w14:textId="77777777" w:rsidR="00254AF1" w:rsidRPr="00254AF1" w:rsidRDefault="00254AF1">
      <w:pPr>
        <w:rPr>
          <w:b/>
          <w:bCs/>
          <w:lang w:val="en-US"/>
        </w:rPr>
      </w:pPr>
    </w:p>
    <w:p w14:paraId="5AA758D8" w14:textId="47A32C03" w:rsidR="00254AF1" w:rsidRDefault="00254AF1">
      <w:pPr>
        <w:rPr>
          <w:b/>
          <w:bCs/>
          <w:lang w:val="en-US"/>
        </w:rPr>
      </w:pPr>
      <w:r>
        <w:rPr>
          <w:b/>
          <w:bCs/>
          <w:lang w:val="en-US"/>
        </w:rPr>
        <w:t>EventHandling.js</w:t>
      </w:r>
    </w:p>
    <w:p w14:paraId="578CB157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25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7C3623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35CD41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EventHandler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6103012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254A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4A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110D51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3889AF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handleIncreament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F06CD53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4A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FFBF53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'Hello! Dear'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5B8249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14:paraId="59A1E7AA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4137A1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handleDecreament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7FFF147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4A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D8302B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0BCD9BB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F9BB4B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handleWelcome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292F659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01A6D2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969B51C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55BF87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FA1550B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was clicked"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4846EA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ED53029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A574BB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5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7D7BE9B2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1419C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54A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EBF89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506B7A6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handleIncreament</w:t>
      </w:r>
      <w:proofErr w:type="spellEnd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Increament</w:t>
      </w:r>
      <w:proofErr w:type="spellEnd"/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01CB8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E1A8847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handleDecreament</w:t>
      </w:r>
      <w:proofErr w:type="spellEnd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Decreament</w:t>
      </w:r>
      <w:proofErr w:type="spellEnd"/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ABF92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C40B39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handleWelcome</w:t>
      </w:r>
      <w:proofErr w:type="spellEnd"/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 !'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Say welcome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F529D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4120C3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 me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29682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</w:t>
      </w:r>
    </w:p>
    <w:p w14:paraId="24A4BF83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5F53D210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9DC5896" w14:textId="77777777" w:rsidR="00254AF1" w:rsidRDefault="00254AF1">
      <w:pPr>
        <w:rPr>
          <w:b/>
          <w:bCs/>
          <w:lang w:val="en-US"/>
        </w:rPr>
      </w:pPr>
    </w:p>
    <w:p w14:paraId="31290C2D" w14:textId="1510D24C" w:rsidR="00254AF1" w:rsidRDefault="00254AF1" w:rsidP="00254AF1">
      <w:pPr>
        <w:rPr>
          <w:b/>
          <w:bCs/>
          <w:lang w:val="en-US"/>
        </w:rPr>
      </w:pPr>
      <w:r>
        <w:rPr>
          <w:b/>
          <w:bCs/>
          <w:lang w:val="en-US"/>
        </w:rPr>
        <w:t>CurrencyConvertor.js</w:t>
      </w:r>
    </w:p>
    <w:p w14:paraId="515E104A" w14:textId="4D0DCB0E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25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A3BFE6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CurrencyConvertor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505AC4D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254A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setAmount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AFE656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254A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currency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setCurrency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'Euro'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2414FC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45D3AD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0D65C4E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A9FE89D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`Converting to 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54A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currency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Amount is 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54A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54A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ABA56D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14:paraId="7AF630FE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C27DC7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2D601EB9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'20px'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77A78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Currency Convertor!!!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23092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E4F37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1ECB1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Amount: </w:t>
      </w:r>
    </w:p>
    <w:p w14:paraId="2111F195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86DAC35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3274473E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54A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1DDF522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setAmount</w:t>
      </w:r>
      <w:proofErr w:type="spellEnd"/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B11EA80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5DFF79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EB007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53EC09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2F9E7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Currency: </w:t>
      </w:r>
    </w:p>
    <w:p w14:paraId="5989C44B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53C65FD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</w:p>
    <w:p w14:paraId="49214E3C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54A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currency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</w:t>
      </w:r>
    </w:p>
    <w:p w14:paraId="1DC33DE6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setCurrency</w:t>
      </w:r>
      <w:proofErr w:type="spellEnd"/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62A5BD2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2117B22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D73C8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3FB4D8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5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9B6B0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226DA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A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9336A" w14:textId="777777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4160589E" w14:textId="2533C077" w:rsidR="00254AF1" w:rsidRPr="00254AF1" w:rsidRDefault="00254AF1" w:rsidP="00254AF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4A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0D81905" w14:textId="77777777" w:rsidR="008641F2" w:rsidRDefault="008641F2">
      <w:pPr>
        <w:rPr>
          <w:b/>
          <w:bCs/>
          <w:lang w:val="en-US"/>
        </w:rPr>
      </w:pPr>
    </w:p>
    <w:p w14:paraId="5F235246" w14:textId="7E98A3FD" w:rsidR="00254AF1" w:rsidRDefault="00254AF1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3F707311" w14:textId="4D6B49AE" w:rsidR="00254AF1" w:rsidRDefault="00254AF1">
      <w:pPr>
        <w:rPr>
          <w:lang w:val="en-US"/>
        </w:rPr>
      </w:pPr>
      <w:r>
        <w:rPr>
          <w:lang w:val="en-US"/>
        </w:rPr>
        <w:t>(On clicking “</w:t>
      </w:r>
      <w:proofErr w:type="spellStart"/>
      <w:r>
        <w:rPr>
          <w:lang w:val="en-US"/>
        </w:rPr>
        <w:t>Increament</w:t>
      </w:r>
      <w:proofErr w:type="spellEnd"/>
      <w:r>
        <w:rPr>
          <w:lang w:val="en-US"/>
        </w:rPr>
        <w:t xml:space="preserve">” </w:t>
      </w:r>
      <w:r>
        <w:rPr>
          <w:lang w:val="en-US"/>
        </w:rPr>
        <w:t>button</w:t>
      </w:r>
      <w:r>
        <w:rPr>
          <w:lang w:val="en-US"/>
        </w:rPr>
        <w:t>)</w:t>
      </w:r>
    </w:p>
    <w:p w14:paraId="27F677BF" w14:textId="43FD9E14" w:rsidR="00254AF1" w:rsidRDefault="00F03645" w:rsidP="00F03645">
      <w:pPr>
        <w:ind w:firstLine="720"/>
        <w:rPr>
          <w:lang w:val="en-US"/>
        </w:rPr>
      </w:pPr>
      <w:r w:rsidRPr="00F03645">
        <w:rPr>
          <w:lang w:val="en-US"/>
        </w:rPr>
        <w:drawing>
          <wp:inline distT="0" distB="0" distL="0" distR="0" wp14:anchorId="73A62E2B" wp14:editId="7D25434B">
            <wp:extent cx="5363030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463" cy="37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0695" w14:textId="2F3B690E" w:rsidR="00254AF1" w:rsidRDefault="00254AF1" w:rsidP="00254AF1">
      <w:pPr>
        <w:rPr>
          <w:lang w:val="en-US"/>
        </w:rPr>
      </w:pPr>
      <w:r>
        <w:rPr>
          <w:lang w:val="en-US"/>
        </w:rPr>
        <w:t>(On clicking “</w:t>
      </w:r>
      <w:proofErr w:type="spellStart"/>
      <w:r>
        <w:rPr>
          <w:lang w:val="en-US"/>
        </w:rPr>
        <w:t>De</w:t>
      </w:r>
      <w:r>
        <w:rPr>
          <w:lang w:val="en-US"/>
        </w:rPr>
        <w:t>creament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</w:t>
      </w:r>
      <w:r>
        <w:rPr>
          <w:lang w:val="en-US"/>
        </w:rPr>
        <w:t>button)</w:t>
      </w:r>
    </w:p>
    <w:p w14:paraId="2F0A7EFA" w14:textId="109E31FE" w:rsidR="00F03645" w:rsidRDefault="00F03645" w:rsidP="00F03645">
      <w:pPr>
        <w:ind w:firstLine="720"/>
        <w:rPr>
          <w:lang w:val="en-US"/>
        </w:rPr>
      </w:pPr>
      <w:r w:rsidRPr="00F03645">
        <w:rPr>
          <w:lang w:val="en-US"/>
        </w:rPr>
        <w:lastRenderedPageBreak/>
        <w:drawing>
          <wp:inline distT="0" distB="0" distL="0" distR="0" wp14:anchorId="370CCDFC" wp14:editId="6935A2E4">
            <wp:extent cx="5105400" cy="3695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8001" cy="369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9266" w14:textId="77777777" w:rsidR="008641F2" w:rsidRPr="00254AF1" w:rsidRDefault="008641F2" w:rsidP="00F03645">
      <w:pPr>
        <w:ind w:firstLine="720"/>
        <w:rPr>
          <w:lang w:val="en-US"/>
        </w:rPr>
      </w:pPr>
    </w:p>
    <w:p w14:paraId="696F3D8B" w14:textId="20DB2CD1" w:rsidR="00254AF1" w:rsidRDefault="00254AF1" w:rsidP="00254AF1">
      <w:pPr>
        <w:rPr>
          <w:lang w:val="en-US"/>
        </w:rPr>
      </w:pPr>
      <w:r>
        <w:rPr>
          <w:lang w:val="en-US"/>
        </w:rPr>
        <w:t>(On clicking “</w:t>
      </w:r>
      <w:r>
        <w:rPr>
          <w:lang w:val="en-US"/>
        </w:rPr>
        <w:t>Say welcome</w:t>
      </w:r>
      <w:r>
        <w:rPr>
          <w:lang w:val="en-US"/>
        </w:rPr>
        <w:t>”</w:t>
      </w:r>
      <w:r>
        <w:rPr>
          <w:lang w:val="en-US"/>
        </w:rPr>
        <w:t xml:space="preserve"> </w:t>
      </w:r>
      <w:r>
        <w:rPr>
          <w:lang w:val="en-US"/>
        </w:rPr>
        <w:t>button)</w:t>
      </w:r>
    </w:p>
    <w:p w14:paraId="13531988" w14:textId="6B2D2493" w:rsidR="00F03645" w:rsidRDefault="00F03645" w:rsidP="00F03645">
      <w:pPr>
        <w:ind w:firstLine="720"/>
        <w:rPr>
          <w:lang w:val="en-US"/>
        </w:rPr>
      </w:pPr>
      <w:r w:rsidRPr="00F03645">
        <w:rPr>
          <w:lang w:val="en-US"/>
        </w:rPr>
        <w:drawing>
          <wp:inline distT="0" distB="0" distL="0" distR="0" wp14:anchorId="23D143FD" wp14:editId="470E74A8">
            <wp:extent cx="5003800" cy="3524170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233" cy="352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0D38" w14:textId="7DC4F3E2" w:rsidR="008641F2" w:rsidRDefault="008641F2" w:rsidP="00F03645">
      <w:pPr>
        <w:ind w:firstLine="720"/>
        <w:rPr>
          <w:lang w:val="en-US"/>
        </w:rPr>
      </w:pPr>
    </w:p>
    <w:p w14:paraId="07CD1D71" w14:textId="62EF20BC" w:rsidR="008641F2" w:rsidRDefault="008641F2" w:rsidP="00F03645">
      <w:pPr>
        <w:ind w:firstLine="720"/>
        <w:rPr>
          <w:lang w:val="en-US"/>
        </w:rPr>
      </w:pPr>
    </w:p>
    <w:p w14:paraId="0AC7BE57" w14:textId="77777777" w:rsidR="008641F2" w:rsidRPr="00254AF1" w:rsidRDefault="008641F2" w:rsidP="00F03645">
      <w:pPr>
        <w:ind w:firstLine="720"/>
        <w:rPr>
          <w:lang w:val="en-US"/>
        </w:rPr>
      </w:pPr>
    </w:p>
    <w:p w14:paraId="6B98FF45" w14:textId="3873E72E" w:rsidR="00254AF1" w:rsidRDefault="00254AF1" w:rsidP="00254AF1">
      <w:pPr>
        <w:rPr>
          <w:lang w:val="en-US"/>
        </w:rPr>
      </w:pPr>
      <w:r>
        <w:rPr>
          <w:lang w:val="en-US"/>
        </w:rPr>
        <w:lastRenderedPageBreak/>
        <w:t>(On clicking “</w:t>
      </w:r>
      <w:r>
        <w:rPr>
          <w:lang w:val="en-US"/>
        </w:rPr>
        <w:t>Click me</w:t>
      </w:r>
      <w:r>
        <w:rPr>
          <w:lang w:val="en-US"/>
        </w:rPr>
        <w:t>”</w:t>
      </w:r>
      <w:r>
        <w:rPr>
          <w:lang w:val="en-US"/>
        </w:rPr>
        <w:t xml:space="preserve"> button</w:t>
      </w:r>
      <w:r>
        <w:rPr>
          <w:lang w:val="en-US"/>
        </w:rPr>
        <w:t>)</w:t>
      </w:r>
    </w:p>
    <w:p w14:paraId="51789FA9" w14:textId="6C89C54E" w:rsidR="00254AF1" w:rsidRPr="00254AF1" w:rsidRDefault="00F03645" w:rsidP="00F03645">
      <w:pPr>
        <w:ind w:firstLine="720"/>
        <w:rPr>
          <w:lang w:val="en-US"/>
        </w:rPr>
      </w:pPr>
      <w:r w:rsidRPr="00F03645">
        <w:rPr>
          <w:lang w:val="en-US"/>
        </w:rPr>
        <w:drawing>
          <wp:inline distT="0" distB="0" distL="0" distR="0" wp14:anchorId="7C632164" wp14:editId="66BD1341">
            <wp:extent cx="5207000" cy="35294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185" cy="353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5295" w14:textId="3FCF5223" w:rsidR="00254AF1" w:rsidRDefault="00254AF1">
      <w:pPr>
        <w:rPr>
          <w:lang w:val="en-US"/>
        </w:rPr>
      </w:pPr>
    </w:p>
    <w:p w14:paraId="0F8EE614" w14:textId="63CDBD71" w:rsidR="00F03645" w:rsidRDefault="00F03645">
      <w:pPr>
        <w:rPr>
          <w:lang w:val="en-US"/>
        </w:rPr>
      </w:pPr>
      <w:r>
        <w:rPr>
          <w:lang w:val="en-US"/>
        </w:rPr>
        <w:t>(Using the Currency Convertor)</w:t>
      </w:r>
    </w:p>
    <w:p w14:paraId="66E97F13" w14:textId="44A2E4AD" w:rsidR="00F03645" w:rsidRPr="00254AF1" w:rsidRDefault="00F03645" w:rsidP="00F03645">
      <w:pPr>
        <w:ind w:firstLine="720"/>
        <w:rPr>
          <w:lang w:val="en-US"/>
        </w:rPr>
      </w:pPr>
      <w:r w:rsidRPr="00F03645">
        <w:rPr>
          <w:lang w:val="en-US"/>
        </w:rPr>
        <w:drawing>
          <wp:inline distT="0" distB="0" distL="0" distR="0" wp14:anchorId="382B9E6F" wp14:editId="7D4CE743">
            <wp:extent cx="5287531" cy="37592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941"/>
                    <a:stretch/>
                  </pic:blipFill>
                  <pic:spPr bwMode="auto">
                    <a:xfrm>
                      <a:off x="0" y="0"/>
                      <a:ext cx="5292900" cy="376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3645" w:rsidRPr="00254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35B0"/>
    <w:multiLevelType w:val="hybridMultilevel"/>
    <w:tmpl w:val="4D309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F1"/>
    <w:rsid w:val="00254AF1"/>
    <w:rsid w:val="008641F2"/>
    <w:rsid w:val="00B95F72"/>
    <w:rsid w:val="00F0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FB6F"/>
  <w15:chartTrackingRefBased/>
  <w15:docId w15:val="{56A5402B-5DB2-4320-88E1-07623832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645"/>
    <w:pPr>
      <w:spacing w:line="252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2025-08-04T06:15:00Z</dcterms:created>
  <dcterms:modified xsi:type="dcterms:W3CDTF">2025-08-04T06:28:00Z</dcterms:modified>
</cp:coreProperties>
</file>