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7B2D41E6" w:rsidR="00C04700" w:rsidRDefault="4F3FF195" w:rsidP="62C97C62">
      <w:pPr>
        <w:jc w:val="center"/>
      </w:pPr>
      <w:r w:rsidRPr="2BDF5F16">
        <w:rPr>
          <w:sz w:val="32"/>
          <w:szCs w:val="32"/>
          <w:u w:val="single"/>
        </w:rPr>
        <w:t>TASK OF THE DAY</w:t>
      </w:r>
    </w:p>
    <w:p w14:paraId="35EFD8B9" w14:textId="5011FA17" w:rsidR="1A2372A0" w:rsidRDefault="1A2372A0" w:rsidP="62C97C62">
      <w:r w:rsidRPr="62C97C62">
        <w:rPr>
          <w:rFonts w:ascii="Times New Roman" w:eastAsia="Times New Roman" w:hAnsi="Times New Roman" w:cs="Times New Roman"/>
          <w:sz w:val="32"/>
          <w:szCs w:val="32"/>
        </w:rPr>
        <w:t>1) Give Read and Write only to the owner</w:t>
      </w:r>
    </w:p>
    <w:p w14:paraId="05FC95B6" w14:textId="4B3E08CE" w:rsidR="4F64BC66" w:rsidRDefault="4F64BC66" w:rsidP="62C97C62">
      <w:r>
        <w:rPr>
          <w:noProof/>
        </w:rPr>
        <w:drawing>
          <wp:inline distT="0" distB="0" distL="0" distR="0" wp14:anchorId="0F8B872A" wp14:editId="31D68DC5">
            <wp:extent cx="5943600" cy="2514600"/>
            <wp:effectExtent l="0" t="0" r="0" b="0"/>
            <wp:docPr id="17362265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26582" name="Picture 17362265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4399" w14:textId="48C4F0DC" w:rsidR="4F64BC66" w:rsidRDefault="4F64BC66" w:rsidP="62C97C62">
      <w:r w:rsidRPr="62C97C62">
        <w:rPr>
          <w:rFonts w:ascii="Times New Roman" w:eastAsia="Times New Roman" w:hAnsi="Times New Roman" w:cs="Times New Roman"/>
          <w:sz w:val="32"/>
          <w:szCs w:val="32"/>
        </w:rPr>
        <w:t>2) Give Read and Write to the owner and group</w:t>
      </w:r>
    </w:p>
    <w:p w14:paraId="349C6EB3" w14:textId="175DEA09" w:rsidR="4F64BC66" w:rsidRDefault="4F64BC66" w:rsidP="62C97C62">
      <w:r>
        <w:rPr>
          <w:noProof/>
        </w:rPr>
        <w:drawing>
          <wp:inline distT="0" distB="0" distL="0" distR="0" wp14:anchorId="0E0F227B" wp14:editId="465D8297">
            <wp:extent cx="5654530" cy="609653"/>
            <wp:effectExtent l="0" t="0" r="0" b="0"/>
            <wp:docPr id="11296078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07869" name="Picture 1129607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6F66" w14:textId="25EEF37F" w:rsidR="4F64BC66" w:rsidRDefault="4F64BC66" w:rsidP="62C97C62">
      <w:r w:rsidRPr="62C97C62">
        <w:rPr>
          <w:rFonts w:ascii="Times New Roman" w:eastAsia="Times New Roman" w:hAnsi="Times New Roman" w:cs="Times New Roman"/>
          <w:sz w:val="32"/>
          <w:szCs w:val="32"/>
        </w:rPr>
        <w:t>3) Only owner can read and write</w:t>
      </w:r>
    </w:p>
    <w:p w14:paraId="0DDCAFD9" w14:textId="2160F2C0" w:rsidR="4F64BC66" w:rsidRDefault="5D5293FF" w:rsidP="62C97C62">
      <w:r>
        <w:rPr>
          <w:noProof/>
        </w:rPr>
        <w:drawing>
          <wp:inline distT="0" distB="0" distL="0" distR="0" wp14:anchorId="36DCA126" wp14:editId="5C83C3A4">
            <wp:extent cx="5547841" cy="533446"/>
            <wp:effectExtent l="0" t="0" r="0" b="0"/>
            <wp:docPr id="1169549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49244" name="Picture 11695492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4ED8" w14:textId="01F06BED" w:rsidR="674F72A2" w:rsidRDefault="01D411B6" w:rsidP="2BDF5F16">
      <w:pPr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4) Owner read/write, everyone else read-only</w:t>
      </w:r>
    </w:p>
    <w:p w14:paraId="395C1540" w14:textId="134EE31D" w:rsidR="669B3892" w:rsidRDefault="669B3892" w:rsidP="78BF828E">
      <w:r>
        <w:rPr>
          <w:noProof/>
        </w:rPr>
        <w:drawing>
          <wp:inline distT="0" distB="0" distL="0" distR="0" wp14:anchorId="0E6E2DC6" wp14:editId="6BD087C1">
            <wp:extent cx="5296359" cy="533446"/>
            <wp:effectExtent l="0" t="0" r="0" b="0"/>
            <wp:docPr id="284191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91789" name="Picture 2841917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1D54" w14:textId="5F6AB6F1" w:rsidR="4AD4C114" w:rsidRDefault="59BF92A8" w:rsidP="78BF828E">
      <w:r w:rsidRPr="2BDF5F16">
        <w:rPr>
          <w:rFonts w:ascii="Times New Roman" w:eastAsia="Times New Roman" w:hAnsi="Times New Roman" w:cs="Times New Roman"/>
          <w:sz w:val="32"/>
          <w:szCs w:val="32"/>
        </w:rPr>
        <w:t>5) Owner can do everything, others can only read and execute</w:t>
      </w:r>
    </w:p>
    <w:p w14:paraId="21641003" w14:textId="263A4E04" w:rsidR="669B3892" w:rsidRDefault="669B3892" w:rsidP="78BF828E">
      <w:r>
        <w:rPr>
          <w:noProof/>
        </w:rPr>
        <w:drawing>
          <wp:inline distT="0" distB="0" distL="0" distR="0" wp14:anchorId="49BD118F" wp14:editId="53736B08">
            <wp:extent cx="5639289" cy="571550"/>
            <wp:effectExtent l="0" t="0" r="0" b="0"/>
            <wp:docPr id="450594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4465" name="Picture 4505944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5E46" w14:textId="175CE5D8" w:rsidR="78BF828E" w:rsidRDefault="78BF828E" w:rsidP="78BF828E">
      <w:pPr>
        <w:rPr>
          <w:rFonts w:ascii="Times New Roman" w:eastAsia="Times New Roman" w:hAnsi="Times New Roman" w:cs="Times New Roman"/>
          <w:sz w:val="72"/>
          <w:szCs w:val="72"/>
        </w:rPr>
      </w:pPr>
    </w:p>
    <w:p w14:paraId="48D126F9" w14:textId="17D66D3F" w:rsidR="421843AA" w:rsidRDefault="421843AA" w:rsidP="78BF828E">
      <w:pPr>
        <w:rPr>
          <w:rFonts w:ascii="Times New Roman" w:eastAsia="Times New Roman" w:hAnsi="Times New Roman" w:cs="Times New Roman"/>
          <w:sz w:val="72"/>
          <w:szCs w:val="72"/>
        </w:rPr>
      </w:pPr>
      <w:r w:rsidRPr="78BF828E">
        <w:rPr>
          <w:rFonts w:ascii="Times New Roman" w:eastAsia="Times New Roman" w:hAnsi="Times New Roman" w:cs="Times New Roman"/>
          <w:sz w:val="32"/>
          <w:szCs w:val="32"/>
        </w:rPr>
        <w:t>6) Owner and group can read/write</w:t>
      </w:r>
    </w:p>
    <w:p w14:paraId="6B028771" w14:textId="777C7E41" w:rsidR="669B3892" w:rsidRDefault="669B3892" w:rsidP="78BF828E">
      <w:r>
        <w:rPr>
          <w:noProof/>
        </w:rPr>
        <w:drawing>
          <wp:inline distT="0" distB="0" distL="0" distR="0" wp14:anchorId="5B3DE1EB" wp14:editId="2A08059D">
            <wp:extent cx="5616427" cy="632515"/>
            <wp:effectExtent l="0" t="0" r="0" b="0"/>
            <wp:docPr id="13736106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0626" name="Picture 13736106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8F65" w14:textId="05D6BA50" w:rsidR="20BFF178" w:rsidRDefault="20BFF178" w:rsidP="78BF828E">
      <w:pPr>
        <w:rPr>
          <w:rFonts w:ascii="Times New Roman" w:eastAsia="Times New Roman" w:hAnsi="Times New Roman" w:cs="Times New Roman"/>
          <w:sz w:val="32"/>
          <w:szCs w:val="32"/>
        </w:rPr>
      </w:pPr>
      <w:r w:rsidRPr="78BF828E">
        <w:rPr>
          <w:rFonts w:ascii="Times New Roman" w:eastAsia="Times New Roman" w:hAnsi="Times New Roman" w:cs="Times New Roman"/>
          <w:sz w:val="32"/>
          <w:szCs w:val="32"/>
        </w:rPr>
        <w:t>7) Only owner can execute</w:t>
      </w:r>
    </w:p>
    <w:p w14:paraId="31152E28" w14:textId="62006009" w:rsidR="1124F50A" w:rsidRDefault="1124F50A" w:rsidP="78BF828E">
      <w:r>
        <w:rPr>
          <w:noProof/>
        </w:rPr>
        <w:drawing>
          <wp:inline distT="0" distB="0" distL="0" distR="0" wp14:anchorId="20B5C8CC" wp14:editId="1AD06D8D">
            <wp:extent cx="5372566" cy="541067"/>
            <wp:effectExtent l="0" t="0" r="0" b="0"/>
            <wp:docPr id="15226302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30218" name="Picture 15226302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E9BC" w14:textId="153823B9" w:rsidR="78BF828E" w:rsidRDefault="78BF828E" w:rsidP="78BF828E"/>
    <w:p w14:paraId="3B67F8F2" w14:textId="541F43AC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Fill in the permission numbers for the following: </w:t>
      </w:r>
    </w:p>
    <w:p w14:paraId="03C770D5" w14:textId="18742FD9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8) Owner: read + write; Group: nothing; Others: nothing →___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600_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>________</w:t>
      </w:r>
    </w:p>
    <w:p w14:paraId="6120541A" w14:textId="1875245B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 9) Owner: read + write; Group: read; Others: read → 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__644_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_____ </w:t>
      </w:r>
    </w:p>
    <w:p w14:paraId="403EAACC" w14:textId="527DF0C0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10) Owner: read + write + execute; Group: read + execute; Others: read + execute → 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755___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_____ </w:t>
      </w:r>
    </w:p>
    <w:p w14:paraId="52726252" w14:textId="31A1FEC7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11) Owner: read + write; Group: read + write; Others: nothing → ____</w:t>
      </w:r>
      <w:r w:rsidR="296F1711"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660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________</w:t>
      </w:r>
    </w:p>
    <w:p w14:paraId="335655FB" w14:textId="18EB4D21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 12) Everyone: read only → __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</w:t>
      </w:r>
      <w:r w:rsidR="66E1A2CB"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444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>_______</w:t>
      </w:r>
    </w:p>
    <w:p w14:paraId="42C5F49F" w14:textId="77EDD0F5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331952DA" w14:textId="4DB73238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21436E9E" w14:textId="3F948876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4BB18422" w14:textId="6AE47919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48847B72" w14:textId="2BB1198C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0407039E" w14:textId="4D6BE11C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6A4E716F" w14:textId="13429D8F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2794DBFC" w14:textId="02EB0E29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66FA71C7" w14:textId="0A5B7E4E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089528B0" w14:textId="042C1B62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7C67A7DE" w14:textId="6546A751" w:rsidR="24EDEDD2" w:rsidRDefault="711590B7" w:rsidP="2BDF5F16">
      <w:pPr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2BDF5F16">
        <w:rPr>
          <w:rFonts w:ascii="Times New Roman" w:eastAsia="Times New Roman" w:hAnsi="Times New Roman" w:cs="Times New Roman"/>
          <w:sz w:val="32"/>
          <w:szCs w:val="32"/>
          <w:u w:val="single"/>
        </w:rPr>
        <w:t>WHOLE OUTPUT</w:t>
      </w:r>
    </w:p>
    <w:p w14:paraId="300111D2" w14:textId="6CC8599D" w:rsidR="24EDEDD2" w:rsidRDefault="24EDEDD2" w:rsidP="78BF828E">
      <w:r>
        <w:rPr>
          <w:noProof/>
        </w:rPr>
        <w:drawing>
          <wp:inline distT="0" distB="0" distL="0" distR="0" wp14:anchorId="3E646FE3" wp14:editId="7389BA40">
            <wp:extent cx="5676900" cy="5943600"/>
            <wp:effectExtent l="0" t="0" r="0" b="0"/>
            <wp:docPr id="249505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05964" name="Picture 2495059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B30D" w14:textId="51F31A56" w:rsidR="24EDEDD2" w:rsidRDefault="24EDEDD2" w:rsidP="78BF828E">
      <w:r>
        <w:rPr>
          <w:noProof/>
        </w:rPr>
        <w:drawing>
          <wp:inline distT="0" distB="0" distL="0" distR="0" wp14:anchorId="5AD591AD" wp14:editId="15CA9E9B">
            <wp:extent cx="5563082" cy="1158340"/>
            <wp:effectExtent l="0" t="0" r="0" b="0"/>
            <wp:docPr id="1889091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91252" name="Picture 18890912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A114" w14:textId="020DD9F0" w:rsidR="78BF828E" w:rsidRDefault="78BF828E" w:rsidP="78BF828E"/>
    <w:sectPr w:rsidR="78BF8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B8C1C2"/>
    <w:multiLevelType w:val="hybridMultilevel"/>
    <w:tmpl w:val="FFFFFFFF"/>
    <w:lvl w:ilvl="0" w:tplc="18D40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7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0A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0E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E87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9EA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0F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2C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CEC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7322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ABBC58"/>
    <w:rsid w:val="0042447F"/>
    <w:rsid w:val="00A501DB"/>
    <w:rsid w:val="00C04700"/>
    <w:rsid w:val="01D411B6"/>
    <w:rsid w:val="07E864BD"/>
    <w:rsid w:val="1124F50A"/>
    <w:rsid w:val="11DBE82F"/>
    <w:rsid w:val="1208AB72"/>
    <w:rsid w:val="142CCD19"/>
    <w:rsid w:val="18D2FA84"/>
    <w:rsid w:val="1A2372A0"/>
    <w:rsid w:val="1BABBC58"/>
    <w:rsid w:val="1CF29723"/>
    <w:rsid w:val="1D926CA9"/>
    <w:rsid w:val="20BFF178"/>
    <w:rsid w:val="24EDEDD2"/>
    <w:rsid w:val="296F1711"/>
    <w:rsid w:val="2AD9D7E7"/>
    <w:rsid w:val="2BDF5F16"/>
    <w:rsid w:val="2F202F85"/>
    <w:rsid w:val="34C333C5"/>
    <w:rsid w:val="421843AA"/>
    <w:rsid w:val="43531CA6"/>
    <w:rsid w:val="43949B0E"/>
    <w:rsid w:val="465B5252"/>
    <w:rsid w:val="4AD4C114"/>
    <w:rsid w:val="4F34C17B"/>
    <w:rsid w:val="4F3FF195"/>
    <w:rsid w:val="4F64BC66"/>
    <w:rsid w:val="59BF92A8"/>
    <w:rsid w:val="5D5293FF"/>
    <w:rsid w:val="5FFF419B"/>
    <w:rsid w:val="61902812"/>
    <w:rsid w:val="62C97C62"/>
    <w:rsid w:val="669B3892"/>
    <w:rsid w:val="66E1A2CB"/>
    <w:rsid w:val="674F72A2"/>
    <w:rsid w:val="711590B7"/>
    <w:rsid w:val="714BD63F"/>
    <w:rsid w:val="78BF8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DB37"/>
  <w15:chartTrackingRefBased/>
  <w15:docId w15:val="{BD2368FF-0207-4A2F-A701-9E7240C4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BDF5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2026-08-17T05:36:00Z</dcterms:created>
  <dcterms:modified xsi:type="dcterms:W3CDTF">2026-08-17T05:36:00Z</dcterms:modified>
</cp:coreProperties>
</file>