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C078E63" w14:textId="3E706F1B" w:rsidR="002F636B" w:rsidRDefault="55EE5BF5" w:rsidP="28457BC6">
      <w:pPr>
        <w:jc w:val="center"/>
      </w:pPr>
      <w:r w:rsidRPr="28457BC6">
        <w:rPr>
          <w:sz w:val="36"/>
          <w:szCs w:val="36"/>
        </w:rPr>
        <w:t>PRACTICAL-4</w:t>
      </w:r>
    </w:p>
    <w:p w14:paraId="472488CE" w14:textId="6782684F" w:rsidR="55EE5BF5" w:rsidRDefault="55EE5BF5" w:rsidP="28457BC6">
      <w:r w:rsidRPr="28457BC6">
        <w:rPr>
          <w:sz w:val="36"/>
          <w:szCs w:val="36"/>
        </w:rPr>
        <w:t>INPUT:</w:t>
      </w:r>
    </w:p>
    <w:p w14:paraId="11DB4FF0" w14:textId="641FFCE2" w:rsidR="55EE5BF5" w:rsidRDefault="55EE5BF5" w:rsidP="28457BC6">
      <w:r>
        <w:rPr>
          <w:noProof/>
        </w:rPr>
        <w:drawing>
          <wp:inline distT="0" distB="0" distL="0" distR="0" wp14:anchorId="1EF4889B" wp14:editId="2CDDE4EE">
            <wp:extent cx="5943600" cy="2886075"/>
            <wp:effectExtent l="0" t="0" r="0" b="0"/>
            <wp:docPr id="138998622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986221" name="Picture 138998622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E1E34" w14:textId="17779836" w:rsidR="55EE5BF5" w:rsidRDefault="55EE5BF5" w:rsidP="28457BC6">
      <w:r>
        <w:rPr>
          <w:noProof/>
        </w:rPr>
        <w:drawing>
          <wp:inline distT="0" distB="0" distL="0" distR="0" wp14:anchorId="68159635" wp14:editId="487A8727">
            <wp:extent cx="5943600" cy="1771650"/>
            <wp:effectExtent l="0" t="0" r="0" b="0"/>
            <wp:docPr id="60893724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937240" name="Picture 60893724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B3419" w14:textId="1837B1F0" w:rsidR="28457BC6" w:rsidRDefault="28457BC6" w:rsidP="28457BC6"/>
    <w:p w14:paraId="203583E3" w14:textId="22CB5B7D" w:rsidR="28457BC6" w:rsidRDefault="28457BC6" w:rsidP="28457BC6"/>
    <w:p w14:paraId="5BE74A2F" w14:textId="0857B715" w:rsidR="28457BC6" w:rsidRDefault="28457BC6" w:rsidP="28457BC6"/>
    <w:p w14:paraId="5A32F743" w14:textId="52358EF6" w:rsidR="28457BC6" w:rsidRDefault="28457BC6" w:rsidP="28457BC6"/>
    <w:p w14:paraId="379B36BF" w14:textId="1501E1C6" w:rsidR="28457BC6" w:rsidRDefault="28457BC6" w:rsidP="28457BC6"/>
    <w:p w14:paraId="63A0FBB2" w14:textId="4EBF5935" w:rsidR="28457BC6" w:rsidRDefault="28457BC6" w:rsidP="28457BC6"/>
    <w:p w14:paraId="02F160BF" w14:textId="1DDEAA40" w:rsidR="28457BC6" w:rsidRDefault="28457BC6" w:rsidP="28457BC6"/>
    <w:p w14:paraId="4A80EE84" w14:textId="480EC0C0" w:rsidR="55EE5BF5" w:rsidRDefault="55EE5BF5" w:rsidP="28457BC6">
      <w:r>
        <w:t>OUTPUT:</w:t>
      </w:r>
    </w:p>
    <w:p w14:paraId="2327E745" w14:textId="578C4EBE" w:rsidR="55EE5BF5" w:rsidRDefault="55EE5BF5" w:rsidP="28457BC6">
      <w:r>
        <w:rPr>
          <w:noProof/>
        </w:rPr>
        <w:drawing>
          <wp:inline distT="0" distB="0" distL="0" distR="0" wp14:anchorId="740CE957" wp14:editId="5947FB96">
            <wp:extent cx="5943600" cy="3057525"/>
            <wp:effectExtent l="0" t="0" r="0" b="0"/>
            <wp:docPr id="122337463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374631" name="Picture 122337463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55EE5B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/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6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88D2210"/>
    <w:rsid w:val="00277B1E"/>
    <w:rsid w:val="002F636B"/>
    <w:rsid w:val="00805470"/>
    <w:rsid w:val="00A86D97"/>
    <w:rsid w:val="00AA4A4C"/>
    <w:rsid w:val="0114C137"/>
    <w:rsid w:val="28457BC6"/>
    <w:rsid w:val="4A72015E"/>
    <w:rsid w:val="55EE5BF5"/>
    <w:rsid w:val="68BF1EB9"/>
    <w:rsid w:val="6A306F0E"/>
    <w:rsid w:val="788D2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DAC3D"/>
  <w15:chartTrackingRefBased/>
  <w15:docId w15:val="{A76D41FD-2492-4879-AE1C-B0B2C66C6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Lahari Namala</dc:creator>
  <cp:keywords/>
  <dc:description/>
  <cp:lastModifiedBy>lahari namala</cp:lastModifiedBy>
  <cp:revision>2</cp:revision>
  <dcterms:created xsi:type="dcterms:W3CDTF">2026-08-29T14:18:00Z</dcterms:created>
  <dcterms:modified xsi:type="dcterms:W3CDTF">2026-08-29T14:18:00Z</dcterms:modified>
</cp:coreProperties>
</file>