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62C06" w14:textId="05984386" w:rsidR="2BC7E76F" w:rsidRDefault="2BC7E76F" w:rsidP="050F3530">
      <w:pPr>
        <w:jc w:val="center"/>
      </w:pPr>
      <w:r w:rsidRPr="050F3530">
        <w:rPr>
          <w:sz w:val="32"/>
          <w:szCs w:val="32"/>
          <w:u w:val="single"/>
        </w:rPr>
        <w:t>CODE:</w:t>
      </w:r>
    </w:p>
    <w:p w14:paraId="119AF863" w14:textId="7F80B7E6" w:rsidR="2BC7E76F" w:rsidRDefault="2BC7E76F" w:rsidP="050F3530">
      <w:pPr>
        <w:jc w:val="center"/>
      </w:pPr>
      <w:r>
        <w:rPr>
          <w:noProof/>
        </w:rPr>
        <w:drawing>
          <wp:inline distT="0" distB="0" distL="0" distR="0" wp14:anchorId="3945E63E" wp14:editId="5C36E709">
            <wp:extent cx="5319221" cy="4549534"/>
            <wp:effectExtent l="0" t="0" r="0" b="0"/>
            <wp:docPr id="62668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947" name="Picture 62668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54F7" w14:textId="32AEFE49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3E580BFB" w14:textId="3BCBEE0C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6FA23D05" w14:textId="59FEE522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078BDF6F" w14:textId="34F19F82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1D538134" w14:textId="2FBC28B4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0EDEDA41" w14:textId="7CFF0990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180BFDFD" w14:textId="035C0381" w:rsidR="050F3530" w:rsidRDefault="050F3530" w:rsidP="050F3530">
      <w:pPr>
        <w:jc w:val="center"/>
        <w:rPr>
          <w:sz w:val="32"/>
          <w:szCs w:val="32"/>
          <w:u w:val="single"/>
        </w:rPr>
      </w:pPr>
    </w:p>
    <w:p w14:paraId="2C078E63" w14:textId="7B2D41E6" w:rsidR="00C04700" w:rsidRDefault="4F3FF195" w:rsidP="62C97C62">
      <w:pPr>
        <w:jc w:val="center"/>
      </w:pPr>
      <w:r w:rsidRPr="2BDF5F16">
        <w:rPr>
          <w:sz w:val="32"/>
          <w:szCs w:val="32"/>
          <w:u w:val="single"/>
        </w:rPr>
        <w:t>TASK OF THE DAY</w:t>
      </w:r>
    </w:p>
    <w:p w14:paraId="35EFD8B9" w14:textId="5011FA17" w:rsidR="1A2372A0" w:rsidRDefault="1A2372A0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1) Give Read and Write only to the owner</w:t>
      </w:r>
    </w:p>
    <w:p w14:paraId="05FC95B6" w14:textId="4B3E08CE" w:rsidR="4F64BC66" w:rsidRDefault="4F64BC66" w:rsidP="62C97C62">
      <w:r>
        <w:rPr>
          <w:noProof/>
        </w:rPr>
        <w:drawing>
          <wp:inline distT="0" distB="0" distL="0" distR="0" wp14:anchorId="0F8B872A" wp14:editId="31D68DC5">
            <wp:extent cx="5943600" cy="2514600"/>
            <wp:effectExtent l="0" t="0" r="0" b="0"/>
            <wp:docPr id="1736226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6582" name="Picture 17362265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399" w14:textId="48C4F0DC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2) Give Read and Write to the owner and group</w:t>
      </w:r>
    </w:p>
    <w:p w14:paraId="349C6EB3" w14:textId="175DEA09" w:rsidR="4F64BC66" w:rsidRDefault="4F64BC66" w:rsidP="62C97C62">
      <w:r>
        <w:rPr>
          <w:noProof/>
        </w:rPr>
        <w:drawing>
          <wp:inline distT="0" distB="0" distL="0" distR="0" wp14:anchorId="0E0F227B" wp14:editId="465D8297">
            <wp:extent cx="5654530" cy="609653"/>
            <wp:effectExtent l="0" t="0" r="0" b="0"/>
            <wp:docPr id="1129607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7869" name="Picture 1129607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F66" w14:textId="25EEF37F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3) Only owner can read and write</w:t>
      </w:r>
    </w:p>
    <w:p w14:paraId="0DDCAFD9" w14:textId="2160F2C0" w:rsidR="4F64BC66" w:rsidRDefault="5D5293FF" w:rsidP="62C97C62">
      <w:r>
        <w:rPr>
          <w:noProof/>
        </w:rPr>
        <w:drawing>
          <wp:inline distT="0" distB="0" distL="0" distR="0" wp14:anchorId="36DCA126" wp14:editId="5C83C3A4">
            <wp:extent cx="5547841" cy="533446"/>
            <wp:effectExtent l="0" t="0" r="0" b="0"/>
            <wp:docPr id="1169549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9244" name="Picture 1169549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ED8" w14:textId="01F06BED" w:rsidR="674F72A2" w:rsidRDefault="01D411B6" w:rsidP="2BDF5F16">
      <w:pPr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4) Owner read/write, everyone else read-only</w:t>
      </w:r>
    </w:p>
    <w:p w14:paraId="395C1540" w14:textId="134EE31D" w:rsidR="669B3892" w:rsidRDefault="669B3892" w:rsidP="78BF828E">
      <w:r>
        <w:rPr>
          <w:noProof/>
        </w:rPr>
        <w:drawing>
          <wp:inline distT="0" distB="0" distL="0" distR="0" wp14:anchorId="0E6E2DC6" wp14:editId="6BD087C1">
            <wp:extent cx="5296359" cy="533446"/>
            <wp:effectExtent l="0" t="0" r="0" b="0"/>
            <wp:docPr id="284191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789" name="Picture 284191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D54" w14:textId="5F6AB6F1" w:rsidR="4AD4C114" w:rsidRDefault="59BF92A8" w:rsidP="78BF828E">
      <w:r w:rsidRPr="2BDF5F16">
        <w:rPr>
          <w:rFonts w:ascii="Times New Roman" w:eastAsia="Times New Roman" w:hAnsi="Times New Roman" w:cs="Times New Roman"/>
          <w:sz w:val="32"/>
          <w:szCs w:val="32"/>
        </w:rPr>
        <w:t>5) Owner can do everything, others can only read and execute</w:t>
      </w:r>
    </w:p>
    <w:p w14:paraId="21641003" w14:textId="263A4E04" w:rsidR="669B3892" w:rsidRDefault="669B3892" w:rsidP="78BF828E">
      <w:r>
        <w:rPr>
          <w:noProof/>
        </w:rPr>
        <w:drawing>
          <wp:inline distT="0" distB="0" distL="0" distR="0" wp14:anchorId="49BD118F" wp14:editId="53736B08">
            <wp:extent cx="5639289" cy="571550"/>
            <wp:effectExtent l="0" t="0" r="0" b="0"/>
            <wp:docPr id="450594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4465" name="Picture 4505944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5E46" w14:textId="175CE5D8" w:rsidR="78BF828E" w:rsidRDefault="78BF828E" w:rsidP="78BF828E">
      <w:pPr>
        <w:rPr>
          <w:rFonts w:ascii="Times New Roman" w:eastAsia="Times New Roman" w:hAnsi="Times New Roman" w:cs="Times New Roman"/>
          <w:sz w:val="72"/>
          <w:szCs w:val="72"/>
        </w:rPr>
      </w:pPr>
    </w:p>
    <w:p w14:paraId="48D126F9" w14:textId="17D66D3F" w:rsidR="421843AA" w:rsidRDefault="421843AA" w:rsidP="78BF828E">
      <w:pPr>
        <w:rPr>
          <w:rFonts w:ascii="Times New Roman" w:eastAsia="Times New Roman" w:hAnsi="Times New Roman" w:cs="Times New Roman"/>
          <w:sz w:val="72"/>
          <w:szCs w:val="7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6) Owner and group can read/write</w:t>
      </w:r>
    </w:p>
    <w:p w14:paraId="6B028771" w14:textId="777C7E41" w:rsidR="669B3892" w:rsidRDefault="669B3892" w:rsidP="78BF828E">
      <w:r>
        <w:rPr>
          <w:noProof/>
        </w:rPr>
        <w:drawing>
          <wp:inline distT="0" distB="0" distL="0" distR="0" wp14:anchorId="5B3DE1EB" wp14:editId="2A08059D">
            <wp:extent cx="5616427" cy="632515"/>
            <wp:effectExtent l="0" t="0" r="0" b="0"/>
            <wp:docPr id="1373610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0626" name="Picture 1373610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8F65" w14:textId="05D6BA50" w:rsidR="20BFF178" w:rsidRDefault="20BFF178" w:rsidP="78BF828E">
      <w:pPr>
        <w:rPr>
          <w:rFonts w:ascii="Times New Roman" w:eastAsia="Times New Roman" w:hAnsi="Times New Roman" w:cs="Times New Roman"/>
          <w:sz w:val="32"/>
          <w:szCs w:val="3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7) Only owner can execute</w:t>
      </w:r>
    </w:p>
    <w:p w14:paraId="31152E28" w14:textId="62006009" w:rsidR="1124F50A" w:rsidRDefault="1124F50A" w:rsidP="78BF828E">
      <w:r>
        <w:rPr>
          <w:noProof/>
        </w:rPr>
        <w:drawing>
          <wp:inline distT="0" distB="0" distL="0" distR="0" wp14:anchorId="20B5C8CC" wp14:editId="1AD06D8D">
            <wp:extent cx="5372566" cy="541067"/>
            <wp:effectExtent l="0" t="0" r="0" b="0"/>
            <wp:docPr id="1522630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0218" name="Picture 1522630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E9BC" w14:textId="153823B9" w:rsidR="78BF828E" w:rsidRDefault="78BF828E" w:rsidP="78BF828E"/>
    <w:p w14:paraId="3B67F8F2" w14:textId="541F43AC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Fill in the permission numbers for the following: </w:t>
      </w:r>
    </w:p>
    <w:p w14:paraId="03C770D5" w14:textId="18742FD9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8) Owner: read + write; Group: nothing; Others: nothing →___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600_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________</w:t>
      </w:r>
    </w:p>
    <w:p w14:paraId="6120541A" w14:textId="1875245B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9) Owner: read + write; Group: read; Others: read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__644_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403EAACC" w14:textId="527DF0C0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10) Owner: read + write + execute; Group: read + execute; Others: read + execute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755___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52726252" w14:textId="31A1FEC7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11) Owner: read + write; Group: read + write; Others: nothing → ____</w:t>
      </w:r>
      <w:r w:rsidR="296F1711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660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________</w:t>
      </w:r>
    </w:p>
    <w:p w14:paraId="335655FB" w14:textId="18EB4D21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12) Everyone: read only → 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</w:t>
      </w:r>
      <w:r w:rsidR="66E1A2CB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444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</w:t>
      </w:r>
    </w:p>
    <w:p w14:paraId="42C5F49F" w14:textId="77EDD0F5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331952DA" w14:textId="4DB73238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1436E9E" w14:textId="3F948876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BB18422" w14:textId="6AE4791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8847B72" w14:textId="2BB1198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407039E" w14:textId="4D6BE11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A4E716F" w14:textId="13429D8F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794DBFC" w14:textId="02EB0E2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6FA71C7" w14:textId="0A5B7E4E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89528B0" w14:textId="042C1B62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7C67A7DE" w14:textId="6546A751" w:rsidR="24EDEDD2" w:rsidRDefault="711590B7" w:rsidP="2BDF5F16">
      <w:pPr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2BDF5F16">
        <w:rPr>
          <w:rFonts w:ascii="Times New Roman" w:eastAsia="Times New Roman" w:hAnsi="Times New Roman" w:cs="Times New Roman"/>
          <w:sz w:val="32"/>
          <w:szCs w:val="32"/>
          <w:u w:val="single"/>
        </w:rPr>
        <w:t>WHOLE OUTPUT</w:t>
      </w:r>
    </w:p>
    <w:p w14:paraId="300111D2" w14:textId="6CC8599D" w:rsidR="24EDEDD2" w:rsidRDefault="24EDEDD2" w:rsidP="78BF828E">
      <w:r>
        <w:rPr>
          <w:noProof/>
        </w:rPr>
        <w:drawing>
          <wp:inline distT="0" distB="0" distL="0" distR="0" wp14:anchorId="3E646FE3" wp14:editId="7389BA40">
            <wp:extent cx="5676900" cy="5943600"/>
            <wp:effectExtent l="0" t="0" r="0" b="0"/>
            <wp:docPr id="249505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05964" name="Picture 2495059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B30D" w14:textId="51F31A56" w:rsidR="24EDEDD2" w:rsidRDefault="24EDEDD2" w:rsidP="78BF828E">
      <w:r>
        <w:rPr>
          <w:noProof/>
        </w:rPr>
        <w:drawing>
          <wp:inline distT="0" distB="0" distL="0" distR="0" wp14:anchorId="5AD591AD" wp14:editId="15CA9E9B">
            <wp:extent cx="5563082" cy="1158340"/>
            <wp:effectExtent l="0" t="0" r="0" b="0"/>
            <wp:docPr id="1889091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1252" name="Picture 1889091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A114" w14:textId="020DD9F0" w:rsidR="78BF828E" w:rsidRDefault="78BF828E" w:rsidP="78BF828E"/>
    <w:sectPr w:rsidR="78BF8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B8C1C2"/>
    <w:multiLevelType w:val="hybridMultilevel"/>
    <w:tmpl w:val="FFFFFFFF"/>
    <w:lvl w:ilvl="0" w:tplc="18D40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7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0A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0E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E87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EA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0F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2C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EC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322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BBC58"/>
    <w:rsid w:val="001A6EDE"/>
    <w:rsid w:val="00286D07"/>
    <w:rsid w:val="0042447F"/>
    <w:rsid w:val="00A501DB"/>
    <w:rsid w:val="00C04700"/>
    <w:rsid w:val="01D411B6"/>
    <w:rsid w:val="050F3530"/>
    <w:rsid w:val="07E864BD"/>
    <w:rsid w:val="0D83E120"/>
    <w:rsid w:val="1124F50A"/>
    <w:rsid w:val="11DBE82F"/>
    <w:rsid w:val="1208AB72"/>
    <w:rsid w:val="142CCD19"/>
    <w:rsid w:val="1832D7BE"/>
    <w:rsid w:val="18D2FA84"/>
    <w:rsid w:val="1A2372A0"/>
    <w:rsid w:val="1BABBC58"/>
    <w:rsid w:val="1CF29723"/>
    <w:rsid w:val="1D926CA9"/>
    <w:rsid w:val="20BFF178"/>
    <w:rsid w:val="24EDEDD2"/>
    <w:rsid w:val="296F1711"/>
    <w:rsid w:val="2AD9D7E7"/>
    <w:rsid w:val="2BC7E76F"/>
    <w:rsid w:val="2BDF5F16"/>
    <w:rsid w:val="2C2CE701"/>
    <w:rsid w:val="2F202F85"/>
    <w:rsid w:val="34C333C5"/>
    <w:rsid w:val="421843AA"/>
    <w:rsid w:val="43531CA6"/>
    <w:rsid w:val="43949B0E"/>
    <w:rsid w:val="465B5252"/>
    <w:rsid w:val="4AD4C114"/>
    <w:rsid w:val="4F34C17B"/>
    <w:rsid w:val="4F3FF195"/>
    <w:rsid w:val="4F64BC66"/>
    <w:rsid w:val="59BF92A8"/>
    <w:rsid w:val="5D5293FF"/>
    <w:rsid w:val="5FFF419B"/>
    <w:rsid w:val="61902812"/>
    <w:rsid w:val="62C97C62"/>
    <w:rsid w:val="669B3892"/>
    <w:rsid w:val="66E1A2CB"/>
    <w:rsid w:val="674F72A2"/>
    <w:rsid w:val="711590B7"/>
    <w:rsid w:val="714BD63F"/>
    <w:rsid w:val="78BF828E"/>
    <w:rsid w:val="7A6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B37"/>
  <w15:chartTrackingRefBased/>
  <w15:docId w15:val="{BD2368FF-0207-4A2F-A701-9E7240C4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F5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2026-08-17T06:34:00Z</dcterms:created>
  <dcterms:modified xsi:type="dcterms:W3CDTF">2026-08-17T06:34:00Z</dcterms:modified>
</cp:coreProperties>
</file>