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E660" w14:textId="594EB5A4" w:rsidR="005C7BF5" w:rsidRDefault="000549F0" w:rsidP="000549F0">
      <w:pPr>
        <w:jc w:val="center"/>
        <w:rPr>
          <w:rFonts w:ascii="Times New Roman" w:hAnsi="Times New Roman"/>
          <w:b/>
          <w:bCs/>
          <w:sz w:val="28"/>
          <w:szCs w:val="28"/>
        </w:rPr>
      </w:pPr>
      <w:r w:rsidRPr="000549F0">
        <w:rPr>
          <w:rFonts w:ascii="Times New Roman" w:hAnsi="Times New Roman"/>
          <w:b/>
          <w:bCs/>
          <w:sz w:val="28"/>
          <w:szCs w:val="28"/>
        </w:rPr>
        <w:t>TASK 6</w:t>
      </w:r>
    </w:p>
    <w:p w14:paraId="132FABEA" w14:textId="4E4DE250" w:rsidR="007D293C" w:rsidRPr="007D293C" w:rsidRDefault="007D293C" w:rsidP="007D293C">
      <w:pPr>
        <w:pStyle w:val="ListParagraph"/>
        <w:numPr>
          <w:ilvl w:val="0"/>
          <w:numId w:val="38"/>
        </w:numPr>
        <w:jc w:val="both"/>
        <w:rPr>
          <w:rFonts w:ascii="Times New Roman" w:hAnsi="Times New Roman"/>
          <w:sz w:val="28"/>
          <w:szCs w:val="28"/>
        </w:rPr>
      </w:pPr>
      <w:r w:rsidRPr="007D293C">
        <w:rPr>
          <w:rFonts w:ascii="Times New Roman" w:hAnsi="Times New Roman"/>
          <w:sz w:val="28"/>
          <w:szCs w:val="28"/>
        </w:rPr>
        <w:t>Context-Aware Price Banding Create a Dynamic Price Band column using DAX where products are classified as Low, Medium, or High based on the 30th and 70th percentiles of price instead of fixed values. These percentile thresholds must automatically recalculate based on applied slicers such as category, brand, or time. Use this Price Band in at least one visual and explain how filter context changes these percentile-based boundaries and why static price bands lead to misleading insights in real e-commerce pricing scenarios.</w:t>
      </w:r>
    </w:p>
    <w:p w14:paraId="0967151A" w14:textId="77777777" w:rsidR="007D293C" w:rsidRDefault="007D293C" w:rsidP="000549F0">
      <w:pPr>
        <w:jc w:val="center"/>
        <w:rPr>
          <w:rFonts w:ascii="Times New Roman" w:hAnsi="Times New Roman"/>
          <w:b/>
          <w:bCs/>
          <w:sz w:val="28"/>
          <w:szCs w:val="28"/>
        </w:rPr>
      </w:pPr>
    </w:p>
    <w:p w14:paraId="116277D7"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 xml:space="preserve">Perfect </w:t>
      </w:r>
      <w:r w:rsidRPr="000549F0">
        <w:rPr>
          <w:rFonts w:ascii="Segoe UI Emoji" w:eastAsia="Times New Roman" w:hAnsi="Segoe UI Emoji" w:cs="Segoe UI Emoji"/>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Lahari, I’ll give you </w:t>
      </w:r>
      <w:r w:rsidRPr="000549F0">
        <w:rPr>
          <w:rFonts w:ascii="Times New Roman" w:eastAsia="Times New Roman" w:hAnsi="Times New Roman" w:cs="Times New Roman"/>
          <w:b/>
          <w:bCs/>
          <w:kern w:val="0"/>
          <w:sz w:val="24"/>
          <w:szCs w:val="24"/>
          <w:lang w:eastAsia="en-IN"/>
          <w14:ligatures w14:val="none"/>
        </w:rPr>
        <w:t>clear step-by-step Power BI instructions</w:t>
      </w:r>
      <w:r w:rsidRPr="000549F0">
        <w:rPr>
          <w:rFonts w:ascii="Times New Roman" w:eastAsia="Times New Roman" w:hAnsi="Times New Roman" w:cs="Times New Roman"/>
          <w:kern w:val="0"/>
          <w:sz w:val="24"/>
          <w:szCs w:val="24"/>
          <w:lang w:eastAsia="en-IN"/>
          <w14:ligatures w14:val="none"/>
        </w:rPr>
        <w:t xml:space="preserve"> so you can complete this internship task fast and submit confidently.</w:t>
      </w:r>
    </w:p>
    <w:p w14:paraId="099C21B7"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This task tests:</w:t>
      </w:r>
    </w:p>
    <w:p w14:paraId="45C61C35" w14:textId="77777777" w:rsidR="000549F0" w:rsidRPr="000549F0" w:rsidRDefault="000549F0" w:rsidP="000549F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DAX (percentile logic)</w:t>
      </w:r>
    </w:p>
    <w:p w14:paraId="5C34F5F8" w14:textId="77777777" w:rsidR="000549F0" w:rsidRPr="000549F0" w:rsidRDefault="000549F0" w:rsidP="000549F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Filter context understanding</w:t>
      </w:r>
    </w:p>
    <w:p w14:paraId="76CD0754" w14:textId="77777777" w:rsidR="000549F0" w:rsidRPr="000549F0" w:rsidRDefault="000549F0" w:rsidP="000549F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 xml:space="preserve">Dynamic calculation </w:t>
      </w:r>
      <w:proofErr w:type="spellStart"/>
      <w:r w:rsidRPr="000549F0">
        <w:rPr>
          <w:rFonts w:ascii="Times New Roman" w:eastAsia="Times New Roman" w:hAnsi="Times New Roman" w:cs="Times New Roman"/>
          <w:kern w:val="0"/>
          <w:sz w:val="24"/>
          <w:szCs w:val="24"/>
          <w:lang w:eastAsia="en-IN"/>
          <w14:ligatures w14:val="none"/>
        </w:rPr>
        <w:t>behavior</w:t>
      </w:r>
      <w:proofErr w:type="spellEnd"/>
    </w:p>
    <w:p w14:paraId="329F125C"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2CFE5003">
          <v:rect id="_x0000_i1229" style="width:0;height:1.5pt" o:hralign="center" o:hrstd="t" o:hr="t" fillcolor="#a0a0a0" stroked="f"/>
        </w:pict>
      </w:r>
    </w:p>
    <w:p w14:paraId="1B901C2E" w14:textId="77777777" w:rsidR="000549F0" w:rsidRPr="000549F0" w:rsidRDefault="000549F0" w:rsidP="000549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49F0">
        <w:rPr>
          <w:rFonts w:ascii="Segoe UI Emoji" w:eastAsia="Times New Roman" w:hAnsi="Segoe UI Emoji" w:cs="Segoe UI Emoji"/>
          <w:b/>
          <w:bCs/>
          <w:kern w:val="36"/>
          <w:sz w:val="48"/>
          <w:szCs w:val="48"/>
          <w:lang w:eastAsia="en-IN"/>
          <w14:ligatures w14:val="none"/>
        </w:rPr>
        <w:t>✅</w:t>
      </w:r>
      <w:r w:rsidRPr="000549F0">
        <w:rPr>
          <w:rFonts w:ascii="Times New Roman" w:eastAsia="Times New Roman" w:hAnsi="Times New Roman" w:cs="Times New Roman"/>
          <w:b/>
          <w:bCs/>
          <w:kern w:val="36"/>
          <w:sz w:val="48"/>
          <w:szCs w:val="48"/>
          <w:lang w:eastAsia="en-IN"/>
          <w14:ligatures w14:val="none"/>
        </w:rPr>
        <w:t xml:space="preserve"> TASK OVERVIEW (Simple Understanding)</w:t>
      </w:r>
    </w:p>
    <w:p w14:paraId="0295D281"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Instead of saying:</w:t>
      </w:r>
    </w:p>
    <w:p w14:paraId="48B93E68" w14:textId="77777777" w:rsidR="000549F0" w:rsidRPr="000549F0" w:rsidRDefault="000549F0" w:rsidP="000549F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Low = Price &lt; ₹500</w:t>
      </w:r>
    </w:p>
    <w:p w14:paraId="059C07AF" w14:textId="77777777" w:rsidR="000549F0" w:rsidRPr="000549F0" w:rsidRDefault="000549F0" w:rsidP="000549F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Medium = ₹500–₹1000</w:t>
      </w:r>
    </w:p>
    <w:p w14:paraId="4DDF7E45" w14:textId="77777777" w:rsidR="000549F0" w:rsidRPr="000549F0" w:rsidRDefault="000549F0" w:rsidP="000549F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High = &gt; ₹1000</w:t>
      </w:r>
    </w:p>
    <w:p w14:paraId="11FBF1AA"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You must classify products based on:</w:t>
      </w:r>
    </w:p>
    <w:p w14:paraId="0972BD02" w14:textId="77777777" w:rsidR="000549F0" w:rsidRPr="000549F0" w:rsidRDefault="000549F0" w:rsidP="000549F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b/>
          <w:bCs/>
          <w:kern w:val="0"/>
          <w:sz w:val="24"/>
          <w:szCs w:val="24"/>
          <w:lang w:eastAsia="en-IN"/>
          <w14:ligatures w14:val="none"/>
        </w:rPr>
        <w:t>Bottom 30% → Low</w:t>
      </w:r>
    </w:p>
    <w:p w14:paraId="11C9BCB0" w14:textId="77777777" w:rsidR="000549F0" w:rsidRPr="000549F0" w:rsidRDefault="000549F0" w:rsidP="000549F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b/>
          <w:bCs/>
          <w:kern w:val="0"/>
          <w:sz w:val="24"/>
          <w:szCs w:val="24"/>
          <w:lang w:eastAsia="en-IN"/>
          <w14:ligatures w14:val="none"/>
        </w:rPr>
        <w:t>Middle 40% → Medium</w:t>
      </w:r>
    </w:p>
    <w:p w14:paraId="03585FF1" w14:textId="77777777" w:rsidR="000549F0" w:rsidRPr="000549F0" w:rsidRDefault="000549F0" w:rsidP="000549F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b/>
          <w:bCs/>
          <w:kern w:val="0"/>
          <w:sz w:val="24"/>
          <w:szCs w:val="24"/>
          <w:lang w:eastAsia="en-IN"/>
          <w14:ligatures w14:val="none"/>
        </w:rPr>
        <w:t>Top 30% → High</w:t>
      </w:r>
    </w:p>
    <w:p w14:paraId="70655646"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AND these percentiles must:</w:t>
      </w:r>
    </w:p>
    <w:p w14:paraId="7AAB9E55" w14:textId="77777777" w:rsidR="000549F0" w:rsidRPr="000549F0" w:rsidRDefault="000549F0" w:rsidP="000549F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Change automatically when slicers (Category, Brand, Date) change.</w:t>
      </w:r>
    </w:p>
    <w:p w14:paraId="24E61A18"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33503F1C">
          <v:rect id="_x0000_i1230" style="width:0;height:1.5pt" o:hralign="center" o:hrstd="t" o:hr="t" fillcolor="#a0a0a0" stroked="f"/>
        </w:pict>
      </w:r>
    </w:p>
    <w:p w14:paraId="2A83BDE5" w14:textId="77777777" w:rsidR="000549F0" w:rsidRPr="000549F0" w:rsidRDefault="000549F0" w:rsidP="000549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49F0">
        <w:rPr>
          <w:rFonts w:ascii="Segoe UI Emoji" w:eastAsia="Times New Roman" w:hAnsi="Segoe UI Emoji" w:cs="Segoe UI Emoji"/>
          <w:b/>
          <w:bCs/>
          <w:kern w:val="36"/>
          <w:sz w:val="48"/>
          <w:szCs w:val="48"/>
          <w:lang w:eastAsia="en-IN"/>
          <w14:ligatures w14:val="none"/>
        </w:rPr>
        <w:lastRenderedPageBreak/>
        <w:t>🔹</w:t>
      </w:r>
      <w:r w:rsidRPr="000549F0">
        <w:rPr>
          <w:rFonts w:ascii="Times New Roman" w:eastAsia="Times New Roman" w:hAnsi="Times New Roman" w:cs="Times New Roman"/>
          <w:b/>
          <w:bCs/>
          <w:kern w:val="36"/>
          <w:sz w:val="48"/>
          <w:szCs w:val="48"/>
          <w:lang w:eastAsia="en-IN"/>
          <w14:ligatures w14:val="none"/>
        </w:rPr>
        <w:t xml:space="preserve"> STEP 1: Understand the Data</w:t>
      </w:r>
    </w:p>
    <w:p w14:paraId="1B18D65B"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You need:</w:t>
      </w:r>
    </w:p>
    <w:p w14:paraId="22E42492" w14:textId="77777777" w:rsidR="000549F0" w:rsidRPr="000549F0" w:rsidRDefault="000549F0" w:rsidP="000549F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Product Name</w:t>
      </w:r>
    </w:p>
    <w:p w14:paraId="255BC1C5" w14:textId="77777777" w:rsidR="000549F0" w:rsidRPr="000549F0" w:rsidRDefault="000549F0" w:rsidP="000549F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Price</w:t>
      </w:r>
    </w:p>
    <w:p w14:paraId="4C25560B" w14:textId="77777777" w:rsidR="000549F0" w:rsidRPr="000549F0" w:rsidRDefault="000549F0" w:rsidP="000549F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Category</w:t>
      </w:r>
    </w:p>
    <w:p w14:paraId="4F62B5AB" w14:textId="77777777" w:rsidR="000549F0" w:rsidRPr="000549F0" w:rsidRDefault="000549F0" w:rsidP="000549F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Brand</w:t>
      </w:r>
    </w:p>
    <w:p w14:paraId="18E03A83" w14:textId="77777777" w:rsidR="000549F0" w:rsidRPr="000549F0" w:rsidRDefault="000549F0" w:rsidP="000549F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Date (if available)</w:t>
      </w:r>
    </w:p>
    <w:p w14:paraId="6D3181D0"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Make sure:</w:t>
      </w:r>
    </w:p>
    <w:p w14:paraId="1F4DFAAE" w14:textId="77777777" w:rsidR="000549F0" w:rsidRPr="000549F0" w:rsidRDefault="000549F0" w:rsidP="000549F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Price column is numeric</w:t>
      </w:r>
    </w:p>
    <w:p w14:paraId="0D96B144" w14:textId="77777777" w:rsidR="000549F0" w:rsidRPr="000549F0" w:rsidRDefault="000549F0" w:rsidP="000549F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No blanks in Price</w:t>
      </w:r>
    </w:p>
    <w:p w14:paraId="691B3F30"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2891DB9B">
          <v:rect id="_x0000_i1231" style="width:0;height:1.5pt" o:hralign="center" o:hrstd="t" o:hr="t" fillcolor="#a0a0a0" stroked="f"/>
        </w:pict>
      </w:r>
    </w:p>
    <w:p w14:paraId="55540B33" w14:textId="77777777" w:rsidR="000549F0" w:rsidRPr="000549F0" w:rsidRDefault="000549F0" w:rsidP="000549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49F0">
        <w:rPr>
          <w:rFonts w:ascii="Segoe UI Emoji" w:eastAsia="Times New Roman" w:hAnsi="Segoe UI Emoji" w:cs="Segoe UI Emoji"/>
          <w:b/>
          <w:bCs/>
          <w:kern w:val="36"/>
          <w:sz w:val="48"/>
          <w:szCs w:val="48"/>
          <w:lang w:eastAsia="en-IN"/>
          <w14:ligatures w14:val="none"/>
        </w:rPr>
        <w:t>🔹</w:t>
      </w:r>
      <w:r w:rsidRPr="000549F0">
        <w:rPr>
          <w:rFonts w:ascii="Times New Roman" w:eastAsia="Times New Roman" w:hAnsi="Times New Roman" w:cs="Times New Roman"/>
          <w:b/>
          <w:bCs/>
          <w:kern w:val="36"/>
          <w:sz w:val="48"/>
          <w:szCs w:val="48"/>
          <w:lang w:eastAsia="en-IN"/>
          <w14:ligatures w14:val="none"/>
        </w:rPr>
        <w:t xml:space="preserve"> STEP 2: Create 30th and 70th Percentile Measures (Dynamic)</w:t>
      </w:r>
    </w:p>
    <w:p w14:paraId="143E798C"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Segoe UI Emoji" w:eastAsia="Times New Roman" w:hAnsi="Segoe UI Emoji" w:cs="Segoe UI Emoji"/>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IMPORTANT:</w:t>
      </w:r>
      <w:r w:rsidRPr="000549F0">
        <w:rPr>
          <w:rFonts w:ascii="Times New Roman" w:eastAsia="Times New Roman" w:hAnsi="Times New Roman" w:cs="Times New Roman"/>
          <w:kern w:val="0"/>
          <w:sz w:val="24"/>
          <w:szCs w:val="24"/>
          <w:lang w:eastAsia="en-IN"/>
          <w14:ligatures w14:val="none"/>
        </w:rPr>
        <w:br/>
        <w:t xml:space="preserve">We must create </w:t>
      </w:r>
      <w:r w:rsidRPr="000549F0">
        <w:rPr>
          <w:rFonts w:ascii="Times New Roman" w:eastAsia="Times New Roman" w:hAnsi="Times New Roman" w:cs="Times New Roman"/>
          <w:b/>
          <w:bCs/>
          <w:kern w:val="0"/>
          <w:sz w:val="24"/>
          <w:szCs w:val="24"/>
          <w:lang w:eastAsia="en-IN"/>
          <w14:ligatures w14:val="none"/>
        </w:rPr>
        <w:t>MEASURES</w:t>
      </w:r>
      <w:r w:rsidRPr="000549F0">
        <w:rPr>
          <w:rFonts w:ascii="Times New Roman" w:eastAsia="Times New Roman" w:hAnsi="Times New Roman" w:cs="Times New Roman"/>
          <w:kern w:val="0"/>
          <w:sz w:val="24"/>
          <w:szCs w:val="24"/>
          <w:lang w:eastAsia="en-IN"/>
          <w14:ligatures w14:val="none"/>
        </w:rPr>
        <w:t>, not calculated columns, because calculated columns are static.</w:t>
      </w:r>
    </w:p>
    <w:p w14:paraId="3BC9B76B"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Go to:</w:t>
      </w:r>
    </w:p>
    <w:p w14:paraId="448E4941"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Segoe UI Emoji" w:eastAsia="Times New Roman" w:hAnsi="Segoe UI Emoji" w:cs="Segoe UI Emoji"/>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w:t>
      </w:r>
      <w:proofErr w:type="spellStart"/>
      <w:r w:rsidRPr="000549F0">
        <w:rPr>
          <w:rFonts w:ascii="Times New Roman" w:eastAsia="Times New Roman" w:hAnsi="Times New Roman" w:cs="Times New Roman"/>
          <w:kern w:val="0"/>
          <w:sz w:val="24"/>
          <w:szCs w:val="24"/>
          <w:lang w:eastAsia="en-IN"/>
          <w14:ligatures w14:val="none"/>
        </w:rPr>
        <w:t>Modeling</w:t>
      </w:r>
      <w:proofErr w:type="spellEnd"/>
      <w:r w:rsidRPr="000549F0">
        <w:rPr>
          <w:rFonts w:ascii="Times New Roman" w:eastAsia="Times New Roman" w:hAnsi="Times New Roman" w:cs="Times New Roman"/>
          <w:kern w:val="0"/>
          <w:sz w:val="24"/>
          <w:szCs w:val="24"/>
          <w:lang w:eastAsia="en-IN"/>
          <w14:ligatures w14:val="none"/>
        </w:rPr>
        <w:t xml:space="preserve"> → New Measure</w:t>
      </w:r>
    </w:p>
    <w:p w14:paraId="219D2419"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7EA29941">
          <v:rect id="_x0000_i1232" style="width:0;height:1.5pt" o:hralign="center" o:hrstd="t" o:hr="t" fillcolor="#a0a0a0" stroked="f"/>
        </w:pict>
      </w:r>
    </w:p>
    <w:p w14:paraId="247E92A0" w14:textId="77777777" w:rsidR="000549F0" w:rsidRPr="000549F0" w:rsidRDefault="000549F0" w:rsidP="000549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9F0">
        <w:rPr>
          <w:rFonts w:ascii="Segoe UI Emoji" w:eastAsia="Times New Roman" w:hAnsi="Segoe UI Emoji" w:cs="Segoe UI Emoji"/>
          <w:b/>
          <w:bCs/>
          <w:kern w:val="0"/>
          <w:sz w:val="27"/>
          <w:szCs w:val="27"/>
          <w:lang w:eastAsia="en-IN"/>
          <w14:ligatures w14:val="none"/>
        </w:rPr>
        <w:t>✅</w:t>
      </w:r>
      <w:r w:rsidRPr="000549F0">
        <w:rPr>
          <w:rFonts w:ascii="Times New Roman" w:eastAsia="Times New Roman" w:hAnsi="Times New Roman" w:cs="Times New Roman"/>
          <w:b/>
          <w:bCs/>
          <w:kern w:val="0"/>
          <w:sz w:val="27"/>
          <w:szCs w:val="27"/>
          <w:lang w:eastAsia="en-IN"/>
          <w14:ligatures w14:val="none"/>
        </w:rPr>
        <w:t xml:space="preserve"> Measure 1: 30th Percentile</w:t>
      </w:r>
    </w:p>
    <w:p w14:paraId="26CBB8CD"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P30 Price =</w:t>
      </w:r>
    </w:p>
    <w:p w14:paraId="707D5E8C"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PERCENTILEX.INC(</w:t>
      </w:r>
    </w:p>
    <w:p w14:paraId="14A1050B"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 xml:space="preserve">    ALLSELECTED('</w:t>
      </w:r>
      <w:proofErr w:type="spellStart"/>
      <w:r w:rsidRPr="000549F0">
        <w:rPr>
          <w:rFonts w:ascii="Courier New" w:eastAsia="Times New Roman" w:hAnsi="Courier New" w:cs="Courier New"/>
          <w:kern w:val="0"/>
          <w:sz w:val="20"/>
          <w:szCs w:val="20"/>
          <w:lang w:eastAsia="en-IN"/>
          <w14:ligatures w14:val="none"/>
        </w:rPr>
        <w:t>YourTable</w:t>
      </w:r>
      <w:proofErr w:type="spellEnd"/>
      <w:r w:rsidRPr="000549F0">
        <w:rPr>
          <w:rFonts w:ascii="Courier New" w:eastAsia="Times New Roman" w:hAnsi="Courier New" w:cs="Courier New"/>
          <w:kern w:val="0"/>
          <w:sz w:val="20"/>
          <w:szCs w:val="20"/>
          <w:lang w:eastAsia="en-IN"/>
          <w14:ligatures w14:val="none"/>
        </w:rPr>
        <w:t>'),</w:t>
      </w:r>
    </w:p>
    <w:p w14:paraId="004B24EE"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 xml:space="preserve">    '</w:t>
      </w:r>
      <w:proofErr w:type="spellStart"/>
      <w:r w:rsidRPr="000549F0">
        <w:rPr>
          <w:rFonts w:ascii="Courier New" w:eastAsia="Times New Roman" w:hAnsi="Courier New" w:cs="Courier New"/>
          <w:kern w:val="0"/>
          <w:sz w:val="20"/>
          <w:szCs w:val="20"/>
          <w:lang w:eastAsia="en-IN"/>
          <w14:ligatures w14:val="none"/>
        </w:rPr>
        <w:t>YourTable</w:t>
      </w:r>
      <w:proofErr w:type="spellEnd"/>
      <w:r w:rsidRPr="000549F0">
        <w:rPr>
          <w:rFonts w:ascii="Courier New" w:eastAsia="Times New Roman" w:hAnsi="Courier New" w:cs="Courier New"/>
          <w:kern w:val="0"/>
          <w:sz w:val="20"/>
          <w:szCs w:val="20"/>
          <w:lang w:eastAsia="en-IN"/>
          <w14:ligatures w14:val="none"/>
        </w:rPr>
        <w:t>'[Price],</w:t>
      </w:r>
    </w:p>
    <w:p w14:paraId="5DD47F33"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 xml:space="preserve">    0.3</w:t>
      </w:r>
    </w:p>
    <w:p w14:paraId="3C209EF8"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w:t>
      </w:r>
    </w:p>
    <w:p w14:paraId="4A7F7758"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3EDE4B8C">
          <v:rect id="_x0000_i1233" style="width:0;height:1.5pt" o:hralign="center" o:hrstd="t" o:hr="t" fillcolor="#a0a0a0" stroked="f"/>
        </w:pict>
      </w:r>
    </w:p>
    <w:p w14:paraId="17125059" w14:textId="77777777" w:rsidR="000549F0" w:rsidRPr="000549F0" w:rsidRDefault="000549F0" w:rsidP="000549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9F0">
        <w:rPr>
          <w:rFonts w:ascii="Segoe UI Emoji" w:eastAsia="Times New Roman" w:hAnsi="Segoe UI Emoji" w:cs="Segoe UI Emoji"/>
          <w:b/>
          <w:bCs/>
          <w:kern w:val="0"/>
          <w:sz w:val="27"/>
          <w:szCs w:val="27"/>
          <w:lang w:eastAsia="en-IN"/>
          <w14:ligatures w14:val="none"/>
        </w:rPr>
        <w:t>✅</w:t>
      </w:r>
      <w:r w:rsidRPr="000549F0">
        <w:rPr>
          <w:rFonts w:ascii="Times New Roman" w:eastAsia="Times New Roman" w:hAnsi="Times New Roman" w:cs="Times New Roman"/>
          <w:b/>
          <w:bCs/>
          <w:kern w:val="0"/>
          <w:sz w:val="27"/>
          <w:szCs w:val="27"/>
          <w:lang w:eastAsia="en-IN"/>
          <w14:ligatures w14:val="none"/>
        </w:rPr>
        <w:t xml:space="preserve"> Measure 2: 70th Percentile</w:t>
      </w:r>
    </w:p>
    <w:p w14:paraId="34A136F5"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P70 Price =</w:t>
      </w:r>
    </w:p>
    <w:p w14:paraId="27C61991"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PERCENTILEX.INC(</w:t>
      </w:r>
    </w:p>
    <w:p w14:paraId="75CF8ADE"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 xml:space="preserve">    ALLSELECTED('</w:t>
      </w:r>
      <w:proofErr w:type="spellStart"/>
      <w:r w:rsidRPr="000549F0">
        <w:rPr>
          <w:rFonts w:ascii="Courier New" w:eastAsia="Times New Roman" w:hAnsi="Courier New" w:cs="Courier New"/>
          <w:kern w:val="0"/>
          <w:sz w:val="20"/>
          <w:szCs w:val="20"/>
          <w:lang w:eastAsia="en-IN"/>
          <w14:ligatures w14:val="none"/>
        </w:rPr>
        <w:t>YourTable</w:t>
      </w:r>
      <w:proofErr w:type="spellEnd"/>
      <w:r w:rsidRPr="000549F0">
        <w:rPr>
          <w:rFonts w:ascii="Courier New" w:eastAsia="Times New Roman" w:hAnsi="Courier New" w:cs="Courier New"/>
          <w:kern w:val="0"/>
          <w:sz w:val="20"/>
          <w:szCs w:val="20"/>
          <w:lang w:eastAsia="en-IN"/>
          <w14:ligatures w14:val="none"/>
        </w:rPr>
        <w:t>'),</w:t>
      </w:r>
    </w:p>
    <w:p w14:paraId="360F5385"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 xml:space="preserve">    '</w:t>
      </w:r>
      <w:proofErr w:type="spellStart"/>
      <w:r w:rsidRPr="000549F0">
        <w:rPr>
          <w:rFonts w:ascii="Courier New" w:eastAsia="Times New Roman" w:hAnsi="Courier New" w:cs="Courier New"/>
          <w:kern w:val="0"/>
          <w:sz w:val="20"/>
          <w:szCs w:val="20"/>
          <w:lang w:eastAsia="en-IN"/>
          <w14:ligatures w14:val="none"/>
        </w:rPr>
        <w:t>YourTable</w:t>
      </w:r>
      <w:proofErr w:type="spellEnd"/>
      <w:r w:rsidRPr="000549F0">
        <w:rPr>
          <w:rFonts w:ascii="Courier New" w:eastAsia="Times New Roman" w:hAnsi="Courier New" w:cs="Courier New"/>
          <w:kern w:val="0"/>
          <w:sz w:val="20"/>
          <w:szCs w:val="20"/>
          <w:lang w:eastAsia="en-IN"/>
          <w14:ligatures w14:val="none"/>
        </w:rPr>
        <w:t>'[Price],</w:t>
      </w:r>
    </w:p>
    <w:p w14:paraId="0503EC50"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 xml:space="preserve">    0.7</w:t>
      </w:r>
    </w:p>
    <w:p w14:paraId="028D681F"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w:t>
      </w:r>
    </w:p>
    <w:p w14:paraId="05E02370"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lastRenderedPageBreak/>
        <w:pict w14:anchorId="71051A4A">
          <v:rect id="_x0000_i1234" style="width:0;height:1.5pt" o:hralign="center" o:hrstd="t" o:hr="t" fillcolor="#a0a0a0" stroked="f"/>
        </w:pict>
      </w:r>
    </w:p>
    <w:p w14:paraId="02BC3FAF" w14:textId="77777777" w:rsidR="000549F0" w:rsidRPr="000549F0" w:rsidRDefault="000549F0" w:rsidP="000549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9F0">
        <w:rPr>
          <w:rFonts w:ascii="Segoe UI Emoji" w:eastAsia="Times New Roman" w:hAnsi="Segoe UI Emoji" w:cs="Segoe UI Emoji"/>
          <w:b/>
          <w:bCs/>
          <w:kern w:val="0"/>
          <w:sz w:val="27"/>
          <w:szCs w:val="27"/>
          <w:lang w:eastAsia="en-IN"/>
          <w14:ligatures w14:val="none"/>
        </w:rPr>
        <w:t>🔥</w:t>
      </w:r>
      <w:r w:rsidRPr="000549F0">
        <w:rPr>
          <w:rFonts w:ascii="Times New Roman" w:eastAsia="Times New Roman" w:hAnsi="Times New Roman" w:cs="Times New Roman"/>
          <w:b/>
          <w:bCs/>
          <w:kern w:val="0"/>
          <w:sz w:val="27"/>
          <w:szCs w:val="27"/>
          <w:lang w:eastAsia="en-IN"/>
          <w14:ligatures w14:val="none"/>
        </w:rPr>
        <w:t xml:space="preserve"> Why ALLSELECTED?</w:t>
      </w:r>
    </w:p>
    <w:p w14:paraId="0AE3C554"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Because:</w:t>
      </w:r>
    </w:p>
    <w:p w14:paraId="5F15EAE8" w14:textId="77777777" w:rsidR="000549F0" w:rsidRPr="000549F0" w:rsidRDefault="000549F0" w:rsidP="000549F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It respects slicers</w:t>
      </w:r>
    </w:p>
    <w:p w14:paraId="66E1A379" w14:textId="77777777" w:rsidR="000549F0" w:rsidRPr="000549F0" w:rsidRDefault="000549F0" w:rsidP="000549F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It recalculates based on selected Category/Brand/Date</w:t>
      </w:r>
    </w:p>
    <w:p w14:paraId="79493929" w14:textId="77777777" w:rsidR="000549F0" w:rsidRPr="000549F0" w:rsidRDefault="000549F0" w:rsidP="000549F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It keeps report-level filters</w:t>
      </w:r>
    </w:p>
    <w:p w14:paraId="0922E2CB"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 xml:space="preserve">If you use ALL() → It ignores slicers </w:t>
      </w:r>
      <w:r w:rsidRPr="000549F0">
        <w:rPr>
          <w:rFonts w:ascii="Segoe UI Emoji" w:eastAsia="Times New Roman" w:hAnsi="Segoe UI Emoji" w:cs="Segoe UI Emoji"/>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(Wrong for this task)</w:t>
      </w:r>
    </w:p>
    <w:p w14:paraId="1A6333D4"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6BCE8051">
          <v:rect id="_x0000_i1235" style="width:0;height:1.5pt" o:hralign="center" o:hrstd="t" o:hr="t" fillcolor="#a0a0a0" stroked="f"/>
        </w:pict>
      </w:r>
    </w:p>
    <w:p w14:paraId="6AC81AB0" w14:textId="77777777" w:rsidR="000549F0" w:rsidRPr="000549F0" w:rsidRDefault="000549F0" w:rsidP="000549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49F0">
        <w:rPr>
          <w:rFonts w:ascii="Segoe UI Emoji" w:eastAsia="Times New Roman" w:hAnsi="Segoe UI Emoji" w:cs="Segoe UI Emoji"/>
          <w:b/>
          <w:bCs/>
          <w:kern w:val="36"/>
          <w:sz w:val="48"/>
          <w:szCs w:val="48"/>
          <w:lang w:eastAsia="en-IN"/>
          <w14:ligatures w14:val="none"/>
        </w:rPr>
        <w:t>🔹</w:t>
      </w:r>
      <w:r w:rsidRPr="000549F0">
        <w:rPr>
          <w:rFonts w:ascii="Times New Roman" w:eastAsia="Times New Roman" w:hAnsi="Times New Roman" w:cs="Times New Roman"/>
          <w:b/>
          <w:bCs/>
          <w:kern w:val="36"/>
          <w:sz w:val="48"/>
          <w:szCs w:val="48"/>
          <w:lang w:eastAsia="en-IN"/>
          <w14:ligatures w14:val="none"/>
        </w:rPr>
        <w:t xml:space="preserve"> STEP 3: Create Dynamic Price Band Column</w:t>
      </w:r>
    </w:p>
    <w:p w14:paraId="19B4C781"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Now create:</w:t>
      </w:r>
    </w:p>
    <w:p w14:paraId="47565330"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Segoe UI Emoji" w:eastAsia="Times New Roman" w:hAnsi="Segoe UI Emoji" w:cs="Segoe UI Emoji"/>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w:t>
      </w:r>
      <w:proofErr w:type="spellStart"/>
      <w:r w:rsidRPr="000549F0">
        <w:rPr>
          <w:rFonts w:ascii="Times New Roman" w:eastAsia="Times New Roman" w:hAnsi="Times New Roman" w:cs="Times New Roman"/>
          <w:kern w:val="0"/>
          <w:sz w:val="24"/>
          <w:szCs w:val="24"/>
          <w:lang w:eastAsia="en-IN"/>
          <w14:ligatures w14:val="none"/>
        </w:rPr>
        <w:t>Modeling</w:t>
      </w:r>
      <w:proofErr w:type="spellEnd"/>
      <w:r w:rsidRPr="000549F0">
        <w:rPr>
          <w:rFonts w:ascii="Times New Roman" w:eastAsia="Times New Roman" w:hAnsi="Times New Roman" w:cs="Times New Roman"/>
          <w:kern w:val="0"/>
          <w:sz w:val="24"/>
          <w:szCs w:val="24"/>
          <w:lang w:eastAsia="en-IN"/>
          <w14:ligatures w14:val="none"/>
        </w:rPr>
        <w:t xml:space="preserve"> → New Column</w:t>
      </w:r>
    </w:p>
    <w:p w14:paraId="55C24289"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Dynamic Price Band =</w:t>
      </w:r>
    </w:p>
    <w:p w14:paraId="187F6367"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VAR P30 = [P30 Price]</w:t>
      </w:r>
    </w:p>
    <w:p w14:paraId="6A1533E4"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VAR P70 = [P70 Price]</w:t>
      </w:r>
    </w:p>
    <w:p w14:paraId="4A74AAFD"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D07ABB"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RETURN</w:t>
      </w:r>
    </w:p>
    <w:p w14:paraId="71015B6E"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SWITCH(</w:t>
      </w:r>
    </w:p>
    <w:p w14:paraId="5C1D82C5"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 xml:space="preserve">    TRUE(),</w:t>
      </w:r>
    </w:p>
    <w:p w14:paraId="732EAA7C"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 xml:space="preserve">    '</w:t>
      </w:r>
      <w:proofErr w:type="spellStart"/>
      <w:r w:rsidRPr="000549F0">
        <w:rPr>
          <w:rFonts w:ascii="Courier New" w:eastAsia="Times New Roman" w:hAnsi="Courier New" w:cs="Courier New"/>
          <w:kern w:val="0"/>
          <w:sz w:val="20"/>
          <w:szCs w:val="20"/>
          <w:lang w:eastAsia="en-IN"/>
          <w14:ligatures w14:val="none"/>
        </w:rPr>
        <w:t>YourTable</w:t>
      </w:r>
      <w:proofErr w:type="spellEnd"/>
      <w:r w:rsidRPr="000549F0">
        <w:rPr>
          <w:rFonts w:ascii="Courier New" w:eastAsia="Times New Roman" w:hAnsi="Courier New" w:cs="Courier New"/>
          <w:kern w:val="0"/>
          <w:sz w:val="20"/>
          <w:szCs w:val="20"/>
          <w:lang w:eastAsia="en-IN"/>
          <w14:ligatures w14:val="none"/>
        </w:rPr>
        <w:t>'[Price] &lt;= P30, "Low",</w:t>
      </w:r>
    </w:p>
    <w:p w14:paraId="604F5EF7"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 xml:space="preserve">    '</w:t>
      </w:r>
      <w:proofErr w:type="spellStart"/>
      <w:r w:rsidRPr="000549F0">
        <w:rPr>
          <w:rFonts w:ascii="Courier New" w:eastAsia="Times New Roman" w:hAnsi="Courier New" w:cs="Courier New"/>
          <w:kern w:val="0"/>
          <w:sz w:val="20"/>
          <w:szCs w:val="20"/>
          <w:lang w:eastAsia="en-IN"/>
          <w14:ligatures w14:val="none"/>
        </w:rPr>
        <w:t>YourTable</w:t>
      </w:r>
      <w:proofErr w:type="spellEnd"/>
      <w:r w:rsidRPr="000549F0">
        <w:rPr>
          <w:rFonts w:ascii="Courier New" w:eastAsia="Times New Roman" w:hAnsi="Courier New" w:cs="Courier New"/>
          <w:kern w:val="0"/>
          <w:sz w:val="20"/>
          <w:szCs w:val="20"/>
          <w:lang w:eastAsia="en-IN"/>
          <w14:ligatures w14:val="none"/>
        </w:rPr>
        <w:t>'[Price] &lt;= P70, "Medium",</w:t>
      </w:r>
    </w:p>
    <w:p w14:paraId="5FFB16C0"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 xml:space="preserve">    "High"</w:t>
      </w:r>
    </w:p>
    <w:p w14:paraId="3EA4A89B" w14:textId="77777777" w:rsidR="000549F0" w:rsidRPr="000549F0" w:rsidRDefault="000549F0" w:rsidP="00054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9F0">
        <w:rPr>
          <w:rFonts w:ascii="Courier New" w:eastAsia="Times New Roman" w:hAnsi="Courier New" w:cs="Courier New"/>
          <w:kern w:val="0"/>
          <w:sz w:val="20"/>
          <w:szCs w:val="20"/>
          <w:lang w:eastAsia="en-IN"/>
          <w14:ligatures w14:val="none"/>
        </w:rPr>
        <w:t>)</w:t>
      </w:r>
    </w:p>
    <w:p w14:paraId="4DE50884"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Segoe UI Emoji" w:eastAsia="Times New Roman" w:hAnsi="Segoe UI Emoji" w:cs="Segoe UI Emoji"/>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Yes, we can use measures inside a column like this.</w:t>
      </w:r>
    </w:p>
    <w:p w14:paraId="6684915C"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6C1D91F1">
          <v:rect id="_x0000_i1236" style="width:0;height:1.5pt" o:hralign="center" o:hrstd="t" o:hr="t" fillcolor="#a0a0a0" stroked="f"/>
        </w:pict>
      </w:r>
    </w:p>
    <w:p w14:paraId="06C9555C" w14:textId="77777777" w:rsidR="000549F0" w:rsidRPr="000549F0" w:rsidRDefault="000549F0" w:rsidP="000549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49F0">
        <w:rPr>
          <w:rFonts w:ascii="Segoe UI Emoji" w:eastAsia="Times New Roman" w:hAnsi="Segoe UI Emoji" w:cs="Segoe UI Emoji"/>
          <w:b/>
          <w:bCs/>
          <w:kern w:val="36"/>
          <w:sz w:val="48"/>
          <w:szCs w:val="48"/>
          <w:lang w:eastAsia="en-IN"/>
          <w14:ligatures w14:val="none"/>
        </w:rPr>
        <w:t>🔹</w:t>
      </w:r>
      <w:r w:rsidRPr="000549F0">
        <w:rPr>
          <w:rFonts w:ascii="Times New Roman" w:eastAsia="Times New Roman" w:hAnsi="Times New Roman" w:cs="Times New Roman"/>
          <w:b/>
          <w:bCs/>
          <w:kern w:val="36"/>
          <w:sz w:val="48"/>
          <w:szCs w:val="48"/>
          <w:lang w:eastAsia="en-IN"/>
          <w14:ligatures w14:val="none"/>
        </w:rPr>
        <w:t xml:space="preserve"> STEP 4: Create a Visual Using Price Band</w:t>
      </w:r>
    </w:p>
    <w:p w14:paraId="74DC6337"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Create:</w:t>
      </w:r>
    </w:p>
    <w:p w14:paraId="45D7290B" w14:textId="77777777" w:rsidR="000549F0" w:rsidRPr="000549F0" w:rsidRDefault="000549F0" w:rsidP="000549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9F0">
        <w:rPr>
          <w:rFonts w:ascii="Segoe UI Emoji" w:eastAsia="Times New Roman" w:hAnsi="Segoe UI Emoji" w:cs="Segoe UI Emoji"/>
          <w:b/>
          <w:bCs/>
          <w:kern w:val="0"/>
          <w:sz w:val="27"/>
          <w:szCs w:val="27"/>
          <w:lang w:eastAsia="en-IN"/>
          <w14:ligatures w14:val="none"/>
        </w:rPr>
        <w:t>📊</w:t>
      </w:r>
      <w:r w:rsidRPr="000549F0">
        <w:rPr>
          <w:rFonts w:ascii="Times New Roman" w:eastAsia="Times New Roman" w:hAnsi="Times New Roman" w:cs="Times New Roman"/>
          <w:b/>
          <w:bCs/>
          <w:kern w:val="0"/>
          <w:sz w:val="27"/>
          <w:szCs w:val="27"/>
          <w:lang w:eastAsia="en-IN"/>
          <w14:ligatures w14:val="none"/>
        </w:rPr>
        <w:t xml:space="preserve"> Option 1 (Recommended)</w:t>
      </w:r>
    </w:p>
    <w:p w14:paraId="6A4E72C5"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Bar Chart:</w:t>
      </w:r>
    </w:p>
    <w:p w14:paraId="5E95DF5C" w14:textId="77777777" w:rsidR="000549F0" w:rsidRPr="000549F0" w:rsidRDefault="000549F0" w:rsidP="000549F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lastRenderedPageBreak/>
        <w:t>Axis → Dynamic Price Band</w:t>
      </w:r>
    </w:p>
    <w:p w14:paraId="36A6A690" w14:textId="77777777" w:rsidR="000549F0" w:rsidRPr="000549F0" w:rsidRDefault="000549F0" w:rsidP="000549F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Values → Count of Products</w:t>
      </w:r>
      <w:r w:rsidRPr="000549F0">
        <w:rPr>
          <w:rFonts w:ascii="Times New Roman" w:eastAsia="Times New Roman" w:hAnsi="Times New Roman" w:cs="Times New Roman"/>
          <w:kern w:val="0"/>
          <w:sz w:val="24"/>
          <w:szCs w:val="24"/>
          <w:lang w:eastAsia="en-IN"/>
          <w14:ligatures w14:val="none"/>
        </w:rPr>
        <w:br/>
        <w:t>OR</w:t>
      </w:r>
    </w:p>
    <w:p w14:paraId="3250A97F" w14:textId="77777777" w:rsidR="000549F0" w:rsidRPr="000549F0" w:rsidRDefault="000549F0" w:rsidP="000549F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Values → Total Sales</w:t>
      </w:r>
    </w:p>
    <w:p w14:paraId="5B83360A"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4574C7C2">
          <v:rect id="_x0000_i1237" style="width:0;height:1.5pt" o:hralign="center" o:hrstd="t" o:hr="t" fillcolor="#a0a0a0" stroked="f"/>
        </w:pict>
      </w:r>
    </w:p>
    <w:p w14:paraId="53BD13B8" w14:textId="77777777" w:rsidR="000549F0" w:rsidRPr="000549F0" w:rsidRDefault="000549F0" w:rsidP="000549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9F0">
        <w:rPr>
          <w:rFonts w:ascii="Segoe UI Emoji" w:eastAsia="Times New Roman" w:hAnsi="Segoe UI Emoji" w:cs="Segoe UI Emoji"/>
          <w:b/>
          <w:bCs/>
          <w:kern w:val="0"/>
          <w:sz w:val="27"/>
          <w:szCs w:val="27"/>
          <w:lang w:eastAsia="en-IN"/>
          <w14:ligatures w14:val="none"/>
        </w:rPr>
        <w:t>📊</w:t>
      </w:r>
      <w:r w:rsidRPr="000549F0">
        <w:rPr>
          <w:rFonts w:ascii="Times New Roman" w:eastAsia="Times New Roman" w:hAnsi="Times New Roman" w:cs="Times New Roman"/>
          <w:b/>
          <w:bCs/>
          <w:kern w:val="0"/>
          <w:sz w:val="27"/>
          <w:szCs w:val="27"/>
          <w:lang w:eastAsia="en-IN"/>
          <w14:ligatures w14:val="none"/>
        </w:rPr>
        <w:t xml:space="preserve"> Option 2</w:t>
      </w:r>
    </w:p>
    <w:p w14:paraId="17AA5DE0"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Add:</w:t>
      </w:r>
    </w:p>
    <w:p w14:paraId="7DE020A7" w14:textId="77777777" w:rsidR="000549F0" w:rsidRPr="000549F0" w:rsidRDefault="000549F0" w:rsidP="000549F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Category slicer</w:t>
      </w:r>
    </w:p>
    <w:p w14:paraId="1A51B569" w14:textId="77777777" w:rsidR="000549F0" w:rsidRPr="000549F0" w:rsidRDefault="000549F0" w:rsidP="000549F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Brand slicer</w:t>
      </w:r>
    </w:p>
    <w:p w14:paraId="4BA931AB" w14:textId="77777777" w:rsidR="000549F0" w:rsidRPr="000549F0" w:rsidRDefault="000549F0" w:rsidP="000549F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Date slicer</w:t>
      </w:r>
    </w:p>
    <w:p w14:paraId="34E353A0"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Now change slicers and observe:</w:t>
      </w:r>
    </w:p>
    <w:p w14:paraId="100BE730"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Segoe UI Emoji" w:eastAsia="Times New Roman" w:hAnsi="Segoe UI Emoji" w:cs="Segoe UI Emoji"/>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The number of products in Low/Medium/High changes dynamically.</w:t>
      </w:r>
    </w:p>
    <w:p w14:paraId="33B0C98C"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That proves your solution works.</w:t>
      </w:r>
    </w:p>
    <w:p w14:paraId="2030C0AD"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2C202509">
          <v:rect id="_x0000_i1238" style="width:0;height:1.5pt" o:hralign="center" o:hrstd="t" o:hr="t" fillcolor="#a0a0a0" stroked="f"/>
        </w:pict>
      </w:r>
    </w:p>
    <w:p w14:paraId="095C64E6" w14:textId="77777777" w:rsidR="000549F0" w:rsidRPr="000549F0" w:rsidRDefault="000549F0" w:rsidP="000549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49F0">
        <w:rPr>
          <w:rFonts w:ascii="Segoe UI Emoji" w:eastAsia="Times New Roman" w:hAnsi="Segoe UI Emoji" w:cs="Segoe UI Emoji"/>
          <w:b/>
          <w:bCs/>
          <w:kern w:val="36"/>
          <w:sz w:val="48"/>
          <w:szCs w:val="48"/>
          <w:lang w:eastAsia="en-IN"/>
          <w14:ligatures w14:val="none"/>
        </w:rPr>
        <w:t>🔹</w:t>
      </w:r>
      <w:r w:rsidRPr="000549F0">
        <w:rPr>
          <w:rFonts w:ascii="Times New Roman" w:eastAsia="Times New Roman" w:hAnsi="Times New Roman" w:cs="Times New Roman"/>
          <w:b/>
          <w:bCs/>
          <w:kern w:val="36"/>
          <w:sz w:val="48"/>
          <w:szCs w:val="48"/>
          <w:lang w:eastAsia="en-IN"/>
          <w14:ligatures w14:val="none"/>
        </w:rPr>
        <w:t xml:space="preserve"> STEP 5: Demonstrate Filter Context Change</w:t>
      </w:r>
    </w:p>
    <w:p w14:paraId="389779F0" w14:textId="77777777" w:rsidR="000549F0" w:rsidRPr="000549F0" w:rsidRDefault="000549F0" w:rsidP="000549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9F0">
        <w:rPr>
          <w:rFonts w:ascii="Times New Roman" w:eastAsia="Times New Roman" w:hAnsi="Times New Roman" w:cs="Times New Roman"/>
          <w:b/>
          <w:bCs/>
          <w:kern w:val="0"/>
          <w:sz w:val="27"/>
          <w:szCs w:val="27"/>
          <w:lang w:eastAsia="en-IN"/>
          <w14:ligatures w14:val="none"/>
        </w:rPr>
        <w:t>Test 1:</w:t>
      </w:r>
    </w:p>
    <w:p w14:paraId="262DB060"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Select Category = Electronics</w:t>
      </w:r>
    </w:p>
    <w:p w14:paraId="41D41197"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Observe:</w:t>
      </w:r>
    </w:p>
    <w:p w14:paraId="7FB3A8F7" w14:textId="77777777" w:rsidR="000549F0" w:rsidRPr="000549F0" w:rsidRDefault="000549F0" w:rsidP="000549F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P30 value changes</w:t>
      </w:r>
    </w:p>
    <w:p w14:paraId="2A660724" w14:textId="77777777" w:rsidR="000549F0" w:rsidRPr="000549F0" w:rsidRDefault="000549F0" w:rsidP="000549F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P70 value changes</w:t>
      </w:r>
    </w:p>
    <w:p w14:paraId="272CA9DA" w14:textId="77777777" w:rsidR="000549F0" w:rsidRPr="000549F0" w:rsidRDefault="000549F0" w:rsidP="000549F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Band classification shifts</w:t>
      </w:r>
    </w:p>
    <w:p w14:paraId="777CC564" w14:textId="77777777" w:rsidR="000549F0" w:rsidRPr="000549F0" w:rsidRDefault="000549F0" w:rsidP="000549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9F0">
        <w:rPr>
          <w:rFonts w:ascii="Times New Roman" w:eastAsia="Times New Roman" w:hAnsi="Times New Roman" w:cs="Times New Roman"/>
          <w:b/>
          <w:bCs/>
          <w:kern w:val="0"/>
          <w:sz w:val="27"/>
          <w:szCs w:val="27"/>
          <w:lang w:eastAsia="en-IN"/>
          <w14:ligatures w14:val="none"/>
        </w:rPr>
        <w:t>Test 2:</w:t>
      </w:r>
    </w:p>
    <w:p w14:paraId="08AD8C2F"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Select Category = Clothing</w:t>
      </w:r>
    </w:p>
    <w:p w14:paraId="04E7AE7C"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Again:</w:t>
      </w:r>
    </w:p>
    <w:p w14:paraId="471D827E" w14:textId="77777777" w:rsidR="000549F0" w:rsidRPr="000549F0" w:rsidRDefault="000549F0" w:rsidP="000549F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Percentile boundaries change</w:t>
      </w:r>
    </w:p>
    <w:p w14:paraId="5224057F" w14:textId="77777777" w:rsidR="000549F0" w:rsidRPr="000549F0" w:rsidRDefault="000549F0" w:rsidP="000549F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Price bands recalculate</w:t>
      </w:r>
    </w:p>
    <w:p w14:paraId="4AF3BE4A"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 xml:space="preserve">This proves dynamic </w:t>
      </w:r>
      <w:proofErr w:type="spellStart"/>
      <w:r w:rsidRPr="000549F0">
        <w:rPr>
          <w:rFonts w:ascii="Times New Roman" w:eastAsia="Times New Roman" w:hAnsi="Times New Roman" w:cs="Times New Roman"/>
          <w:kern w:val="0"/>
          <w:sz w:val="24"/>
          <w:szCs w:val="24"/>
          <w:lang w:eastAsia="en-IN"/>
          <w14:ligatures w14:val="none"/>
        </w:rPr>
        <w:t>behavior</w:t>
      </w:r>
      <w:proofErr w:type="spellEnd"/>
      <w:r w:rsidRPr="000549F0">
        <w:rPr>
          <w:rFonts w:ascii="Times New Roman" w:eastAsia="Times New Roman" w:hAnsi="Times New Roman" w:cs="Times New Roman"/>
          <w:kern w:val="0"/>
          <w:sz w:val="24"/>
          <w:szCs w:val="24"/>
          <w:lang w:eastAsia="en-IN"/>
          <w14:ligatures w14:val="none"/>
        </w:rPr>
        <w:t>.</w:t>
      </w:r>
    </w:p>
    <w:p w14:paraId="03D7FEF8"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lastRenderedPageBreak/>
        <w:pict w14:anchorId="68398FA7">
          <v:rect id="_x0000_i1239" style="width:0;height:1.5pt" o:hralign="center" o:hrstd="t" o:hr="t" fillcolor="#a0a0a0" stroked="f"/>
        </w:pict>
      </w:r>
    </w:p>
    <w:p w14:paraId="105D1AA8" w14:textId="77777777" w:rsidR="000549F0" w:rsidRPr="000549F0" w:rsidRDefault="000549F0" w:rsidP="000549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49F0">
        <w:rPr>
          <w:rFonts w:ascii="Segoe UI Emoji" w:eastAsia="Times New Roman" w:hAnsi="Segoe UI Emoji" w:cs="Segoe UI Emoji"/>
          <w:b/>
          <w:bCs/>
          <w:kern w:val="36"/>
          <w:sz w:val="48"/>
          <w:szCs w:val="48"/>
          <w:lang w:eastAsia="en-IN"/>
          <w14:ligatures w14:val="none"/>
        </w:rPr>
        <w:t>🔹</w:t>
      </w:r>
      <w:r w:rsidRPr="000549F0">
        <w:rPr>
          <w:rFonts w:ascii="Times New Roman" w:eastAsia="Times New Roman" w:hAnsi="Times New Roman" w:cs="Times New Roman"/>
          <w:b/>
          <w:bCs/>
          <w:kern w:val="36"/>
          <w:sz w:val="48"/>
          <w:szCs w:val="48"/>
          <w:lang w:eastAsia="en-IN"/>
          <w14:ligatures w14:val="none"/>
        </w:rPr>
        <w:t xml:space="preserve"> STEP 6: Why Static Bands Are Wrong (Important for Report)</w:t>
      </w:r>
    </w:p>
    <w:p w14:paraId="5ED45919"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If you used fixed bands like:</w:t>
      </w:r>
    </w:p>
    <w:p w14:paraId="136B0B85" w14:textId="77777777" w:rsidR="000549F0" w:rsidRPr="000549F0" w:rsidRDefault="000549F0" w:rsidP="000549F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Low &lt; ₹500</w:t>
      </w:r>
    </w:p>
    <w:p w14:paraId="0CA5B553" w14:textId="77777777" w:rsidR="000549F0" w:rsidRPr="000549F0" w:rsidRDefault="000549F0" w:rsidP="000549F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Medium ₹500–₹1000</w:t>
      </w:r>
    </w:p>
    <w:p w14:paraId="4C29F9FB" w14:textId="77777777" w:rsidR="000549F0" w:rsidRPr="000549F0" w:rsidRDefault="000549F0" w:rsidP="000549F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High &gt; ₹1000</w:t>
      </w:r>
    </w:p>
    <w:p w14:paraId="0168014E"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Problem:</w:t>
      </w:r>
    </w:p>
    <w:p w14:paraId="0E06CF20"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Example:</w:t>
      </w:r>
    </w:p>
    <w:p w14:paraId="3644C489" w14:textId="77777777" w:rsidR="000549F0" w:rsidRPr="000549F0" w:rsidRDefault="000549F0" w:rsidP="000549F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Electronics average price = ₹20,000</w:t>
      </w:r>
    </w:p>
    <w:p w14:paraId="07348CCF" w14:textId="77777777" w:rsidR="000549F0" w:rsidRPr="000549F0" w:rsidRDefault="000549F0" w:rsidP="000549F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Clothing average price = ₹800</w:t>
      </w:r>
    </w:p>
    <w:p w14:paraId="060A9282"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₹1000 in:</w:t>
      </w:r>
    </w:p>
    <w:p w14:paraId="5EA32645" w14:textId="77777777" w:rsidR="000549F0" w:rsidRPr="000549F0" w:rsidRDefault="000549F0" w:rsidP="000549F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Electronics = Very cheap</w:t>
      </w:r>
    </w:p>
    <w:p w14:paraId="340002E1" w14:textId="77777777" w:rsidR="000549F0" w:rsidRPr="000549F0" w:rsidRDefault="000549F0" w:rsidP="000549F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Clothing = Expensive</w:t>
      </w:r>
    </w:p>
    <w:p w14:paraId="7F7B3518"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So static bands:</w:t>
      </w:r>
    </w:p>
    <w:p w14:paraId="34B0E53C" w14:textId="77777777" w:rsidR="000549F0" w:rsidRPr="000549F0" w:rsidRDefault="000549F0" w:rsidP="000549F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Misclassify products</w:t>
      </w:r>
    </w:p>
    <w:p w14:paraId="01571108" w14:textId="77777777" w:rsidR="000549F0" w:rsidRPr="000549F0" w:rsidRDefault="000549F0" w:rsidP="000549F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Give misleading insights</w:t>
      </w:r>
    </w:p>
    <w:p w14:paraId="04351868" w14:textId="77777777" w:rsidR="000549F0" w:rsidRPr="000549F0" w:rsidRDefault="000549F0" w:rsidP="000549F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Distort business decisions</w:t>
      </w:r>
    </w:p>
    <w:p w14:paraId="03F5FF9D"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0348DB27">
          <v:rect id="_x0000_i1240" style="width:0;height:1.5pt" o:hralign="center" o:hrstd="t" o:hr="t" fillcolor="#a0a0a0" stroked="f"/>
        </w:pict>
      </w:r>
    </w:p>
    <w:p w14:paraId="0F5BE0FE" w14:textId="77777777" w:rsidR="000549F0" w:rsidRPr="000549F0" w:rsidRDefault="000549F0" w:rsidP="000549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49F0">
        <w:rPr>
          <w:rFonts w:ascii="Segoe UI Emoji" w:eastAsia="Times New Roman" w:hAnsi="Segoe UI Emoji" w:cs="Segoe UI Emoji"/>
          <w:b/>
          <w:bCs/>
          <w:kern w:val="36"/>
          <w:sz w:val="48"/>
          <w:szCs w:val="48"/>
          <w:lang w:eastAsia="en-IN"/>
          <w14:ligatures w14:val="none"/>
        </w:rPr>
        <w:t>🔹</w:t>
      </w:r>
      <w:r w:rsidRPr="000549F0">
        <w:rPr>
          <w:rFonts w:ascii="Times New Roman" w:eastAsia="Times New Roman" w:hAnsi="Times New Roman" w:cs="Times New Roman"/>
          <w:b/>
          <w:bCs/>
          <w:kern w:val="36"/>
          <w:sz w:val="48"/>
          <w:szCs w:val="48"/>
          <w:lang w:eastAsia="en-IN"/>
          <w14:ligatures w14:val="none"/>
        </w:rPr>
        <w:t xml:space="preserve"> STEP 7: Write Explanation for Internship Submission</w:t>
      </w:r>
    </w:p>
    <w:p w14:paraId="52D33841"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 xml:space="preserve">You can paste this explanation </w:t>
      </w:r>
      <w:r w:rsidRPr="000549F0">
        <w:rPr>
          <w:rFonts w:ascii="Segoe UI Emoji" w:eastAsia="Times New Roman" w:hAnsi="Segoe UI Emoji" w:cs="Segoe UI Emoji"/>
          <w:kern w:val="0"/>
          <w:sz w:val="24"/>
          <w:szCs w:val="24"/>
          <w:lang w:eastAsia="en-IN"/>
          <w14:ligatures w14:val="none"/>
        </w:rPr>
        <w:t>👇</w:t>
      </w:r>
    </w:p>
    <w:p w14:paraId="0C220509"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1D0C26B6">
          <v:rect id="_x0000_i1241" style="width:0;height:1.5pt" o:hralign="center" o:hrstd="t" o:hr="t" fillcolor="#a0a0a0" stroked="f"/>
        </w:pict>
      </w:r>
    </w:p>
    <w:p w14:paraId="1027E192" w14:textId="77777777" w:rsidR="000549F0" w:rsidRPr="000549F0" w:rsidRDefault="000549F0" w:rsidP="000549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49F0">
        <w:rPr>
          <w:rFonts w:ascii="Times New Roman" w:eastAsia="Times New Roman" w:hAnsi="Times New Roman" w:cs="Times New Roman"/>
          <w:b/>
          <w:bCs/>
          <w:kern w:val="0"/>
          <w:sz w:val="36"/>
          <w:szCs w:val="36"/>
          <w:lang w:eastAsia="en-IN"/>
          <w14:ligatures w14:val="none"/>
        </w:rPr>
        <w:t>Explanation for Report</w:t>
      </w:r>
    </w:p>
    <w:p w14:paraId="65055376"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The Dynamic Price Band was created using the 30th and 70th percentile of price calculated through DAX using PERCENTILEX.INC with ALLSELECTED to preserve slicer context.</w:t>
      </w:r>
    </w:p>
    <w:p w14:paraId="185FC344"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lastRenderedPageBreak/>
        <w:t>Unlike static price bands, percentile-based bands adjust automatically when filters such as category, brand, or time are applied. This ensures that products are classified relative to their peer group rather than based on arbitrary fixed thresholds.</w:t>
      </w:r>
    </w:p>
    <w:p w14:paraId="2CD2C2AC"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For example, when filtering to Electronics, the percentile boundaries increase due to higher price distribution. When filtering to Clothing, the boundaries decrease. This dynamic recalculation reflects true relative pricing within each segment.</w:t>
      </w:r>
    </w:p>
    <w:p w14:paraId="2C831874"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Static price bands can lead to misleading insights because pricing structures differ across categories. A ₹1000 product might be low-priced in Electronics but high-priced in Clothing. Therefore, percentile-based dynamic banding provides more accurate context-aware pricing analysis in real e-commerce scenarios.</w:t>
      </w:r>
    </w:p>
    <w:p w14:paraId="3C4DD70F"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7635C8CB">
          <v:rect id="_x0000_i1242" style="width:0;height:1.5pt" o:hralign="center" o:hrstd="t" o:hr="t" fillcolor="#a0a0a0" stroked="f"/>
        </w:pict>
      </w:r>
    </w:p>
    <w:p w14:paraId="114027C7" w14:textId="77777777" w:rsidR="000549F0" w:rsidRPr="000549F0" w:rsidRDefault="000549F0" w:rsidP="000549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49F0">
        <w:rPr>
          <w:rFonts w:ascii="Segoe UI Emoji" w:eastAsia="Times New Roman" w:hAnsi="Segoe UI Emoji" w:cs="Segoe UI Emoji"/>
          <w:b/>
          <w:bCs/>
          <w:kern w:val="36"/>
          <w:sz w:val="48"/>
          <w:szCs w:val="48"/>
          <w:lang w:eastAsia="en-IN"/>
          <w14:ligatures w14:val="none"/>
        </w:rPr>
        <w:t>🔹</w:t>
      </w:r>
      <w:r w:rsidRPr="000549F0">
        <w:rPr>
          <w:rFonts w:ascii="Times New Roman" w:eastAsia="Times New Roman" w:hAnsi="Times New Roman" w:cs="Times New Roman"/>
          <w:b/>
          <w:bCs/>
          <w:kern w:val="36"/>
          <w:sz w:val="48"/>
          <w:szCs w:val="48"/>
          <w:lang w:eastAsia="en-IN"/>
          <w14:ligatures w14:val="none"/>
        </w:rPr>
        <w:t xml:space="preserve"> STEP 8: What Screenshot to Submit</w:t>
      </w:r>
    </w:p>
    <w:p w14:paraId="6542C226"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Take screenshots of:</w:t>
      </w:r>
    </w:p>
    <w:p w14:paraId="4D1F293C" w14:textId="77777777" w:rsidR="000549F0" w:rsidRPr="000549F0" w:rsidRDefault="000549F0" w:rsidP="000549F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DAX measures</w:t>
      </w:r>
    </w:p>
    <w:p w14:paraId="3F7DBF2F" w14:textId="77777777" w:rsidR="000549F0" w:rsidRPr="000549F0" w:rsidRDefault="000549F0" w:rsidP="000549F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Dynamic Price Band column</w:t>
      </w:r>
    </w:p>
    <w:p w14:paraId="561C467D" w14:textId="77777777" w:rsidR="000549F0" w:rsidRPr="000549F0" w:rsidRDefault="000549F0" w:rsidP="000549F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Bar chart visual</w:t>
      </w:r>
    </w:p>
    <w:p w14:paraId="15C91024" w14:textId="77777777" w:rsidR="000549F0" w:rsidRPr="000549F0" w:rsidRDefault="000549F0" w:rsidP="000549F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Slicer applied (before &amp; after change)</w:t>
      </w:r>
    </w:p>
    <w:p w14:paraId="5D7CE9AD" w14:textId="77777777" w:rsidR="000549F0" w:rsidRPr="000549F0" w:rsidRDefault="000549F0" w:rsidP="000549F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P30 and P70 values changing</w:t>
      </w:r>
    </w:p>
    <w:p w14:paraId="1C1D7F52"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Put them in:</w:t>
      </w:r>
    </w:p>
    <w:p w14:paraId="32AA2EBA" w14:textId="77777777" w:rsidR="000549F0" w:rsidRPr="000549F0" w:rsidRDefault="000549F0" w:rsidP="000549F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PPT (5 slides max)</w:t>
      </w:r>
      <w:r w:rsidRPr="000549F0">
        <w:rPr>
          <w:rFonts w:ascii="Times New Roman" w:eastAsia="Times New Roman" w:hAnsi="Times New Roman" w:cs="Times New Roman"/>
          <w:kern w:val="0"/>
          <w:sz w:val="24"/>
          <w:szCs w:val="24"/>
          <w:lang w:eastAsia="en-IN"/>
          <w14:ligatures w14:val="none"/>
        </w:rPr>
        <w:br/>
        <w:t>OR</w:t>
      </w:r>
    </w:p>
    <w:p w14:paraId="45CF696A" w14:textId="77777777" w:rsidR="000549F0" w:rsidRPr="000549F0" w:rsidRDefault="000549F0" w:rsidP="000549F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PDF report</w:t>
      </w:r>
    </w:p>
    <w:p w14:paraId="410BEB2A"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0864F8D4">
          <v:rect id="_x0000_i1243" style="width:0;height:1.5pt" o:hralign="center" o:hrstd="t" o:hr="t" fillcolor="#a0a0a0" stroked="f"/>
        </w:pict>
      </w:r>
    </w:p>
    <w:p w14:paraId="01497411" w14:textId="77777777" w:rsidR="000549F0" w:rsidRPr="000549F0" w:rsidRDefault="000549F0" w:rsidP="000549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49F0">
        <w:rPr>
          <w:rFonts w:ascii="Segoe UI Emoji" w:eastAsia="Times New Roman" w:hAnsi="Segoe UI Emoji" w:cs="Segoe UI Emoji"/>
          <w:b/>
          <w:bCs/>
          <w:kern w:val="36"/>
          <w:sz w:val="48"/>
          <w:szCs w:val="48"/>
          <w:lang w:eastAsia="en-IN"/>
          <w14:ligatures w14:val="none"/>
        </w:rPr>
        <w:t>🔹</w:t>
      </w:r>
      <w:r w:rsidRPr="000549F0">
        <w:rPr>
          <w:rFonts w:ascii="Times New Roman" w:eastAsia="Times New Roman" w:hAnsi="Times New Roman" w:cs="Times New Roman"/>
          <w:b/>
          <w:bCs/>
          <w:kern w:val="36"/>
          <w:sz w:val="48"/>
          <w:szCs w:val="48"/>
          <w:lang w:eastAsia="en-IN"/>
          <w14:ligatures w14:val="none"/>
        </w:rPr>
        <w:t xml:space="preserve"> STEP 9: Presentation Structure (If Required)</w:t>
      </w:r>
    </w:p>
    <w:p w14:paraId="79F6606D"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Slide 1 – Problem Statement</w:t>
      </w:r>
      <w:r w:rsidRPr="000549F0">
        <w:rPr>
          <w:rFonts w:ascii="Times New Roman" w:eastAsia="Times New Roman" w:hAnsi="Times New Roman" w:cs="Times New Roman"/>
          <w:kern w:val="0"/>
          <w:sz w:val="24"/>
          <w:szCs w:val="24"/>
          <w:lang w:eastAsia="en-IN"/>
          <w14:ligatures w14:val="none"/>
        </w:rPr>
        <w:br/>
        <w:t>Slide 2 – DAX Logic</w:t>
      </w:r>
      <w:r w:rsidRPr="000549F0">
        <w:rPr>
          <w:rFonts w:ascii="Times New Roman" w:eastAsia="Times New Roman" w:hAnsi="Times New Roman" w:cs="Times New Roman"/>
          <w:kern w:val="0"/>
          <w:sz w:val="24"/>
          <w:szCs w:val="24"/>
          <w:lang w:eastAsia="en-IN"/>
          <w14:ligatures w14:val="none"/>
        </w:rPr>
        <w:br/>
        <w:t>Slide 3 – Visual Output</w:t>
      </w:r>
      <w:r w:rsidRPr="000549F0">
        <w:rPr>
          <w:rFonts w:ascii="Times New Roman" w:eastAsia="Times New Roman" w:hAnsi="Times New Roman" w:cs="Times New Roman"/>
          <w:kern w:val="0"/>
          <w:sz w:val="24"/>
          <w:szCs w:val="24"/>
          <w:lang w:eastAsia="en-IN"/>
          <w14:ligatures w14:val="none"/>
        </w:rPr>
        <w:br/>
        <w:t>Slide 4 – Filter Context Demonstration</w:t>
      </w:r>
      <w:r w:rsidRPr="000549F0">
        <w:rPr>
          <w:rFonts w:ascii="Times New Roman" w:eastAsia="Times New Roman" w:hAnsi="Times New Roman" w:cs="Times New Roman"/>
          <w:kern w:val="0"/>
          <w:sz w:val="24"/>
          <w:szCs w:val="24"/>
          <w:lang w:eastAsia="en-IN"/>
          <w14:ligatures w14:val="none"/>
        </w:rPr>
        <w:br/>
        <w:t>Slide 5 – Business Insight</w:t>
      </w:r>
    </w:p>
    <w:p w14:paraId="7BDE34E6"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24AA91D8">
          <v:rect id="_x0000_i1244" style="width:0;height:1.5pt" o:hralign="center" o:hrstd="t" o:hr="t" fillcolor="#a0a0a0" stroked="f"/>
        </w:pict>
      </w:r>
    </w:p>
    <w:p w14:paraId="16A05850" w14:textId="77777777" w:rsidR="000549F0" w:rsidRPr="000549F0" w:rsidRDefault="000549F0" w:rsidP="000549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49F0">
        <w:rPr>
          <w:rFonts w:ascii="Segoe UI Emoji" w:eastAsia="Times New Roman" w:hAnsi="Segoe UI Emoji" w:cs="Segoe UI Emoji"/>
          <w:b/>
          <w:bCs/>
          <w:kern w:val="36"/>
          <w:sz w:val="48"/>
          <w:szCs w:val="48"/>
          <w:lang w:eastAsia="en-IN"/>
          <w14:ligatures w14:val="none"/>
        </w:rPr>
        <w:t>🔥</w:t>
      </w:r>
      <w:r w:rsidRPr="000549F0">
        <w:rPr>
          <w:rFonts w:ascii="Times New Roman" w:eastAsia="Times New Roman" w:hAnsi="Times New Roman" w:cs="Times New Roman"/>
          <w:b/>
          <w:bCs/>
          <w:kern w:val="36"/>
          <w:sz w:val="48"/>
          <w:szCs w:val="48"/>
          <w:lang w:eastAsia="en-IN"/>
          <w14:ligatures w14:val="none"/>
        </w:rPr>
        <w:t xml:space="preserve"> Quick Checklist Before Submission</w:t>
      </w:r>
    </w:p>
    <w:p w14:paraId="2068B92D"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Segoe UI Symbol" w:eastAsia="Times New Roman" w:hAnsi="Segoe UI Symbol" w:cs="Segoe UI Symbol"/>
          <w:kern w:val="0"/>
          <w:sz w:val="24"/>
          <w:szCs w:val="24"/>
          <w:lang w:eastAsia="en-IN"/>
          <w14:ligatures w14:val="none"/>
        </w:rPr>
        <w:lastRenderedPageBreak/>
        <w:t>✔</w:t>
      </w:r>
      <w:r w:rsidRPr="000549F0">
        <w:rPr>
          <w:rFonts w:ascii="Times New Roman" w:eastAsia="Times New Roman" w:hAnsi="Times New Roman" w:cs="Times New Roman"/>
          <w:kern w:val="0"/>
          <w:sz w:val="24"/>
          <w:szCs w:val="24"/>
          <w:lang w:eastAsia="en-IN"/>
          <w14:ligatures w14:val="none"/>
        </w:rPr>
        <w:t xml:space="preserve"> Used PERCENTILEX.INC</w:t>
      </w:r>
      <w:r w:rsidRPr="000549F0">
        <w:rPr>
          <w:rFonts w:ascii="Times New Roman" w:eastAsia="Times New Roman" w:hAnsi="Times New Roman" w:cs="Times New Roman"/>
          <w:kern w:val="0"/>
          <w:sz w:val="24"/>
          <w:szCs w:val="24"/>
          <w:lang w:eastAsia="en-IN"/>
          <w14:ligatures w14:val="none"/>
        </w:rPr>
        <w:br/>
      </w:r>
      <w:r w:rsidRPr="000549F0">
        <w:rPr>
          <w:rFonts w:ascii="Segoe UI Symbol" w:eastAsia="Times New Roman" w:hAnsi="Segoe UI Symbol" w:cs="Segoe UI Symbol"/>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Used ALLSELECTED</w:t>
      </w:r>
      <w:r w:rsidRPr="000549F0">
        <w:rPr>
          <w:rFonts w:ascii="Times New Roman" w:eastAsia="Times New Roman" w:hAnsi="Times New Roman" w:cs="Times New Roman"/>
          <w:kern w:val="0"/>
          <w:sz w:val="24"/>
          <w:szCs w:val="24"/>
          <w:lang w:eastAsia="en-IN"/>
          <w14:ligatures w14:val="none"/>
        </w:rPr>
        <w:br/>
      </w:r>
      <w:r w:rsidRPr="000549F0">
        <w:rPr>
          <w:rFonts w:ascii="Segoe UI Symbol" w:eastAsia="Times New Roman" w:hAnsi="Segoe UI Symbol" w:cs="Segoe UI Symbol"/>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Percentiles change with slicer</w:t>
      </w:r>
      <w:r w:rsidRPr="000549F0">
        <w:rPr>
          <w:rFonts w:ascii="Times New Roman" w:eastAsia="Times New Roman" w:hAnsi="Times New Roman" w:cs="Times New Roman"/>
          <w:kern w:val="0"/>
          <w:sz w:val="24"/>
          <w:szCs w:val="24"/>
          <w:lang w:eastAsia="en-IN"/>
          <w14:ligatures w14:val="none"/>
        </w:rPr>
        <w:br/>
      </w:r>
      <w:r w:rsidRPr="000549F0">
        <w:rPr>
          <w:rFonts w:ascii="Segoe UI Symbol" w:eastAsia="Times New Roman" w:hAnsi="Segoe UI Symbol" w:cs="Segoe UI Symbol"/>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Used price band in visual</w:t>
      </w:r>
      <w:r w:rsidRPr="000549F0">
        <w:rPr>
          <w:rFonts w:ascii="Times New Roman" w:eastAsia="Times New Roman" w:hAnsi="Times New Roman" w:cs="Times New Roman"/>
          <w:kern w:val="0"/>
          <w:sz w:val="24"/>
          <w:szCs w:val="24"/>
          <w:lang w:eastAsia="en-IN"/>
          <w14:ligatures w14:val="none"/>
        </w:rPr>
        <w:br/>
      </w:r>
      <w:r w:rsidRPr="000549F0">
        <w:rPr>
          <w:rFonts w:ascii="Segoe UI Symbol" w:eastAsia="Times New Roman" w:hAnsi="Segoe UI Symbol" w:cs="Segoe UI Symbol"/>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Explained filter context</w:t>
      </w:r>
      <w:r w:rsidRPr="000549F0">
        <w:rPr>
          <w:rFonts w:ascii="Times New Roman" w:eastAsia="Times New Roman" w:hAnsi="Times New Roman" w:cs="Times New Roman"/>
          <w:kern w:val="0"/>
          <w:sz w:val="24"/>
          <w:szCs w:val="24"/>
          <w:lang w:eastAsia="en-IN"/>
          <w14:ligatures w14:val="none"/>
        </w:rPr>
        <w:br/>
      </w:r>
      <w:r w:rsidRPr="000549F0">
        <w:rPr>
          <w:rFonts w:ascii="Segoe UI Symbol" w:eastAsia="Times New Roman" w:hAnsi="Segoe UI Symbol" w:cs="Segoe UI Symbol"/>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Explained static band problem</w:t>
      </w:r>
    </w:p>
    <w:p w14:paraId="6C94AB18" w14:textId="77777777" w:rsidR="000549F0" w:rsidRPr="000549F0" w:rsidRDefault="000549F0" w:rsidP="000549F0">
      <w:pPr>
        <w:spacing w:after="0"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pict w14:anchorId="3EA9C11E">
          <v:rect id="_x0000_i1245" style="width:0;height:1.5pt" o:hralign="center" o:hrstd="t" o:hr="t" fillcolor="#a0a0a0" stroked="f"/>
        </w:pict>
      </w:r>
    </w:p>
    <w:p w14:paraId="1E7496F4"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If you want, I can now:</w:t>
      </w:r>
    </w:p>
    <w:p w14:paraId="79CFE362" w14:textId="77777777" w:rsidR="000549F0" w:rsidRPr="000549F0" w:rsidRDefault="000549F0" w:rsidP="000549F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Segoe UI Symbol" w:eastAsia="Times New Roman" w:hAnsi="Segoe UI Symbol" w:cs="Segoe UI Symbol"/>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Create a ready-made PPT content for you</w:t>
      </w:r>
    </w:p>
    <w:p w14:paraId="37531127" w14:textId="77777777" w:rsidR="000549F0" w:rsidRPr="000549F0" w:rsidRDefault="000549F0" w:rsidP="000549F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Segoe UI Symbol" w:eastAsia="Times New Roman" w:hAnsi="Segoe UI Symbol" w:cs="Segoe UI Symbol"/>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Help you explain this in interview</w:t>
      </w:r>
    </w:p>
    <w:p w14:paraId="08C5C409" w14:textId="77777777" w:rsidR="000549F0" w:rsidRPr="000549F0" w:rsidRDefault="000549F0" w:rsidP="000549F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Segoe UI Symbol" w:eastAsia="Times New Roman" w:hAnsi="Segoe UI Symbol" w:cs="Segoe UI Symbol"/>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Give you short viva answers</w:t>
      </w:r>
    </w:p>
    <w:p w14:paraId="25FE4FF5" w14:textId="77777777" w:rsidR="000549F0" w:rsidRPr="000549F0" w:rsidRDefault="000549F0" w:rsidP="000549F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Segoe UI Symbol" w:eastAsia="Times New Roman" w:hAnsi="Segoe UI Symbol" w:cs="Segoe UI Symbol"/>
          <w:kern w:val="0"/>
          <w:sz w:val="24"/>
          <w:szCs w:val="24"/>
          <w:lang w:eastAsia="en-IN"/>
          <w14:ligatures w14:val="none"/>
        </w:rPr>
        <w:t>✔</w:t>
      </w:r>
      <w:r w:rsidRPr="000549F0">
        <w:rPr>
          <w:rFonts w:ascii="Times New Roman" w:eastAsia="Times New Roman" w:hAnsi="Times New Roman" w:cs="Times New Roman"/>
          <w:kern w:val="0"/>
          <w:sz w:val="24"/>
          <w:szCs w:val="24"/>
          <w:lang w:eastAsia="en-IN"/>
          <w14:ligatures w14:val="none"/>
        </w:rPr>
        <w:t xml:space="preserve"> Help you optimize DAX if it shows error</w:t>
      </w:r>
    </w:p>
    <w:p w14:paraId="284E36CF" w14:textId="77777777" w:rsidR="000549F0" w:rsidRPr="000549F0" w:rsidRDefault="000549F0" w:rsidP="000549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49F0">
        <w:rPr>
          <w:rFonts w:ascii="Times New Roman" w:eastAsia="Times New Roman" w:hAnsi="Times New Roman" w:cs="Times New Roman"/>
          <w:kern w:val="0"/>
          <w:sz w:val="24"/>
          <w:szCs w:val="24"/>
          <w:lang w:eastAsia="en-IN"/>
          <w14:ligatures w14:val="none"/>
        </w:rPr>
        <w:t xml:space="preserve">Tell me what you need next </w:t>
      </w:r>
      <w:r w:rsidRPr="000549F0">
        <w:rPr>
          <w:rFonts w:ascii="Segoe UI Emoji" w:eastAsia="Times New Roman" w:hAnsi="Segoe UI Emoji" w:cs="Segoe UI Emoji"/>
          <w:kern w:val="0"/>
          <w:sz w:val="24"/>
          <w:szCs w:val="24"/>
          <w:lang w:eastAsia="en-IN"/>
          <w14:ligatures w14:val="none"/>
        </w:rPr>
        <w:t>😊</w:t>
      </w:r>
    </w:p>
    <w:p w14:paraId="4CCBFF79" w14:textId="77777777" w:rsidR="000549F0" w:rsidRPr="000549F0" w:rsidRDefault="000549F0" w:rsidP="000549F0">
      <w:pPr>
        <w:jc w:val="both"/>
        <w:rPr>
          <w:rFonts w:ascii="Times New Roman" w:hAnsi="Times New Roman"/>
          <w:sz w:val="24"/>
          <w:szCs w:val="24"/>
        </w:rPr>
      </w:pPr>
    </w:p>
    <w:sectPr w:rsidR="000549F0" w:rsidRPr="000549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C2A"/>
    <w:multiLevelType w:val="multilevel"/>
    <w:tmpl w:val="965A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418E8"/>
    <w:multiLevelType w:val="multilevel"/>
    <w:tmpl w:val="6CF6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42DF1"/>
    <w:multiLevelType w:val="multilevel"/>
    <w:tmpl w:val="5C0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8180F"/>
    <w:multiLevelType w:val="multilevel"/>
    <w:tmpl w:val="60FE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750CC"/>
    <w:multiLevelType w:val="hybridMultilevel"/>
    <w:tmpl w:val="6C4E4F3C"/>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5B45BF"/>
    <w:multiLevelType w:val="multilevel"/>
    <w:tmpl w:val="E54E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55801"/>
    <w:multiLevelType w:val="multilevel"/>
    <w:tmpl w:val="EBFA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87866"/>
    <w:multiLevelType w:val="multilevel"/>
    <w:tmpl w:val="464C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62F20"/>
    <w:multiLevelType w:val="multilevel"/>
    <w:tmpl w:val="4C7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359EC"/>
    <w:multiLevelType w:val="multilevel"/>
    <w:tmpl w:val="E0D4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263FC"/>
    <w:multiLevelType w:val="multilevel"/>
    <w:tmpl w:val="FCDE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C1B90"/>
    <w:multiLevelType w:val="multilevel"/>
    <w:tmpl w:val="499A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D6A23"/>
    <w:multiLevelType w:val="multilevel"/>
    <w:tmpl w:val="0CE0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360E2"/>
    <w:multiLevelType w:val="multilevel"/>
    <w:tmpl w:val="047C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F6659"/>
    <w:multiLevelType w:val="multilevel"/>
    <w:tmpl w:val="724C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06773"/>
    <w:multiLevelType w:val="multilevel"/>
    <w:tmpl w:val="E1DA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411D8"/>
    <w:multiLevelType w:val="multilevel"/>
    <w:tmpl w:val="970E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55ADB"/>
    <w:multiLevelType w:val="multilevel"/>
    <w:tmpl w:val="8B12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33167"/>
    <w:multiLevelType w:val="multilevel"/>
    <w:tmpl w:val="F77E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42AFB"/>
    <w:multiLevelType w:val="multilevel"/>
    <w:tmpl w:val="186A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95BF0"/>
    <w:multiLevelType w:val="multilevel"/>
    <w:tmpl w:val="8C1C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A09D9"/>
    <w:multiLevelType w:val="multilevel"/>
    <w:tmpl w:val="DDE2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E27AC"/>
    <w:multiLevelType w:val="multilevel"/>
    <w:tmpl w:val="6506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20DB1"/>
    <w:multiLevelType w:val="multilevel"/>
    <w:tmpl w:val="F3C6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250BD"/>
    <w:multiLevelType w:val="multilevel"/>
    <w:tmpl w:val="44F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31E55"/>
    <w:multiLevelType w:val="multilevel"/>
    <w:tmpl w:val="943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71850"/>
    <w:multiLevelType w:val="hybridMultilevel"/>
    <w:tmpl w:val="D0FE34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7F4552"/>
    <w:multiLevelType w:val="multilevel"/>
    <w:tmpl w:val="3A00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750AB"/>
    <w:multiLevelType w:val="multilevel"/>
    <w:tmpl w:val="F32EB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AD6F77"/>
    <w:multiLevelType w:val="multilevel"/>
    <w:tmpl w:val="1606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07A9B"/>
    <w:multiLevelType w:val="multilevel"/>
    <w:tmpl w:val="D930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8D24D9"/>
    <w:multiLevelType w:val="multilevel"/>
    <w:tmpl w:val="9B0E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C083F"/>
    <w:multiLevelType w:val="multilevel"/>
    <w:tmpl w:val="33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850FFA"/>
    <w:multiLevelType w:val="multilevel"/>
    <w:tmpl w:val="13EE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06F6D"/>
    <w:multiLevelType w:val="multilevel"/>
    <w:tmpl w:val="02D2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7202FF"/>
    <w:multiLevelType w:val="multilevel"/>
    <w:tmpl w:val="352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F28EC"/>
    <w:multiLevelType w:val="multilevel"/>
    <w:tmpl w:val="3DD4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F13F6D"/>
    <w:multiLevelType w:val="multilevel"/>
    <w:tmpl w:val="DD8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089781">
    <w:abstractNumId w:val="2"/>
  </w:num>
  <w:num w:numId="2" w16cid:durableId="730889006">
    <w:abstractNumId w:val="6"/>
  </w:num>
  <w:num w:numId="3" w16cid:durableId="1210990002">
    <w:abstractNumId w:val="36"/>
  </w:num>
  <w:num w:numId="4" w16cid:durableId="1609268386">
    <w:abstractNumId w:val="8"/>
  </w:num>
  <w:num w:numId="5" w16cid:durableId="608002263">
    <w:abstractNumId w:val="17"/>
  </w:num>
  <w:num w:numId="6" w16cid:durableId="313684356">
    <w:abstractNumId w:val="35"/>
  </w:num>
  <w:num w:numId="7" w16cid:durableId="1049693679">
    <w:abstractNumId w:val="18"/>
  </w:num>
  <w:num w:numId="8" w16cid:durableId="530728035">
    <w:abstractNumId w:val="24"/>
  </w:num>
  <w:num w:numId="9" w16cid:durableId="772700168">
    <w:abstractNumId w:val="25"/>
  </w:num>
  <w:num w:numId="10" w16cid:durableId="1896701545">
    <w:abstractNumId w:val="14"/>
  </w:num>
  <w:num w:numId="11" w16cid:durableId="1831360673">
    <w:abstractNumId w:val="10"/>
  </w:num>
  <w:num w:numId="12" w16cid:durableId="128978878">
    <w:abstractNumId w:val="33"/>
  </w:num>
  <w:num w:numId="13" w16cid:durableId="326978449">
    <w:abstractNumId w:val="16"/>
  </w:num>
  <w:num w:numId="14" w16cid:durableId="1492213976">
    <w:abstractNumId w:val="21"/>
  </w:num>
  <w:num w:numId="15" w16cid:durableId="212233656">
    <w:abstractNumId w:val="3"/>
  </w:num>
  <w:num w:numId="16" w16cid:durableId="2096659048">
    <w:abstractNumId w:val="34"/>
  </w:num>
  <w:num w:numId="17" w16cid:durableId="1247227141">
    <w:abstractNumId w:val="19"/>
  </w:num>
  <w:num w:numId="18" w16cid:durableId="203759207">
    <w:abstractNumId w:val="22"/>
  </w:num>
  <w:num w:numId="19" w16cid:durableId="1536194286">
    <w:abstractNumId w:val="27"/>
  </w:num>
  <w:num w:numId="20" w16cid:durableId="862474896">
    <w:abstractNumId w:val="30"/>
  </w:num>
  <w:num w:numId="21" w16cid:durableId="782185562">
    <w:abstractNumId w:val="12"/>
  </w:num>
  <w:num w:numId="22" w16cid:durableId="1966958575">
    <w:abstractNumId w:val="13"/>
  </w:num>
  <w:num w:numId="23" w16cid:durableId="2134403296">
    <w:abstractNumId w:val="7"/>
  </w:num>
  <w:num w:numId="24" w16cid:durableId="1411081520">
    <w:abstractNumId w:val="15"/>
  </w:num>
  <w:num w:numId="25" w16cid:durableId="1522281147">
    <w:abstractNumId w:val="20"/>
  </w:num>
  <w:num w:numId="26" w16cid:durableId="1210995856">
    <w:abstractNumId w:val="37"/>
  </w:num>
  <w:num w:numId="27" w16cid:durableId="1699966770">
    <w:abstractNumId w:val="29"/>
  </w:num>
  <w:num w:numId="28" w16cid:durableId="768617894">
    <w:abstractNumId w:val="11"/>
  </w:num>
  <w:num w:numId="29" w16cid:durableId="2032103476">
    <w:abstractNumId w:val="1"/>
  </w:num>
  <w:num w:numId="30" w16cid:durableId="1017849580">
    <w:abstractNumId w:val="23"/>
  </w:num>
  <w:num w:numId="31" w16cid:durableId="1557736798">
    <w:abstractNumId w:val="32"/>
  </w:num>
  <w:num w:numId="32" w16cid:durableId="88893690">
    <w:abstractNumId w:val="9"/>
  </w:num>
  <w:num w:numId="33" w16cid:durableId="1589535325">
    <w:abstractNumId w:val="5"/>
  </w:num>
  <w:num w:numId="34" w16cid:durableId="914239439">
    <w:abstractNumId w:val="28"/>
  </w:num>
  <w:num w:numId="35" w16cid:durableId="234707269">
    <w:abstractNumId w:val="31"/>
  </w:num>
  <w:num w:numId="36" w16cid:durableId="74665241">
    <w:abstractNumId w:val="0"/>
  </w:num>
  <w:num w:numId="37" w16cid:durableId="1630084569">
    <w:abstractNumId w:val="26"/>
  </w:num>
  <w:num w:numId="38" w16cid:durableId="10187004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9F0"/>
    <w:rsid w:val="000549F0"/>
    <w:rsid w:val="005C7BF5"/>
    <w:rsid w:val="00723640"/>
    <w:rsid w:val="007D293C"/>
    <w:rsid w:val="00915248"/>
    <w:rsid w:val="00955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EFE2B"/>
  <w15:chartTrackingRefBased/>
  <w15:docId w15:val="{9390B56D-A582-40E7-9FE9-57E1875B0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9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49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49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549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49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4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9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49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49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549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49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4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9F0"/>
    <w:rPr>
      <w:rFonts w:eastAsiaTheme="majorEastAsia" w:cstheme="majorBidi"/>
      <w:color w:val="272727" w:themeColor="text1" w:themeTint="D8"/>
    </w:rPr>
  </w:style>
  <w:style w:type="paragraph" w:styleId="Title">
    <w:name w:val="Title"/>
    <w:basedOn w:val="Normal"/>
    <w:next w:val="Normal"/>
    <w:link w:val="TitleChar"/>
    <w:uiPriority w:val="10"/>
    <w:qFormat/>
    <w:rsid w:val="00054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9F0"/>
    <w:pPr>
      <w:spacing w:before="160"/>
      <w:jc w:val="center"/>
    </w:pPr>
    <w:rPr>
      <w:i/>
      <w:iCs/>
      <w:color w:val="404040" w:themeColor="text1" w:themeTint="BF"/>
    </w:rPr>
  </w:style>
  <w:style w:type="character" w:customStyle="1" w:styleId="QuoteChar">
    <w:name w:val="Quote Char"/>
    <w:basedOn w:val="DefaultParagraphFont"/>
    <w:link w:val="Quote"/>
    <w:uiPriority w:val="29"/>
    <w:rsid w:val="000549F0"/>
    <w:rPr>
      <w:i/>
      <w:iCs/>
      <w:color w:val="404040" w:themeColor="text1" w:themeTint="BF"/>
    </w:rPr>
  </w:style>
  <w:style w:type="paragraph" w:styleId="ListParagraph">
    <w:name w:val="List Paragraph"/>
    <w:basedOn w:val="Normal"/>
    <w:uiPriority w:val="34"/>
    <w:qFormat/>
    <w:rsid w:val="000549F0"/>
    <w:pPr>
      <w:ind w:left="720"/>
      <w:contextualSpacing/>
    </w:pPr>
  </w:style>
  <w:style w:type="character" w:styleId="IntenseEmphasis">
    <w:name w:val="Intense Emphasis"/>
    <w:basedOn w:val="DefaultParagraphFont"/>
    <w:uiPriority w:val="21"/>
    <w:qFormat/>
    <w:rsid w:val="000549F0"/>
    <w:rPr>
      <w:i/>
      <w:iCs/>
      <w:color w:val="2F5496" w:themeColor="accent1" w:themeShade="BF"/>
    </w:rPr>
  </w:style>
  <w:style w:type="paragraph" w:styleId="IntenseQuote">
    <w:name w:val="Intense Quote"/>
    <w:basedOn w:val="Normal"/>
    <w:next w:val="Normal"/>
    <w:link w:val="IntenseQuoteChar"/>
    <w:uiPriority w:val="30"/>
    <w:qFormat/>
    <w:rsid w:val="000549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49F0"/>
    <w:rPr>
      <w:i/>
      <w:iCs/>
      <w:color w:val="2F5496" w:themeColor="accent1" w:themeShade="BF"/>
    </w:rPr>
  </w:style>
  <w:style w:type="character" w:styleId="IntenseReference">
    <w:name w:val="Intense Reference"/>
    <w:basedOn w:val="DefaultParagraphFont"/>
    <w:uiPriority w:val="32"/>
    <w:qFormat/>
    <w:rsid w:val="000549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R</dc:creator>
  <cp:keywords/>
  <dc:description/>
  <cp:lastModifiedBy>Lahari R</cp:lastModifiedBy>
  <cp:revision>2</cp:revision>
  <dcterms:created xsi:type="dcterms:W3CDTF">2026-02-24T10:37:00Z</dcterms:created>
  <dcterms:modified xsi:type="dcterms:W3CDTF">2026-02-24T10:43:00Z</dcterms:modified>
</cp:coreProperties>
</file>