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392B" w14:textId="61E08D61" w:rsidR="00455049" w:rsidRDefault="00D31440" w:rsidP="00D31440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ID: 27381</w:t>
      </w:r>
    </w:p>
    <w:p w14:paraId="5C4CD835" w14:textId="798A7D62" w:rsidR="00D31440" w:rsidRDefault="00D31440" w:rsidP="00D3144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1</w:t>
      </w:r>
    </w:p>
    <w:p w14:paraId="52B352D0" w14:textId="77777777" w:rsidR="00515FF6" w:rsidRDefault="00515FF6" w:rsidP="00D31440">
      <w:pPr>
        <w:jc w:val="center"/>
        <w:rPr>
          <w:sz w:val="24"/>
          <w:szCs w:val="24"/>
          <w:lang w:val="en-US"/>
        </w:rPr>
      </w:pPr>
    </w:p>
    <w:p w14:paraId="0089B961" w14:textId="721BCDBB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EPIC – Customer Service</w:t>
      </w:r>
    </w:p>
    <w:p w14:paraId="356715DD" w14:textId="77777777" w:rsidR="00B667FF" w:rsidRDefault="00B667FF" w:rsidP="00D31440">
      <w:pPr>
        <w:rPr>
          <w:sz w:val="24"/>
          <w:szCs w:val="24"/>
          <w:lang w:val="en-US"/>
        </w:rPr>
      </w:pPr>
    </w:p>
    <w:p w14:paraId="22E06BF8" w14:textId="77777777" w:rsidR="00515FF6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FEATURES – </w:t>
      </w:r>
      <w:r w:rsidR="00515FF6">
        <w:rPr>
          <w:sz w:val="24"/>
          <w:szCs w:val="24"/>
          <w:lang w:val="en-US"/>
        </w:rPr>
        <w:t>1. Your Orders</w:t>
      </w:r>
    </w:p>
    <w:p w14:paraId="446491BB" w14:textId="77777777" w:rsidR="00515FF6" w:rsidRDefault="00515FF6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2. Returns and Refunds</w:t>
      </w:r>
    </w:p>
    <w:p w14:paraId="75F4CC97" w14:textId="436170C2" w:rsidR="00D31440" w:rsidRDefault="00515FF6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3. </w:t>
      </w:r>
      <w:r w:rsidR="00D31440">
        <w:rPr>
          <w:sz w:val="24"/>
          <w:szCs w:val="24"/>
          <w:lang w:val="en-US"/>
        </w:rPr>
        <w:t>Manage Addresses</w:t>
      </w:r>
    </w:p>
    <w:p w14:paraId="5EE55276" w14:textId="6104B9FB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515FF6">
        <w:rPr>
          <w:sz w:val="24"/>
          <w:szCs w:val="24"/>
          <w:lang w:val="en-US"/>
        </w:rPr>
        <w:t xml:space="preserve">4. </w:t>
      </w:r>
      <w:r>
        <w:rPr>
          <w:sz w:val="24"/>
          <w:szCs w:val="24"/>
          <w:lang w:val="en-US"/>
        </w:rPr>
        <w:t>Manage Prime</w:t>
      </w:r>
    </w:p>
    <w:p w14:paraId="3F17F637" w14:textId="5C7176B8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515FF6"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  <w:lang w:val="en-US"/>
        </w:rPr>
        <w:t>Payment Settings</w:t>
      </w:r>
    </w:p>
    <w:p w14:paraId="1223F438" w14:textId="24672036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515FF6">
        <w:rPr>
          <w:sz w:val="24"/>
          <w:szCs w:val="24"/>
          <w:lang w:val="en-US"/>
        </w:rPr>
        <w:t xml:space="preserve">6. </w:t>
      </w:r>
      <w:r>
        <w:rPr>
          <w:sz w:val="24"/>
          <w:szCs w:val="24"/>
          <w:lang w:val="en-US"/>
        </w:rPr>
        <w:t>Account Settings</w:t>
      </w:r>
    </w:p>
    <w:p w14:paraId="0A52EA50" w14:textId="6C236419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515FF6">
        <w:rPr>
          <w:sz w:val="24"/>
          <w:szCs w:val="24"/>
          <w:lang w:val="en-US"/>
        </w:rPr>
        <w:t xml:space="preserve">7. </w:t>
      </w:r>
      <w:r>
        <w:rPr>
          <w:sz w:val="24"/>
          <w:szCs w:val="24"/>
          <w:lang w:val="en-US"/>
        </w:rPr>
        <w:t>Digital Services and D</w:t>
      </w:r>
      <w:r w:rsidR="00515FF6">
        <w:rPr>
          <w:sz w:val="24"/>
          <w:szCs w:val="24"/>
          <w:lang w:val="en-US"/>
        </w:rPr>
        <w:t>evice</w:t>
      </w:r>
      <w:r>
        <w:rPr>
          <w:sz w:val="24"/>
          <w:szCs w:val="24"/>
          <w:lang w:val="en-US"/>
        </w:rPr>
        <w:t xml:space="preserve"> Support</w:t>
      </w:r>
    </w:p>
    <w:p w14:paraId="583D382E" w14:textId="77777777" w:rsidR="00B667FF" w:rsidRDefault="00B667FF" w:rsidP="00D31440">
      <w:pPr>
        <w:rPr>
          <w:sz w:val="24"/>
          <w:szCs w:val="24"/>
          <w:lang w:val="en-US"/>
        </w:rPr>
      </w:pPr>
    </w:p>
    <w:p w14:paraId="231E830F" w14:textId="64969CE1" w:rsidR="00B667FF" w:rsidRDefault="00B667FF" w:rsidP="00D31440">
      <w:pPr>
        <w:rPr>
          <w:sz w:val="24"/>
          <w:szCs w:val="24"/>
          <w:u w:val="single"/>
          <w:lang w:val="en-US"/>
        </w:rPr>
      </w:pPr>
      <w:r w:rsidRPr="00B667FF">
        <w:rPr>
          <w:sz w:val="24"/>
          <w:szCs w:val="24"/>
          <w:u w:val="single"/>
          <w:lang w:val="en-US"/>
        </w:rPr>
        <w:t>USER STORIES AND TASKS FOR FEATURES:</w:t>
      </w:r>
    </w:p>
    <w:p w14:paraId="5A4E57E0" w14:textId="77777777" w:rsidR="00B667FF" w:rsidRPr="00B667FF" w:rsidRDefault="00B667FF" w:rsidP="00D31440">
      <w:pPr>
        <w:rPr>
          <w:sz w:val="24"/>
          <w:szCs w:val="24"/>
          <w:u w:val="single"/>
          <w:lang w:val="en-US"/>
        </w:rPr>
      </w:pPr>
    </w:p>
    <w:p w14:paraId="1D75B4D5" w14:textId="7DEF8521" w:rsidR="00B667FF" w:rsidRDefault="00B667FF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User Stories for Your Orders – Track packages</w:t>
      </w:r>
    </w:p>
    <w:p w14:paraId="08AC243F" w14:textId="75676EED" w:rsidR="00B667FF" w:rsidRDefault="00B667FF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Edit or cancel orders</w:t>
      </w:r>
    </w:p>
    <w:p w14:paraId="6ACCF9EE" w14:textId="36897DE7" w:rsidR="00B667FF" w:rsidRDefault="00B667FF" w:rsidP="00B66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Tasks for Your Orders - </w:t>
      </w:r>
      <w:r>
        <w:rPr>
          <w:sz w:val="24"/>
          <w:szCs w:val="24"/>
          <w:lang w:val="en-US"/>
        </w:rPr>
        <w:t>Build the UI Layer - 5hrs</w:t>
      </w:r>
    </w:p>
    <w:p w14:paraId="549D091C" w14:textId="50A0961F" w:rsidR="00B667FF" w:rsidRPr="00D31440" w:rsidRDefault="00B667FF" w:rsidP="00B66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r w:rsidR="006D55C6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Build the API Layer – 8hrs</w:t>
      </w:r>
    </w:p>
    <w:p w14:paraId="27735582" w14:textId="1C124AF0" w:rsidR="00B667FF" w:rsidRDefault="00B667FF" w:rsidP="00B66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</w:t>
      </w:r>
      <w:r w:rsidR="006D55C6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Build the DB Layer – 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hrs</w:t>
      </w:r>
    </w:p>
    <w:p w14:paraId="44D11A60" w14:textId="77777777" w:rsidR="00B667FF" w:rsidRDefault="00B667FF" w:rsidP="00B667FF">
      <w:pPr>
        <w:rPr>
          <w:sz w:val="24"/>
          <w:szCs w:val="24"/>
          <w:lang w:val="en-US"/>
        </w:rPr>
      </w:pPr>
    </w:p>
    <w:p w14:paraId="0C29B0E0" w14:textId="346B103B" w:rsidR="00B667FF" w:rsidRDefault="00B667FF" w:rsidP="00B66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User Stories for Return and Refunds – Return or exchange items</w:t>
      </w:r>
    </w:p>
    <w:p w14:paraId="4A668B66" w14:textId="1C1782B2" w:rsidR="00B667FF" w:rsidRDefault="00B667FF" w:rsidP="00B66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</w:t>
      </w:r>
      <w:r w:rsidR="006D55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Print return mailing labels</w:t>
      </w:r>
    </w:p>
    <w:p w14:paraId="49C19014" w14:textId="4FD098B7" w:rsidR="00B667FF" w:rsidRDefault="00B667FF" w:rsidP="00B66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Tasks for Return and Refunds - </w:t>
      </w:r>
      <w:r>
        <w:rPr>
          <w:sz w:val="24"/>
          <w:szCs w:val="24"/>
          <w:lang w:val="en-US"/>
        </w:rPr>
        <w:t xml:space="preserve">Build the UI Layer - 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hrs</w:t>
      </w:r>
    </w:p>
    <w:p w14:paraId="21C11BFF" w14:textId="7D9CD72E" w:rsidR="00B667FF" w:rsidRPr="00D31440" w:rsidRDefault="00B667FF" w:rsidP="00B66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</w:t>
      </w:r>
      <w:r w:rsidR="006D55C6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Build the API Layer – </w:t>
      </w:r>
      <w:r>
        <w:rPr>
          <w:sz w:val="24"/>
          <w:szCs w:val="24"/>
          <w:lang w:val="en-US"/>
        </w:rPr>
        <w:t>10</w:t>
      </w:r>
      <w:r>
        <w:rPr>
          <w:sz w:val="24"/>
          <w:szCs w:val="24"/>
          <w:lang w:val="en-US"/>
        </w:rPr>
        <w:t>hrs</w:t>
      </w:r>
    </w:p>
    <w:p w14:paraId="3B97D240" w14:textId="1494DF25" w:rsidR="00B667FF" w:rsidRDefault="00B667FF" w:rsidP="00B667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</w:t>
      </w:r>
      <w:r w:rsidR="006D55C6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Build the DB Layer – 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  <w:lang w:val="en-US"/>
        </w:rPr>
        <w:t>hrs</w:t>
      </w:r>
    </w:p>
    <w:p w14:paraId="734EE714" w14:textId="77777777" w:rsidR="00B667FF" w:rsidRDefault="00B667FF" w:rsidP="00B667FF">
      <w:pPr>
        <w:rPr>
          <w:sz w:val="24"/>
          <w:szCs w:val="24"/>
          <w:lang w:val="en-US"/>
        </w:rPr>
      </w:pPr>
    </w:p>
    <w:p w14:paraId="733E1B25" w14:textId="77777777" w:rsidR="00B667FF" w:rsidRDefault="00B667FF" w:rsidP="00B667FF">
      <w:pPr>
        <w:rPr>
          <w:sz w:val="24"/>
          <w:szCs w:val="24"/>
          <w:lang w:val="en-US"/>
        </w:rPr>
      </w:pPr>
    </w:p>
    <w:p w14:paraId="76FF5BA8" w14:textId="0EA42A01" w:rsidR="00B667FF" w:rsidRDefault="00B667FF" w:rsidP="00D31440">
      <w:pPr>
        <w:rPr>
          <w:sz w:val="24"/>
          <w:szCs w:val="24"/>
          <w:lang w:val="en-US"/>
        </w:rPr>
      </w:pPr>
    </w:p>
    <w:p w14:paraId="358EA4A0" w14:textId="569AAC23" w:rsidR="00D31440" w:rsidRDefault="00515FF6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3. </w:t>
      </w:r>
      <w:r w:rsidR="00D31440">
        <w:rPr>
          <w:sz w:val="24"/>
          <w:szCs w:val="24"/>
          <w:lang w:val="en-US"/>
        </w:rPr>
        <w:t xml:space="preserve">User Stories for Manage Addresses </w:t>
      </w:r>
      <w:r w:rsidR="00D31440">
        <w:rPr>
          <w:sz w:val="24"/>
          <w:szCs w:val="24"/>
          <w:lang w:val="en-US"/>
        </w:rPr>
        <w:t>– Update your addresses</w:t>
      </w:r>
    </w:p>
    <w:p w14:paraId="3C4E711B" w14:textId="63465DF7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>
        <w:rPr>
          <w:sz w:val="24"/>
          <w:szCs w:val="24"/>
          <w:lang w:val="en-US"/>
        </w:rPr>
        <w:t xml:space="preserve">                                             </w:t>
      </w:r>
      <w:r w:rsidR="00515FF6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Add addresses, landmark details</w:t>
      </w:r>
    </w:p>
    <w:p w14:paraId="46638A60" w14:textId="3DAE7C16" w:rsidR="00D31440" w:rsidRDefault="00B667FF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D31440">
        <w:rPr>
          <w:sz w:val="24"/>
          <w:szCs w:val="24"/>
          <w:lang w:val="en-US"/>
        </w:rPr>
        <w:t>Tasks for Manage Addresses – Build the UI Layer</w:t>
      </w:r>
      <w:r w:rsidR="00515FF6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  <w:lang w:val="en-US"/>
        </w:rPr>
        <w:t>6</w:t>
      </w:r>
      <w:r w:rsidR="00515FF6">
        <w:rPr>
          <w:sz w:val="24"/>
          <w:szCs w:val="24"/>
          <w:lang w:val="en-US"/>
        </w:rPr>
        <w:t>hrs</w:t>
      </w:r>
    </w:p>
    <w:p w14:paraId="3F7DCFA1" w14:textId="511FC53A" w:rsidR="00D31440" w:rsidRP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</w:t>
      </w:r>
      <w:r w:rsidR="006D55C6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Build the API Layer</w:t>
      </w:r>
      <w:r w:rsidR="00515FF6">
        <w:rPr>
          <w:sz w:val="24"/>
          <w:szCs w:val="24"/>
          <w:lang w:val="en-US"/>
        </w:rPr>
        <w:t xml:space="preserve"> – </w:t>
      </w:r>
      <w:r w:rsidR="00B667FF">
        <w:rPr>
          <w:sz w:val="24"/>
          <w:szCs w:val="24"/>
          <w:lang w:val="en-US"/>
        </w:rPr>
        <w:t>9</w:t>
      </w:r>
      <w:r w:rsidR="00515FF6">
        <w:rPr>
          <w:sz w:val="24"/>
          <w:szCs w:val="24"/>
          <w:lang w:val="en-US"/>
        </w:rPr>
        <w:t>hrs</w:t>
      </w:r>
    </w:p>
    <w:p w14:paraId="69DCBBF4" w14:textId="1CDCF415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</w:t>
      </w:r>
      <w:r w:rsidR="006D55C6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Build the DB Layer</w:t>
      </w:r>
      <w:r w:rsidR="00515FF6">
        <w:rPr>
          <w:sz w:val="24"/>
          <w:szCs w:val="24"/>
          <w:lang w:val="en-US"/>
        </w:rPr>
        <w:t xml:space="preserve"> – </w:t>
      </w:r>
      <w:r w:rsidR="00B667FF">
        <w:rPr>
          <w:sz w:val="24"/>
          <w:szCs w:val="24"/>
          <w:lang w:val="en-US"/>
        </w:rPr>
        <w:t>7</w:t>
      </w:r>
      <w:r w:rsidR="00515FF6">
        <w:rPr>
          <w:sz w:val="24"/>
          <w:szCs w:val="24"/>
          <w:lang w:val="en-US"/>
        </w:rPr>
        <w:t>hrs</w:t>
      </w:r>
    </w:p>
    <w:p w14:paraId="3B0886AA" w14:textId="77777777" w:rsidR="00B667FF" w:rsidRDefault="00B667FF" w:rsidP="00D31440">
      <w:pPr>
        <w:rPr>
          <w:sz w:val="24"/>
          <w:szCs w:val="24"/>
          <w:lang w:val="en-US"/>
        </w:rPr>
      </w:pPr>
    </w:p>
    <w:p w14:paraId="6E440991" w14:textId="01305C2B" w:rsidR="00D31440" w:rsidRDefault="00515FF6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D31440">
        <w:rPr>
          <w:sz w:val="24"/>
          <w:szCs w:val="24"/>
          <w:lang w:val="en-US"/>
        </w:rPr>
        <w:t>User Stories for Manage Prime – View your benefits</w:t>
      </w:r>
    </w:p>
    <w:p w14:paraId="0F709529" w14:textId="2F6FE6C5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</w:t>
      </w:r>
      <w:r w:rsidR="00515FF6">
        <w:rPr>
          <w:sz w:val="24"/>
          <w:szCs w:val="24"/>
          <w:lang w:val="en-US"/>
        </w:rPr>
        <w:t xml:space="preserve">   </w:t>
      </w:r>
      <w:r w:rsidR="002A6613">
        <w:rPr>
          <w:sz w:val="24"/>
          <w:szCs w:val="24"/>
          <w:lang w:val="en-US"/>
        </w:rPr>
        <w:t xml:space="preserve"> </w:t>
      </w:r>
      <w:r w:rsidR="00515F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Membership details</w:t>
      </w:r>
    </w:p>
    <w:p w14:paraId="5406FDD6" w14:textId="2A8831F8" w:rsidR="00D31440" w:rsidRDefault="00B667FF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D31440">
        <w:rPr>
          <w:sz w:val="24"/>
          <w:szCs w:val="24"/>
          <w:lang w:val="en-US"/>
        </w:rPr>
        <w:t xml:space="preserve">Tasks for Manage </w:t>
      </w:r>
      <w:r w:rsidR="00D31440">
        <w:rPr>
          <w:sz w:val="24"/>
          <w:szCs w:val="24"/>
          <w:lang w:val="en-US"/>
        </w:rPr>
        <w:t>Prime</w:t>
      </w:r>
      <w:r w:rsidR="00D31440">
        <w:rPr>
          <w:sz w:val="24"/>
          <w:szCs w:val="24"/>
          <w:lang w:val="en-US"/>
        </w:rPr>
        <w:t xml:space="preserve"> – Build the UI Layer</w:t>
      </w:r>
      <w:r>
        <w:rPr>
          <w:sz w:val="24"/>
          <w:szCs w:val="24"/>
          <w:lang w:val="en-US"/>
        </w:rPr>
        <w:t xml:space="preserve"> – 4hrs</w:t>
      </w:r>
    </w:p>
    <w:p w14:paraId="2B44D628" w14:textId="71284717" w:rsidR="00D31440" w:rsidRP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2A661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Build the API Layer</w:t>
      </w:r>
      <w:r w:rsidR="00B667FF">
        <w:rPr>
          <w:sz w:val="24"/>
          <w:szCs w:val="24"/>
          <w:lang w:val="en-US"/>
        </w:rPr>
        <w:t xml:space="preserve"> - 9hrs</w:t>
      </w:r>
    </w:p>
    <w:p w14:paraId="0AD88717" w14:textId="6D747B51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</w:t>
      </w:r>
      <w:r w:rsidR="002A661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Build the DB Layer</w:t>
      </w:r>
      <w:r w:rsidR="00B667FF">
        <w:rPr>
          <w:sz w:val="24"/>
          <w:szCs w:val="24"/>
          <w:lang w:val="en-US"/>
        </w:rPr>
        <w:t xml:space="preserve"> – 7hrs</w:t>
      </w:r>
    </w:p>
    <w:p w14:paraId="3B6F3A3B" w14:textId="77777777" w:rsidR="00B667FF" w:rsidRDefault="00B667FF" w:rsidP="00D31440">
      <w:pPr>
        <w:rPr>
          <w:sz w:val="24"/>
          <w:szCs w:val="24"/>
          <w:lang w:val="en-US"/>
        </w:rPr>
      </w:pPr>
    </w:p>
    <w:p w14:paraId="45DF12D2" w14:textId="1BD415C0" w:rsidR="00D31440" w:rsidRDefault="00B667FF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</w:t>
      </w:r>
      <w:r w:rsidR="00D31440">
        <w:rPr>
          <w:sz w:val="24"/>
          <w:szCs w:val="24"/>
          <w:lang w:val="en-US"/>
        </w:rPr>
        <w:t>User Stories for Payment Settings – Add or edit payment methods</w:t>
      </w:r>
    </w:p>
    <w:p w14:paraId="5738A118" w14:textId="28ABC4C5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</w:t>
      </w:r>
      <w:r w:rsidR="00B667FF">
        <w:rPr>
          <w:sz w:val="24"/>
          <w:szCs w:val="24"/>
          <w:lang w:val="en-US"/>
        </w:rPr>
        <w:t xml:space="preserve">   </w:t>
      </w:r>
      <w:r w:rsidR="002A66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Change expired debit or credit card</w:t>
      </w:r>
    </w:p>
    <w:p w14:paraId="297885C8" w14:textId="4CBDA180" w:rsidR="00D31440" w:rsidRDefault="00B667FF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D31440">
        <w:rPr>
          <w:sz w:val="24"/>
          <w:szCs w:val="24"/>
          <w:lang w:val="en-US"/>
        </w:rPr>
        <w:t xml:space="preserve">Tasks for </w:t>
      </w:r>
      <w:r w:rsidR="00515FF6">
        <w:rPr>
          <w:sz w:val="24"/>
          <w:szCs w:val="24"/>
          <w:lang w:val="en-US"/>
        </w:rPr>
        <w:t>Payment Settings</w:t>
      </w:r>
      <w:r w:rsidR="00D31440">
        <w:rPr>
          <w:sz w:val="24"/>
          <w:szCs w:val="24"/>
          <w:lang w:val="en-US"/>
        </w:rPr>
        <w:t xml:space="preserve"> – Build the UI Layer</w:t>
      </w:r>
      <w:r>
        <w:rPr>
          <w:sz w:val="24"/>
          <w:szCs w:val="24"/>
          <w:lang w:val="en-US"/>
        </w:rPr>
        <w:t xml:space="preserve"> – 6hrs</w:t>
      </w:r>
    </w:p>
    <w:p w14:paraId="0FB124C6" w14:textId="07608D19" w:rsidR="00D31440" w:rsidRP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r w:rsidR="002A661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2A66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Build the API Layer</w:t>
      </w:r>
      <w:r w:rsidR="00B667FF">
        <w:rPr>
          <w:sz w:val="24"/>
          <w:szCs w:val="24"/>
          <w:lang w:val="en-US"/>
        </w:rPr>
        <w:t xml:space="preserve"> – 10hrs</w:t>
      </w:r>
    </w:p>
    <w:p w14:paraId="19DC6E9D" w14:textId="1E11A6B1" w:rsidR="00D31440" w:rsidRDefault="00D31440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r w:rsidR="002A6613">
        <w:rPr>
          <w:sz w:val="24"/>
          <w:szCs w:val="24"/>
          <w:lang w:val="en-US"/>
        </w:rPr>
        <w:t xml:space="preserve">   </w:t>
      </w:r>
      <w:r w:rsidR="00515FF6">
        <w:rPr>
          <w:sz w:val="24"/>
          <w:szCs w:val="24"/>
          <w:lang w:val="en-US"/>
        </w:rPr>
        <w:t xml:space="preserve"> </w:t>
      </w:r>
      <w:r w:rsidR="002A66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Build the DB Layer</w:t>
      </w:r>
      <w:r w:rsidR="00B667FF">
        <w:rPr>
          <w:sz w:val="24"/>
          <w:szCs w:val="24"/>
          <w:lang w:val="en-US"/>
        </w:rPr>
        <w:t xml:space="preserve"> – 8hrs</w:t>
      </w:r>
    </w:p>
    <w:p w14:paraId="6FFAF742" w14:textId="0027A718" w:rsidR="00515FF6" w:rsidRDefault="00B667FF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r w:rsidR="00515FF6">
        <w:rPr>
          <w:sz w:val="24"/>
          <w:szCs w:val="24"/>
          <w:lang w:val="en-US"/>
        </w:rPr>
        <w:t>User Stories for Account Settings – Change your email or password</w:t>
      </w:r>
    </w:p>
    <w:p w14:paraId="266A5E53" w14:textId="099E98DB" w:rsidR="00515FF6" w:rsidRDefault="00515FF6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</w:t>
      </w:r>
      <w:r w:rsidR="00B667FF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Update login information</w:t>
      </w:r>
    </w:p>
    <w:p w14:paraId="62569879" w14:textId="39264D3A" w:rsidR="00515FF6" w:rsidRDefault="00B667FF" w:rsidP="00515F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515FF6">
        <w:rPr>
          <w:sz w:val="24"/>
          <w:szCs w:val="24"/>
          <w:lang w:val="en-US"/>
        </w:rPr>
        <w:t xml:space="preserve">Tasks for </w:t>
      </w:r>
      <w:r w:rsidR="00515FF6">
        <w:rPr>
          <w:sz w:val="24"/>
          <w:szCs w:val="24"/>
          <w:lang w:val="en-US"/>
        </w:rPr>
        <w:t>Account Settings</w:t>
      </w:r>
      <w:r w:rsidR="00515FF6">
        <w:rPr>
          <w:sz w:val="24"/>
          <w:szCs w:val="24"/>
          <w:lang w:val="en-US"/>
        </w:rPr>
        <w:t xml:space="preserve"> – Build the UI Layer</w:t>
      </w:r>
      <w:r>
        <w:rPr>
          <w:sz w:val="24"/>
          <w:szCs w:val="24"/>
          <w:lang w:val="en-US"/>
        </w:rPr>
        <w:t xml:space="preserve"> – 5hrs</w:t>
      </w:r>
    </w:p>
    <w:p w14:paraId="2F245584" w14:textId="35EFCFA0" w:rsidR="00515FF6" w:rsidRPr="00D31440" w:rsidRDefault="00515FF6" w:rsidP="00515F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r w:rsidR="002A6613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Build the API Layer</w:t>
      </w:r>
      <w:r w:rsidR="00B667FF">
        <w:rPr>
          <w:sz w:val="24"/>
          <w:szCs w:val="24"/>
          <w:lang w:val="en-US"/>
        </w:rPr>
        <w:t xml:space="preserve"> – 11hrs</w:t>
      </w:r>
    </w:p>
    <w:p w14:paraId="1FF17096" w14:textId="2A6651E7" w:rsidR="00515FF6" w:rsidRDefault="00515FF6" w:rsidP="00515F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>
        <w:rPr>
          <w:sz w:val="24"/>
          <w:szCs w:val="24"/>
          <w:lang w:val="en-US"/>
        </w:rPr>
        <w:t xml:space="preserve"> </w:t>
      </w:r>
      <w:r w:rsidR="002A6613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Build the DB Layer</w:t>
      </w:r>
      <w:r w:rsidR="00B667FF">
        <w:rPr>
          <w:sz w:val="24"/>
          <w:szCs w:val="24"/>
          <w:lang w:val="en-US"/>
        </w:rPr>
        <w:t xml:space="preserve"> – 8hrs</w:t>
      </w:r>
    </w:p>
    <w:p w14:paraId="737AACBE" w14:textId="77777777" w:rsidR="00515FF6" w:rsidRDefault="00515FF6" w:rsidP="00515FF6">
      <w:pPr>
        <w:rPr>
          <w:sz w:val="24"/>
          <w:szCs w:val="24"/>
          <w:lang w:val="en-US"/>
        </w:rPr>
      </w:pPr>
    </w:p>
    <w:p w14:paraId="48C2381D" w14:textId="16015461" w:rsidR="00515FF6" w:rsidRDefault="00B667FF" w:rsidP="00515F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r w:rsidR="00515FF6">
        <w:rPr>
          <w:sz w:val="24"/>
          <w:szCs w:val="24"/>
          <w:lang w:val="en-US"/>
        </w:rPr>
        <w:t>User Stories for Digital Services and Device Support – Find device help and support</w:t>
      </w:r>
    </w:p>
    <w:p w14:paraId="2FF10039" w14:textId="4A7F74C9" w:rsidR="00515FF6" w:rsidRDefault="00515FF6" w:rsidP="00515F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="00B667FF">
        <w:rPr>
          <w:sz w:val="24"/>
          <w:szCs w:val="24"/>
          <w:lang w:val="en-US"/>
        </w:rPr>
        <w:t xml:space="preserve">   </w:t>
      </w:r>
      <w:r w:rsidR="002A6613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Troubleshoot device issues</w:t>
      </w:r>
    </w:p>
    <w:p w14:paraId="044FC261" w14:textId="269249C6" w:rsidR="00515FF6" w:rsidRDefault="00B667FF" w:rsidP="00515F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515FF6">
        <w:rPr>
          <w:sz w:val="24"/>
          <w:szCs w:val="24"/>
          <w:lang w:val="en-US"/>
        </w:rPr>
        <w:t xml:space="preserve">Tasks for Digital Services and Device Support </w:t>
      </w:r>
      <w:r w:rsidR="00515FF6">
        <w:rPr>
          <w:sz w:val="24"/>
          <w:szCs w:val="24"/>
          <w:lang w:val="en-US"/>
        </w:rPr>
        <w:t>– Build the UI Layer</w:t>
      </w:r>
      <w:r>
        <w:rPr>
          <w:sz w:val="24"/>
          <w:szCs w:val="24"/>
          <w:lang w:val="en-US"/>
        </w:rPr>
        <w:t xml:space="preserve"> – 6hrs</w:t>
      </w:r>
    </w:p>
    <w:p w14:paraId="02E0AF13" w14:textId="414D0040" w:rsidR="00515FF6" w:rsidRPr="00D31440" w:rsidRDefault="00515FF6" w:rsidP="00515F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</w:t>
      </w:r>
      <w:r>
        <w:rPr>
          <w:sz w:val="24"/>
          <w:szCs w:val="24"/>
          <w:lang w:val="en-US"/>
        </w:rPr>
        <w:t xml:space="preserve">                                  </w:t>
      </w:r>
      <w:r>
        <w:rPr>
          <w:sz w:val="24"/>
          <w:szCs w:val="24"/>
          <w:lang w:val="en-US"/>
        </w:rPr>
        <w:t xml:space="preserve"> </w:t>
      </w:r>
      <w:r w:rsidR="002A661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Build the API Layer</w:t>
      </w:r>
      <w:r w:rsidR="00B667FF">
        <w:rPr>
          <w:sz w:val="24"/>
          <w:szCs w:val="24"/>
          <w:lang w:val="en-US"/>
        </w:rPr>
        <w:t xml:space="preserve"> – 10hrs</w:t>
      </w:r>
    </w:p>
    <w:p w14:paraId="79626C56" w14:textId="120AD323" w:rsidR="00D31440" w:rsidRPr="00D31440" w:rsidRDefault="00515FF6" w:rsidP="00D314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</w:t>
      </w:r>
      <w:r>
        <w:rPr>
          <w:sz w:val="24"/>
          <w:szCs w:val="24"/>
          <w:lang w:val="en-US"/>
        </w:rPr>
        <w:t xml:space="preserve">                                  </w:t>
      </w:r>
      <w:r w:rsidR="002A6613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Build the DB Layer</w:t>
      </w:r>
      <w:r w:rsidR="00B667FF">
        <w:rPr>
          <w:sz w:val="24"/>
          <w:szCs w:val="24"/>
          <w:lang w:val="en-US"/>
        </w:rPr>
        <w:t xml:space="preserve"> – 8hrs</w:t>
      </w:r>
    </w:p>
    <w:sectPr w:rsidR="00D31440" w:rsidRPr="00D31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40"/>
    <w:rsid w:val="002A6613"/>
    <w:rsid w:val="00426591"/>
    <w:rsid w:val="00455049"/>
    <w:rsid w:val="00515FF6"/>
    <w:rsid w:val="00532269"/>
    <w:rsid w:val="006D55C6"/>
    <w:rsid w:val="00B667FF"/>
    <w:rsid w:val="00D3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CD7F"/>
  <w15:chartTrackingRefBased/>
  <w15:docId w15:val="{86EC848C-E39E-4998-BD93-01BF13D1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4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4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4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4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3</cp:revision>
  <dcterms:created xsi:type="dcterms:W3CDTF">2025-04-28T04:08:00Z</dcterms:created>
  <dcterms:modified xsi:type="dcterms:W3CDTF">2025-04-28T04:40:00Z</dcterms:modified>
</cp:coreProperties>
</file>