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A8D9C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b/>
          <w:bCs/>
          <w:kern w:val="2"/>
          <w:sz w:val="22"/>
          <w:szCs w:val="22"/>
          <w:lang w:eastAsia="en-US"/>
          <w14:ligatures w14:val="standardContextual"/>
        </w:rPr>
        <w:t>Assignment 1: Automated Instance Management Using AWS Lambda and Boto3</w:t>
      </w:r>
    </w:p>
    <w:p w14:paraId="51377B74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b/>
          <w:bCs/>
          <w:kern w:val="2"/>
          <w:sz w:val="22"/>
          <w:szCs w:val="22"/>
          <w:lang w:eastAsia="en-US"/>
          <w14:ligatures w14:val="standardContextual"/>
        </w:rPr>
        <w:t>Objective:</w:t>
      </w: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In this assignment, you will gain hands-on experience with AWS Lambda and Boto3, Amazon's SDK for Python. You will create a Lambda function that will automatically manage EC2 instances based on their tags.</w:t>
      </w:r>
    </w:p>
    <w:p w14:paraId="5887ECA0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b/>
          <w:bCs/>
          <w:kern w:val="2"/>
          <w:sz w:val="22"/>
          <w:szCs w:val="22"/>
          <w:lang w:eastAsia="en-US"/>
          <w14:ligatures w14:val="standardContextual"/>
        </w:rPr>
        <w:t>Task:</w:t>
      </w: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You're tasked to automate the stopping and starting of EC2 instances based on tags. Specifically:</w:t>
      </w:r>
    </w:p>
    <w:p w14:paraId="718DAE02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1. Setup:</w:t>
      </w:r>
    </w:p>
    <w:p w14:paraId="6359748A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Create two EC2 instances.</w:t>
      </w:r>
    </w:p>
    <w:p w14:paraId="79D8CF09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Tag one of them as `Auto-Stop` and the other as `Auto-Start`.</w:t>
      </w:r>
    </w:p>
    <w:p w14:paraId="0D8B849C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2. Lambda Function Creation:</w:t>
      </w:r>
    </w:p>
    <w:p w14:paraId="3C6AFD5C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Set up an AWS Lambda function.</w:t>
      </w:r>
    </w:p>
    <w:p w14:paraId="6F867E19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Ensure that the Lambda function has the necessary IAM permissions to describe, stop, and start EC2 instances.</w:t>
      </w:r>
    </w:p>
    <w:p w14:paraId="15A07075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3. Coding:</w:t>
      </w:r>
    </w:p>
    <w:p w14:paraId="4706F738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Using Boto3 in the Lambda function:</w:t>
      </w:r>
    </w:p>
    <w:p w14:paraId="7146FA74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  - Detect all EC2 instances with the `Auto-Stop` tag and stop them.</w:t>
      </w:r>
    </w:p>
    <w:p w14:paraId="4B032F8C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  - Detect all EC2 instances with the `Auto-Start` tag and start them.</w:t>
      </w:r>
    </w:p>
    <w:p w14:paraId="5443EDFE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4. Testing:</w:t>
      </w:r>
    </w:p>
    <w:p w14:paraId="4D0E04D6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Manually invoke the Lambda function.</w:t>
      </w:r>
    </w:p>
    <w:p w14:paraId="2DDC5E3C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Confirm that the instance tagged `Auto-Stop` stops and the one tagged `Auto-Start` starts.</w:t>
      </w:r>
    </w:p>
    <w:p w14:paraId="7A17EB20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b/>
          <w:bCs/>
          <w:kern w:val="2"/>
          <w:sz w:val="22"/>
          <w:szCs w:val="22"/>
          <w:lang w:eastAsia="en-US"/>
          <w14:ligatures w14:val="standardContextual"/>
        </w:rPr>
        <w:t>Instructions:</w:t>
      </w:r>
    </w:p>
    <w:p w14:paraId="02A427D6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1. EC2 Setup:</w:t>
      </w:r>
    </w:p>
    <w:p w14:paraId="6E98DDEF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Navigate to the EC2 dashboard and create two new t</w:t>
      </w:r>
      <w:proofErr w:type="gramStart"/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2.micro</w:t>
      </w:r>
      <w:proofErr w:type="gramEnd"/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 xml:space="preserve"> instances (or any other available free-tier type).</w:t>
      </w:r>
    </w:p>
    <w:p w14:paraId="79870592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Tag the first instance with a key `Action` and value `Auto-Stop`.</w:t>
      </w:r>
    </w:p>
    <w:p w14:paraId="4BEDAA99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Tag the second instance with a key `Action` and value `Auto-Start`.</w:t>
      </w:r>
    </w:p>
    <w:p w14:paraId="77B69375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2. Lambda IAM Role:</w:t>
      </w:r>
    </w:p>
    <w:p w14:paraId="3243F494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lastRenderedPageBreak/>
        <w:t>   - In the IAM dashboard, create a new role for Lambda.</w:t>
      </w:r>
    </w:p>
    <w:p w14:paraId="740A9C04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Attach the `AmazonEC2FullAccess` policy to this role. (Note: In a real-world scenario, you would want to limit permissions for better security.)</w:t>
      </w:r>
    </w:p>
    <w:p w14:paraId="561045E1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3. Lambda Function:</w:t>
      </w:r>
    </w:p>
    <w:p w14:paraId="4955AF77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Navigate to the Lambda dashboard and create a new function.</w:t>
      </w:r>
    </w:p>
    <w:p w14:paraId="77394331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Choose Python 3.x as the runtime.</w:t>
      </w:r>
    </w:p>
    <w:p w14:paraId="6AD39C45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Assign the IAM role created in the previous step.</w:t>
      </w:r>
    </w:p>
    <w:p w14:paraId="531EEB71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Write the Boto3 Python script to:</w:t>
      </w:r>
    </w:p>
    <w:p w14:paraId="643B28F0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  1. Initialize a boto3 EC2 client.</w:t>
      </w: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br/>
        <w:t>     2. Describe instances with `Auto-Stop` and `Auto-Start` tags.</w:t>
      </w: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br/>
        <w:t>     3. Stop the `Auto-Stop` instances and start the `Auto-Start` instances.</w:t>
      </w: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br/>
        <w:t>     4. Print instance IDs that were affected for logging purposes.</w:t>
      </w:r>
    </w:p>
    <w:p w14:paraId="4C9E65B0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4. Manual Invocation:</w:t>
      </w:r>
    </w:p>
    <w:p w14:paraId="73AFFD5B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After saving your function, manually trigger it.</w:t>
      </w:r>
    </w:p>
    <w:p w14:paraId="419785E4" w14:textId="77777777" w:rsidR="00EE5856" w:rsidRPr="00EE5856" w:rsidRDefault="00EE5856" w:rsidP="00EE5856">
      <w:pPr>
        <w:pStyle w:val="NormalWeb"/>
        <w:shd w:val="clear" w:color="auto" w:fill="F8F9FA"/>
        <w:spacing w:before="0" w:beforeAutospacing="0"/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</w:pPr>
      <w:r w:rsidRPr="00EE5856">
        <w:rPr>
          <w:rFonts w:ascii="Book Antiqua" w:eastAsiaTheme="minorHAnsi" w:hAnsi="Book Antiqua" w:cstheme="minorBidi"/>
          <w:kern w:val="2"/>
          <w:sz w:val="22"/>
          <w:szCs w:val="22"/>
          <w:lang w:eastAsia="en-US"/>
          <w14:ligatures w14:val="standardContextual"/>
        </w:rPr>
        <w:t>   - Go to the EC2 dashboard and confirm that the instances' states have changed according to their tags</w:t>
      </w:r>
    </w:p>
    <w:p w14:paraId="50621608" w14:textId="77777777" w:rsidR="00EE5856" w:rsidRDefault="00EE5856" w:rsidP="007D53F5">
      <w:pPr>
        <w:rPr>
          <w:rFonts w:ascii="Book Antiqua" w:hAnsi="Book Antiqua"/>
          <w:highlight w:val="yellow"/>
        </w:rPr>
      </w:pPr>
    </w:p>
    <w:p w14:paraId="7943F0EA" w14:textId="77777777" w:rsidR="00EE5856" w:rsidRDefault="00EE5856" w:rsidP="007D53F5">
      <w:pPr>
        <w:rPr>
          <w:rFonts w:ascii="Book Antiqua" w:hAnsi="Book Antiqua"/>
          <w:highlight w:val="yellow"/>
        </w:rPr>
      </w:pPr>
    </w:p>
    <w:p w14:paraId="6AFE7877" w14:textId="5DF41E86" w:rsidR="007D53F5" w:rsidRDefault="007D53F5" w:rsidP="007D53F5">
      <w:r w:rsidRPr="000B3850">
        <w:rPr>
          <w:rFonts w:ascii="Book Antiqua" w:hAnsi="Book Antiqua"/>
          <w:highlight w:val="yellow"/>
        </w:rPr>
        <w:t>Answer</w:t>
      </w:r>
    </w:p>
    <w:p w14:paraId="70AF3484" w14:textId="77777777" w:rsidR="007D53F5" w:rsidRPr="00AF4A39" w:rsidRDefault="007D53F5" w:rsidP="007D53F5">
      <w:pPr>
        <w:rPr>
          <w:rFonts w:ascii="Book Antiqua" w:hAnsi="Book Antiqua"/>
        </w:rPr>
      </w:pPr>
    </w:p>
    <w:p w14:paraId="723154ED" w14:textId="3F60692A" w:rsidR="007D53F5" w:rsidRPr="00AF4A39" w:rsidRDefault="007D53F5" w:rsidP="007D53F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1. EC2 Setup</w:t>
      </w:r>
    </w:p>
    <w:p w14:paraId="6ED8A619" w14:textId="26CF4325" w:rsidR="007D53F5" w:rsidRPr="00AF4A39" w:rsidRDefault="00E024E8" w:rsidP="007D53F5">
      <w:pPr>
        <w:rPr>
          <w:rFonts w:ascii="Book Antiqua" w:hAnsi="Book Antiqua"/>
        </w:rPr>
      </w:pPr>
      <w:r w:rsidRPr="00E024E8">
        <w:rPr>
          <w:rFonts w:ascii="Book Antiqua" w:hAnsi="Book Antiqua"/>
        </w:rPr>
        <w:lastRenderedPageBreak/>
        <w:drawing>
          <wp:inline distT="0" distB="0" distL="0" distR="0" wp14:anchorId="1855B907" wp14:editId="690E64F4">
            <wp:extent cx="3035300" cy="1462836"/>
            <wp:effectExtent l="0" t="0" r="0" b="4445"/>
            <wp:docPr id="207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4968" cy="147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</w:rPr>
        <w:br/>
      </w:r>
      <w:r w:rsidRPr="00E024E8">
        <w:rPr>
          <w:rFonts w:ascii="Book Antiqua" w:hAnsi="Book Antiqua"/>
        </w:rPr>
        <w:drawing>
          <wp:inline distT="0" distB="0" distL="0" distR="0" wp14:anchorId="784FB9CE" wp14:editId="7C81261A">
            <wp:extent cx="3124200" cy="1693285"/>
            <wp:effectExtent l="0" t="0" r="0" b="2540"/>
            <wp:docPr id="119948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83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204" cy="16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E69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Navigate to the EC2 dashboard in the AWS Management Console.</w:t>
      </w:r>
    </w:p>
    <w:p w14:paraId="415A9967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two new t</w:t>
      </w:r>
      <w:proofErr w:type="gramStart"/>
      <w:r w:rsidRPr="00AF4A39">
        <w:rPr>
          <w:rFonts w:ascii="Book Antiqua" w:hAnsi="Book Antiqua"/>
        </w:rPr>
        <w:t>2.micro</w:t>
      </w:r>
      <w:proofErr w:type="gramEnd"/>
      <w:r w:rsidRPr="00AF4A39">
        <w:rPr>
          <w:rFonts w:ascii="Book Antiqua" w:hAnsi="Book Antiqua"/>
        </w:rPr>
        <w:t xml:space="preserve"> instances (or any other available free-tier type).</w:t>
      </w:r>
    </w:p>
    <w:p w14:paraId="4BBBD44B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Tag the first instance with a key Action and value Auto-Stop.</w:t>
      </w:r>
    </w:p>
    <w:p w14:paraId="7FCC0CD8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Tag the second instance with a key Action and value Auto-Start.</w:t>
      </w:r>
    </w:p>
    <w:p w14:paraId="5215C53C" w14:textId="2F1CD24F" w:rsidR="007D53F5" w:rsidRPr="00AF4A39" w:rsidRDefault="007D53F5" w:rsidP="007D53F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2. Lambda IAM Role</w:t>
      </w:r>
      <w:r w:rsidR="00E024E8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br/>
      </w:r>
      <w:r w:rsidR="00E024E8" w:rsidRPr="00E024E8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drawing>
          <wp:inline distT="0" distB="0" distL="0" distR="0" wp14:anchorId="7FBCF2E4" wp14:editId="60C9F890">
            <wp:extent cx="4210050" cy="1936175"/>
            <wp:effectExtent l="0" t="0" r="0" b="6985"/>
            <wp:docPr id="8225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671" cy="19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6D8D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Navigate to the IAM dashboard in the AWS Management Console.</w:t>
      </w:r>
    </w:p>
    <w:p w14:paraId="54438826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a new role for Lambda.</w:t>
      </w:r>
    </w:p>
    <w:p w14:paraId="3DCAF00C" w14:textId="77777777" w:rsidR="007D53F5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Attach the AmazonEC2FullAccess policy to this role.</w:t>
      </w:r>
    </w:p>
    <w:p w14:paraId="372105FE" w14:textId="77777777" w:rsidR="00E024E8" w:rsidRPr="00AF4A39" w:rsidRDefault="00E024E8" w:rsidP="007D53F5">
      <w:pPr>
        <w:rPr>
          <w:rFonts w:ascii="Book Antiqua" w:hAnsi="Book Antiqua"/>
        </w:rPr>
      </w:pPr>
    </w:p>
    <w:p w14:paraId="2D67D8D3" w14:textId="77777777" w:rsidR="007D53F5" w:rsidRPr="00AF4A39" w:rsidRDefault="007D53F5" w:rsidP="007D53F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3. Lambda Function</w:t>
      </w:r>
    </w:p>
    <w:p w14:paraId="082CDC18" w14:textId="74CBC058" w:rsidR="007D53F5" w:rsidRPr="00AF4A39" w:rsidRDefault="00E024E8" w:rsidP="007D53F5">
      <w:pPr>
        <w:rPr>
          <w:rFonts w:ascii="Book Antiqua" w:hAnsi="Book Antiqua"/>
        </w:rPr>
      </w:pPr>
      <w:r w:rsidRPr="00E024E8">
        <w:rPr>
          <w:rFonts w:ascii="Book Antiqua" w:hAnsi="Book Antiqua"/>
        </w:rPr>
        <w:lastRenderedPageBreak/>
        <w:drawing>
          <wp:inline distT="0" distB="0" distL="0" distR="0" wp14:anchorId="530595DB" wp14:editId="4419A99C">
            <wp:extent cx="5731510" cy="2416810"/>
            <wp:effectExtent l="0" t="0" r="2540" b="2540"/>
            <wp:docPr id="18405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5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</w:rPr>
        <w:br/>
      </w:r>
      <w:r w:rsidRPr="00E024E8">
        <w:rPr>
          <w:rFonts w:ascii="Book Antiqua" w:hAnsi="Book Antiqua"/>
        </w:rPr>
        <w:drawing>
          <wp:inline distT="0" distB="0" distL="0" distR="0" wp14:anchorId="479EDCC4" wp14:editId="57DEB3B6">
            <wp:extent cx="4210050" cy="2652154"/>
            <wp:effectExtent l="0" t="0" r="0" b="0"/>
            <wp:docPr id="48769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7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194" cy="26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9B2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Navigate to the Lambda dashboard in the AWS Management Console.</w:t>
      </w:r>
    </w:p>
    <w:p w14:paraId="09262541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a new function with Python 3.x as the runtime.</w:t>
      </w:r>
    </w:p>
    <w:p w14:paraId="176FDBF3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Assign the IAM role created in the previous step.</w:t>
      </w:r>
    </w:p>
    <w:p w14:paraId="3955A8A2" w14:textId="77777777" w:rsidR="007D53F5" w:rsidRPr="00AF4A39" w:rsidRDefault="007D53F5" w:rsidP="007D53F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4. Coding</w:t>
      </w:r>
    </w:p>
    <w:p w14:paraId="0296DDB5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</w:rPr>
        <w:t>Create a new file named lambda_function.py and paste the following code:</w:t>
      </w:r>
      <w:r w:rsidRPr="00AF4A39">
        <w:rPr>
          <w:rFonts w:ascii="Book Antiqua" w:hAnsi="Book Antiqua"/>
        </w:rPr>
        <w:br/>
      </w:r>
      <w:r w:rsidRPr="00AF4A39">
        <w:rPr>
          <w:rFonts w:ascii="Book Antiqua" w:hAnsi="Book Antiqua"/>
        </w:rPr>
        <w:br/>
      </w:r>
      <w:r w:rsidRPr="00AF4A39">
        <w:rPr>
          <w:rFonts w:ascii="Book Antiqua" w:hAnsi="Book Antiqua"/>
          <w:color w:val="538135" w:themeColor="accent6" w:themeShade="BF"/>
        </w:rPr>
        <w:t>import boto3</w:t>
      </w:r>
    </w:p>
    <w:p w14:paraId="70C42A63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</w:p>
    <w:p w14:paraId="309B1CAB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>ec2 = boto3.client('ec2')</w:t>
      </w:r>
    </w:p>
    <w:p w14:paraId="49A78A89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</w:p>
    <w:p w14:paraId="3B7A8F5F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def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lambda_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handler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(</w:t>
      </w:r>
      <w:proofErr w:type="gramEnd"/>
      <w:r w:rsidRPr="00AF4A39">
        <w:rPr>
          <w:rFonts w:ascii="Book Antiqua" w:hAnsi="Book Antiqua"/>
          <w:color w:val="538135" w:themeColor="accent6" w:themeShade="BF"/>
        </w:rPr>
        <w:t>event, context):</w:t>
      </w:r>
    </w:p>
    <w:p w14:paraId="67DB150A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# Describe instances with Auto-Stop and Auto-Start tags</w:t>
      </w:r>
    </w:p>
    <w:p w14:paraId="5AC2FF31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instances_to_stop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= ec2.describe_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instances(</w:t>
      </w:r>
      <w:proofErr w:type="gramEnd"/>
    </w:p>
    <w:p w14:paraId="05C4DD7C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lastRenderedPageBreak/>
        <w:t xml:space="preserve">        Filters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=[</w:t>
      </w:r>
      <w:proofErr w:type="gramEnd"/>
    </w:p>
    <w:p w14:paraId="6C7199FD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{'Name': '</w:t>
      </w:r>
      <w:proofErr w:type="spellStart"/>
      <w:proofErr w:type="gramStart"/>
      <w:r w:rsidRPr="00AF4A39">
        <w:rPr>
          <w:rFonts w:ascii="Book Antiqua" w:hAnsi="Book Antiqua"/>
          <w:color w:val="538135" w:themeColor="accent6" w:themeShade="BF"/>
        </w:rPr>
        <w:t>tag:Action</w:t>
      </w:r>
      <w:proofErr w:type="spellEnd"/>
      <w:proofErr w:type="gramEnd"/>
      <w:r w:rsidRPr="00AF4A39">
        <w:rPr>
          <w:rFonts w:ascii="Book Antiqua" w:hAnsi="Book Antiqua"/>
          <w:color w:val="538135" w:themeColor="accent6" w:themeShade="BF"/>
        </w:rPr>
        <w:t>', 'Values': ['Auto-Stop']}</w:t>
      </w:r>
    </w:p>
    <w:p w14:paraId="5D2D64BC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]</w:t>
      </w:r>
    </w:p>
    <w:p w14:paraId="317E7ACE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)[</w:t>
      </w:r>
      <w:proofErr w:type="gramEnd"/>
      <w:r w:rsidRPr="00AF4A39">
        <w:rPr>
          <w:rFonts w:ascii="Book Antiqua" w:hAnsi="Book Antiqua"/>
          <w:color w:val="538135" w:themeColor="accent6" w:themeShade="BF"/>
        </w:rPr>
        <w:t>'Reservations']</w:t>
      </w:r>
    </w:p>
    <w:p w14:paraId="5C3A0A00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</w:p>
    <w:p w14:paraId="399E81AF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instances_to_start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= ec2.describe_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instances(</w:t>
      </w:r>
      <w:proofErr w:type="gramEnd"/>
    </w:p>
    <w:p w14:paraId="10E1EEB1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Filters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=[</w:t>
      </w:r>
      <w:proofErr w:type="gramEnd"/>
    </w:p>
    <w:p w14:paraId="468EC727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{'Name': '</w:t>
      </w:r>
      <w:proofErr w:type="spellStart"/>
      <w:proofErr w:type="gramStart"/>
      <w:r w:rsidRPr="00AF4A39">
        <w:rPr>
          <w:rFonts w:ascii="Book Antiqua" w:hAnsi="Book Antiqua"/>
          <w:color w:val="538135" w:themeColor="accent6" w:themeShade="BF"/>
        </w:rPr>
        <w:t>tag:Action</w:t>
      </w:r>
      <w:proofErr w:type="spellEnd"/>
      <w:proofErr w:type="gramEnd"/>
      <w:r w:rsidRPr="00AF4A39">
        <w:rPr>
          <w:rFonts w:ascii="Book Antiqua" w:hAnsi="Book Antiqua"/>
          <w:color w:val="538135" w:themeColor="accent6" w:themeShade="BF"/>
        </w:rPr>
        <w:t>', 'Values': ['Auto-Start']}</w:t>
      </w:r>
    </w:p>
    <w:p w14:paraId="6E7B0E9D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]</w:t>
      </w:r>
    </w:p>
    <w:p w14:paraId="01EC8903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)[</w:t>
      </w:r>
      <w:proofErr w:type="gramEnd"/>
      <w:r w:rsidRPr="00AF4A39">
        <w:rPr>
          <w:rFonts w:ascii="Book Antiqua" w:hAnsi="Book Antiqua"/>
          <w:color w:val="538135" w:themeColor="accent6" w:themeShade="BF"/>
        </w:rPr>
        <w:t>'Reservations']</w:t>
      </w:r>
    </w:p>
    <w:p w14:paraId="6A50E1D3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</w:p>
    <w:p w14:paraId="3BF43C2A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# Stop the Auto-Stop instances</w:t>
      </w:r>
    </w:p>
    <w:p w14:paraId="23B4DFF1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for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</w:t>
      </w:r>
      <w:proofErr w:type="gramEnd"/>
      <w:r w:rsidRPr="00AF4A39">
        <w:rPr>
          <w:rFonts w:ascii="Book Antiqua" w:hAnsi="Book Antiqua"/>
          <w:color w:val="538135" w:themeColor="accent6" w:themeShade="BF"/>
        </w:rPr>
        <w:t xml:space="preserve"> in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instances_to_stop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:</w:t>
      </w:r>
    </w:p>
    <w:p w14:paraId="6CFFDB5E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for reservation in instance['Instances']:</w:t>
      </w:r>
    </w:p>
    <w:p w14:paraId="2E8F958B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= reservation['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']</w:t>
      </w:r>
    </w:p>
    <w:p w14:paraId="5568BAA7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ec2.stop_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instances(</w:t>
      </w:r>
      <w:proofErr w:type="spellStart"/>
      <w:proofErr w:type="gramEnd"/>
      <w:r w:rsidRPr="00AF4A39">
        <w:rPr>
          <w:rFonts w:ascii="Book Antiqua" w:hAnsi="Book Antiqua"/>
          <w:color w:val="538135" w:themeColor="accent6" w:themeShade="BF"/>
        </w:rPr>
        <w:t>InstanceIds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=[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])</w:t>
      </w:r>
    </w:p>
    <w:p w14:paraId="2DCD8B9C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print(</w:t>
      </w:r>
      <w:proofErr w:type="spellStart"/>
      <w:proofErr w:type="gramEnd"/>
      <w:r w:rsidRPr="00AF4A39">
        <w:rPr>
          <w:rFonts w:ascii="Book Antiqua" w:hAnsi="Book Antiqua"/>
          <w:color w:val="538135" w:themeColor="accent6" w:themeShade="BF"/>
        </w:rPr>
        <w:t>f'Stopped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instance: {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}')</w:t>
      </w:r>
    </w:p>
    <w:p w14:paraId="4171AB93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</w:p>
    <w:p w14:paraId="40D00051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# Start the Auto-Start instances</w:t>
      </w:r>
    </w:p>
    <w:p w14:paraId="06A8FC12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for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</w:t>
      </w:r>
      <w:proofErr w:type="gramEnd"/>
      <w:r w:rsidRPr="00AF4A39">
        <w:rPr>
          <w:rFonts w:ascii="Book Antiqua" w:hAnsi="Book Antiqua"/>
          <w:color w:val="538135" w:themeColor="accent6" w:themeShade="BF"/>
        </w:rPr>
        <w:t xml:space="preserve"> in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instances_to_start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:</w:t>
      </w:r>
    </w:p>
    <w:p w14:paraId="1BDAED72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for reservation in instance['Instances']:</w:t>
      </w:r>
    </w:p>
    <w:p w14:paraId="38D3FD04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= reservation['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']</w:t>
      </w:r>
    </w:p>
    <w:p w14:paraId="379E4AAF" w14:textId="77777777" w:rsidR="007D53F5" w:rsidRPr="00AF4A39" w:rsidRDefault="007D53F5" w:rsidP="007D53F5">
      <w:pPr>
        <w:rPr>
          <w:rFonts w:ascii="Book Antiqua" w:hAnsi="Book Antiqua"/>
          <w:color w:val="538135" w:themeColor="accent6" w:themeShade="BF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ec2.start_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instances(</w:t>
      </w:r>
      <w:proofErr w:type="spellStart"/>
      <w:proofErr w:type="gramEnd"/>
      <w:r w:rsidRPr="00AF4A39">
        <w:rPr>
          <w:rFonts w:ascii="Book Antiqua" w:hAnsi="Book Antiqua"/>
          <w:color w:val="538135" w:themeColor="accent6" w:themeShade="BF"/>
        </w:rPr>
        <w:t>InstanceIds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=[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])</w:t>
      </w:r>
    </w:p>
    <w:p w14:paraId="5C11B3E4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  <w:color w:val="538135" w:themeColor="accent6" w:themeShade="BF"/>
        </w:rPr>
        <w:t xml:space="preserve">            </w:t>
      </w:r>
      <w:proofErr w:type="gramStart"/>
      <w:r w:rsidRPr="00AF4A39">
        <w:rPr>
          <w:rFonts w:ascii="Book Antiqua" w:hAnsi="Book Antiqua"/>
          <w:color w:val="538135" w:themeColor="accent6" w:themeShade="BF"/>
        </w:rPr>
        <w:t>print(</w:t>
      </w:r>
      <w:proofErr w:type="spellStart"/>
      <w:proofErr w:type="gramEnd"/>
      <w:r w:rsidRPr="00AF4A39">
        <w:rPr>
          <w:rFonts w:ascii="Book Antiqua" w:hAnsi="Book Antiqua"/>
          <w:color w:val="538135" w:themeColor="accent6" w:themeShade="BF"/>
        </w:rPr>
        <w:t>f'Started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 xml:space="preserve"> instance: {</w:t>
      </w:r>
      <w:proofErr w:type="spellStart"/>
      <w:r w:rsidRPr="00AF4A39">
        <w:rPr>
          <w:rFonts w:ascii="Book Antiqua" w:hAnsi="Book Antiqua"/>
          <w:color w:val="538135" w:themeColor="accent6" w:themeShade="BF"/>
        </w:rPr>
        <w:t>instance_id</w:t>
      </w:r>
      <w:proofErr w:type="spellEnd"/>
      <w:r w:rsidRPr="00AF4A39">
        <w:rPr>
          <w:rFonts w:ascii="Book Antiqua" w:hAnsi="Book Antiqua"/>
          <w:color w:val="538135" w:themeColor="accent6" w:themeShade="BF"/>
        </w:rPr>
        <w:t>}')</w:t>
      </w:r>
      <w:r w:rsidRPr="00AF4A39">
        <w:rPr>
          <w:rFonts w:ascii="Book Antiqua" w:hAnsi="Book Antiqua"/>
          <w:color w:val="538135" w:themeColor="accent6" w:themeShade="BF"/>
        </w:rPr>
        <w:br/>
      </w:r>
      <w:r w:rsidRPr="00AF4A39">
        <w:rPr>
          <w:rFonts w:ascii="Book Antiqua" w:hAnsi="Book Antiqua"/>
          <w:color w:val="538135" w:themeColor="accent6" w:themeShade="BF"/>
        </w:rPr>
        <w:br/>
      </w:r>
      <w:r w:rsidRPr="00AF4A39">
        <w:rPr>
          <w:rFonts w:ascii="Book Antiqua" w:hAnsi="Book Antiqua"/>
        </w:rPr>
        <w:br/>
      </w:r>
      <w:r w:rsidRPr="00AF4A39">
        <w:rPr>
          <w:rFonts w:ascii="Book Antiqua" w:hAnsi="Book Antiqua"/>
        </w:rPr>
        <w:br/>
      </w:r>
      <w:r w:rsidRPr="00AF4A39">
        <w:rPr>
          <w:rFonts w:ascii="Book Antiqua" w:hAnsi="Book Antiqua"/>
        </w:rPr>
        <w:br/>
      </w: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6. Automating the Lambda Function Execution</w:t>
      </w:r>
    </w:p>
    <w:p w14:paraId="2E2F16C2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To automate the execution of the Lambda function, you can use Amazon Simple Notification Service (SNS):</w:t>
      </w:r>
    </w:p>
    <w:p w14:paraId="5F88DDA7" w14:textId="374DDAC3" w:rsidR="007D53F5" w:rsidRPr="00AF4A39" w:rsidRDefault="00E024E8" w:rsidP="007D53F5">
      <w:pPr>
        <w:rPr>
          <w:rFonts w:ascii="Book Antiqua" w:hAnsi="Book Antiqua"/>
        </w:rPr>
      </w:pPr>
      <w:r w:rsidRPr="00E024E8">
        <w:rPr>
          <w:rFonts w:ascii="Book Antiqua" w:hAnsi="Book Antiqua"/>
        </w:rPr>
        <w:lastRenderedPageBreak/>
        <w:drawing>
          <wp:inline distT="0" distB="0" distL="0" distR="0" wp14:anchorId="68C7D999" wp14:editId="04E5C3C1">
            <wp:extent cx="4705350" cy="1823023"/>
            <wp:effectExtent l="0" t="0" r="0" b="6350"/>
            <wp:docPr id="108370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820" cy="18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</w:rPr>
        <w:br/>
      </w:r>
      <w:r w:rsidRPr="00E024E8">
        <w:rPr>
          <w:rFonts w:ascii="Book Antiqua" w:hAnsi="Book Antiqua"/>
        </w:rPr>
        <w:drawing>
          <wp:inline distT="0" distB="0" distL="0" distR="0" wp14:anchorId="33093300" wp14:editId="2C6E566B">
            <wp:extent cx="5731510" cy="2304415"/>
            <wp:effectExtent l="0" t="0" r="2540" b="635"/>
            <wp:docPr id="114080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8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</w:rPr>
        <w:br/>
      </w:r>
      <w:r w:rsidRPr="00E024E8">
        <w:rPr>
          <w:rFonts w:ascii="Book Antiqua" w:hAnsi="Book Antiqua"/>
        </w:rPr>
        <w:drawing>
          <wp:inline distT="0" distB="0" distL="0" distR="0" wp14:anchorId="40CE2EA6" wp14:editId="26650C6B">
            <wp:extent cx="5731510" cy="2292350"/>
            <wp:effectExtent l="0" t="0" r="2540" b="0"/>
            <wp:docPr id="98165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52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2CF5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a new SNS topic.</w:t>
      </w:r>
    </w:p>
    <w:p w14:paraId="08456BF4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Subscribe an SNS topic to the Lambda function.</w:t>
      </w:r>
    </w:p>
    <w:p w14:paraId="6A4B24EA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a CloudWatch Events rule to trigger the SNS topic at a specific time.</w:t>
      </w:r>
    </w:p>
    <w:p w14:paraId="420177CB" w14:textId="5FD40477" w:rsidR="00EE5856" w:rsidRPr="00AF4A39" w:rsidRDefault="00EE5856" w:rsidP="007D53F5">
      <w:pPr>
        <w:rPr>
          <w:rFonts w:ascii="Book Antiqua" w:hAnsi="Book Antiqua"/>
        </w:rPr>
      </w:pPr>
    </w:p>
    <w:p w14:paraId="3323016A" w14:textId="77777777" w:rsidR="007D53F5" w:rsidRPr="00AF4A39" w:rsidRDefault="007D53F5" w:rsidP="007D53F5">
      <w:pPr>
        <w:rPr>
          <w:rFonts w:ascii="Book Antiqua" w:hAnsi="Book Antiqua"/>
        </w:rPr>
      </w:pPr>
    </w:p>
    <w:p w14:paraId="6856BD46" w14:textId="77777777" w:rsidR="007D53F5" w:rsidRPr="00AF4A39" w:rsidRDefault="007D53F5" w:rsidP="007D53F5">
      <w:pPr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</w:pPr>
      <w:r w:rsidRPr="00AF4A39">
        <w:rPr>
          <w:rFonts w:ascii="Book Antiqua" w:hAnsi="Book Antiqua"/>
          <w:b/>
          <w:bCs/>
          <w:color w:val="538135" w:themeColor="accent6" w:themeShade="BF"/>
          <w:sz w:val="24"/>
          <w:szCs w:val="24"/>
          <w:u w:val="single"/>
        </w:rPr>
        <w:t>5. Testing</w:t>
      </w:r>
    </w:p>
    <w:p w14:paraId="62A802E4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To test the Lambda function, follow these steps:</w:t>
      </w:r>
    </w:p>
    <w:p w14:paraId="6283C436" w14:textId="77777777" w:rsidR="007D53F5" w:rsidRPr="00AF4A39" w:rsidRDefault="007D53F5" w:rsidP="007D53F5">
      <w:pPr>
        <w:rPr>
          <w:rFonts w:ascii="Book Antiqua" w:hAnsi="Book Antiqua"/>
        </w:rPr>
      </w:pPr>
    </w:p>
    <w:p w14:paraId="740B2E38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lastRenderedPageBreak/>
        <w:t>In the Lambda dashboard, click on the "Test" button.</w:t>
      </w:r>
    </w:p>
    <w:p w14:paraId="6BF91C0B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Create a new test event with an arbitrary name and content.</w:t>
      </w:r>
    </w:p>
    <w:p w14:paraId="4EB5BC05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Click on the "Test" button to execute the function.</w:t>
      </w:r>
    </w:p>
    <w:p w14:paraId="2CFAE68E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Check the CloudWatch logs to see the output of the function.</w:t>
      </w:r>
    </w:p>
    <w:p w14:paraId="306BAE27" w14:textId="77777777" w:rsidR="007D53F5" w:rsidRPr="00AF4A39" w:rsidRDefault="007D53F5" w:rsidP="007D53F5">
      <w:pPr>
        <w:rPr>
          <w:rFonts w:ascii="Book Antiqua" w:hAnsi="Book Antiqua"/>
        </w:rPr>
      </w:pPr>
      <w:r w:rsidRPr="00AF4A39">
        <w:rPr>
          <w:rFonts w:ascii="Book Antiqua" w:hAnsi="Book Antiqua"/>
        </w:rPr>
        <w:t>Confirm that the instance tagged Auto-Stop has stopped and the one tagged Auto-Start has started.</w:t>
      </w:r>
    </w:p>
    <w:p w14:paraId="2E04DC78" w14:textId="4626C181" w:rsidR="007D53F5" w:rsidRDefault="00E024E8" w:rsidP="007D53F5">
      <w:r w:rsidRPr="00E024E8">
        <w:drawing>
          <wp:inline distT="0" distB="0" distL="0" distR="0" wp14:anchorId="5A5A1226" wp14:editId="4170BC6A">
            <wp:extent cx="5731510" cy="2096770"/>
            <wp:effectExtent l="0" t="0" r="2540" b="0"/>
            <wp:docPr id="166161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8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024E8">
        <w:drawing>
          <wp:inline distT="0" distB="0" distL="0" distR="0" wp14:anchorId="6348C1BB" wp14:editId="1525AC06">
            <wp:extent cx="5731510" cy="2283460"/>
            <wp:effectExtent l="0" t="0" r="2540" b="2540"/>
            <wp:docPr id="4328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Succesfull</w:t>
      </w:r>
      <w:proofErr w:type="spellEnd"/>
    </w:p>
    <w:sectPr w:rsidR="007D5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C1"/>
    <w:rsid w:val="0025747B"/>
    <w:rsid w:val="00610DBA"/>
    <w:rsid w:val="007D53F5"/>
    <w:rsid w:val="00AF4A39"/>
    <w:rsid w:val="00D20FFB"/>
    <w:rsid w:val="00D57EC1"/>
    <w:rsid w:val="00E024E8"/>
    <w:rsid w:val="00EE5856"/>
    <w:rsid w:val="00EE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E843"/>
  <w15:chartTrackingRefBased/>
  <w15:docId w15:val="{80A547F3-A8E1-436E-A354-0F152085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EE63F6"/>
  </w:style>
  <w:style w:type="paragraph" w:styleId="NormalWeb">
    <w:name w:val="Normal (Web)"/>
    <w:basedOn w:val="Normal"/>
    <w:uiPriority w:val="99"/>
    <w:semiHidden/>
    <w:unhideWhenUsed/>
    <w:rsid w:val="00EE5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E58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7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 Lahari</dc:creator>
  <cp:keywords/>
  <dc:description/>
  <cp:lastModifiedBy>Subhra Lahari</cp:lastModifiedBy>
  <cp:revision>1</cp:revision>
  <dcterms:created xsi:type="dcterms:W3CDTF">2023-12-22T04:54:00Z</dcterms:created>
  <dcterms:modified xsi:type="dcterms:W3CDTF">2024-01-05T09:18:00Z</dcterms:modified>
</cp:coreProperties>
</file>