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882E15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2E15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="009E313A" w:rsidRPr="00882E15">
        <w:rPr>
          <w:rFonts w:ascii="Times New Roman" w:hAnsi="Times New Roman" w:cs="Times New Roman"/>
          <w:b/>
          <w:bCs/>
          <w:sz w:val="24"/>
          <w:szCs w:val="24"/>
        </w:rPr>
        <w:t>Planning Phase</w:t>
      </w:r>
    </w:p>
    <w:p w14:paraId="0E2C23DA" w14:textId="152302BB" w:rsidR="009D3AA0" w:rsidRPr="00882E15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2E15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882E15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882E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882E15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53F68F12" w14:textId="77777777" w:rsidR="005B2106" w:rsidRPr="00882E15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882E15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882E15" w:rsidRDefault="005B2106" w:rsidP="005C2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14D97CA" w14:textId="3B1FB565" w:rsidR="005B2106" w:rsidRPr="00882E15" w:rsidRDefault="00882E15" w:rsidP="005C2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970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0708AF" w:rsidRPr="00882E15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882E15" w:rsidRDefault="000708AF" w:rsidP="0007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39728F8" w14:textId="37F60D1D" w:rsidR="000708AF" w:rsidRPr="00882E15" w:rsidRDefault="00C36BC6" w:rsidP="0007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SWUID2026190415</w:t>
            </w:r>
          </w:p>
        </w:tc>
      </w:tr>
      <w:tr w:rsidR="000708AF" w:rsidRPr="00882E15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882E15" w:rsidRDefault="000708AF" w:rsidP="0007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3314510" w14:textId="52194D38" w:rsidR="000708AF" w:rsidRPr="00882E15" w:rsidRDefault="00C36BC6" w:rsidP="0007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Medical Diagnosis Center by Service Portal (ServiceNow)</w:t>
            </w:r>
          </w:p>
        </w:tc>
      </w:tr>
      <w:tr w:rsidR="005B2106" w:rsidRPr="00882E15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882E15" w:rsidRDefault="005B2106" w:rsidP="005C2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882E15" w:rsidRDefault="00865A1D" w:rsidP="005C2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673BEE2D" w14:textId="77777777" w:rsidR="007A3AE5" w:rsidRPr="00882E15" w:rsidRDefault="007A3AE5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AEC292" w14:textId="2D3DEEA7" w:rsidR="00AF3EA4" w:rsidRPr="00882E15" w:rsidRDefault="00884B82" w:rsidP="00AF3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2E15">
        <w:rPr>
          <w:rFonts w:ascii="Times New Roman" w:hAnsi="Times New Roman" w:cs="Times New Roman"/>
          <w:b/>
          <w:bCs/>
          <w:sz w:val="24"/>
          <w:szCs w:val="24"/>
        </w:rPr>
        <w:t xml:space="preserve">Product Backlog, Sprint </w:t>
      </w:r>
      <w:r w:rsidR="00DA5081" w:rsidRPr="00882E15">
        <w:rPr>
          <w:rFonts w:ascii="Times New Roman" w:hAnsi="Times New Roman" w:cs="Times New Roman"/>
          <w:b/>
          <w:bCs/>
          <w:sz w:val="24"/>
          <w:szCs w:val="24"/>
        </w:rPr>
        <w:t>Schedule,</w:t>
      </w:r>
      <w:r w:rsidR="008645BE" w:rsidRPr="00882E15">
        <w:rPr>
          <w:rFonts w:ascii="Times New Roman" w:hAnsi="Times New Roman" w:cs="Times New Roman"/>
          <w:b/>
          <w:bCs/>
          <w:sz w:val="24"/>
          <w:szCs w:val="24"/>
        </w:rPr>
        <w:t xml:space="preserve"> and Estimation</w:t>
      </w:r>
      <w:r w:rsidR="00F23C2C" w:rsidRPr="00882E1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2C37FB" w:rsidRPr="00882E1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23C2C" w:rsidRPr="00882E15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p w14:paraId="4A6B157C" w14:textId="44D35E56" w:rsidR="00AF3EA4" w:rsidRPr="00882E15" w:rsidRDefault="00AF3EA4" w:rsidP="00AF3EA4">
      <w:pPr>
        <w:rPr>
          <w:rFonts w:ascii="Times New Roman" w:hAnsi="Times New Roman" w:cs="Times New Roman"/>
          <w:sz w:val="24"/>
          <w:szCs w:val="24"/>
        </w:rPr>
      </w:pPr>
      <w:r w:rsidRPr="00882E15">
        <w:rPr>
          <w:rFonts w:ascii="Times New Roman" w:hAnsi="Times New Roman" w:cs="Times New Roman"/>
          <w:sz w:val="24"/>
          <w:szCs w:val="24"/>
        </w:rPr>
        <w:t>Use the below template</w:t>
      </w:r>
      <w:r w:rsidR="008645BE" w:rsidRPr="00882E15">
        <w:rPr>
          <w:rFonts w:ascii="Times New Roman" w:hAnsi="Times New Roman" w:cs="Times New Roman"/>
          <w:sz w:val="24"/>
          <w:szCs w:val="24"/>
        </w:rPr>
        <w:t xml:space="preserve"> to create </w:t>
      </w:r>
      <w:r w:rsidR="00DA5081" w:rsidRPr="00882E15">
        <w:rPr>
          <w:rFonts w:ascii="Times New Roman" w:hAnsi="Times New Roman" w:cs="Times New Roman"/>
          <w:sz w:val="24"/>
          <w:szCs w:val="24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882E15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882E15" w:rsidRDefault="006B2449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882E15" w:rsidRDefault="006B2449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882E15" w:rsidRDefault="006B2449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882E15" w:rsidRDefault="006B2449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882E15" w:rsidRDefault="006B2449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882E15" w:rsidRDefault="006B2449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882E15" w:rsidRDefault="006B2449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853F8E" w:rsidRPr="00882E15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395AE0A0" w14:textId="156B8020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Patient Registration</w:t>
            </w:r>
          </w:p>
        </w:tc>
        <w:tc>
          <w:tcPr>
            <w:tcW w:w="1516" w:type="dxa"/>
          </w:tcPr>
          <w:p w14:paraId="6E6822CE" w14:textId="77777777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4492" w:type="dxa"/>
          </w:tcPr>
          <w:p w14:paraId="2C0C3106" w14:textId="26CD51A6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As a patient, I can register using my personal details.</w:t>
            </w:r>
          </w:p>
        </w:tc>
        <w:tc>
          <w:tcPr>
            <w:tcW w:w="1538" w:type="dxa"/>
          </w:tcPr>
          <w:p w14:paraId="4991C12A" w14:textId="5E99E91F" w:rsidR="00853F8E" w:rsidRPr="00882E15" w:rsidRDefault="00853F8E" w:rsidP="00853F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1A91756D" w14:textId="069FBD7B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6855C101" w14:textId="215A33F0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Lahari</w:t>
            </w:r>
          </w:p>
        </w:tc>
      </w:tr>
      <w:tr w:rsidR="00853F8E" w:rsidRPr="00882E15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0FE269B3" w14:textId="6D9F859D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Patient Registration</w:t>
            </w:r>
          </w:p>
        </w:tc>
        <w:tc>
          <w:tcPr>
            <w:tcW w:w="1516" w:type="dxa"/>
          </w:tcPr>
          <w:p w14:paraId="7BFDAA73" w14:textId="77777777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853F8E" w:rsidRPr="00882E15" w14:paraId="4DBAB2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8F263C" w14:textId="77777777" w:rsidR="00853F8E" w:rsidRPr="00882E15" w:rsidRDefault="00853F8E" w:rsidP="00853F8E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82E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As a patient, I receive a registration confirmation email.</w:t>
                  </w:r>
                </w:p>
              </w:tc>
            </w:tr>
          </w:tbl>
          <w:p w14:paraId="0E541A2A" w14:textId="77777777" w:rsidR="00853F8E" w:rsidRPr="00882E15" w:rsidRDefault="00853F8E" w:rsidP="00853F8E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53F8E" w:rsidRPr="00882E15" w14:paraId="7FA771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C6E7C" w14:textId="77777777" w:rsidR="00853F8E" w:rsidRPr="00882E15" w:rsidRDefault="00853F8E" w:rsidP="00853F8E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D810758" w14:textId="58CD003E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0F2B20F8" w14:textId="4B1F68B7" w:rsidR="00853F8E" w:rsidRPr="00882E15" w:rsidRDefault="00853F8E" w:rsidP="00853F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2944FA48" w14:textId="3A234CE7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3BF5CE" w14:textId="1C873F01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Lahari</w:t>
            </w:r>
          </w:p>
        </w:tc>
      </w:tr>
      <w:tr w:rsidR="00853F8E" w:rsidRPr="00882E15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2FC2C06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1C509911" w14:textId="5EC0BFD5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Diagnostic Test Catalog</w:t>
            </w:r>
          </w:p>
        </w:tc>
        <w:tc>
          <w:tcPr>
            <w:tcW w:w="1516" w:type="dxa"/>
          </w:tcPr>
          <w:p w14:paraId="5B0CE762" w14:textId="77777777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4492" w:type="dxa"/>
          </w:tcPr>
          <w:p w14:paraId="19157C03" w14:textId="67F2C6A9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As a patient, I can view available diagnostic tests.</w:t>
            </w:r>
          </w:p>
        </w:tc>
        <w:tc>
          <w:tcPr>
            <w:tcW w:w="1538" w:type="dxa"/>
          </w:tcPr>
          <w:p w14:paraId="3B9BFB5C" w14:textId="227260AE" w:rsidR="00853F8E" w:rsidRPr="00882E15" w:rsidRDefault="00853F8E" w:rsidP="00853F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75BB2D8D" w14:textId="6EB138FC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6A4174B" w14:textId="0B88C16A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Lahari</w:t>
            </w:r>
          </w:p>
        </w:tc>
      </w:tr>
      <w:tr w:rsidR="00853F8E" w:rsidRPr="00882E15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15B270C6" w14:textId="01AA68D0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Appointment Booking</w:t>
            </w:r>
          </w:p>
        </w:tc>
        <w:tc>
          <w:tcPr>
            <w:tcW w:w="1516" w:type="dxa"/>
          </w:tcPr>
          <w:p w14:paraId="799D231C" w14:textId="77777777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4492" w:type="dxa"/>
          </w:tcPr>
          <w:p w14:paraId="1C58D871" w14:textId="7DB899AA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As a patient, I can book a diagnostic test.</w:t>
            </w:r>
          </w:p>
        </w:tc>
        <w:tc>
          <w:tcPr>
            <w:tcW w:w="1538" w:type="dxa"/>
          </w:tcPr>
          <w:p w14:paraId="783C3B17" w14:textId="564E7F9C" w:rsidR="00853F8E" w:rsidRPr="00882E15" w:rsidRDefault="00853F8E" w:rsidP="00853F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60690DD4" w14:textId="0D969C66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1E526DA" w14:textId="1870ADE4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Lahari</w:t>
            </w:r>
          </w:p>
        </w:tc>
      </w:tr>
      <w:tr w:rsidR="00853F8E" w:rsidRPr="00882E15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0D1472A0" w14:textId="735C301F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Appointment Booking</w:t>
            </w:r>
          </w:p>
        </w:tc>
        <w:tc>
          <w:tcPr>
            <w:tcW w:w="1516" w:type="dxa"/>
          </w:tcPr>
          <w:p w14:paraId="647E09D0" w14:textId="77777777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4492" w:type="dxa"/>
          </w:tcPr>
          <w:p w14:paraId="524B6F68" w14:textId="1E27E13D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As a patient, I can choose appointment date and time slot.</w:t>
            </w:r>
          </w:p>
        </w:tc>
        <w:tc>
          <w:tcPr>
            <w:tcW w:w="1538" w:type="dxa"/>
          </w:tcPr>
          <w:p w14:paraId="21F1D1FF" w14:textId="5038FD09" w:rsidR="00853F8E" w:rsidRPr="00882E15" w:rsidRDefault="00853F8E" w:rsidP="00853F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4CCF778B" w14:textId="5D0BF079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BF90D9" w14:textId="35CBC804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Lahari</w:t>
            </w:r>
          </w:p>
        </w:tc>
      </w:tr>
      <w:tr w:rsidR="00853F8E" w:rsidRPr="00882E15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0DB79976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54A5D77F" w14:textId="449C8BCD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Booking Validation</w:t>
            </w:r>
          </w:p>
        </w:tc>
        <w:tc>
          <w:tcPr>
            <w:tcW w:w="1516" w:type="dxa"/>
          </w:tcPr>
          <w:p w14:paraId="79490344" w14:textId="47A6C08C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853F8E" w:rsidRPr="00882E15" w14:paraId="38DB67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42E86E" w14:textId="77777777" w:rsidR="00853F8E" w:rsidRPr="00882E15" w:rsidRDefault="00853F8E" w:rsidP="00853F8E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82E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As a receptionist, I can validate available appointment slots.</w:t>
                  </w:r>
                </w:p>
              </w:tc>
            </w:tr>
          </w:tbl>
          <w:p w14:paraId="541D90E8" w14:textId="77777777" w:rsidR="00853F8E" w:rsidRPr="00882E15" w:rsidRDefault="00853F8E" w:rsidP="00853F8E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53F8E" w:rsidRPr="00882E15" w14:paraId="5E09CD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4D001B" w14:textId="77777777" w:rsidR="00853F8E" w:rsidRPr="00882E15" w:rsidRDefault="00853F8E" w:rsidP="00853F8E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10F49A2" w14:textId="77777777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2DFB6772" w14:textId="35503463" w:rsidR="00853F8E" w:rsidRPr="00882E15" w:rsidRDefault="00853F8E" w:rsidP="00853F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095B8D43" w14:textId="030AC8BC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1F6F6E24" w14:textId="65C5002B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Lahari</w:t>
            </w:r>
          </w:p>
        </w:tc>
      </w:tr>
      <w:tr w:rsidR="00853F8E" w:rsidRPr="00882E15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7E45D881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048B464B" w14:textId="7D145815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Booking Validation</w:t>
            </w:r>
          </w:p>
        </w:tc>
        <w:tc>
          <w:tcPr>
            <w:tcW w:w="1516" w:type="dxa"/>
          </w:tcPr>
          <w:p w14:paraId="6E146C6E" w14:textId="1A627F85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4492" w:type="dxa"/>
          </w:tcPr>
          <w:p w14:paraId="2090B937" w14:textId="69ECB70A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As a receptionist, duplicate appointments are prevented.</w:t>
            </w:r>
          </w:p>
        </w:tc>
        <w:tc>
          <w:tcPr>
            <w:tcW w:w="1538" w:type="dxa"/>
          </w:tcPr>
          <w:p w14:paraId="7BB1E68E" w14:textId="60F685F1" w:rsidR="00853F8E" w:rsidRPr="00882E15" w:rsidRDefault="00853F8E" w:rsidP="00853F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009ED232" w14:textId="5792B61C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3F7C093" w14:textId="51A44CBC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Lahari</w:t>
            </w:r>
          </w:p>
        </w:tc>
      </w:tr>
      <w:tr w:rsidR="00853F8E" w:rsidRPr="00882E15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64425CA7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4EF08303" w14:textId="234B0B93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Approval Workflow</w:t>
            </w:r>
          </w:p>
        </w:tc>
        <w:tc>
          <w:tcPr>
            <w:tcW w:w="1516" w:type="dxa"/>
          </w:tcPr>
          <w:p w14:paraId="7BDEF502" w14:textId="0018397F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4492" w:type="dxa"/>
          </w:tcPr>
          <w:p w14:paraId="336A55A6" w14:textId="367C8039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As a lab manager, I can approve special diagnostic tests.</w:t>
            </w:r>
          </w:p>
        </w:tc>
        <w:tc>
          <w:tcPr>
            <w:tcW w:w="1538" w:type="dxa"/>
          </w:tcPr>
          <w:p w14:paraId="6B7FDA90" w14:textId="6C7D4F6E" w:rsidR="00853F8E" w:rsidRPr="00882E15" w:rsidRDefault="00853F8E" w:rsidP="00853F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853F8E" w:rsidRPr="00882E15" w14:paraId="342042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7D416" w14:textId="77777777" w:rsidR="00853F8E" w:rsidRPr="00882E15" w:rsidRDefault="00853F8E" w:rsidP="00853F8E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82E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Medium</w:t>
                  </w:r>
                </w:p>
              </w:tc>
            </w:tr>
          </w:tbl>
          <w:p w14:paraId="5494F826" w14:textId="77777777" w:rsidR="00853F8E" w:rsidRPr="00882E15" w:rsidRDefault="00853F8E" w:rsidP="00853F8E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53F8E" w:rsidRPr="00882E15" w14:paraId="1EA0F6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00AAAF" w14:textId="77777777" w:rsidR="00853F8E" w:rsidRPr="00882E15" w:rsidRDefault="00853F8E" w:rsidP="00853F8E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8C0CD38" w14:textId="42A5BE3C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</w:tcPr>
          <w:p w14:paraId="0E83F330" w14:textId="27209D58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Lahari</w:t>
            </w:r>
          </w:p>
        </w:tc>
      </w:tr>
      <w:tr w:rsidR="00853F8E" w:rsidRPr="00882E15" w14:paraId="2ED954A2" w14:textId="77777777" w:rsidTr="006B2449">
        <w:trPr>
          <w:trHeight w:val="392"/>
        </w:trPr>
        <w:tc>
          <w:tcPr>
            <w:tcW w:w="1813" w:type="dxa"/>
          </w:tcPr>
          <w:p w14:paraId="367AA0CE" w14:textId="0B9CFA86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1977DD66" w14:textId="5A7B0408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Appointment Status</w:t>
            </w:r>
          </w:p>
        </w:tc>
        <w:tc>
          <w:tcPr>
            <w:tcW w:w="1516" w:type="dxa"/>
          </w:tcPr>
          <w:p w14:paraId="26754E60" w14:textId="6CA05654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4492" w:type="dxa"/>
          </w:tcPr>
          <w:p w14:paraId="7D4C74D0" w14:textId="4F152230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As a patient, I can track appointment status.</w:t>
            </w:r>
          </w:p>
        </w:tc>
        <w:tc>
          <w:tcPr>
            <w:tcW w:w="1538" w:type="dxa"/>
          </w:tcPr>
          <w:p w14:paraId="792A5BC0" w14:textId="1E5D29D9" w:rsidR="00853F8E" w:rsidRPr="00882E15" w:rsidRDefault="00853F8E" w:rsidP="00853F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690ECF41" w14:textId="4DE73C96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831F037" w14:textId="2940F2AA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Lahari</w:t>
            </w:r>
          </w:p>
        </w:tc>
      </w:tr>
      <w:tr w:rsidR="00853F8E" w:rsidRPr="00882E15" w14:paraId="0DA80E08" w14:textId="77777777" w:rsidTr="006B2449">
        <w:trPr>
          <w:trHeight w:val="392"/>
        </w:trPr>
        <w:tc>
          <w:tcPr>
            <w:tcW w:w="1813" w:type="dxa"/>
          </w:tcPr>
          <w:p w14:paraId="28A695D2" w14:textId="11578171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19CE4FFD" w14:textId="4C9ABA2C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Report Management</w:t>
            </w:r>
          </w:p>
        </w:tc>
        <w:tc>
          <w:tcPr>
            <w:tcW w:w="1516" w:type="dxa"/>
          </w:tcPr>
          <w:p w14:paraId="1ADF6751" w14:textId="0F4254D3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4492" w:type="dxa"/>
          </w:tcPr>
          <w:p w14:paraId="078B5011" w14:textId="6081E17F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As a lab technician, I can upload diagnostic reports.</w:t>
            </w:r>
          </w:p>
        </w:tc>
        <w:tc>
          <w:tcPr>
            <w:tcW w:w="1538" w:type="dxa"/>
          </w:tcPr>
          <w:p w14:paraId="068B5427" w14:textId="771B191C" w:rsidR="00853F8E" w:rsidRPr="00882E15" w:rsidRDefault="00853F8E" w:rsidP="00853F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2A280395" w14:textId="0ECA2412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5C1E336F" w14:textId="3BAA385A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Lahari</w:t>
            </w:r>
          </w:p>
        </w:tc>
      </w:tr>
      <w:tr w:rsidR="00853F8E" w:rsidRPr="00882E15" w14:paraId="053D783A" w14:textId="77777777" w:rsidTr="006B2449">
        <w:trPr>
          <w:trHeight w:val="392"/>
        </w:trPr>
        <w:tc>
          <w:tcPr>
            <w:tcW w:w="1813" w:type="dxa"/>
          </w:tcPr>
          <w:p w14:paraId="1094A890" w14:textId="5425E76E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32135256" w14:textId="7D914C2A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Report Management</w:t>
            </w:r>
          </w:p>
        </w:tc>
        <w:tc>
          <w:tcPr>
            <w:tcW w:w="1516" w:type="dxa"/>
          </w:tcPr>
          <w:p w14:paraId="2A4A85A9" w14:textId="455A5896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USN-11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853F8E" w:rsidRPr="00882E15" w14:paraId="49E61A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12F8F8" w14:textId="77777777" w:rsidR="00853F8E" w:rsidRPr="00882E15" w:rsidRDefault="00853F8E" w:rsidP="00853F8E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82E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As a patient, I can download completed reports.</w:t>
                  </w:r>
                </w:p>
              </w:tc>
            </w:tr>
          </w:tbl>
          <w:p w14:paraId="1B9C7391" w14:textId="77777777" w:rsidR="00853F8E" w:rsidRPr="00882E15" w:rsidRDefault="00853F8E" w:rsidP="00853F8E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53F8E" w:rsidRPr="00882E15" w14:paraId="12B67C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0A5046" w14:textId="77777777" w:rsidR="00853F8E" w:rsidRPr="00882E15" w:rsidRDefault="00853F8E" w:rsidP="00853F8E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7F664C3" w14:textId="77777777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12844171" w14:textId="659F389D" w:rsidR="00853F8E" w:rsidRPr="00882E15" w:rsidRDefault="00853F8E" w:rsidP="00853F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76CF5328" w14:textId="0E4BB05F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AB60DD6" w14:textId="5764D696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Lahari</w:t>
            </w:r>
          </w:p>
        </w:tc>
      </w:tr>
      <w:tr w:rsidR="00853F8E" w:rsidRPr="00882E15" w14:paraId="56B7B104" w14:textId="77777777" w:rsidTr="006B2449">
        <w:trPr>
          <w:trHeight w:val="392"/>
        </w:trPr>
        <w:tc>
          <w:tcPr>
            <w:tcW w:w="1813" w:type="dxa"/>
          </w:tcPr>
          <w:p w14:paraId="2338B97E" w14:textId="36871718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5230CE72" w14:textId="6D67C8B3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Payment Management</w:t>
            </w:r>
          </w:p>
        </w:tc>
        <w:tc>
          <w:tcPr>
            <w:tcW w:w="1516" w:type="dxa"/>
          </w:tcPr>
          <w:p w14:paraId="356CC3AE" w14:textId="036834E7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USN-12</w:t>
            </w:r>
          </w:p>
        </w:tc>
        <w:tc>
          <w:tcPr>
            <w:tcW w:w="4492" w:type="dxa"/>
          </w:tcPr>
          <w:p w14:paraId="289BC301" w14:textId="2E965DAC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As a patient, I can pay for diagnostic tests online.</w:t>
            </w:r>
          </w:p>
        </w:tc>
        <w:tc>
          <w:tcPr>
            <w:tcW w:w="1538" w:type="dxa"/>
          </w:tcPr>
          <w:p w14:paraId="7A94BA34" w14:textId="284BB92D" w:rsidR="00853F8E" w:rsidRPr="00882E15" w:rsidRDefault="00853F8E" w:rsidP="00853F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853F8E" w:rsidRPr="00882E15" w14:paraId="384642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566AA6" w14:textId="77777777" w:rsidR="00853F8E" w:rsidRPr="00882E15" w:rsidRDefault="00853F8E" w:rsidP="00853F8E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82E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Medium</w:t>
                  </w:r>
                </w:p>
              </w:tc>
            </w:tr>
          </w:tbl>
          <w:p w14:paraId="7A7DFD9A" w14:textId="77777777" w:rsidR="00853F8E" w:rsidRPr="00882E15" w:rsidRDefault="00853F8E" w:rsidP="00853F8E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53F8E" w:rsidRPr="00882E15" w14:paraId="429032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6E731" w14:textId="77777777" w:rsidR="00853F8E" w:rsidRPr="00882E15" w:rsidRDefault="00853F8E" w:rsidP="00853F8E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6B8499D" w14:textId="77777777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</w:tcPr>
          <w:p w14:paraId="56ECD517" w14:textId="528910C2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Lahari</w:t>
            </w:r>
          </w:p>
        </w:tc>
      </w:tr>
      <w:tr w:rsidR="00853F8E" w:rsidRPr="00882E15" w14:paraId="26E9C42E" w14:textId="77777777" w:rsidTr="006B2449">
        <w:trPr>
          <w:trHeight w:val="392"/>
        </w:trPr>
        <w:tc>
          <w:tcPr>
            <w:tcW w:w="1813" w:type="dxa"/>
          </w:tcPr>
          <w:p w14:paraId="6F76AD27" w14:textId="6D375DB4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36DD9BB8" w14:textId="467A9C92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Payment Management</w:t>
            </w:r>
          </w:p>
        </w:tc>
        <w:tc>
          <w:tcPr>
            <w:tcW w:w="1516" w:type="dxa"/>
          </w:tcPr>
          <w:p w14:paraId="6EABA0B5" w14:textId="66201109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USN-13</w:t>
            </w:r>
          </w:p>
        </w:tc>
        <w:tc>
          <w:tcPr>
            <w:tcW w:w="4492" w:type="dxa"/>
          </w:tcPr>
          <w:p w14:paraId="494128CE" w14:textId="091CD502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As a patient, payment status is updated automatically.</w:t>
            </w:r>
          </w:p>
        </w:tc>
        <w:tc>
          <w:tcPr>
            <w:tcW w:w="1538" w:type="dxa"/>
          </w:tcPr>
          <w:p w14:paraId="63C733C9" w14:textId="7C0BBA87" w:rsidR="00853F8E" w:rsidRPr="00882E15" w:rsidRDefault="00853F8E" w:rsidP="00853F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853F8E" w:rsidRPr="00882E15" w14:paraId="5F6973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7E282" w14:textId="77777777" w:rsidR="00853F8E" w:rsidRPr="00882E15" w:rsidRDefault="00853F8E" w:rsidP="00853F8E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82E15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Medium</w:t>
                  </w:r>
                </w:p>
              </w:tc>
            </w:tr>
          </w:tbl>
          <w:p w14:paraId="6B8EA892" w14:textId="77777777" w:rsidR="00853F8E" w:rsidRPr="00882E15" w:rsidRDefault="00853F8E" w:rsidP="00853F8E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53F8E" w:rsidRPr="00882E15" w14:paraId="3C18BB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5C739" w14:textId="77777777" w:rsidR="00853F8E" w:rsidRPr="00882E15" w:rsidRDefault="00853F8E" w:rsidP="00853F8E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C1A94C3" w14:textId="77777777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</w:tcPr>
          <w:p w14:paraId="52C9E883" w14:textId="6F54BB44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Lahari</w:t>
            </w:r>
          </w:p>
        </w:tc>
      </w:tr>
      <w:tr w:rsidR="00853F8E" w:rsidRPr="00882E15" w14:paraId="717D41CA" w14:textId="77777777" w:rsidTr="006B2449">
        <w:trPr>
          <w:trHeight w:val="392"/>
        </w:trPr>
        <w:tc>
          <w:tcPr>
            <w:tcW w:w="1813" w:type="dxa"/>
          </w:tcPr>
          <w:p w14:paraId="7E2FD5E5" w14:textId="7A28FB99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0C2DB146" w14:textId="1EC8F2F2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Email Notifications</w:t>
            </w:r>
          </w:p>
        </w:tc>
        <w:tc>
          <w:tcPr>
            <w:tcW w:w="1516" w:type="dxa"/>
          </w:tcPr>
          <w:p w14:paraId="4FF6804D" w14:textId="1B23232F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USN-14</w:t>
            </w:r>
          </w:p>
        </w:tc>
        <w:tc>
          <w:tcPr>
            <w:tcW w:w="4492" w:type="dxa"/>
          </w:tcPr>
          <w:p w14:paraId="3EA4FAD1" w14:textId="47BE9A0C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As a patient, I receive booking and report notification emails</w:t>
            </w:r>
          </w:p>
        </w:tc>
        <w:tc>
          <w:tcPr>
            <w:tcW w:w="1538" w:type="dxa"/>
          </w:tcPr>
          <w:p w14:paraId="5A36EC88" w14:textId="240E9AEC" w:rsidR="00853F8E" w:rsidRPr="00882E15" w:rsidRDefault="00853F8E" w:rsidP="00853F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081CF7A0" w14:textId="092BE9A5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5A545CE9" w14:textId="20A102E9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Lahari</w:t>
            </w:r>
          </w:p>
        </w:tc>
      </w:tr>
      <w:tr w:rsidR="00853F8E" w:rsidRPr="00882E15" w14:paraId="22CFCAA1" w14:textId="77777777" w:rsidTr="006B2449">
        <w:trPr>
          <w:trHeight w:val="392"/>
        </w:trPr>
        <w:tc>
          <w:tcPr>
            <w:tcW w:w="1813" w:type="dxa"/>
          </w:tcPr>
          <w:p w14:paraId="17E79E8F" w14:textId="62C30315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2BBA83D4" w14:textId="33ECA809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1516" w:type="dxa"/>
          </w:tcPr>
          <w:p w14:paraId="2D60387B" w14:textId="1808825E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USN-15</w:t>
            </w:r>
          </w:p>
        </w:tc>
        <w:tc>
          <w:tcPr>
            <w:tcW w:w="4492" w:type="dxa"/>
          </w:tcPr>
          <w:p w14:paraId="5F637FB4" w14:textId="33FAAF3A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As an administrator, I can monitor appointments, reports, and payments.</w:t>
            </w:r>
          </w:p>
        </w:tc>
        <w:tc>
          <w:tcPr>
            <w:tcW w:w="1538" w:type="dxa"/>
          </w:tcPr>
          <w:p w14:paraId="0726FF00" w14:textId="5F5A11E5" w:rsidR="00853F8E" w:rsidRPr="00882E15" w:rsidRDefault="00853F8E" w:rsidP="00853F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5" w:type="dxa"/>
          </w:tcPr>
          <w:p w14:paraId="7E1157F9" w14:textId="55539620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A68D567" w14:textId="5BF96B00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Lahari</w:t>
            </w:r>
          </w:p>
        </w:tc>
      </w:tr>
      <w:tr w:rsidR="00853F8E" w:rsidRPr="00882E15" w14:paraId="5CF5963B" w14:textId="77777777" w:rsidTr="006B2449">
        <w:trPr>
          <w:trHeight w:val="392"/>
        </w:trPr>
        <w:tc>
          <w:tcPr>
            <w:tcW w:w="1813" w:type="dxa"/>
          </w:tcPr>
          <w:p w14:paraId="12CEBEAA" w14:textId="5D0F1E8C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2075399B" w14:textId="23C1AFFD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Role-Based Access Control</w:t>
            </w:r>
          </w:p>
        </w:tc>
        <w:tc>
          <w:tcPr>
            <w:tcW w:w="1516" w:type="dxa"/>
          </w:tcPr>
          <w:p w14:paraId="4C2FAB7A" w14:textId="2845644F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USN-16</w:t>
            </w:r>
          </w:p>
        </w:tc>
        <w:tc>
          <w:tcPr>
            <w:tcW w:w="4492" w:type="dxa"/>
          </w:tcPr>
          <w:p w14:paraId="5BD23BB0" w14:textId="450CB88D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As an administrator, I can manage users and roles.</w:t>
            </w:r>
          </w:p>
        </w:tc>
        <w:tc>
          <w:tcPr>
            <w:tcW w:w="1538" w:type="dxa"/>
          </w:tcPr>
          <w:p w14:paraId="2B48BD02" w14:textId="1D6D66F2" w:rsidR="00853F8E" w:rsidRPr="00882E15" w:rsidRDefault="00853F8E" w:rsidP="00853F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2087C90D" w14:textId="43902FC8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1438AA9A" w14:textId="0A8ACE59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Lahari</w:t>
            </w:r>
          </w:p>
        </w:tc>
      </w:tr>
    </w:tbl>
    <w:p w14:paraId="2FC1E397" w14:textId="77777777" w:rsidR="00AF3EA4" w:rsidRPr="00882E15" w:rsidRDefault="00AF3EA4" w:rsidP="00AF3EA4">
      <w:pPr>
        <w:rPr>
          <w:rFonts w:ascii="Times New Roman" w:hAnsi="Times New Roman" w:cs="Times New Roman"/>
          <w:sz w:val="24"/>
          <w:szCs w:val="24"/>
        </w:rPr>
      </w:pPr>
    </w:p>
    <w:p w14:paraId="296E6894" w14:textId="77777777" w:rsidR="00AF3EA4" w:rsidRPr="00882E15" w:rsidRDefault="00AF3EA4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BF8950" w14:textId="77777777" w:rsidR="00ED76A8" w:rsidRPr="00882E15" w:rsidRDefault="00ED76A8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536EB3" w14:textId="77777777" w:rsidR="00ED76A8" w:rsidRPr="00882E15" w:rsidRDefault="00ED76A8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C6CCB" w14:textId="46216FE4" w:rsidR="00DA5081" w:rsidRPr="00882E15" w:rsidRDefault="001C6A20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2E15">
        <w:rPr>
          <w:rFonts w:ascii="Times New Roman" w:hAnsi="Times New Roman" w:cs="Times New Roman"/>
          <w:b/>
          <w:bCs/>
          <w:sz w:val="24"/>
          <w:szCs w:val="24"/>
        </w:rPr>
        <w:t>Project Tracker, Velocity &amp; Burndown Chart:</w:t>
      </w:r>
      <w:r w:rsidR="002C37FB" w:rsidRPr="00882E15">
        <w:rPr>
          <w:rFonts w:ascii="Times New Roman" w:hAnsi="Times New Roman" w:cs="Times New Roman"/>
          <w:b/>
          <w:bCs/>
          <w:sz w:val="24"/>
          <w:szCs w:val="24"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882E15" w14:paraId="3D0378AF" w14:textId="77777777" w:rsidTr="00853F8E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882E15" w:rsidRDefault="00ED76A8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Sprint</w:t>
            </w:r>
          </w:p>
        </w:tc>
        <w:tc>
          <w:tcPr>
            <w:tcW w:w="1737" w:type="dxa"/>
          </w:tcPr>
          <w:p w14:paraId="1FA69E1C" w14:textId="3DB3BC26" w:rsidR="00ED76A8" w:rsidRPr="00882E15" w:rsidRDefault="00ED76A8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882E15" w:rsidRDefault="00ED76A8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882E15" w:rsidRDefault="00ED76A8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882E15" w:rsidRDefault="00ED76A8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882E15" w:rsidRDefault="00ED76A8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882E15" w:rsidRDefault="00ED76A8" w:rsidP="0066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853F8E" w:rsidRPr="00882E15" w14:paraId="02E43941" w14:textId="77777777" w:rsidTr="00853F8E">
        <w:trPr>
          <w:trHeight w:val="366"/>
        </w:trPr>
        <w:tc>
          <w:tcPr>
            <w:tcW w:w="2015" w:type="dxa"/>
          </w:tcPr>
          <w:p w14:paraId="49399F93" w14:textId="56A28100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37" w:type="dxa"/>
          </w:tcPr>
          <w:p w14:paraId="0840AA69" w14:textId="1104FB31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32" w:type="dxa"/>
          </w:tcPr>
          <w:p w14:paraId="2A74DBFC" w14:textId="4494EEC0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2080" w:type="dxa"/>
          </w:tcPr>
          <w:p w14:paraId="42ABA79D" w14:textId="44AC362C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02BB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 xml:space="preserve"> Sept 2026</w:t>
            </w:r>
          </w:p>
        </w:tc>
        <w:tc>
          <w:tcPr>
            <w:tcW w:w="2355" w:type="dxa"/>
          </w:tcPr>
          <w:p w14:paraId="4E4A0A60" w14:textId="44D4ED7E" w:rsidR="00853F8E" w:rsidRPr="00882E15" w:rsidRDefault="00302BB7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="00853F8E" w:rsidRPr="00882E15">
              <w:rPr>
                <w:rFonts w:ascii="Times New Roman" w:hAnsi="Times New Roman" w:cs="Times New Roman"/>
                <w:sz w:val="24"/>
                <w:szCs w:val="24"/>
              </w:rPr>
              <w:t xml:space="preserve"> Sept 2026</w:t>
            </w:r>
          </w:p>
        </w:tc>
        <w:tc>
          <w:tcPr>
            <w:tcW w:w="2080" w:type="dxa"/>
          </w:tcPr>
          <w:p w14:paraId="38672626" w14:textId="1E853DEB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714" w:type="dxa"/>
          </w:tcPr>
          <w:p w14:paraId="097CE4A3" w14:textId="3DBCB43F" w:rsidR="00853F8E" w:rsidRPr="00882E15" w:rsidRDefault="005046CF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06 </w:t>
            </w:r>
            <w:r w:rsidR="00853F8E" w:rsidRPr="00882E15">
              <w:rPr>
                <w:rFonts w:ascii="Times New Roman" w:hAnsi="Times New Roman" w:cs="Times New Roman"/>
                <w:sz w:val="24"/>
                <w:szCs w:val="24"/>
              </w:rPr>
              <w:t>Sept 2026</w:t>
            </w:r>
          </w:p>
        </w:tc>
      </w:tr>
      <w:tr w:rsidR="00853F8E" w:rsidRPr="00882E15" w14:paraId="4D5AB714" w14:textId="77777777" w:rsidTr="00853F8E">
        <w:trPr>
          <w:trHeight w:val="366"/>
        </w:trPr>
        <w:tc>
          <w:tcPr>
            <w:tcW w:w="2015" w:type="dxa"/>
          </w:tcPr>
          <w:p w14:paraId="08752E09" w14:textId="34882D45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37" w:type="dxa"/>
          </w:tcPr>
          <w:p w14:paraId="220F0DB3" w14:textId="6A132F43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32" w:type="dxa"/>
          </w:tcPr>
          <w:p w14:paraId="3E5D593D" w14:textId="4FF6E938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2080" w:type="dxa"/>
          </w:tcPr>
          <w:p w14:paraId="1273C453" w14:textId="1DD26982" w:rsidR="00853F8E" w:rsidRPr="00882E15" w:rsidRDefault="00302BB7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853F8E" w:rsidRPr="00882E15">
              <w:rPr>
                <w:rFonts w:ascii="Times New Roman" w:hAnsi="Times New Roman" w:cs="Times New Roman"/>
                <w:sz w:val="24"/>
                <w:szCs w:val="24"/>
              </w:rPr>
              <w:t xml:space="preserve"> Sept 2026</w:t>
            </w:r>
          </w:p>
        </w:tc>
        <w:tc>
          <w:tcPr>
            <w:tcW w:w="2355" w:type="dxa"/>
          </w:tcPr>
          <w:p w14:paraId="7E3F5F55" w14:textId="6A22DF27" w:rsidR="00853F8E" w:rsidRPr="00882E15" w:rsidRDefault="00302BB7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853F8E" w:rsidRPr="00882E15">
              <w:rPr>
                <w:rFonts w:ascii="Times New Roman" w:hAnsi="Times New Roman" w:cs="Times New Roman"/>
                <w:sz w:val="24"/>
                <w:szCs w:val="24"/>
              </w:rPr>
              <w:t xml:space="preserve"> Sept 2026</w:t>
            </w:r>
          </w:p>
        </w:tc>
        <w:tc>
          <w:tcPr>
            <w:tcW w:w="2080" w:type="dxa"/>
          </w:tcPr>
          <w:p w14:paraId="01A54D28" w14:textId="7089D6E8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714" w:type="dxa"/>
          </w:tcPr>
          <w:p w14:paraId="603943DD" w14:textId="15D24089" w:rsidR="00853F8E" w:rsidRPr="00882E15" w:rsidRDefault="005046CF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853F8E" w:rsidRPr="00882E15">
              <w:rPr>
                <w:rFonts w:ascii="Times New Roman" w:hAnsi="Times New Roman" w:cs="Times New Roman"/>
                <w:sz w:val="24"/>
                <w:szCs w:val="24"/>
              </w:rPr>
              <w:t xml:space="preserve"> Sept 2026</w:t>
            </w:r>
          </w:p>
        </w:tc>
      </w:tr>
      <w:tr w:rsidR="00853F8E" w:rsidRPr="00882E15" w14:paraId="753699D9" w14:textId="77777777" w:rsidTr="00853F8E">
        <w:trPr>
          <w:trHeight w:val="366"/>
        </w:trPr>
        <w:tc>
          <w:tcPr>
            <w:tcW w:w="2015" w:type="dxa"/>
          </w:tcPr>
          <w:p w14:paraId="2C2E52E8" w14:textId="0E7A2C2A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737" w:type="dxa"/>
          </w:tcPr>
          <w:p w14:paraId="154257D5" w14:textId="2152B61A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32" w:type="dxa"/>
          </w:tcPr>
          <w:p w14:paraId="33096D47" w14:textId="4E5DDC4A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2080" w:type="dxa"/>
          </w:tcPr>
          <w:p w14:paraId="082F638E" w14:textId="77C57B16" w:rsidR="00853F8E" w:rsidRPr="00882E15" w:rsidRDefault="005046CF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853F8E" w:rsidRPr="00882E15">
              <w:rPr>
                <w:rFonts w:ascii="Times New Roman" w:hAnsi="Times New Roman" w:cs="Times New Roman"/>
                <w:sz w:val="24"/>
                <w:szCs w:val="24"/>
              </w:rPr>
              <w:t xml:space="preserve"> Sept 2026</w:t>
            </w:r>
          </w:p>
        </w:tc>
        <w:tc>
          <w:tcPr>
            <w:tcW w:w="2355" w:type="dxa"/>
          </w:tcPr>
          <w:p w14:paraId="1D0AE6D3" w14:textId="76863A83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046C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 xml:space="preserve"> Sept 2026</w:t>
            </w:r>
          </w:p>
        </w:tc>
        <w:tc>
          <w:tcPr>
            <w:tcW w:w="2080" w:type="dxa"/>
          </w:tcPr>
          <w:p w14:paraId="1FCCB55D" w14:textId="58FA0120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714" w:type="dxa"/>
          </w:tcPr>
          <w:p w14:paraId="4645F4E2" w14:textId="01AEE102" w:rsidR="00853F8E" w:rsidRPr="00882E15" w:rsidRDefault="00853F8E" w:rsidP="00853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046C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882E15">
              <w:rPr>
                <w:rFonts w:ascii="Times New Roman" w:hAnsi="Times New Roman" w:cs="Times New Roman"/>
                <w:sz w:val="24"/>
                <w:szCs w:val="24"/>
              </w:rPr>
              <w:t xml:space="preserve"> Sept 2026</w:t>
            </w:r>
          </w:p>
        </w:tc>
      </w:tr>
    </w:tbl>
    <w:p w14:paraId="674FA8DF" w14:textId="77777777" w:rsidR="00E51310" w:rsidRPr="00882E15" w:rsidRDefault="00E51310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65C1B4" w14:textId="2E07D837" w:rsidR="003A3322" w:rsidRPr="00882E15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172B4D"/>
        </w:rPr>
      </w:pPr>
      <w:r w:rsidRPr="00882E15">
        <w:rPr>
          <w:b/>
          <w:bCs/>
          <w:color w:val="172B4D"/>
        </w:rPr>
        <w:t>Velocity:</w:t>
      </w:r>
    </w:p>
    <w:p w14:paraId="35E67103" w14:textId="75274791" w:rsidR="00A37D66" w:rsidRPr="00882E15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  <w:r w:rsidRPr="00882E15">
        <w:rPr>
          <w:color w:val="172B4D"/>
        </w:rPr>
        <w:t>I</w:t>
      </w:r>
      <w:r w:rsidR="00A37D66" w:rsidRPr="00882E15">
        <w:rPr>
          <w:color w:val="172B4D"/>
        </w:rPr>
        <w:t xml:space="preserve">magine we have a 10-day sprint </w:t>
      </w:r>
      <w:r w:rsidR="002C1830" w:rsidRPr="00882E15">
        <w:rPr>
          <w:color w:val="172B4D"/>
        </w:rPr>
        <w:t>duration,</w:t>
      </w:r>
      <w:r w:rsidR="00A37D66" w:rsidRPr="00882E15">
        <w:rPr>
          <w:color w:val="172B4D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882E15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color w:val="172B4D"/>
        </w:rPr>
      </w:pPr>
      <w:r w:rsidRPr="00882E15">
        <w:rPr>
          <w:noProof/>
          <w:color w:val="172B4D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D0D40" w14:textId="77777777" w:rsidR="00853F8E" w:rsidRPr="00882E15" w:rsidRDefault="00853F8E" w:rsidP="00853F8E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</w:rPr>
      </w:pPr>
      <w:r w:rsidRPr="00882E15">
        <w:rPr>
          <w:b/>
          <w:bCs/>
          <w:color w:val="172B4D"/>
        </w:rPr>
        <w:t>Total Story Points = 46</w:t>
      </w:r>
    </w:p>
    <w:p w14:paraId="5FDFBBEE" w14:textId="77777777" w:rsidR="00853F8E" w:rsidRPr="00882E15" w:rsidRDefault="00853F8E" w:rsidP="00853F8E">
      <w:pPr>
        <w:pStyle w:val="NormalWeb"/>
        <w:shd w:val="clear" w:color="auto" w:fill="FFFFFF"/>
        <w:spacing w:before="0" w:beforeAutospacing="0" w:after="300" w:afterAutospacing="0" w:line="480" w:lineRule="atLeast"/>
        <w:rPr>
          <w:color w:val="172B4D"/>
        </w:rPr>
      </w:pPr>
      <w:r w:rsidRPr="00882E15">
        <w:rPr>
          <w:color w:val="172B4D"/>
        </w:rPr>
        <w:t>Number of Sprints = 3</w:t>
      </w:r>
    </w:p>
    <w:p w14:paraId="0F0DC940" w14:textId="77777777" w:rsidR="00853F8E" w:rsidRPr="00882E15" w:rsidRDefault="00853F8E" w:rsidP="00853F8E">
      <w:pPr>
        <w:pStyle w:val="NormalWeb"/>
        <w:shd w:val="clear" w:color="auto" w:fill="FFFFFF"/>
        <w:spacing w:before="0" w:beforeAutospacing="0" w:after="300" w:afterAutospacing="0" w:line="480" w:lineRule="atLeast"/>
        <w:rPr>
          <w:color w:val="172B4D"/>
        </w:rPr>
      </w:pPr>
      <w:r w:rsidRPr="00882E15">
        <w:rPr>
          <w:color w:val="172B4D"/>
        </w:rPr>
        <w:t>Velocity=346​=15.33</w:t>
      </w:r>
    </w:p>
    <w:p w14:paraId="3E50715B" w14:textId="299688E0" w:rsidR="00853F8E" w:rsidRPr="00882E15" w:rsidRDefault="00853F8E" w:rsidP="00853F8E">
      <w:pPr>
        <w:pStyle w:val="NormalWeb"/>
        <w:shd w:val="clear" w:color="auto" w:fill="FFFFFF"/>
        <w:spacing w:before="0" w:beforeAutospacing="0" w:after="300" w:afterAutospacing="0" w:line="480" w:lineRule="atLeast"/>
        <w:rPr>
          <w:color w:val="172B4D"/>
        </w:rPr>
      </w:pPr>
      <w:r w:rsidRPr="00882E15">
        <w:rPr>
          <w:color w:val="172B4D"/>
        </w:rPr>
        <w:t>Average Velocity = 15 Story Points per Sprint</w:t>
      </w:r>
    </w:p>
    <w:p w14:paraId="595C290E" w14:textId="77777777" w:rsidR="00853F8E" w:rsidRPr="00882E15" w:rsidRDefault="00853F8E" w:rsidP="00853F8E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</w:rPr>
      </w:pPr>
      <w:r w:rsidRPr="00882E15">
        <w:rPr>
          <w:b/>
          <w:bCs/>
          <w:color w:val="172B4D"/>
        </w:rPr>
        <w:t>Average Story Points Per Day</w:t>
      </w:r>
    </w:p>
    <w:p w14:paraId="443E0370" w14:textId="77777777" w:rsidR="00853F8E" w:rsidRPr="00882E15" w:rsidRDefault="00853F8E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color w:val="172B4D"/>
        </w:rPr>
      </w:pPr>
      <w:r w:rsidRPr="00882E15">
        <w:rPr>
          <w:color w:val="172B4D"/>
        </w:rPr>
        <w:lastRenderedPageBreak/>
        <w:t>Sprint duration = 6 Days</w:t>
      </w:r>
    </w:p>
    <w:p w14:paraId="6ED668B2" w14:textId="6ED83FD7" w:rsidR="00B751EC" w:rsidRPr="00882E15" w:rsidRDefault="00853F8E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color w:val="172B4D"/>
        </w:rPr>
      </w:pPr>
      <w:r w:rsidRPr="00882E15">
        <w:rPr>
          <w:i/>
          <w:color w:val="172B4D"/>
        </w:rPr>
        <w:t>615​=2.5</w:t>
      </w:r>
      <w:r w:rsidRPr="00882E15">
        <w:rPr>
          <w:i/>
          <w:color w:val="172B4D"/>
        </w:rPr>
        <w:br/>
      </w:r>
      <w:r w:rsidRPr="00882E15">
        <w:rPr>
          <w:color w:val="172B4D"/>
        </w:rPr>
        <w:t>Average Velocity Per Day = 2.5 Story Points</w:t>
      </w:r>
    </w:p>
    <w:p w14:paraId="456D3853" w14:textId="77777777" w:rsidR="00B751EC" w:rsidRPr="00882E15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</w:rPr>
      </w:pPr>
    </w:p>
    <w:p w14:paraId="0A19C7A9" w14:textId="77777777" w:rsidR="009E313A" w:rsidRPr="00882E15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</w:rPr>
      </w:pPr>
    </w:p>
    <w:p w14:paraId="660F7864" w14:textId="1C412449" w:rsidR="00B751EC" w:rsidRPr="00882E15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</w:rPr>
      </w:pPr>
      <w:r w:rsidRPr="00882E15">
        <w:rPr>
          <w:b/>
          <w:bCs/>
          <w:color w:val="172B4D"/>
        </w:rPr>
        <w:t>Burndown Chart:</w:t>
      </w:r>
      <w:r w:rsidR="00102F3B" w:rsidRPr="00882E15">
        <w:rPr>
          <w:b/>
          <w:bCs/>
          <w:color w:val="172B4D"/>
        </w:rPr>
        <w:t xml:space="preserve"> </w:t>
      </w:r>
    </w:p>
    <w:p w14:paraId="16A2C096" w14:textId="15E69002" w:rsidR="00F516C9" w:rsidRPr="00882E15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  <w:r w:rsidRPr="00882E15">
        <w:rPr>
          <w:color w:val="172B4D"/>
        </w:rPr>
        <w:t>A burn down chart is a graphical representation of work left to do versus time. It is often used in agile</w:t>
      </w:r>
      <w:hyperlink r:id="rId6" w:history="1">
        <w:r w:rsidRPr="00882E15">
          <w:rPr>
            <w:color w:val="172B4D"/>
          </w:rPr>
          <w:t> software development</w:t>
        </w:r>
      </w:hyperlink>
      <w:r w:rsidRPr="00882E15">
        <w:rPr>
          <w:color w:val="172B4D"/>
        </w:rPr>
        <w:t> methodologies such as </w:t>
      </w:r>
      <w:hyperlink r:id="rId7" w:history="1">
        <w:r w:rsidRPr="00882E15">
          <w:rPr>
            <w:color w:val="172B4D"/>
          </w:rPr>
          <w:t>Scrum</w:t>
        </w:r>
      </w:hyperlink>
      <w:r w:rsidRPr="00882E15">
        <w:rPr>
          <w:color w:val="172B4D"/>
        </w:rPr>
        <w:t>. However, burn down charts can be applied to any project containing measurable progress over time.</w:t>
      </w:r>
    </w:p>
    <w:p w14:paraId="012257F1" w14:textId="77777777" w:rsidR="00853F8E" w:rsidRPr="00882E15" w:rsidRDefault="00853F8E" w:rsidP="00F516C9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</w:p>
    <w:p w14:paraId="6456FF50" w14:textId="3FE9A139" w:rsidR="00853F8E" w:rsidRPr="00882E15" w:rsidRDefault="00845950" w:rsidP="00F516C9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  <w:r w:rsidRPr="00882E15">
        <w:rPr>
          <w:noProof/>
        </w:rPr>
        <w:lastRenderedPageBreak/>
        <w:drawing>
          <wp:inline distT="0" distB="0" distL="0" distR="0" wp14:anchorId="7D62970E" wp14:editId="7FECF115">
            <wp:extent cx="7315200" cy="4114800"/>
            <wp:effectExtent l="0" t="0" r="0" b="0"/>
            <wp:docPr id="191793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341F" w14:textId="77777777" w:rsidR="00F516C9" w:rsidRPr="00882E15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color w:val="172B4D"/>
        </w:rPr>
      </w:pPr>
    </w:p>
    <w:p w14:paraId="68A102CE" w14:textId="77777777" w:rsidR="00845950" w:rsidRPr="00882E15" w:rsidRDefault="00845950" w:rsidP="00B751EC">
      <w:pPr>
        <w:pStyle w:val="NormalWeb"/>
        <w:shd w:val="clear" w:color="auto" w:fill="FFFFFF"/>
        <w:spacing w:before="0" w:beforeAutospacing="0" w:after="0" w:afterAutospacing="0" w:line="480" w:lineRule="atLeast"/>
      </w:pPr>
    </w:p>
    <w:p w14:paraId="3006C760" w14:textId="048C436B" w:rsidR="00B751EC" w:rsidRPr="00882E15" w:rsidRDefault="00023A9D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9" w:history="1">
        <w:r w:rsidRPr="00882E15">
          <w:rPr>
            <w:rStyle w:val="Hyperlink"/>
            <w:b/>
            <w:bCs/>
          </w:rPr>
          <w:t>https://www.visual-paradigm.com/scrum/scrum-burndown-chart/</w:t>
        </w:r>
      </w:hyperlink>
    </w:p>
    <w:p w14:paraId="180E3972" w14:textId="1B675408" w:rsidR="00102F3B" w:rsidRPr="00882E15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10" w:history="1">
        <w:r w:rsidRPr="00882E15">
          <w:rPr>
            <w:rStyle w:val="Hyperlink"/>
            <w:b/>
            <w:bCs/>
          </w:rPr>
          <w:t>https://www.atlassian.com/agile/tutorials/burndown-charts</w:t>
        </w:r>
      </w:hyperlink>
    </w:p>
    <w:p w14:paraId="181B4541" w14:textId="77777777" w:rsidR="00D474B2" w:rsidRPr="00882E15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</w:rPr>
      </w:pPr>
    </w:p>
    <w:p w14:paraId="08DA82CB" w14:textId="3D41D4F5" w:rsidR="00ED76A8" w:rsidRPr="00882E15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r w:rsidRPr="00882E15">
        <w:rPr>
          <w:b/>
          <w:bCs/>
          <w:color w:val="172B4D"/>
        </w:rPr>
        <w:lastRenderedPageBreak/>
        <w:t>Reference:</w:t>
      </w:r>
    </w:p>
    <w:p w14:paraId="50A113B8" w14:textId="362FE809" w:rsidR="00ED76A8" w:rsidRPr="00882E15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11" w:history="1">
        <w:r w:rsidRPr="00882E15">
          <w:rPr>
            <w:rStyle w:val="Hyperlink"/>
            <w:b/>
            <w:bCs/>
          </w:rPr>
          <w:t>https://www.atlassian.com/agile/project-management</w:t>
        </w:r>
      </w:hyperlink>
    </w:p>
    <w:p w14:paraId="592E7B33" w14:textId="7B859547" w:rsidR="009A103E" w:rsidRPr="00882E15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12" w:history="1">
        <w:r w:rsidRPr="00882E15">
          <w:rPr>
            <w:rStyle w:val="Hyperlink"/>
            <w:b/>
            <w:bCs/>
          </w:rPr>
          <w:t>https://www.atlassian.com/agile/tutorials/how-to-do-scrum-with-jira-software</w:t>
        </w:r>
      </w:hyperlink>
    </w:p>
    <w:p w14:paraId="5CC9D514" w14:textId="53A9EFDD" w:rsidR="006C72DD" w:rsidRPr="00882E15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13" w:history="1">
        <w:r w:rsidRPr="00882E15">
          <w:rPr>
            <w:rStyle w:val="Hyperlink"/>
            <w:b/>
            <w:bCs/>
          </w:rPr>
          <w:t>https://www.atlassian.com/agile/tutorials/epics</w:t>
        </w:r>
      </w:hyperlink>
    </w:p>
    <w:p w14:paraId="3C651103" w14:textId="26895C99" w:rsidR="00372B48" w:rsidRPr="00882E15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14" w:history="1">
        <w:r w:rsidRPr="00882E15">
          <w:rPr>
            <w:rStyle w:val="Hyperlink"/>
            <w:b/>
            <w:bCs/>
          </w:rPr>
          <w:t>https://www.atlassian.com/agile/tutorials/sprints</w:t>
        </w:r>
      </w:hyperlink>
    </w:p>
    <w:p w14:paraId="6C010E20" w14:textId="29DADE38" w:rsidR="00D928E4" w:rsidRPr="00882E15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</w:rPr>
      </w:pPr>
      <w:hyperlink r:id="rId15" w:history="1">
        <w:r w:rsidRPr="00882E15">
          <w:rPr>
            <w:rStyle w:val="Hyperlink"/>
            <w:b/>
            <w:bCs/>
          </w:rPr>
          <w:t>https://www.atlassian.com/agile/project-management/estimation</w:t>
        </w:r>
      </w:hyperlink>
    </w:p>
    <w:p w14:paraId="4148467E" w14:textId="43A29D0C" w:rsidR="00ED76A8" w:rsidRPr="00882E15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172B4D"/>
        </w:rPr>
      </w:pPr>
      <w:hyperlink r:id="rId16" w:history="1">
        <w:r w:rsidRPr="00882E15">
          <w:rPr>
            <w:rStyle w:val="Hyperlink"/>
            <w:b/>
            <w:bCs/>
          </w:rPr>
          <w:t>https://www.atlassian.com/agile/tutorials/burndown-charts</w:t>
        </w:r>
      </w:hyperlink>
    </w:p>
    <w:p w14:paraId="4AA06497" w14:textId="77777777" w:rsidR="00A37D66" w:rsidRPr="00882E15" w:rsidRDefault="00A37D66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37D66" w:rsidRPr="00882E15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3A9D"/>
    <w:rsid w:val="00065AD6"/>
    <w:rsid w:val="000708AF"/>
    <w:rsid w:val="000E5D02"/>
    <w:rsid w:val="00102F3B"/>
    <w:rsid w:val="001126AC"/>
    <w:rsid w:val="00163759"/>
    <w:rsid w:val="00174504"/>
    <w:rsid w:val="001A4BA7"/>
    <w:rsid w:val="001C6A20"/>
    <w:rsid w:val="001E320D"/>
    <w:rsid w:val="002071AD"/>
    <w:rsid w:val="00213958"/>
    <w:rsid w:val="00264429"/>
    <w:rsid w:val="0026727F"/>
    <w:rsid w:val="002C1830"/>
    <w:rsid w:val="002C37FB"/>
    <w:rsid w:val="00302BB7"/>
    <w:rsid w:val="00370837"/>
    <w:rsid w:val="00372B48"/>
    <w:rsid w:val="0039046D"/>
    <w:rsid w:val="003A3322"/>
    <w:rsid w:val="003C4A8E"/>
    <w:rsid w:val="003E3A16"/>
    <w:rsid w:val="003E4593"/>
    <w:rsid w:val="003F5A48"/>
    <w:rsid w:val="0047777E"/>
    <w:rsid w:val="005046CF"/>
    <w:rsid w:val="00585E01"/>
    <w:rsid w:val="005A4CB0"/>
    <w:rsid w:val="005B2106"/>
    <w:rsid w:val="00604389"/>
    <w:rsid w:val="00604AAA"/>
    <w:rsid w:val="00620241"/>
    <w:rsid w:val="00632D23"/>
    <w:rsid w:val="006379A3"/>
    <w:rsid w:val="00693516"/>
    <w:rsid w:val="006B2449"/>
    <w:rsid w:val="006C72DD"/>
    <w:rsid w:val="006D393F"/>
    <w:rsid w:val="00726114"/>
    <w:rsid w:val="00761E77"/>
    <w:rsid w:val="007621D5"/>
    <w:rsid w:val="00797015"/>
    <w:rsid w:val="007A3AE5"/>
    <w:rsid w:val="007D2414"/>
    <w:rsid w:val="007D3B4C"/>
    <w:rsid w:val="0080453D"/>
    <w:rsid w:val="00825C93"/>
    <w:rsid w:val="00835DAF"/>
    <w:rsid w:val="008360AB"/>
    <w:rsid w:val="00845950"/>
    <w:rsid w:val="00850A17"/>
    <w:rsid w:val="00853F8E"/>
    <w:rsid w:val="008645BE"/>
    <w:rsid w:val="00865A1D"/>
    <w:rsid w:val="00882E15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36BC6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6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Prathyusha Vummiti</cp:lastModifiedBy>
  <cp:revision>7</cp:revision>
  <cp:lastPrinted>2022-10-18T07:38:00Z</cp:lastPrinted>
  <dcterms:created xsi:type="dcterms:W3CDTF">2026-09-07T17:22:00Z</dcterms:created>
  <dcterms:modified xsi:type="dcterms:W3CDTF">2026-09-09T08:44:00Z</dcterms:modified>
</cp:coreProperties>
</file>