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7DE9B" w14:textId="77777777" w:rsidR="00374C27" w:rsidRPr="006A2790" w:rsidRDefault="008E52CD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6A2790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5CD3BAAC" w14:textId="77777777" w:rsidR="00374C27" w:rsidRPr="006A2790" w:rsidRDefault="008E52CD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6A2790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41AD3492" w14:textId="77777777" w:rsidR="00374C27" w:rsidRPr="006A2790" w:rsidRDefault="00374C27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74C27" w:rsidRPr="006A2790" w14:paraId="2F3A754E" w14:textId="77777777">
        <w:tc>
          <w:tcPr>
            <w:tcW w:w="4508" w:type="dxa"/>
          </w:tcPr>
          <w:p w14:paraId="2CC6A7F2" w14:textId="77777777" w:rsidR="00374C27" w:rsidRPr="006A2790" w:rsidRDefault="008E52CD">
            <w:pPr>
              <w:rPr>
                <w:rFonts w:ascii="Times New Roman" w:eastAsia="Calibri" w:hAnsi="Times New Roman" w:cs="Times New Roman"/>
              </w:rPr>
            </w:pPr>
            <w:r w:rsidRPr="006A2790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5C25BFC3" w14:textId="1D025D26" w:rsidR="00374C27" w:rsidRPr="006A2790" w:rsidRDefault="006A2790">
            <w:pPr>
              <w:rPr>
                <w:rFonts w:ascii="Times New Roman" w:eastAsia="Calibri" w:hAnsi="Times New Roman" w:cs="Times New Roman"/>
              </w:rPr>
            </w:pPr>
            <w:r w:rsidRPr="006A2790">
              <w:rPr>
                <w:rFonts w:ascii="Times New Roman" w:eastAsia="Calibri" w:hAnsi="Times New Roman" w:cs="Times New Roman"/>
              </w:rPr>
              <w:t>08 September 2026</w:t>
            </w:r>
          </w:p>
        </w:tc>
      </w:tr>
      <w:tr w:rsidR="00374C27" w:rsidRPr="006A2790" w14:paraId="042DE6FD" w14:textId="77777777">
        <w:tc>
          <w:tcPr>
            <w:tcW w:w="4508" w:type="dxa"/>
          </w:tcPr>
          <w:p w14:paraId="70B30687" w14:textId="77777777" w:rsidR="00374C27" w:rsidRPr="006A2790" w:rsidRDefault="008E52CD">
            <w:pPr>
              <w:rPr>
                <w:rFonts w:ascii="Times New Roman" w:eastAsia="Calibri" w:hAnsi="Times New Roman" w:cs="Times New Roman"/>
              </w:rPr>
            </w:pPr>
            <w:r w:rsidRPr="006A2790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1F0E570A" w14:textId="39E2600A" w:rsidR="00374C27" w:rsidRPr="006A2790" w:rsidRDefault="00D37019">
            <w:pPr>
              <w:rPr>
                <w:rFonts w:ascii="Times New Roman" w:eastAsia="Calibri" w:hAnsi="Times New Roman" w:cs="Times New Roman"/>
              </w:rPr>
            </w:pPr>
            <w:r w:rsidRPr="006A2790">
              <w:rPr>
                <w:rFonts w:ascii="Times New Roman" w:eastAsia="Calibri" w:hAnsi="Times New Roman" w:cs="Times New Roman"/>
              </w:rPr>
              <w:t>SWUID2026190415</w:t>
            </w:r>
          </w:p>
        </w:tc>
      </w:tr>
      <w:tr w:rsidR="00374C27" w:rsidRPr="006A2790" w14:paraId="2C24258B" w14:textId="77777777">
        <w:tc>
          <w:tcPr>
            <w:tcW w:w="4508" w:type="dxa"/>
          </w:tcPr>
          <w:p w14:paraId="70032EE8" w14:textId="77777777" w:rsidR="00374C27" w:rsidRPr="006A2790" w:rsidRDefault="008E52CD">
            <w:pPr>
              <w:rPr>
                <w:rFonts w:ascii="Times New Roman" w:eastAsia="Calibri" w:hAnsi="Times New Roman" w:cs="Times New Roman"/>
              </w:rPr>
            </w:pPr>
            <w:r w:rsidRPr="006A2790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52B608F" w14:textId="7376E2FA" w:rsidR="00374C27" w:rsidRPr="006A2790" w:rsidRDefault="00D37019">
            <w:pPr>
              <w:rPr>
                <w:rFonts w:ascii="Times New Roman" w:eastAsia="Calibri" w:hAnsi="Times New Roman" w:cs="Times New Roman"/>
              </w:rPr>
            </w:pPr>
            <w:r w:rsidRPr="006A2790">
              <w:rPr>
                <w:rFonts w:ascii="Times New Roman" w:eastAsia="Calibri" w:hAnsi="Times New Roman" w:cs="Times New Roman"/>
              </w:rPr>
              <w:t>Medical Diagnosis Center by Service Portal (ServiceNow)</w:t>
            </w:r>
          </w:p>
        </w:tc>
      </w:tr>
      <w:tr w:rsidR="00374C27" w:rsidRPr="006A2790" w14:paraId="52846C77" w14:textId="77777777">
        <w:tc>
          <w:tcPr>
            <w:tcW w:w="4508" w:type="dxa"/>
          </w:tcPr>
          <w:p w14:paraId="01C105F0" w14:textId="77777777" w:rsidR="00374C27" w:rsidRPr="006A2790" w:rsidRDefault="008E52CD">
            <w:pPr>
              <w:rPr>
                <w:rFonts w:ascii="Times New Roman" w:eastAsia="Calibri" w:hAnsi="Times New Roman" w:cs="Times New Roman"/>
              </w:rPr>
            </w:pPr>
            <w:r w:rsidRPr="006A2790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50D83C1" w14:textId="77777777" w:rsidR="00374C27" w:rsidRPr="006A2790" w:rsidRDefault="008E52CD">
            <w:pPr>
              <w:rPr>
                <w:rFonts w:ascii="Times New Roman" w:eastAsia="Calibri" w:hAnsi="Times New Roman" w:cs="Times New Roman"/>
              </w:rPr>
            </w:pPr>
            <w:r w:rsidRPr="006A2790">
              <w:rPr>
                <w:rFonts w:ascii="Times New Roman" w:eastAsia="Calibri" w:hAnsi="Times New Roman" w:cs="Times New Roman"/>
              </w:rPr>
              <w:t>10 Marks</w:t>
            </w:r>
          </w:p>
        </w:tc>
      </w:tr>
    </w:tbl>
    <w:p w14:paraId="3D41EA8C" w14:textId="77777777" w:rsidR="00374C27" w:rsidRPr="006A2790" w:rsidRDefault="00374C27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24CFC41E" w14:textId="77777777" w:rsidR="00374C27" w:rsidRPr="006A2790" w:rsidRDefault="008E52CD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6A2790">
        <w:rPr>
          <w:rFonts w:ascii="Times New Roman" w:eastAsia="Calibri" w:hAnsi="Times New Roman" w:cs="Times New Roman"/>
          <w:b/>
        </w:rPr>
        <w:t>Model Performance Testing:</w:t>
      </w:r>
    </w:p>
    <w:p w14:paraId="51A382C5" w14:textId="77777777" w:rsidR="00374C27" w:rsidRPr="006A2790" w:rsidRDefault="008E52CD">
      <w:pPr>
        <w:spacing w:after="160" w:line="259" w:lineRule="auto"/>
        <w:rPr>
          <w:rFonts w:ascii="Times New Roman" w:eastAsia="Calibri" w:hAnsi="Times New Roman" w:cs="Times New Roman"/>
        </w:rPr>
      </w:pPr>
      <w:r w:rsidRPr="006A2790">
        <w:rPr>
          <w:rFonts w:ascii="Times New Roman" w:eastAsia="Calibri" w:hAnsi="Times New Roman" w:cs="Times New Roman"/>
        </w:rPr>
        <w:t>Project team shall fill the following information in model performance testing template.</w:t>
      </w: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6"/>
      </w:tblGrid>
      <w:tr w:rsidR="00374C27" w:rsidRPr="006A2790" w14:paraId="1575496C" w14:textId="77777777" w:rsidTr="00D37019">
        <w:trPr>
          <w:trHeight w:val="557"/>
        </w:trPr>
        <w:tc>
          <w:tcPr>
            <w:tcW w:w="735" w:type="dxa"/>
          </w:tcPr>
          <w:p w14:paraId="08DCB189" w14:textId="77777777" w:rsidR="00374C27" w:rsidRPr="006A2790" w:rsidRDefault="008E52CD">
            <w:pPr>
              <w:rPr>
                <w:rFonts w:ascii="Times New Roman" w:eastAsia="Calibri" w:hAnsi="Times New Roman" w:cs="Times New Roman"/>
                <w:b/>
              </w:rPr>
            </w:pPr>
            <w:proofErr w:type="spellStart"/>
            <w:r w:rsidRPr="006A2790">
              <w:rPr>
                <w:rFonts w:ascii="Times New Roman" w:eastAsia="Calibri" w:hAnsi="Times New Roman" w:cs="Times New Roman"/>
                <w:b/>
              </w:rPr>
              <w:t>S.No</w:t>
            </w:r>
            <w:proofErr w:type="spellEnd"/>
            <w:r w:rsidRPr="006A2790">
              <w:rPr>
                <w:rFonts w:ascii="Times New Roman" w:eastAsia="Calibri" w:hAnsi="Times New Roman" w:cs="Times New Roman"/>
                <w:b/>
              </w:rPr>
              <w:t>.</w:t>
            </w:r>
          </w:p>
        </w:tc>
        <w:tc>
          <w:tcPr>
            <w:tcW w:w="2400" w:type="dxa"/>
          </w:tcPr>
          <w:p w14:paraId="159392D0" w14:textId="77777777" w:rsidR="00374C27" w:rsidRPr="006A2790" w:rsidRDefault="008E52CD">
            <w:pPr>
              <w:rPr>
                <w:rFonts w:ascii="Times New Roman" w:eastAsia="Calibri" w:hAnsi="Times New Roman" w:cs="Times New Roman"/>
                <w:b/>
              </w:rPr>
            </w:pPr>
            <w:r w:rsidRPr="006A2790">
              <w:rPr>
                <w:rFonts w:ascii="Times New Roman" w:eastAsia="Calibri" w:hAnsi="Times New Roman" w:cs="Times New Roman"/>
                <w:b/>
              </w:rPr>
              <w:t>Parameter</w:t>
            </w:r>
          </w:p>
        </w:tc>
        <w:tc>
          <w:tcPr>
            <w:tcW w:w="3360" w:type="dxa"/>
          </w:tcPr>
          <w:p w14:paraId="5973F853" w14:textId="77777777" w:rsidR="00374C27" w:rsidRPr="006A2790" w:rsidRDefault="008E52CD">
            <w:pPr>
              <w:rPr>
                <w:rFonts w:ascii="Times New Roman" w:eastAsia="Calibri" w:hAnsi="Times New Roman" w:cs="Times New Roman"/>
                <w:b/>
              </w:rPr>
            </w:pPr>
            <w:r w:rsidRPr="006A2790">
              <w:rPr>
                <w:rFonts w:ascii="Times New Roman" w:eastAsia="Calibri" w:hAnsi="Times New Roman" w:cs="Times New Roman"/>
                <w:b/>
              </w:rPr>
              <w:t>Values</w:t>
            </w:r>
          </w:p>
        </w:tc>
        <w:tc>
          <w:tcPr>
            <w:tcW w:w="2856" w:type="dxa"/>
          </w:tcPr>
          <w:p w14:paraId="510A5BEC" w14:textId="77777777" w:rsidR="00374C27" w:rsidRPr="006A2790" w:rsidRDefault="008E52CD">
            <w:pPr>
              <w:rPr>
                <w:rFonts w:ascii="Times New Roman" w:eastAsia="Calibri" w:hAnsi="Times New Roman" w:cs="Times New Roman"/>
                <w:b/>
              </w:rPr>
            </w:pPr>
            <w:r w:rsidRPr="006A2790">
              <w:rPr>
                <w:rFonts w:ascii="Times New Roman" w:eastAsia="Calibri" w:hAnsi="Times New Roman" w:cs="Times New Roman"/>
                <w:b/>
              </w:rPr>
              <w:t>Screenshot</w:t>
            </w:r>
          </w:p>
        </w:tc>
      </w:tr>
      <w:tr w:rsidR="00374C27" w:rsidRPr="006A2790" w14:paraId="64DA2D9D" w14:textId="77777777" w:rsidTr="00D37019">
        <w:trPr>
          <w:trHeight w:val="817"/>
        </w:trPr>
        <w:tc>
          <w:tcPr>
            <w:tcW w:w="735" w:type="dxa"/>
          </w:tcPr>
          <w:p w14:paraId="4F8E8229" w14:textId="77777777" w:rsidR="00374C27" w:rsidRPr="006A2790" w:rsidRDefault="00374C2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00" w:type="dxa"/>
          </w:tcPr>
          <w:p w14:paraId="29243524" w14:textId="77777777" w:rsidR="00374C27" w:rsidRPr="006A2790" w:rsidRDefault="008E52CD">
            <w:pPr>
              <w:rPr>
                <w:rFonts w:ascii="Times New Roman" w:eastAsia="Calibri" w:hAnsi="Times New Roman" w:cs="Times New Roman"/>
              </w:rPr>
            </w:pPr>
            <w:r w:rsidRPr="006A2790">
              <w:rPr>
                <w:rFonts w:ascii="Times New Roman" w:eastAsia="Calibri" w:hAnsi="Times New Roman" w:cs="Times New Roman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3ECEF980" w14:textId="77777777" w:rsidR="00D37019" w:rsidRPr="006A2790" w:rsidRDefault="00D37019" w:rsidP="00D37019">
            <w:pPr>
              <w:rPr>
                <w:rFonts w:ascii="Times New Roman" w:eastAsia="Calibri" w:hAnsi="Times New Roman" w:cs="Times New Roman"/>
                <w:bCs/>
                <w:lang w:val="en-IN"/>
              </w:rPr>
            </w:pPr>
            <w:r w:rsidRPr="006A2790">
              <w:rPr>
                <w:rFonts w:ascii="Times New Roman" w:eastAsia="Calibri" w:hAnsi="Times New Roman" w:cs="Times New Roman"/>
                <w:bCs/>
                <w:lang w:val="en-IN"/>
              </w:rPr>
              <w:t>Regression Model</w:t>
            </w:r>
          </w:p>
          <w:p w14:paraId="254683C9" w14:textId="77777777" w:rsidR="00D37019" w:rsidRPr="006A2790" w:rsidRDefault="00D37019" w:rsidP="00D37019">
            <w:pPr>
              <w:numPr>
                <w:ilvl w:val="0"/>
                <w:numId w:val="2"/>
              </w:numPr>
              <w:rPr>
                <w:rFonts w:ascii="Times New Roman" w:eastAsia="Calibri" w:hAnsi="Times New Roman" w:cs="Times New Roman"/>
                <w:bCs/>
                <w:lang w:val="en-IN"/>
              </w:rPr>
            </w:pPr>
            <w:r w:rsidRPr="006A2790">
              <w:rPr>
                <w:rFonts w:ascii="Times New Roman" w:eastAsia="Calibri" w:hAnsi="Times New Roman" w:cs="Times New Roman"/>
                <w:bCs/>
                <w:lang w:val="en-IN"/>
              </w:rPr>
              <w:t>MAE – Not Applicable (N/A)</w:t>
            </w:r>
          </w:p>
          <w:p w14:paraId="1D3A7928" w14:textId="77777777" w:rsidR="00D37019" w:rsidRPr="006A2790" w:rsidRDefault="00D37019" w:rsidP="00D37019">
            <w:pPr>
              <w:numPr>
                <w:ilvl w:val="0"/>
                <w:numId w:val="2"/>
              </w:numPr>
              <w:rPr>
                <w:rFonts w:ascii="Times New Roman" w:eastAsia="Calibri" w:hAnsi="Times New Roman" w:cs="Times New Roman"/>
                <w:bCs/>
                <w:lang w:val="en-IN"/>
              </w:rPr>
            </w:pPr>
            <w:r w:rsidRPr="006A2790">
              <w:rPr>
                <w:rFonts w:ascii="Times New Roman" w:eastAsia="Calibri" w:hAnsi="Times New Roman" w:cs="Times New Roman"/>
                <w:bCs/>
                <w:lang w:val="en-IN"/>
              </w:rPr>
              <w:t>MSE – Not Applicable (N/A)</w:t>
            </w:r>
          </w:p>
          <w:p w14:paraId="6746C3C7" w14:textId="77777777" w:rsidR="00D37019" w:rsidRPr="006A2790" w:rsidRDefault="00D37019" w:rsidP="00D37019">
            <w:pPr>
              <w:numPr>
                <w:ilvl w:val="0"/>
                <w:numId w:val="2"/>
              </w:numPr>
              <w:rPr>
                <w:rFonts w:ascii="Times New Roman" w:eastAsia="Calibri" w:hAnsi="Times New Roman" w:cs="Times New Roman"/>
                <w:bCs/>
                <w:lang w:val="en-IN"/>
              </w:rPr>
            </w:pPr>
            <w:r w:rsidRPr="006A2790">
              <w:rPr>
                <w:rFonts w:ascii="Times New Roman" w:eastAsia="Calibri" w:hAnsi="Times New Roman" w:cs="Times New Roman"/>
                <w:bCs/>
                <w:lang w:val="en-IN"/>
              </w:rPr>
              <w:t>RMSE – Not Applicable (N/A)</w:t>
            </w:r>
          </w:p>
          <w:p w14:paraId="20D197BD" w14:textId="77777777" w:rsidR="00D37019" w:rsidRPr="006A2790" w:rsidRDefault="00D37019" w:rsidP="00D37019">
            <w:pPr>
              <w:numPr>
                <w:ilvl w:val="0"/>
                <w:numId w:val="2"/>
              </w:numPr>
              <w:rPr>
                <w:rFonts w:ascii="Times New Roman" w:eastAsia="Calibri" w:hAnsi="Times New Roman" w:cs="Times New Roman"/>
                <w:bCs/>
                <w:lang w:val="en-IN"/>
              </w:rPr>
            </w:pPr>
            <w:r w:rsidRPr="006A2790">
              <w:rPr>
                <w:rFonts w:ascii="Times New Roman" w:eastAsia="Calibri" w:hAnsi="Times New Roman" w:cs="Times New Roman"/>
                <w:bCs/>
                <w:lang w:val="en-IN"/>
              </w:rPr>
              <w:t>R² Score – Not Applicable (N/A)</w:t>
            </w:r>
          </w:p>
          <w:p w14:paraId="23B6FD76" w14:textId="77777777" w:rsidR="00D37019" w:rsidRPr="006A2790" w:rsidRDefault="00D37019" w:rsidP="00D37019">
            <w:pPr>
              <w:rPr>
                <w:rFonts w:ascii="Times New Roman" w:eastAsia="Calibri" w:hAnsi="Times New Roman" w:cs="Times New Roman"/>
                <w:bCs/>
                <w:lang w:val="en-IN"/>
              </w:rPr>
            </w:pPr>
            <w:r w:rsidRPr="006A2790">
              <w:rPr>
                <w:rFonts w:ascii="Times New Roman" w:eastAsia="Calibri" w:hAnsi="Times New Roman" w:cs="Times New Roman"/>
                <w:bCs/>
                <w:lang w:val="en-IN"/>
              </w:rPr>
              <w:t>Classification Model</w:t>
            </w:r>
          </w:p>
          <w:p w14:paraId="3E265C80" w14:textId="77777777" w:rsidR="00D37019" w:rsidRPr="006A2790" w:rsidRDefault="00D37019" w:rsidP="00D37019">
            <w:pPr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bCs/>
                <w:lang w:val="en-IN"/>
              </w:rPr>
            </w:pPr>
            <w:r w:rsidRPr="006A2790">
              <w:rPr>
                <w:rFonts w:ascii="Times New Roman" w:eastAsia="Calibri" w:hAnsi="Times New Roman" w:cs="Times New Roman"/>
                <w:bCs/>
                <w:lang w:val="en-IN"/>
              </w:rPr>
              <w:t>Confusion Matrix – Not Applicable (N/A)</w:t>
            </w:r>
          </w:p>
          <w:p w14:paraId="60B78306" w14:textId="77777777" w:rsidR="00D37019" w:rsidRPr="006A2790" w:rsidRDefault="00D37019" w:rsidP="00D37019">
            <w:pPr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bCs/>
                <w:lang w:val="en-IN"/>
              </w:rPr>
            </w:pPr>
            <w:r w:rsidRPr="006A2790">
              <w:rPr>
                <w:rFonts w:ascii="Times New Roman" w:eastAsia="Calibri" w:hAnsi="Times New Roman" w:cs="Times New Roman"/>
                <w:bCs/>
                <w:lang w:val="en-IN"/>
              </w:rPr>
              <w:t>Accuracy Score – Not Applicable (N/A)</w:t>
            </w:r>
          </w:p>
          <w:p w14:paraId="7B2A65ED" w14:textId="77777777" w:rsidR="00D37019" w:rsidRPr="006A2790" w:rsidRDefault="00D37019" w:rsidP="00D37019">
            <w:pPr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bCs/>
                <w:lang w:val="en-IN"/>
              </w:rPr>
            </w:pPr>
            <w:r w:rsidRPr="006A2790">
              <w:rPr>
                <w:rFonts w:ascii="Times New Roman" w:eastAsia="Calibri" w:hAnsi="Times New Roman" w:cs="Times New Roman"/>
                <w:bCs/>
                <w:lang w:val="en-IN"/>
              </w:rPr>
              <w:t>Classification Report – Not Applicable (N/A)</w:t>
            </w:r>
          </w:p>
          <w:p w14:paraId="249532C1" w14:textId="77777777" w:rsidR="00D37019" w:rsidRPr="006A2790" w:rsidRDefault="00D37019" w:rsidP="00D37019">
            <w:pPr>
              <w:rPr>
                <w:rFonts w:ascii="Times New Roman" w:eastAsia="Calibri" w:hAnsi="Times New Roman" w:cs="Times New Roman"/>
                <w:bCs/>
                <w:lang w:val="en-IN"/>
              </w:rPr>
            </w:pPr>
            <w:r w:rsidRPr="006A2790">
              <w:rPr>
                <w:rFonts w:ascii="Times New Roman" w:eastAsia="Calibri" w:hAnsi="Times New Roman" w:cs="Times New Roman"/>
                <w:bCs/>
                <w:lang w:val="en-IN"/>
              </w:rPr>
              <w:t>Reason: This project is developed using the ServiceNow platform and does not use any Machine Learning or Classification model.</w:t>
            </w:r>
          </w:p>
          <w:p w14:paraId="6D175C2D" w14:textId="3598B7C6" w:rsidR="00374C27" w:rsidRPr="006A2790" w:rsidRDefault="00374C27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2856" w:type="dxa"/>
          </w:tcPr>
          <w:p w14:paraId="343809BC" w14:textId="2A563EAC" w:rsidR="00374C27" w:rsidRPr="006A2790" w:rsidRDefault="00D37019">
            <w:pPr>
              <w:rPr>
                <w:rFonts w:ascii="Times New Roman" w:eastAsia="Calibri" w:hAnsi="Times New Roman" w:cs="Times New Roman"/>
              </w:rPr>
            </w:pPr>
            <w:r w:rsidRPr="006A279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12959C" wp14:editId="75CCA862">
                  <wp:extent cx="1672590" cy="804545"/>
                  <wp:effectExtent l="0" t="0" r="3810" b="0"/>
                  <wp:docPr id="1325646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0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C27" w:rsidRPr="006A2790" w14:paraId="12083F46" w14:textId="77777777" w:rsidTr="00D37019">
        <w:trPr>
          <w:trHeight w:val="817"/>
        </w:trPr>
        <w:tc>
          <w:tcPr>
            <w:tcW w:w="735" w:type="dxa"/>
          </w:tcPr>
          <w:p w14:paraId="2114C258" w14:textId="77777777" w:rsidR="00374C27" w:rsidRPr="006A2790" w:rsidRDefault="00374C2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00" w:type="dxa"/>
          </w:tcPr>
          <w:p w14:paraId="3470696F" w14:textId="77777777" w:rsidR="00374C27" w:rsidRPr="006A2790" w:rsidRDefault="008E52CD">
            <w:pPr>
              <w:rPr>
                <w:rFonts w:ascii="Times New Roman" w:eastAsia="Calibri" w:hAnsi="Times New Roman" w:cs="Times New Roman"/>
              </w:rPr>
            </w:pPr>
            <w:r w:rsidRPr="006A2790">
              <w:rPr>
                <w:rFonts w:ascii="Times New Roman" w:eastAsia="Calibri" w:hAnsi="Times New Roman" w:cs="Times New Roman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08711959" w14:textId="77777777" w:rsidR="00D37019" w:rsidRPr="006A2790" w:rsidRDefault="00D37019" w:rsidP="00D37019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6A2790">
              <w:rPr>
                <w:rFonts w:ascii="Times New Roman" w:eastAsia="Calibri" w:hAnsi="Times New Roman" w:cs="Times New Roman"/>
                <w:lang w:val="en-IN"/>
              </w:rPr>
              <w:t>Hyperparameter Tuning: Not Applicable (N/A)</w:t>
            </w:r>
          </w:p>
          <w:p w14:paraId="75E60E65" w14:textId="77777777" w:rsidR="00D37019" w:rsidRPr="006A2790" w:rsidRDefault="00D37019" w:rsidP="00D37019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6A2790">
              <w:rPr>
                <w:rFonts w:ascii="Times New Roman" w:eastAsia="Calibri" w:hAnsi="Times New Roman" w:cs="Times New Roman"/>
                <w:lang w:val="en-IN"/>
              </w:rPr>
              <w:t>Validation Method: Functional testing, workflow testing, appointment booking validation, report generation validation, and role-based access validation were performed in ServiceNow.</w:t>
            </w:r>
          </w:p>
          <w:p w14:paraId="57899B65" w14:textId="431E9CC5" w:rsidR="00374C27" w:rsidRPr="006A2790" w:rsidRDefault="00374C27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856" w:type="dxa"/>
          </w:tcPr>
          <w:p w14:paraId="551B43E3" w14:textId="331C3B3D" w:rsidR="00374C27" w:rsidRPr="006A2790" w:rsidRDefault="00D37019">
            <w:pPr>
              <w:rPr>
                <w:rFonts w:ascii="Times New Roman" w:eastAsia="Calibri" w:hAnsi="Times New Roman" w:cs="Times New Roman"/>
              </w:rPr>
            </w:pPr>
            <w:r w:rsidRPr="006A279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9F50B2" wp14:editId="4F150E26">
                  <wp:extent cx="1672590" cy="1969770"/>
                  <wp:effectExtent l="0" t="0" r="3810" b="0"/>
                  <wp:docPr id="2656045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969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7011CE" w14:textId="77777777" w:rsidR="00374C27" w:rsidRPr="006A2790" w:rsidRDefault="00374C27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23680094" w14:textId="77777777" w:rsidR="00374C27" w:rsidRPr="006A2790" w:rsidRDefault="00374C27">
      <w:pPr>
        <w:rPr>
          <w:rFonts w:ascii="Times New Roman" w:hAnsi="Times New Roman" w:cs="Times New Roman"/>
        </w:rPr>
      </w:pPr>
    </w:p>
    <w:sectPr w:rsidR="00374C27" w:rsidRPr="006A27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B0FB2"/>
    <w:multiLevelType w:val="multilevel"/>
    <w:tmpl w:val="BDBC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D7388"/>
    <w:multiLevelType w:val="multilevel"/>
    <w:tmpl w:val="CE400F6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7D97A5C"/>
    <w:multiLevelType w:val="multilevel"/>
    <w:tmpl w:val="EF52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651831">
    <w:abstractNumId w:val="1"/>
  </w:num>
  <w:num w:numId="2" w16cid:durableId="1928729616">
    <w:abstractNumId w:val="2"/>
  </w:num>
  <w:num w:numId="3" w16cid:durableId="1038159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C27"/>
    <w:rsid w:val="00291EBA"/>
    <w:rsid w:val="00374C27"/>
    <w:rsid w:val="006A2790"/>
    <w:rsid w:val="008E52CD"/>
    <w:rsid w:val="00A520AF"/>
    <w:rsid w:val="00D3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F7D97"/>
  <w15:docId w15:val="{3CF68D1F-301B-4998-B8B8-1812C44FF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 Vummiti</dc:creator>
  <cp:lastModifiedBy>Prathyusha Vummiti</cp:lastModifiedBy>
  <cp:revision>3</cp:revision>
  <dcterms:created xsi:type="dcterms:W3CDTF">2026-09-07T23:53:00Z</dcterms:created>
  <dcterms:modified xsi:type="dcterms:W3CDTF">2026-09-08T13:01:00Z</dcterms:modified>
</cp:coreProperties>
</file>