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B603" w14:textId="77777777" w:rsidR="005C6622" w:rsidRPr="00480593" w:rsidRDefault="006C0A92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80593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29C44026" w14:textId="77777777" w:rsidR="005C6622" w:rsidRPr="00480593" w:rsidRDefault="006C0A92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80593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68DDA7FA" w14:textId="77777777" w:rsidR="005C6622" w:rsidRPr="00480593" w:rsidRDefault="005C6622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6622" w:rsidRPr="00480593" w14:paraId="1CB4FD4F" w14:textId="77777777">
        <w:tc>
          <w:tcPr>
            <w:tcW w:w="4508" w:type="dxa"/>
          </w:tcPr>
          <w:p w14:paraId="1A82082D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09805E79" w14:textId="5D7D1AB9" w:rsidR="005C6622" w:rsidRPr="00480593" w:rsidRDefault="00480593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08 September 2026</w:t>
            </w:r>
          </w:p>
        </w:tc>
      </w:tr>
      <w:tr w:rsidR="005C6622" w:rsidRPr="00480593" w14:paraId="0D15B1D7" w14:textId="77777777">
        <w:tc>
          <w:tcPr>
            <w:tcW w:w="4508" w:type="dxa"/>
          </w:tcPr>
          <w:p w14:paraId="66667FC3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540414C" w14:textId="41476729" w:rsidR="005C6622" w:rsidRPr="00480593" w:rsidRDefault="00846555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SWUID2026190415</w:t>
            </w:r>
          </w:p>
        </w:tc>
      </w:tr>
      <w:tr w:rsidR="005C6622" w:rsidRPr="00480593" w14:paraId="1F7B89F3" w14:textId="77777777">
        <w:tc>
          <w:tcPr>
            <w:tcW w:w="4508" w:type="dxa"/>
          </w:tcPr>
          <w:p w14:paraId="1454458C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FFCC76C" w14:textId="4B262048" w:rsidR="005C6622" w:rsidRPr="00480593" w:rsidRDefault="00846555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Medical Diagnosis Center by Service Portal (ServiceNow)</w:t>
            </w:r>
          </w:p>
        </w:tc>
      </w:tr>
      <w:tr w:rsidR="005C6622" w:rsidRPr="00480593" w14:paraId="1CCFCD8B" w14:textId="77777777">
        <w:tc>
          <w:tcPr>
            <w:tcW w:w="4508" w:type="dxa"/>
          </w:tcPr>
          <w:p w14:paraId="6167F1BD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BB1BDEB" w14:textId="4A0F3116" w:rsidR="005C6622" w:rsidRPr="00480593" w:rsidRDefault="00846555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6B0D19FF" w14:textId="77777777" w:rsidR="005C6622" w:rsidRPr="00480593" w:rsidRDefault="005C6622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70AB36EE" w14:textId="77777777" w:rsidR="005C6622" w:rsidRPr="00480593" w:rsidRDefault="006C0A92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80593">
        <w:rPr>
          <w:rFonts w:ascii="Times New Roman" w:eastAsia="Calibri" w:hAnsi="Times New Roman" w:cs="Times New Roman"/>
          <w:b/>
        </w:rPr>
        <w:t>Model Performance Testing:</w:t>
      </w:r>
    </w:p>
    <w:p w14:paraId="73674CDB" w14:textId="77777777" w:rsidR="005C6622" w:rsidRPr="00480593" w:rsidRDefault="006C0A92">
      <w:pPr>
        <w:spacing w:after="160" w:line="259" w:lineRule="auto"/>
        <w:rPr>
          <w:rFonts w:ascii="Times New Roman" w:eastAsia="Calibri" w:hAnsi="Times New Roman" w:cs="Times New Roman"/>
        </w:rPr>
      </w:pPr>
      <w:r w:rsidRPr="00480593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C6622" w:rsidRPr="00480593" w14:paraId="24E4DE3F" w14:textId="77777777">
        <w:trPr>
          <w:trHeight w:val="557"/>
        </w:trPr>
        <w:tc>
          <w:tcPr>
            <w:tcW w:w="735" w:type="dxa"/>
          </w:tcPr>
          <w:p w14:paraId="5CFC6C43" w14:textId="77777777" w:rsidR="005C6622" w:rsidRPr="00480593" w:rsidRDefault="006C0A92">
            <w:pPr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480593">
              <w:rPr>
                <w:rFonts w:ascii="Times New Roman" w:eastAsia="Calibri" w:hAnsi="Times New Roman" w:cs="Times New Roman"/>
                <w:b/>
              </w:rPr>
              <w:t>S.No</w:t>
            </w:r>
            <w:proofErr w:type="spellEnd"/>
            <w:r w:rsidRPr="00480593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565" w:type="dxa"/>
          </w:tcPr>
          <w:p w14:paraId="5AD2262C" w14:textId="77777777" w:rsidR="005C6622" w:rsidRPr="00480593" w:rsidRDefault="006C0A92">
            <w:pPr>
              <w:rPr>
                <w:rFonts w:ascii="Times New Roman" w:eastAsia="Calibri" w:hAnsi="Times New Roman" w:cs="Times New Roman"/>
                <w:b/>
              </w:rPr>
            </w:pPr>
            <w:r w:rsidRPr="00480593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5580" w:type="dxa"/>
          </w:tcPr>
          <w:p w14:paraId="4B0F4C09" w14:textId="77777777" w:rsidR="005C6622" w:rsidRPr="00480593" w:rsidRDefault="006C0A92">
            <w:pPr>
              <w:rPr>
                <w:rFonts w:ascii="Times New Roman" w:eastAsia="Calibri" w:hAnsi="Times New Roman" w:cs="Times New Roman"/>
                <w:b/>
              </w:rPr>
            </w:pPr>
            <w:r w:rsidRPr="00480593">
              <w:rPr>
                <w:rFonts w:ascii="Times New Roman" w:eastAsia="Calibri" w:hAnsi="Times New Roman" w:cs="Times New Roman"/>
                <w:b/>
              </w:rPr>
              <w:t>Screenshot / Values</w:t>
            </w:r>
          </w:p>
        </w:tc>
      </w:tr>
      <w:tr w:rsidR="005C6622" w:rsidRPr="00480593" w14:paraId="1AE278F8" w14:textId="77777777">
        <w:trPr>
          <w:trHeight w:val="817"/>
        </w:trPr>
        <w:tc>
          <w:tcPr>
            <w:tcW w:w="735" w:type="dxa"/>
          </w:tcPr>
          <w:p w14:paraId="7B2EDCB7" w14:textId="77777777" w:rsidR="005C6622" w:rsidRPr="00480593" w:rsidRDefault="005C662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65" w:type="dxa"/>
          </w:tcPr>
          <w:p w14:paraId="4FD663C6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 xml:space="preserve">Data Rendered </w:t>
            </w:r>
          </w:p>
        </w:tc>
        <w:tc>
          <w:tcPr>
            <w:tcW w:w="5580" w:type="dxa"/>
          </w:tcPr>
          <w:p w14:paraId="6D406892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The dashboard displays real-time information from ServiceNow custom tables.</w:t>
            </w:r>
          </w:p>
          <w:p w14:paraId="5AF8A69E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Data displayed:</w:t>
            </w:r>
          </w:p>
          <w:p w14:paraId="101CE5BA" w14:textId="77777777" w:rsidR="00846555" w:rsidRPr="00480593" w:rsidRDefault="00846555" w:rsidP="00846555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Total Diagnostic Tests Available.</w:t>
            </w:r>
          </w:p>
          <w:p w14:paraId="3FA5BA61" w14:textId="77777777" w:rsidR="00846555" w:rsidRPr="00480593" w:rsidRDefault="00846555" w:rsidP="00846555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Total Appointments.</w:t>
            </w:r>
          </w:p>
          <w:p w14:paraId="53EC02B7" w14:textId="77777777" w:rsidR="00846555" w:rsidRPr="00480593" w:rsidRDefault="00846555" w:rsidP="00846555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Completed Reports.</w:t>
            </w:r>
          </w:p>
          <w:p w14:paraId="2030FA67" w14:textId="77777777" w:rsidR="00846555" w:rsidRPr="00480593" w:rsidRDefault="00846555" w:rsidP="00846555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Pending Reports.</w:t>
            </w:r>
          </w:p>
          <w:p w14:paraId="120305AE" w14:textId="77777777" w:rsidR="00846555" w:rsidRPr="00480593" w:rsidRDefault="00846555" w:rsidP="00846555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Payment Status.</w:t>
            </w:r>
          </w:p>
          <w:p w14:paraId="18FDA9E6" w14:textId="77777777" w:rsidR="00846555" w:rsidRPr="00480593" w:rsidRDefault="00846555" w:rsidP="00846555">
            <w:pPr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Available Test Categories.</w:t>
            </w:r>
          </w:p>
          <w:p w14:paraId="6EBE702E" w14:textId="77777777" w:rsidR="005C6622" w:rsidRPr="00480593" w:rsidRDefault="005C662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6622" w:rsidRPr="00480593" w14:paraId="1DBE9B40" w14:textId="77777777">
        <w:trPr>
          <w:trHeight w:val="817"/>
        </w:trPr>
        <w:tc>
          <w:tcPr>
            <w:tcW w:w="735" w:type="dxa"/>
          </w:tcPr>
          <w:p w14:paraId="7D477711" w14:textId="77777777" w:rsidR="005C6622" w:rsidRPr="00480593" w:rsidRDefault="005C662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65" w:type="dxa"/>
          </w:tcPr>
          <w:p w14:paraId="39AFB120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Data Preprocessing</w:t>
            </w:r>
          </w:p>
        </w:tc>
        <w:tc>
          <w:tcPr>
            <w:tcW w:w="5580" w:type="dxa"/>
          </w:tcPr>
          <w:p w14:paraId="19C032AE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Data is collected from custom ServiceNow tables and validated before displaying.</w:t>
            </w:r>
          </w:p>
          <w:p w14:paraId="7D64F94D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Preprocessing includes:</w:t>
            </w:r>
          </w:p>
          <w:p w14:paraId="25BCF2BD" w14:textId="77777777" w:rsidR="00846555" w:rsidRPr="00480593" w:rsidRDefault="00846555" w:rsidP="00846555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Mandatory field validation.</w:t>
            </w:r>
          </w:p>
          <w:p w14:paraId="5CB90890" w14:textId="77777777" w:rsidR="00846555" w:rsidRPr="00480593" w:rsidRDefault="00846555" w:rsidP="00846555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Appointment status updates.</w:t>
            </w:r>
          </w:p>
          <w:p w14:paraId="418A563A" w14:textId="77777777" w:rsidR="00846555" w:rsidRPr="00480593" w:rsidRDefault="00846555" w:rsidP="00846555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Duplicate booking validation.</w:t>
            </w:r>
          </w:p>
          <w:p w14:paraId="731AC7B5" w14:textId="77777777" w:rsidR="00846555" w:rsidRPr="00480593" w:rsidRDefault="00846555" w:rsidP="00846555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Payment status validation.</w:t>
            </w:r>
          </w:p>
          <w:p w14:paraId="656C6662" w14:textId="77777777" w:rsidR="00846555" w:rsidRPr="00480593" w:rsidRDefault="00846555" w:rsidP="00846555">
            <w:pPr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Report availability validation.</w:t>
            </w:r>
          </w:p>
          <w:p w14:paraId="242AEC79" w14:textId="77777777" w:rsidR="005C6622" w:rsidRPr="00480593" w:rsidRDefault="005C662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6622" w:rsidRPr="00480593" w14:paraId="471AE8BB" w14:textId="77777777">
        <w:trPr>
          <w:trHeight w:val="817"/>
        </w:trPr>
        <w:tc>
          <w:tcPr>
            <w:tcW w:w="735" w:type="dxa"/>
          </w:tcPr>
          <w:p w14:paraId="3456B00E" w14:textId="77777777" w:rsidR="005C6622" w:rsidRPr="00480593" w:rsidRDefault="006C0A92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2565" w:type="dxa"/>
          </w:tcPr>
          <w:p w14:paraId="7CACDFB3" w14:textId="77777777" w:rsidR="005C6622" w:rsidRPr="00480593" w:rsidRDefault="006C0A92">
            <w:pPr>
              <w:rPr>
                <w:rFonts w:ascii="Times New Roman" w:eastAsia="Calibri" w:hAnsi="Times New Roman" w:cs="Times New Roman"/>
                <w:color w:val="222222"/>
              </w:rPr>
            </w:pPr>
            <w:r w:rsidRPr="00480593">
              <w:rPr>
                <w:rFonts w:ascii="Times New Roman" w:eastAsia="Calibri" w:hAnsi="Times New Roman" w:cs="Times New Roman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F55FD15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Dashboard filters help users quickly find information.</w:t>
            </w:r>
          </w:p>
          <w:p w14:paraId="20DAFA74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Filters used:</w:t>
            </w:r>
          </w:p>
          <w:p w14:paraId="0BC6F64E" w14:textId="77777777" w:rsidR="00846555" w:rsidRPr="00480593" w:rsidRDefault="00846555" w:rsidP="00846555">
            <w:pPr>
              <w:numPr>
                <w:ilvl w:val="0"/>
                <w:numId w:val="4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 xml:space="preserve">Test Category (Blood Test, MRI, </w:t>
            </w:r>
            <w:proofErr w:type="gramStart"/>
            <w:r w:rsidRPr="00480593">
              <w:rPr>
                <w:rFonts w:ascii="Times New Roman" w:eastAsia="Calibri" w:hAnsi="Times New Roman" w:cs="Times New Roman"/>
                <w:lang w:val="en-IN"/>
              </w:rPr>
              <w:t>CT Scan</w:t>
            </w:r>
            <w:proofErr w:type="gramEnd"/>
            <w:r w:rsidRPr="00480593">
              <w:rPr>
                <w:rFonts w:ascii="Times New Roman" w:eastAsia="Calibri" w:hAnsi="Times New Roman" w:cs="Times New Roman"/>
                <w:lang w:val="en-IN"/>
              </w:rPr>
              <w:t>, etc.).</w:t>
            </w:r>
          </w:p>
          <w:p w14:paraId="6AE3D0B8" w14:textId="77777777" w:rsidR="00846555" w:rsidRPr="00480593" w:rsidRDefault="00846555" w:rsidP="00846555">
            <w:pPr>
              <w:numPr>
                <w:ilvl w:val="0"/>
                <w:numId w:val="4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Appointment Status.</w:t>
            </w:r>
          </w:p>
          <w:p w14:paraId="40CB2080" w14:textId="77777777" w:rsidR="00846555" w:rsidRPr="00480593" w:rsidRDefault="00846555" w:rsidP="00846555">
            <w:pPr>
              <w:numPr>
                <w:ilvl w:val="0"/>
                <w:numId w:val="4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Report Status.</w:t>
            </w:r>
          </w:p>
          <w:p w14:paraId="4BAA9981" w14:textId="77777777" w:rsidR="00846555" w:rsidRPr="00480593" w:rsidRDefault="00846555" w:rsidP="00846555">
            <w:pPr>
              <w:numPr>
                <w:ilvl w:val="0"/>
                <w:numId w:val="4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Date Filter.</w:t>
            </w:r>
          </w:p>
          <w:p w14:paraId="6ACFBCE2" w14:textId="77777777" w:rsidR="00846555" w:rsidRPr="00480593" w:rsidRDefault="00846555" w:rsidP="00846555">
            <w:pPr>
              <w:numPr>
                <w:ilvl w:val="0"/>
                <w:numId w:val="4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Search by Test Name.</w:t>
            </w:r>
          </w:p>
          <w:p w14:paraId="0F0ED555" w14:textId="77777777" w:rsidR="005C6622" w:rsidRPr="00480593" w:rsidRDefault="005C662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6622" w:rsidRPr="00480593" w14:paraId="6C5E31FC" w14:textId="77777777">
        <w:trPr>
          <w:trHeight w:val="817"/>
        </w:trPr>
        <w:tc>
          <w:tcPr>
            <w:tcW w:w="735" w:type="dxa"/>
          </w:tcPr>
          <w:p w14:paraId="6E5F3961" w14:textId="77777777" w:rsidR="005C6622" w:rsidRPr="00480593" w:rsidRDefault="006C0A92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2565" w:type="dxa"/>
          </w:tcPr>
          <w:p w14:paraId="56292A35" w14:textId="77777777" w:rsidR="005C6622" w:rsidRPr="00480593" w:rsidRDefault="006C0A92">
            <w:pPr>
              <w:rPr>
                <w:rFonts w:ascii="Times New Roman" w:eastAsia="Calibri" w:hAnsi="Times New Roman" w:cs="Times New Roman"/>
                <w:color w:val="222222"/>
              </w:rPr>
            </w:pPr>
            <w:r w:rsidRPr="00480593">
              <w:rPr>
                <w:rFonts w:ascii="Times New Roman" w:eastAsia="Calibri" w:hAnsi="Times New Roman" w:cs="Times New Roman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01FBF8B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Not Applicable (N/A).</w:t>
            </w:r>
          </w:p>
          <w:p w14:paraId="6D040EEF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This project uses ServiceNow Reports and Dashboard Widgets instead of Power BI DAX queries.</w:t>
            </w:r>
          </w:p>
          <w:p w14:paraId="044529B8" w14:textId="77777777" w:rsidR="005C6622" w:rsidRPr="00480593" w:rsidRDefault="005C662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6622" w:rsidRPr="00480593" w14:paraId="7C17D43E" w14:textId="77777777">
        <w:trPr>
          <w:trHeight w:val="817"/>
        </w:trPr>
        <w:tc>
          <w:tcPr>
            <w:tcW w:w="735" w:type="dxa"/>
          </w:tcPr>
          <w:p w14:paraId="74B08EF3" w14:textId="77777777" w:rsidR="005C6622" w:rsidRPr="00480593" w:rsidRDefault="006C0A92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t>5.</w:t>
            </w:r>
          </w:p>
        </w:tc>
        <w:tc>
          <w:tcPr>
            <w:tcW w:w="2565" w:type="dxa"/>
          </w:tcPr>
          <w:p w14:paraId="3468EA9A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4664686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Number of Dashboard Widgets / Visualizations: 6</w:t>
            </w:r>
          </w:p>
          <w:p w14:paraId="02AC59C0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Widgets include:</w:t>
            </w:r>
          </w:p>
          <w:p w14:paraId="28FBD0C6" w14:textId="77777777" w:rsidR="00846555" w:rsidRPr="00480593" w:rsidRDefault="00846555" w:rsidP="00846555">
            <w:pPr>
              <w:numPr>
                <w:ilvl w:val="0"/>
                <w:numId w:val="5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Total Tests.</w:t>
            </w:r>
          </w:p>
          <w:p w14:paraId="5F851459" w14:textId="77777777" w:rsidR="00846555" w:rsidRPr="00480593" w:rsidRDefault="00846555" w:rsidP="00846555">
            <w:pPr>
              <w:numPr>
                <w:ilvl w:val="0"/>
                <w:numId w:val="5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lastRenderedPageBreak/>
              <w:t>My Bookings.</w:t>
            </w:r>
          </w:p>
          <w:p w14:paraId="0F6A71B4" w14:textId="77777777" w:rsidR="00846555" w:rsidRPr="00480593" w:rsidRDefault="00846555" w:rsidP="00846555">
            <w:pPr>
              <w:numPr>
                <w:ilvl w:val="0"/>
                <w:numId w:val="5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My Reports.</w:t>
            </w:r>
          </w:p>
          <w:p w14:paraId="0198B1EE" w14:textId="77777777" w:rsidR="00846555" w:rsidRPr="00480593" w:rsidRDefault="00846555" w:rsidP="00846555">
            <w:pPr>
              <w:numPr>
                <w:ilvl w:val="0"/>
                <w:numId w:val="5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Pending Reports.</w:t>
            </w:r>
          </w:p>
          <w:p w14:paraId="59EE9907" w14:textId="77777777" w:rsidR="00846555" w:rsidRPr="00480593" w:rsidRDefault="00846555" w:rsidP="00846555">
            <w:pPr>
              <w:numPr>
                <w:ilvl w:val="0"/>
                <w:numId w:val="5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Completed Reports.</w:t>
            </w:r>
          </w:p>
          <w:p w14:paraId="317189C5" w14:textId="77777777" w:rsidR="00846555" w:rsidRPr="00480593" w:rsidRDefault="00846555" w:rsidP="00846555">
            <w:pPr>
              <w:numPr>
                <w:ilvl w:val="0"/>
                <w:numId w:val="5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Payment Summary.</w:t>
            </w:r>
          </w:p>
          <w:p w14:paraId="37FCE632" w14:textId="4C02D9B1" w:rsidR="005C6622" w:rsidRPr="00480593" w:rsidRDefault="005C662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5C6622" w:rsidRPr="00480593" w14:paraId="316083F4" w14:textId="77777777">
        <w:trPr>
          <w:trHeight w:val="817"/>
        </w:trPr>
        <w:tc>
          <w:tcPr>
            <w:tcW w:w="735" w:type="dxa"/>
          </w:tcPr>
          <w:p w14:paraId="393644B0" w14:textId="77777777" w:rsidR="005C6622" w:rsidRPr="00480593" w:rsidRDefault="006C0A92">
            <w:pPr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</w:rPr>
              <w:lastRenderedPageBreak/>
              <w:t>6</w:t>
            </w:r>
          </w:p>
        </w:tc>
        <w:tc>
          <w:tcPr>
            <w:tcW w:w="2565" w:type="dxa"/>
          </w:tcPr>
          <w:p w14:paraId="71F5D8A5" w14:textId="77777777" w:rsidR="005C6622" w:rsidRPr="00480593" w:rsidRDefault="006C0A92">
            <w:pPr>
              <w:rPr>
                <w:rFonts w:ascii="Times New Roman" w:eastAsia="Calibri" w:hAnsi="Times New Roman" w:cs="Times New Roman"/>
              </w:rPr>
            </w:pPr>
            <w:r w:rsidRPr="00480593">
              <w:rPr>
                <w:rFonts w:ascii="Times New Roman" w:eastAsia="Calibri" w:hAnsi="Times New Roman" w:cs="Times New Roman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5EE6AA9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Number of Report Visualizations: 5</w:t>
            </w:r>
          </w:p>
          <w:p w14:paraId="567ED718" w14:textId="77777777" w:rsidR="00846555" w:rsidRPr="00480593" w:rsidRDefault="00846555" w:rsidP="00846555">
            <w:p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Reports include:</w:t>
            </w:r>
          </w:p>
          <w:p w14:paraId="5B0E9DBE" w14:textId="77777777" w:rsidR="00846555" w:rsidRPr="00480593" w:rsidRDefault="00846555" w:rsidP="00846555">
            <w:pPr>
              <w:numPr>
                <w:ilvl w:val="0"/>
                <w:numId w:val="6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Appointment Status Report.</w:t>
            </w:r>
          </w:p>
          <w:p w14:paraId="5AC65CAF" w14:textId="77777777" w:rsidR="00846555" w:rsidRPr="00480593" w:rsidRDefault="00846555" w:rsidP="00846555">
            <w:pPr>
              <w:numPr>
                <w:ilvl w:val="0"/>
                <w:numId w:val="6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Diagnostic Test Report.</w:t>
            </w:r>
          </w:p>
          <w:p w14:paraId="06DE9D8A" w14:textId="77777777" w:rsidR="00846555" w:rsidRPr="00480593" w:rsidRDefault="00846555" w:rsidP="00846555">
            <w:pPr>
              <w:numPr>
                <w:ilvl w:val="0"/>
                <w:numId w:val="6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Patient Report.</w:t>
            </w:r>
          </w:p>
          <w:p w14:paraId="254E6331" w14:textId="77777777" w:rsidR="00846555" w:rsidRPr="00480593" w:rsidRDefault="00846555" w:rsidP="00846555">
            <w:pPr>
              <w:numPr>
                <w:ilvl w:val="0"/>
                <w:numId w:val="6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Payment Status Report.</w:t>
            </w:r>
          </w:p>
          <w:p w14:paraId="4B402126" w14:textId="77777777" w:rsidR="00846555" w:rsidRPr="00480593" w:rsidRDefault="00846555" w:rsidP="00846555">
            <w:pPr>
              <w:numPr>
                <w:ilvl w:val="0"/>
                <w:numId w:val="6"/>
              </w:numPr>
              <w:rPr>
                <w:rFonts w:ascii="Times New Roman" w:eastAsia="Calibri" w:hAnsi="Times New Roman" w:cs="Times New Roman"/>
                <w:lang w:val="en-IN"/>
              </w:rPr>
            </w:pPr>
            <w:r w:rsidRPr="00480593">
              <w:rPr>
                <w:rFonts w:ascii="Times New Roman" w:eastAsia="Calibri" w:hAnsi="Times New Roman" w:cs="Times New Roman"/>
                <w:lang w:val="en-IN"/>
              </w:rPr>
              <w:t>Laboratory Report Summary.</w:t>
            </w:r>
          </w:p>
          <w:p w14:paraId="7F85216E" w14:textId="7B51386B" w:rsidR="005C6622" w:rsidRPr="00480593" w:rsidRDefault="005C6622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5EB2FF61" w14:textId="77777777" w:rsidR="005C6622" w:rsidRPr="00480593" w:rsidRDefault="005C6622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13FC20FB" w14:textId="77777777" w:rsidR="005C6622" w:rsidRPr="00480593" w:rsidRDefault="005C6622">
      <w:pPr>
        <w:rPr>
          <w:rFonts w:ascii="Times New Roman" w:hAnsi="Times New Roman" w:cs="Times New Roman"/>
        </w:rPr>
      </w:pPr>
    </w:p>
    <w:p w14:paraId="4A89F082" w14:textId="77777777" w:rsidR="005C6622" w:rsidRPr="00480593" w:rsidRDefault="005C6622">
      <w:pPr>
        <w:rPr>
          <w:rFonts w:ascii="Times New Roman" w:hAnsi="Times New Roman" w:cs="Times New Roman"/>
        </w:rPr>
      </w:pPr>
    </w:p>
    <w:p w14:paraId="28DC9554" w14:textId="77777777" w:rsidR="005C6622" w:rsidRPr="00480593" w:rsidRDefault="005C6622">
      <w:pPr>
        <w:rPr>
          <w:rFonts w:ascii="Times New Roman" w:hAnsi="Times New Roman" w:cs="Times New Roman"/>
        </w:rPr>
      </w:pPr>
    </w:p>
    <w:sectPr w:rsidR="005C6622" w:rsidRPr="004805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1123"/>
    <w:multiLevelType w:val="multilevel"/>
    <w:tmpl w:val="2E8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25D8A"/>
    <w:multiLevelType w:val="multilevel"/>
    <w:tmpl w:val="5F9C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60D71"/>
    <w:multiLevelType w:val="multilevel"/>
    <w:tmpl w:val="92F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C124D"/>
    <w:multiLevelType w:val="multilevel"/>
    <w:tmpl w:val="6052B1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3A11B4D"/>
    <w:multiLevelType w:val="multilevel"/>
    <w:tmpl w:val="35A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12BA5"/>
    <w:multiLevelType w:val="multilevel"/>
    <w:tmpl w:val="04C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69048">
    <w:abstractNumId w:val="3"/>
  </w:num>
  <w:num w:numId="2" w16cid:durableId="1249193467">
    <w:abstractNumId w:val="5"/>
  </w:num>
  <w:num w:numId="3" w16cid:durableId="1816098672">
    <w:abstractNumId w:val="0"/>
  </w:num>
  <w:num w:numId="4" w16cid:durableId="1755317279">
    <w:abstractNumId w:val="4"/>
  </w:num>
  <w:num w:numId="5" w16cid:durableId="461846534">
    <w:abstractNumId w:val="2"/>
  </w:num>
  <w:num w:numId="6" w16cid:durableId="134088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22"/>
    <w:rsid w:val="00187059"/>
    <w:rsid w:val="00480593"/>
    <w:rsid w:val="005C6622"/>
    <w:rsid w:val="006C0A92"/>
    <w:rsid w:val="00846555"/>
    <w:rsid w:val="00D4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B86C"/>
  <w15:docId w15:val="{EC522C01-722D-4722-B63B-4173F797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Vummiti</dc:creator>
  <cp:lastModifiedBy>Prathyusha Vummiti</cp:lastModifiedBy>
  <cp:revision>3</cp:revision>
  <dcterms:created xsi:type="dcterms:W3CDTF">2026-09-07T23:56:00Z</dcterms:created>
  <dcterms:modified xsi:type="dcterms:W3CDTF">2026-09-08T13:04:00Z</dcterms:modified>
</cp:coreProperties>
</file>