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D7E0" w14:textId="77777777" w:rsidR="00C415A7" w:rsidRPr="00F948C0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48C0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F948C0" w14:paraId="7AE7F16C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7A54F" w14:textId="77777777" w:rsidR="0002066B" w:rsidRPr="00F948C0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A823" w14:textId="71C8BD0F" w:rsidR="0002066B" w:rsidRPr="00F948C0" w:rsidRDefault="006C15B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hAnsi="Times New Roman" w:cs="Times New Roman"/>
              </w:rPr>
              <w:t>0</w:t>
            </w:r>
            <w:r w:rsidR="00E7495D">
              <w:rPr>
                <w:rFonts w:ascii="Times New Roman" w:hAnsi="Times New Roman" w:cs="Times New Roman"/>
              </w:rPr>
              <w:t>9</w:t>
            </w:r>
            <w:r w:rsidRPr="00F948C0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02066B" w:rsidRPr="00F948C0" w14:paraId="78B09EB3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5AA9B" w14:textId="77777777" w:rsidR="0002066B" w:rsidRPr="00F948C0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EC537" w14:textId="77777777" w:rsidR="0002066B" w:rsidRPr="00F948C0" w:rsidRDefault="006C15B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SWUID2026190415</w:t>
            </w:r>
          </w:p>
        </w:tc>
      </w:tr>
      <w:tr w:rsidR="0002066B" w:rsidRPr="00F948C0" w14:paraId="755F2C32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5436C" w14:textId="77777777" w:rsidR="0002066B" w:rsidRPr="00F948C0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84C97" w14:textId="77777777" w:rsidR="0002066B" w:rsidRPr="00F948C0" w:rsidRDefault="006C15B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hAnsi="Times New Roman" w:cs="Times New Roman"/>
              </w:rPr>
              <w:t>Medical Diagnosis Center by Service Portal (ServiceNow)</w:t>
            </w:r>
          </w:p>
        </w:tc>
      </w:tr>
      <w:tr w:rsidR="0002066B" w:rsidRPr="00F948C0" w14:paraId="1AB7A924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F775E" w14:textId="77777777" w:rsidR="0002066B" w:rsidRPr="00F948C0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C15B0" w:rsidRPr="00F948C0" w14:paraId="06975AED" w14:textId="77777777" w:rsidTr="006C15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033F12" w14:textId="77777777" w:rsidR="006C15B0" w:rsidRPr="00F948C0" w:rsidRDefault="006C15B0" w:rsidP="006C15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787F137" w14:textId="77777777" w:rsidR="006C15B0" w:rsidRPr="00F948C0" w:rsidRDefault="006C15B0" w:rsidP="006C15B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en-US"/>
              </w:rPr>
            </w:pPr>
          </w:p>
          <w:p w14:paraId="353DB0E2" w14:textId="77777777" w:rsidR="0002066B" w:rsidRPr="00F948C0" w:rsidRDefault="00F948C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10 Marks</w:t>
            </w:r>
          </w:p>
        </w:tc>
      </w:tr>
    </w:tbl>
    <w:p w14:paraId="12E09828" w14:textId="77777777" w:rsidR="0002066B" w:rsidRPr="00F948C0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39F459" w14:textId="77777777" w:rsidR="00C415A7" w:rsidRPr="00F948C0" w:rsidRDefault="00C415A7" w:rsidP="00C415A7">
      <w:pPr>
        <w:rPr>
          <w:rFonts w:ascii="Times New Roman" w:hAnsi="Times New Roman" w:cs="Times New Roman"/>
          <w:b/>
          <w:bCs/>
        </w:rPr>
      </w:pPr>
      <w:r w:rsidRPr="00F948C0">
        <w:rPr>
          <w:rFonts w:ascii="Times New Roman" w:hAnsi="Times New Roman" w:cs="Times New Roman"/>
          <w:b/>
          <w:bCs/>
        </w:rPr>
        <w:t>Project Overview:</w:t>
      </w:r>
    </w:p>
    <w:p w14:paraId="435FCE8D" w14:textId="77777777" w:rsidR="006C15B0" w:rsidRPr="00F948C0" w:rsidRDefault="00C415A7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Project Name: </w:t>
      </w:r>
      <w:r w:rsidR="006C15B0" w:rsidRPr="00F948C0">
        <w:rPr>
          <w:rFonts w:ascii="Times New Roman" w:hAnsi="Times New Roman" w:cs="Times New Roman"/>
        </w:rPr>
        <w:t>Medical Diagnosis Center by Service Portal (ServiceNow)</w:t>
      </w:r>
    </w:p>
    <w:p w14:paraId="4D83D75B" w14:textId="77777777" w:rsidR="006C15B0" w:rsidRPr="00F948C0" w:rsidRDefault="00C415A7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Project Description: </w:t>
      </w:r>
      <w:r w:rsidR="006C15B0" w:rsidRPr="00F948C0">
        <w:rPr>
          <w:rFonts w:ascii="Times New Roman" w:hAnsi="Times New Roman" w:cs="Times New Roman"/>
        </w:rPr>
        <w:t>A ServiceNow-based healthcare application that allows patients to register, book diagnostic tests, track appointments, view laboratory reports, manage payments, and receive automated notifications through a Service Portal.</w:t>
      </w:r>
    </w:p>
    <w:p w14:paraId="55E9999F" w14:textId="77777777" w:rsidR="006C15B0" w:rsidRPr="00F948C0" w:rsidRDefault="00C415A7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Project Version: </w:t>
      </w:r>
      <w:r w:rsidR="006C15B0" w:rsidRPr="00F948C0">
        <w:rPr>
          <w:rFonts w:ascii="Times New Roman" w:hAnsi="Times New Roman" w:cs="Times New Roman"/>
        </w:rPr>
        <w:t>Version 1.0</w:t>
      </w:r>
    </w:p>
    <w:p w14:paraId="7DB74140" w14:textId="77777777" w:rsidR="006C15B0" w:rsidRPr="00F948C0" w:rsidRDefault="00C415A7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Testing Period: </w:t>
      </w:r>
      <w:r w:rsidR="000E302D">
        <w:rPr>
          <w:rFonts w:ascii="Times New Roman" w:hAnsi="Times New Roman" w:cs="Times New Roman"/>
        </w:rPr>
        <w:t>31</w:t>
      </w:r>
      <w:r w:rsidR="006C15B0" w:rsidRPr="00F948C0">
        <w:rPr>
          <w:rFonts w:ascii="Times New Roman" w:hAnsi="Times New Roman" w:cs="Times New Roman"/>
        </w:rPr>
        <w:t xml:space="preserve"> </w:t>
      </w:r>
      <w:r w:rsidR="000E302D">
        <w:rPr>
          <w:rFonts w:ascii="Times New Roman" w:hAnsi="Times New Roman" w:cs="Times New Roman"/>
        </w:rPr>
        <w:t>August2026 to 08</w:t>
      </w:r>
      <w:r w:rsidR="006C15B0" w:rsidRPr="00F948C0">
        <w:rPr>
          <w:rFonts w:ascii="Times New Roman" w:hAnsi="Times New Roman" w:cs="Times New Roman"/>
        </w:rPr>
        <w:t xml:space="preserve"> September 2026</w:t>
      </w:r>
    </w:p>
    <w:p w14:paraId="7A4F21F1" w14:textId="77777777" w:rsidR="00C415A7" w:rsidRPr="00F948C0" w:rsidRDefault="00C415A7" w:rsidP="00C415A7">
      <w:pPr>
        <w:rPr>
          <w:rFonts w:ascii="Times New Roman" w:hAnsi="Times New Roman" w:cs="Times New Roman"/>
          <w:b/>
          <w:bCs/>
        </w:rPr>
      </w:pPr>
      <w:r w:rsidRPr="00F948C0">
        <w:rPr>
          <w:rFonts w:ascii="Times New Roman" w:hAnsi="Times New Roman" w:cs="Times New Roman"/>
          <w:b/>
          <w:bCs/>
        </w:rPr>
        <w:t>Testing Scope:</w:t>
      </w:r>
    </w:p>
    <w:p w14:paraId="48D617C1" w14:textId="77777777" w:rsidR="006C15B0" w:rsidRPr="00F948C0" w:rsidRDefault="006C15B0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The following modules were tested during User Acceptance Testing. </w:t>
      </w:r>
    </w:p>
    <w:p w14:paraId="585A3508" w14:textId="77777777" w:rsidR="006C15B0" w:rsidRPr="00F948C0" w:rsidRDefault="006C15B0" w:rsidP="006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9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Features Tested</w:t>
      </w:r>
    </w:p>
    <w:p w14:paraId="17B15FA8" w14:textId="77777777" w:rsidR="006C15B0" w:rsidRPr="00F948C0" w:rsidRDefault="006C15B0" w:rsidP="006C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Patient Registration.</w:t>
      </w:r>
    </w:p>
    <w:p w14:paraId="0AAF6B27" w14:textId="77777777" w:rsidR="006C15B0" w:rsidRPr="00F948C0" w:rsidRDefault="006C15B0" w:rsidP="006C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Diagnostic Test Booking.</w:t>
      </w:r>
    </w:p>
    <w:p w14:paraId="06AE76B6" w14:textId="77777777" w:rsidR="006C15B0" w:rsidRPr="00F948C0" w:rsidRDefault="006C15B0" w:rsidP="006C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Appointment Slot Validation.</w:t>
      </w:r>
    </w:p>
    <w:p w14:paraId="6E0CD8CA" w14:textId="77777777" w:rsidR="006C15B0" w:rsidRPr="00F948C0" w:rsidRDefault="006C15B0" w:rsidP="006C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Appointment Approval Workflow.</w:t>
      </w:r>
    </w:p>
    <w:p w14:paraId="7DE5B1D1" w14:textId="77777777" w:rsidR="006C15B0" w:rsidRPr="00F948C0" w:rsidRDefault="006C15B0" w:rsidP="006C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Payment Status Tracking.</w:t>
      </w:r>
    </w:p>
    <w:p w14:paraId="6FE3A99E" w14:textId="77777777" w:rsidR="006C15B0" w:rsidRPr="00F948C0" w:rsidRDefault="006C15B0" w:rsidP="006C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Laboratory Report View &amp; Download.</w:t>
      </w:r>
    </w:p>
    <w:p w14:paraId="0BEEF4A2" w14:textId="77777777" w:rsidR="006C15B0" w:rsidRPr="00F948C0" w:rsidRDefault="006C15B0" w:rsidP="006C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Email Notifications.</w:t>
      </w:r>
    </w:p>
    <w:p w14:paraId="692BA36C" w14:textId="77777777" w:rsidR="006C15B0" w:rsidRPr="00F948C0" w:rsidRDefault="006C15B0" w:rsidP="00C4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8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Role-Based Access (Admin and Patient).</w:t>
      </w:r>
    </w:p>
    <w:p w14:paraId="4A294565" w14:textId="77777777" w:rsidR="006C15B0" w:rsidRPr="00F948C0" w:rsidRDefault="006C15B0" w:rsidP="006C15B0">
      <w:pPr>
        <w:pStyle w:val="Heading3"/>
      </w:pPr>
      <w:r w:rsidRPr="00F948C0">
        <w:t>User Stories Tested</w:t>
      </w:r>
    </w:p>
    <w:p w14:paraId="2C580165" w14:textId="77777777" w:rsidR="006C15B0" w:rsidRPr="00F948C0" w:rsidRDefault="006C15B0" w:rsidP="006C15B0">
      <w:pPr>
        <w:pStyle w:val="w6asjqtextbase"/>
        <w:numPr>
          <w:ilvl w:val="0"/>
          <w:numId w:val="3"/>
        </w:numPr>
      </w:pPr>
      <w:r w:rsidRPr="00F948C0">
        <w:t>Patient can register successfully.</w:t>
      </w:r>
    </w:p>
    <w:p w14:paraId="473A4107" w14:textId="77777777" w:rsidR="006C15B0" w:rsidRPr="00F948C0" w:rsidRDefault="006C15B0" w:rsidP="006C15B0">
      <w:pPr>
        <w:pStyle w:val="w6asjqtextbase"/>
        <w:numPr>
          <w:ilvl w:val="0"/>
          <w:numId w:val="3"/>
        </w:numPr>
      </w:pPr>
      <w:r w:rsidRPr="00F948C0">
        <w:t>Patient can book a diagnostic test.</w:t>
      </w:r>
    </w:p>
    <w:p w14:paraId="20DD925F" w14:textId="77777777" w:rsidR="006C15B0" w:rsidRPr="00F948C0" w:rsidRDefault="006C15B0" w:rsidP="006C15B0">
      <w:pPr>
        <w:pStyle w:val="w6asjqtextbase"/>
        <w:numPr>
          <w:ilvl w:val="0"/>
          <w:numId w:val="3"/>
        </w:numPr>
      </w:pPr>
      <w:r w:rsidRPr="00F948C0">
        <w:t>System validates available appointment slots.</w:t>
      </w:r>
    </w:p>
    <w:p w14:paraId="6F44FE68" w14:textId="77777777" w:rsidR="006C15B0" w:rsidRPr="00F948C0" w:rsidRDefault="006C15B0" w:rsidP="006C15B0">
      <w:pPr>
        <w:pStyle w:val="w6asjqtextbase"/>
        <w:numPr>
          <w:ilvl w:val="0"/>
          <w:numId w:val="3"/>
        </w:numPr>
      </w:pPr>
      <w:r w:rsidRPr="00F948C0">
        <w:t>Admin approves appointments.</w:t>
      </w:r>
    </w:p>
    <w:p w14:paraId="44E0C8F4" w14:textId="77777777" w:rsidR="006C15B0" w:rsidRPr="00F948C0" w:rsidRDefault="006C15B0" w:rsidP="006C15B0">
      <w:pPr>
        <w:pStyle w:val="w6asjqtextbase"/>
        <w:numPr>
          <w:ilvl w:val="0"/>
          <w:numId w:val="3"/>
        </w:numPr>
      </w:pPr>
      <w:r w:rsidRPr="00F948C0">
        <w:t>Patient receives booking confirmation.</w:t>
      </w:r>
    </w:p>
    <w:p w14:paraId="7E8A0524" w14:textId="77777777" w:rsidR="006C15B0" w:rsidRPr="00F948C0" w:rsidRDefault="006C15B0" w:rsidP="006C15B0">
      <w:pPr>
        <w:pStyle w:val="w6asjqtextbase"/>
        <w:numPr>
          <w:ilvl w:val="0"/>
          <w:numId w:val="3"/>
        </w:numPr>
      </w:pPr>
      <w:r w:rsidRPr="00F948C0">
        <w:t>Patient can download completed reports.</w:t>
      </w:r>
    </w:p>
    <w:p w14:paraId="0FF42161" w14:textId="77777777" w:rsidR="006C15B0" w:rsidRPr="00F948C0" w:rsidRDefault="006C15B0" w:rsidP="006C15B0">
      <w:pPr>
        <w:pStyle w:val="w6asjqtextbase"/>
        <w:numPr>
          <w:ilvl w:val="0"/>
          <w:numId w:val="3"/>
        </w:numPr>
      </w:pPr>
      <w:r w:rsidRPr="00F948C0">
        <w:t>Payment status is updated correctly.</w:t>
      </w:r>
    </w:p>
    <w:p w14:paraId="23B13DE9" w14:textId="77777777" w:rsidR="006C15B0" w:rsidRPr="00F948C0" w:rsidRDefault="006C15B0" w:rsidP="00C415A7">
      <w:pPr>
        <w:rPr>
          <w:rFonts w:ascii="Times New Roman" w:hAnsi="Times New Roman" w:cs="Times New Roman"/>
          <w:b/>
          <w:bCs/>
        </w:rPr>
      </w:pPr>
    </w:p>
    <w:p w14:paraId="61A0EBE9" w14:textId="77777777" w:rsidR="006C15B0" w:rsidRPr="00F948C0" w:rsidRDefault="006C15B0" w:rsidP="00C415A7">
      <w:pPr>
        <w:rPr>
          <w:rFonts w:ascii="Times New Roman" w:hAnsi="Times New Roman" w:cs="Times New Roman"/>
          <w:b/>
          <w:bCs/>
        </w:rPr>
      </w:pPr>
    </w:p>
    <w:p w14:paraId="7587226E" w14:textId="77777777" w:rsidR="006C15B0" w:rsidRPr="00F948C0" w:rsidRDefault="006C15B0" w:rsidP="00C415A7">
      <w:pPr>
        <w:rPr>
          <w:rFonts w:ascii="Times New Roman" w:hAnsi="Times New Roman" w:cs="Times New Roman"/>
          <w:b/>
          <w:bCs/>
        </w:rPr>
      </w:pPr>
    </w:p>
    <w:p w14:paraId="5C40DF87" w14:textId="77777777" w:rsidR="00C415A7" w:rsidRPr="00F948C0" w:rsidRDefault="00C415A7" w:rsidP="00C415A7">
      <w:pPr>
        <w:rPr>
          <w:rFonts w:ascii="Times New Roman" w:hAnsi="Times New Roman" w:cs="Times New Roman"/>
          <w:b/>
          <w:bCs/>
        </w:rPr>
      </w:pPr>
      <w:r w:rsidRPr="00F948C0">
        <w:rPr>
          <w:rFonts w:ascii="Times New Roman" w:hAnsi="Times New Roman" w:cs="Times New Roman"/>
          <w:b/>
          <w:bCs/>
        </w:rPr>
        <w:t>Testing Environment: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7040"/>
      </w:tblGrid>
      <w:tr w:rsidR="006C15B0" w:rsidRPr="00F948C0" w14:paraId="63A363C4" w14:textId="77777777" w:rsidTr="006C1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2AC4" w14:textId="77777777" w:rsidR="006C15B0" w:rsidRPr="00F948C0" w:rsidRDefault="006C15B0" w:rsidP="006C15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lastRenderedPageBreak/>
              <w:t>Application Location</w:t>
            </w:r>
          </w:p>
        </w:tc>
        <w:tc>
          <w:tcPr>
            <w:tcW w:w="0" w:type="auto"/>
            <w:vAlign w:val="center"/>
            <w:hideMark/>
          </w:tcPr>
          <w:p w14:paraId="16916A30" w14:textId="77777777" w:rsidR="006C15B0" w:rsidRPr="00F948C0" w:rsidRDefault="006C15B0" w:rsidP="006C1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ServiceNow Developer Instance – Medical Diagnosis Center Service Portal</w:t>
            </w:r>
          </w:p>
        </w:tc>
      </w:tr>
      <w:tr w:rsidR="006C15B0" w:rsidRPr="00F948C0" w14:paraId="311DE5A8" w14:textId="77777777" w:rsidTr="006C1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361D" w14:textId="77777777" w:rsidR="006C15B0" w:rsidRPr="00F948C0" w:rsidRDefault="006C15B0" w:rsidP="006C15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723BD31" w14:textId="77777777" w:rsidR="006C15B0" w:rsidRPr="00F948C0" w:rsidRDefault="006C15B0" w:rsidP="006C1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ServiceNow Developer Instance</w:t>
            </w:r>
          </w:p>
        </w:tc>
      </w:tr>
      <w:tr w:rsidR="006C15B0" w:rsidRPr="00F948C0" w14:paraId="451D8264" w14:textId="77777777" w:rsidTr="006C1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2463" w14:textId="77777777" w:rsidR="006C15B0" w:rsidRPr="00F948C0" w:rsidRDefault="006C15B0" w:rsidP="006C15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780D950" w14:textId="77777777" w:rsidR="006C15B0" w:rsidRPr="00F948C0" w:rsidRDefault="006C15B0" w:rsidP="006C1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Google Chrome</w:t>
            </w:r>
          </w:p>
        </w:tc>
      </w:tr>
      <w:tr w:rsidR="006C15B0" w:rsidRPr="00F948C0" w14:paraId="3E4D7EC8" w14:textId="77777777" w:rsidTr="006C1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163D" w14:textId="77777777" w:rsidR="006C15B0" w:rsidRPr="00F948C0" w:rsidRDefault="006C15B0" w:rsidP="006C15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Test User Role</w:t>
            </w:r>
          </w:p>
        </w:tc>
        <w:tc>
          <w:tcPr>
            <w:tcW w:w="0" w:type="auto"/>
            <w:vAlign w:val="center"/>
            <w:hideMark/>
          </w:tcPr>
          <w:p w14:paraId="2201E8D2" w14:textId="77777777" w:rsidR="006C15B0" w:rsidRPr="00F948C0" w:rsidRDefault="006C15B0" w:rsidP="006C1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948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Patient and System Administrator</w:t>
            </w:r>
          </w:p>
        </w:tc>
      </w:tr>
    </w:tbl>
    <w:p w14:paraId="3E0584DD" w14:textId="77777777" w:rsidR="006C15B0" w:rsidRPr="00F948C0" w:rsidRDefault="00C415A7" w:rsidP="00C415A7">
      <w:pPr>
        <w:rPr>
          <w:rFonts w:ascii="Times New Roman" w:hAnsi="Times New Roman" w:cs="Times New Roman"/>
          <w:b/>
          <w:bCs/>
        </w:rPr>
      </w:pPr>
      <w:r w:rsidRPr="00F948C0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517"/>
        <w:gridCol w:w="2013"/>
        <w:gridCol w:w="1276"/>
        <w:gridCol w:w="1275"/>
        <w:gridCol w:w="1276"/>
      </w:tblGrid>
      <w:tr w:rsidR="00C415A7" w:rsidRPr="00F948C0" w14:paraId="758D9E35" w14:textId="77777777" w:rsidTr="006C15B0">
        <w:tc>
          <w:tcPr>
            <w:tcW w:w="1285" w:type="dxa"/>
          </w:tcPr>
          <w:p w14:paraId="74C6F3B0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Test Case ID</w:t>
            </w:r>
          </w:p>
        </w:tc>
        <w:tc>
          <w:tcPr>
            <w:tcW w:w="1517" w:type="dxa"/>
          </w:tcPr>
          <w:p w14:paraId="0F7FAC3D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013" w:type="dxa"/>
          </w:tcPr>
          <w:p w14:paraId="2FFF5908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72075C93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F7756FC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050C475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F948C0" w14:paraId="75894839" w14:textId="77777777" w:rsidTr="006C15B0">
        <w:tc>
          <w:tcPr>
            <w:tcW w:w="1285" w:type="dxa"/>
          </w:tcPr>
          <w:p w14:paraId="54FB520F" w14:textId="77777777" w:rsidR="000A7CAF" w:rsidRPr="00F948C0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TC-001</w:t>
            </w:r>
          </w:p>
        </w:tc>
        <w:tc>
          <w:tcPr>
            <w:tcW w:w="1517" w:type="dxa"/>
          </w:tcPr>
          <w:p w14:paraId="4887FE90" w14:textId="77777777" w:rsidR="000A7CAF" w:rsidRPr="00F948C0" w:rsidRDefault="006C15B0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Patient Registration</w:t>
            </w:r>
          </w:p>
        </w:tc>
        <w:tc>
          <w:tcPr>
            <w:tcW w:w="2013" w:type="dxa"/>
          </w:tcPr>
          <w:p w14:paraId="243DB07B" w14:textId="77777777" w:rsidR="006C15B0" w:rsidRPr="00F948C0" w:rsidRDefault="006C15B0" w:rsidP="000E302D">
            <w:pPr>
              <w:pStyle w:val="w6asjqtextbase"/>
            </w:pPr>
            <w:r w:rsidRPr="00F948C0">
              <w:t>Open registration page.</w:t>
            </w:r>
          </w:p>
          <w:p w14:paraId="6DA8342D" w14:textId="77777777" w:rsidR="006C15B0" w:rsidRPr="00F948C0" w:rsidRDefault="006C15B0" w:rsidP="000E302D">
            <w:pPr>
              <w:pStyle w:val="w6asjqtextbase"/>
            </w:pPr>
            <w:r w:rsidRPr="00F948C0">
              <w:t>Enter patient details.</w:t>
            </w:r>
          </w:p>
          <w:p w14:paraId="68E685DA" w14:textId="77777777" w:rsidR="000A7CAF" w:rsidRPr="00F948C0" w:rsidRDefault="006C15B0" w:rsidP="000E302D">
            <w:pPr>
              <w:pStyle w:val="w6asjqtextbase"/>
            </w:pPr>
            <w:r w:rsidRPr="00F948C0">
              <w:t>Click Register.</w:t>
            </w:r>
          </w:p>
        </w:tc>
        <w:tc>
          <w:tcPr>
            <w:tcW w:w="1276" w:type="dxa"/>
          </w:tcPr>
          <w:p w14:paraId="6EA9DE6C" w14:textId="77777777" w:rsidR="000A7CAF" w:rsidRPr="00F948C0" w:rsidRDefault="006C15B0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Patient account is created successfully.</w:t>
            </w:r>
          </w:p>
        </w:tc>
        <w:tc>
          <w:tcPr>
            <w:tcW w:w="1275" w:type="dxa"/>
          </w:tcPr>
          <w:p w14:paraId="05C6DA76" w14:textId="77777777" w:rsidR="000A7CAF" w:rsidRPr="00F948C0" w:rsidRDefault="006C15B0" w:rsidP="006C15B0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Registration completed successfully.</w:t>
            </w:r>
          </w:p>
        </w:tc>
        <w:tc>
          <w:tcPr>
            <w:tcW w:w="1276" w:type="dxa"/>
          </w:tcPr>
          <w:p w14:paraId="38B792D8" w14:textId="77777777" w:rsidR="000A7CAF" w:rsidRPr="00F948C0" w:rsidRDefault="006C15B0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C415A7" w:rsidRPr="00F948C0" w14:paraId="7FF35477" w14:textId="77777777" w:rsidTr="006C15B0">
        <w:tc>
          <w:tcPr>
            <w:tcW w:w="1285" w:type="dxa"/>
          </w:tcPr>
          <w:p w14:paraId="2EA4B828" w14:textId="77777777" w:rsidR="00C415A7" w:rsidRPr="00F948C0" w:rsidRDefault="006C15B0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1517" w:type="dxa"/>
          </w:tcPr>
          <w:p w14:paraId="00399D58" w14:textId="77777777" w:rsidR="00C415A7" w:rsidRPr="00F948C0" w:rsidRDefault="006C15B0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Book Diagnostic Test</w:t>
            </w:r>
          </w:p>
        </w:tc>
        <w:tc>
          <w:tcPr>
            <w:tcW w:w="2013" w:type="dxa"/>
          </w:tcPr>
          <w:p w14:paraId="3D55DF08" w14:textId="77777777" w:rsidR="008A1875" w:rsidRPr="00F948C0" w:rsidRDefault="008A1875" w:rsidP="008A1875">
            <w:pPr>
              <w:pStyle w:val="w6asjqtextbase"/>
            </w:pPr>
            <w:r w:rsidRPr="00F948C0">
              <w:t>Select test.</w:t>
            </w:r>
          </w:p>
          <w:p w14:paraId="225A1A3D" w14:textId="77777777" w:rsidR="008A1875" w:rsidRPr="00F948C0" w:rsidRDefault="008A1875" w:rsidP="008A1875">
            <w:pPr>
              <w:pStyle w:val="w6asjqtextbase"/>
            </w:pPr>
            <w:r w:rsidRPr="00F948C0">
              <w:t>Choose date and time slot.</w:t>
            </w:r>
          </w:p>
          <w:p w14:paraId="75AD6056" w14:textId="77777777" w:rsidR="00C415A7" w:rsidRPr="00F948C0" w:rsidRDefault="008A1875" w:rsidP="006C15B0">
            <w:pPr>
              <w:pStyle w:val="w6asjqtextbase"/>
            </w:pPr>
            <w:r w:rsidRPr="00F948C0">
              <w:t>Submit booking.</w:t>
            </w:r>
          </w:p>
        </w:tc>
        <w:tc>
          <w:tcPr>
            <w:tcW w:w="1276" w:type="dxa"/>
          </w:tcPr>
          <w:p w14:paraId="1755BCB4" w14:textId="77777777" w:rsidR="00C415A7" w:rsidRPr="00F948C0" w:rsidRDefault="006C15B0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Appointment is created and confirmation is displayed.</w:t>
            </w:r>
          </w:p>
        </w:tc>
        <w:tc>
          <w:tcPr>
            <w:tcW w:w="1275" w:type="dxa"/>
          </w:tcPr>
          <w:p w14:paraId="4F3509CD" w14:textId="77777777" w:rsidR="00C415A7" w:rsidRPr="00F948C0" w:rsidRDefault="006C15B0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Appointment booked successfully.</w:t>
            </w:r>
          </w:p>
        </w:tc>
        <w:tc>
          <w:tcPr>
            <w:tcW w:w="1276" w:type="dxa"/>
          </w:tcPr>
          <w:p w14:paraId="40C5D118" w14:textId="77777777" w:rsidR="00C415A7" w:rsidRPr="00F948C0" w:rsidRDefault="006C15B0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0F6972E1" w14:textId="77777777" w:rsidTr="002D15ED">
        <w:tc>
          <w:tcPr>
            <w:tcW w:w="1285" w:type="dxa"/>
          </w:tcPr>
          <w:p w14:paraId="34FC55C3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TC-003</w:t>
            </w:r>
          </w:p>
        </w:tc>
        <w:tc>
          <w:tcPr>
            <w:tcW w:w="1517" w:type="dxa"/>
          </w:tcPr>
          <w:p w14:paraId="4F72EF7B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Time Slot Validation</w:t>
            </w:r>
          </w:p>
        </w:tc>
        <w:tc>
          <w:tcPr>
            <w:tcW w:w="2013" w:type="dxa"/>
          </w:tcPr>
          <w:p w14:paraId="075A3321" w14:textId="77777777" w:rsidR="008A1875" w:rsidRPr="00F948C0" w:rsidRDefault="008A1875" w:rsidP="008A1875">
            <w:pPr>
              <w:pStyle w:val="w6asjqtextbase"/>
            </w:pPr>
            <w:r w:rsidRPr="00F948C0">
              <w:t>Select an already booked slot.</w:t>
            </w:r>
          </w:p>
          <w:p w14:paraId="2A682C9E" w14:textId="77777777" w:rsidR="008A1875" w:rsidRPr="00F948C0" w:rsidRDefault="008A1875" w:rsidP="008A1875">
            <w:pPr>
              <w:pStyle w:val="w6asjqtextbase"/>
            </w:pPr>
            <w:r w:rsidRPr="00F948C0">
              <w:t>Try booking again.</w:t>
            </w:r>
          </w:p>
          <w:p w14:paraId="798462A4" w14:textId="77777777" w:rsidR="006C15B0" w:rsidRPr="00F948C0" w:rsidRDefault="006C15B0" w:rsidP="002D15ED">
            <w:pPr>
              <w:pStyle w:val="w6asjqtextbase"/>
            </w:pPr>
          </w:p>
        </w:tc>
        <w:tc>
          <w:tcPr>
            <w:tcW w:w="1276" w:type="dxa"/>
          </w:tcPr>
          <w:p w14:paraId="66C92516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System prevents duplicate booking.</w:t>
            </w:r>
          </w:p>
        </w:tc>
        <w:tc>
          <w:tcPr>
            <w:tcW w:w="1275" w:type="dxa"/>
          </w:tcPr>
          <w:p w14:paraId="4DA0B268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Duplicate slot booking was blocked.</w:t>
            </w:r>
          </w:p>
        </w:tc>
        <w:tc>
          <w:tcPr>
            <w:tcW w:w="1276" w:type="dxa"/>
          </w:tcPr>
          <w:p w14:paraId="28E90B76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4DF5499C" w14:textId="77777777" w:rsidTr="002D15ED">
        <w:tc>
          <w:tcPr>
            <w:tcW w:w="1285" w:type="dxa"/>
          </w:tcPr>
          <w:p w14:paraId="5B68E061" w14:textId="77777777" w:rsidR="006C15B0" w:rsidRPr="00F948C0" w:rsidRDefault="006C15B0" w:rsidP="006C15B0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1517" w:type="dxa"/>
          </w:tcPr>
          <w:p w14:paraId="6174BD62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Appointment Approval Workflow</w:t>
            </w:r>
          </w:p>
        </w:tc>
        <w:tc>
          <w:tcPr>
            <w:tcW w:w="2013" w:type="dxa"/>
          </w:tcPr>
          <w:p w14:paraId="569231C4" w14:textId="77777777" w:rsidR="008A1875" w:rsidRPr="00F948C0" w:rsidRDefault="008A1875" w:rsidP="008A1875">
            <w:pPr>
              <w:pStyle w:val="w6asjqtextbase"/>
            </w:pPr>
            <w:r w:rsidRPr="00F948C0">
              <w:t>Admin opens appointment.</w:t>
            </w:r>
          </w:p>
          <w:p w14:paraId="418C0BE3" w14:textId="77777777" w:rsidR="008A1875" w:rsidRPr="00F948C0" w:rsidRDefault="008A1875" w:rsidP="002D15ED">
            <w:pPr>
              <w:pStyle w:val="w6asjqtextbase"/>
            </w:pPr>
            <w:r w:rsidRPr="00F948C0">
              <w:t>Approves request.</w:t>
            </w:r>
          </w:p>
        </w:tc>
        <w:tc>
          <w:tcPr>
            <w:tcW w:w="1276" w:type="dxa"/>
          </w:tcPr>
          <w:p w14:paraId="34B0DB95" w14:textId="77777777" w:rsidR="006C15B0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Status changes from Requested to Confirmed.</w:t>
            </w:r>
          </w:p>
        </w:tc>
        <w:tc>
          <w:tcPr>
            <w:tcW w:w="1275" w:type="dxa"/>
          </w:tcPr>
          <w:p w14:paraId="7FE4ADFB" w14:textId="77777777" w:rsidR="006C15B0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Workflow updated successfully.</w:t>
            </w:r>
          </w:p>
        </w:tc>
        <w:tc>
          <w:tcPr>
            <w:tcW w:w="1276" w:type="dxa"/>
          </w:tcPr>
          <w:p w14:paraId="02F361A3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235D2475" w14:textId="77777777" w:rsidTr="002D15ED">
        <w:tc>
          <w:tcPr>
            <w:tcW w:w="1285" w:type="dxa"/>
          </w:tcPr>
          <w:p w14:paraId="5615C3A2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TC-005</w:t>
            </w:r>
          </w:p>
        </w:tc>
        <w:tc>
          <w:tcPr>
            <w:tcW w:w="1517" w:type="dxa"/>
          </w:tcPr>
          <w:p w14:paraId="1BFF0627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Payment Status Validation</w:t>
            </w:r>
          </w:p>
        </w:tc>
        <w:tc>
          <w:tcPr>
            <w:tcW w:w="2013" w:type="dxa"/>
          </w:tcPr>
          <w:p w14:paraId="219BDA04" w14:textId="77777777" w:rsidR="000E302D" w:rsidRDefault="008A1875" w:rsidP="008A1875">
            <w:pPr>
              <w:pStyle w:val="w6asjqtextbase"/>
            </w:pPr>
            <w:r w:rsidRPr="00F948C0">
              <w:t>Complete payment.</w:t>
            </w:r>
          </w:p>
          <w:p w14:paraId="730788BE" w14:textId="77777777" w:rsidR="008A1875" w:rsidRPr="00F948C0" w:rsidRDefault="008A1875" w:rsidP="008A1875">
            <w:pPr>
              <w:pStyle w:val="w6asjqtextbase"/>
            </w:pPr>
            <w:r w:rsidRPr="00F948C0">
              <w:t>Verify payment status.</w:t>
            </w:r>
          </w:p>
          <w:p w14:paraId="0315D132" w14:textId="77777777" w:rsidR="006C15B0" w:rsidRPr="00F948C0" w:rsidRDefault="006C15B0" w:rsidP="002D15ED">
            <w:pPr>
              <w:pStyle w:val="w6asjqtextbase"/>
            </w:pPr>
          </w:p>
        </w:tc>
        <w:tc>
          <w:tcPr>
            <w:tcW w:w="1276" w:type="dxa"/>
          </w:tcPr>
          <w:p w14:paraId="77071B7D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Payment status becomes Paid.</w:t>
            </w:r>
            <w:r w:rsidR="006C15B0" w:rsidRPr="00F948C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5" w:type="dxa"/>
          </w:tcPr>
          <w:p w14:paraId="66B690AF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Payment updated successfully.</w:t>
            </w:r>
          </w:p>
        </w:tc>
        <w:tc>
          <w:tcPr>
            <w:tcW w:w="1276" w:type="dxa"/>
          </w:tcPr>
          <w:p w14:paraId="04D96750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089279FC" w14:textId="77777777" w:rsidTr="008A1875">
        <w:trPr>
          <w:trHeight w:val="1850"/>
        </w:trPr>
        <w:tc>
          <w:tcPr>
            <w:tcW w:w="1285" w:type="dxa"/>
          </w:tcPr>
          <w:p w14:paraId="474C5F6A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lastRenderedPageBreak/>
              <w:t>TC-006</w:t>
            </w:r>
          </w:p>
        </w:tc>
        <w:tc>
          <w:tcPr>
            <w:tcW w:w="1517" w:type="dxa"/>
          </w:tcPr>
          <w:p w14:paraId="57F54737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View Laboratory Report</w:t>
            </w:r>
          </w:p>
        </w:tc>
        <w:tc>
          <w:tcPr>
            <w:tcW w:w="2013" w:type="dxa"/>
          </w:tcPr>
          <w:p w14:paraId="77B9DD6C" w14:textId="77777777" w:rsidR="006C15B0" w:rsidRPr="00F948C0" w:rsidRDefault="008A1875" w:rsidP="006C15B0">
            <w:pPr>
              <w:pStyle w:val="w6asjqtextbase"/>
            </w:pPr>
            <w:r w:rsidRPr="00F948C0">
              <w:t>L</w:t>
            </w:r>
            <w:r w:rsidR="006C15B0" w:rsidRPr="00F948C0">
              <w:t>ogin as patient.</w:t>
            </w:r>
          </w:p>
          <w:p w14:paraId="30706D46" w14:textId="77777777" w:rsidR="006C15B0" w:rsidRPr="00F948C0" w:rsidRDefault="006C15B0" w:rsidP="006C15B0">
            <w:pPr>
              <w:pStyle w:val="w6asjqtextbase"/>
            </w:pPr>
            <w:r w:rsidRPr="00F948C0">
              <w:t>Open My Reports page.</w:t>
            </w:r>
          </w:p>
          <w:p w14:paraId="641CE5C7" w14:textId="77777777" w:rsidR="006C15B0" w:rsidRPr="00F948C0" w:rsidRDefault="006C15B0" w:rsidP="006C15B0">
            <w:pPr>
              <w:pStyle w:val="w6asjqtextbase"/>
            </w:pPr>
          </w:p>
          <w:p w14:paraId="43A7EAD8" w14:textId="77777777" w:rsidR="006C15B0" w:rsidRPr="00F948C0" w:rsidRDefault="006C15B0" w:rsidP="002D15ED">
            <w:pPr>
              <w:pStyle w:val="w6asjqtextbase"/>
            </w:pPr>
          </w:p>
        </w:tc>
        <w:tc>
          <w:tcPr>
            <w:tcW w:w="1276" w:type="dxa"/>
          </w:tcPr>
          <w:p w14:paraId="1BE93B5C" w14:textId="77777777" w:rsidR="006C15B0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Completed reports are visible.</w:t>
            </w:r>
          </w:p>
        </w:tc>
        <w:tc>
          <w:tcPr>
            <w:tcW w:w="1275" w:type="dxa"/>
          </w:tcPr>
          <w:p w14:paraId="5D96F88F" w14:textId="77777777" w:rsidR="006C15B0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Reports displayed successfully.</w:t>
            </w:r>
          </w:p>
        </w:tc>
        <w:tc>
          <w:tcPr>
            <w:tcW w:w="1276" w:type="dxa"/>
          </w:tcPr>
          <w:p w14:paraId="03CA7260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5CEB2036" w14:textId="77777777" w:rsidTr="002D15ED">
        <w:tc>
          <w:tcPr>
            <w:tcW w:w="1285" w:type="dxa"/>
          </w:tcPr>
          <w:p w14:paraId="765E795B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TC-007</w:t>
            </w:r>
          </w:p>
        </w:tc>
        <w:tc>
          <w:tcPr>
            <w:tcW w:w="1517" w:type="dxa"/>
          </w:tcPr>
          <w:p w14:paraId="21629CD5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Download Report</w:t>
            </w:r>
          </w:p>
        </w:tc>
        <w:tc>
          <w:tcPr>
            <w:tcW w:w="2013" w:type="dxa"/>
          </w:tcPr>
          <w:p w14:paraId="5F276C1F" w14:textId="77777777" w:rsidR="006C15B0" w:rsidRPr="00F948C0" w:rsidRDefault="006C15B0" w:rsidP="006C15B0">
            <w:pPr>
              <w:pStyle w:val="w6asjqtextbase"/>
            </w:pPr>
            <w:r w:rsidRPr="00F948C0">
              <w:t>Open completed report.</w:t>
            </w:r>
          </w:p>
          <w:p w14:paraId="066BCBD0" w14:textId="77777777" w:rsidR="006C15B0" w:rsidRPr="00F948C0" w:rsidRDefault="006C15B0" w:rsidP="002D15ED">
            <w:pPr>
              <w:pStyle w:val="w6asjqtextbase"/>
            </w:pPr>
            <w:r w:rsidRPr="00F948C0">
              <w:t>Click Download.</w:t>
            </w:r>
          </w:p>
        </w:tc>
        <w:tc>
          <w:tcPr>
            <w:tcW w:w="1276" w:type="dxa"/>
          </w:tcPr>
          <w:p w14:paraId="7076A946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Report downloads successfully.</w:t>
            </w:r>
            <w:r w:rsidR="006C15B0" w:rsidRPr="00F948C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5" w:type="dxa"/>
          </w:tcPr>
          <w:p w14:paraId="1348E3E9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Download completed successfully.</w:t>
            </w:r>
            <w:r w:rsidR="006C15B0" w:rsidRPr="00F948C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</w:tcPr>
          <w:p w14:paraId="6E5C1053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68262FA9" w14:textId="77777777" w:rsidTr="002D15ED">
        <w:tc>
          <w:tcPr>
            <w:tcW w:w="1285" w:type="dxa"/>
          </w:tcPr>
          <w:p w14:paraId="433F8C5C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1517" w:type="dxa"/>
          </w:tcPr>
          <w:p w14:paraId="77F88FF8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Email Notification</w:t>
            </w:r>
          </w:p>
        </w:tc>
        <w:tc>
          <w:tcPr>
            <w:tcW w:w="2013" w:type="dxa"/>
          </w:tcPr>
          <w:p w14:paraId="15B8022D" w14:textId="77777777" w:rsidR="006C15B0" w:rsidRPr="00F948C0" w:rsidRDefault="006C15B0" w:rsidP="006C15B0">
            <w:pPr>
              <w:pStyle w:val="w6asjqtextbase"/>
            </w:pPr>
            <w:r w:rsidRPr="00F948C0">
              <w:t>Book appointment.</w:t>
            </w:r>
          </w:p>
          <w:p w14:paraId="4F382D2C" w14:textId="77777777" w:rsidR="006C15B0" w:rsidRPr="00F948C0" w:rsidRDefault="006C15B0" w:rsidP="006C15B0">
            <w:pPr>
              <w:pStyle w:val="w6asjqtextbase"/>
            </w:pPr>
            <w:r w:rsidRPr="00F948C0">
              <w:t>Approve appointment.</w:t>
            </w:r>
          </w:p>
          <w:p w14:paraId="3929CCFF" w14:textId="77777777" w:rsidR="006C15B0" w:rsidRPr="00F948C0" w:rsidRDefault="006C15B0" w:rsidP="002D15ED">
            <w:pPr>
              <w:pStyle w:val="w6asjqtextbase"/>
            </w:pPr>
          </w:p>
        </w:tc>
        <w:tc>
          <w:tcPr>
            <w:tcW w:w="1276" w:type="dxa"/>
          </w:tcPr>
          <w:p w14:paraId="13AA2E94" w14:textId="77777777" w:rsidR="006C15B0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Patient receives confirmation email.</w:t>
            </w:r>
          </w:p>
        </w:tc>
        <w:tc>
          <w:tcPr>
            <w:tcW w:w="1275" w:type="dxa"/>
          </w:tcPr>
          <w:p w14:paraId="02C99260" w14:textId="77777777" w:rsidR="006C15B0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Email notification triggered successfully.</w:t>
            </w:r>
          </w:p>
        </w:tc>
        <w:tc>
          <w:tcPr>
            <w:tcW w:w="1276" w:type="dxa"/>
          </w:tcPr>
          <w:p w14:paraId="0A011F9B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7F78095D" w14:textId="77777777" w:rsidTr="002D15ED">
        <w:tc>
          <w:tcPr>
            <w:tcW w:w="1285" w:type="dxa"/>
          </w:tcPr>
          <w:p w14:paraId="1BFF59A1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TC-009</w:t>
            </w:r>
          </w:p>
        </w:tc>
        <w:tc>
          <w:tcPr>
            <w:tcW w:w="1517" w:type="dxa"/>
          </w:tcPr>
          <w:p w14:paraId="2E1E279E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Role-Based Access</w:t>
            </w:r>
          </w:p>
        </w:tc>
        <w:tc>
          <w:tcPr>
            <w:tcW w:w="2013" w:type="dxa"/>
          </w:tcPr>
          <w:p w14:paraId="55E29FBB" w14:textId="77777777" w:rsidR="006C15B0" w:rsidRPr="00F948C0" w:rsidRDefault="006C15B0" w:rsidP="006C15B0">
            <w:pPr>
              <w:pStyle w:val="w6asjqtextbase"/>
            </w:pPr>
            <w:r w:rsidRPr="00F948C0">
              <w:t>Login as Patient.</w:t>
            </w:r>
          </w:p>
          <w:p w14:paraId="72169FC6" w14:textId="77777777" w:rsidR="006C15B0" w:rsidRPr="00F948C0" w:rsidRDefault="006C15B0" w:rsidP="002D15ED">
            <w:pPr>
              <w:pStyle w:val="w6asjqtextbase"/>
            </w:pPr>
            <w:r w:rsidRPr="00F948C0">
              <w:t>Login as Admin.</w:t>
            </w:r>
          </w:p>
        </w:tc>
        <w:tc>
          <w:tcPr>
            <w:tcW w:w="1276" w:type="dxa"/>
          </w:tcPr>
          <w:p w14:paraId="68FC5CC6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Patient and Admin access only permitted modules.</w:t>
            </w:r>
          </w:p>
        </w:tc>
        <w:tc>
          <w:tcPr>
            <w:tcW w:w="1275" w:type="dxa"/>
          </w:tcPr>
          <w:p w14:paraId="347FFCDC" w14:textId="77777777" w:rsidR="006C15B0" w:rsidRPr="00F948C0" w:rsidRDefault="008A1875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Role permissions worked correctly.</w:t>
            </w:r>
          </w:p>
        </w:tc>
        <w:tc>
          <w:tcPr>
            <w:tcW w:w="1276" w:type="dxa"/>
          </w:tcPr>
          <w:p w14:paraId="2D145119" w14:textId="77777777" w:rsidR="006C15B0" w:rsidRPr="00F948C0" w:rsidRDefault="006C15B0" w:rsidP="002D15ED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  <w:tr w:rsidR="006C15B0" w:rsidRPr="00F948C0" w14:paraId="03073E88" w14:textId="77777777" w:rsidTr="002D15ED">
        <w:tc>
          <w:tcPr>
            <w:tcW w:w="1285" w:type="dxa"/>
          </w:tcPr>
          <w:p w14:paraId="3B0C3A75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TC-010</w:t>
            </w:r>
          </w:p>
        </w:tc>
        <w:tc>
          <w:tcPr>
            <w:tcW w:w="1517" w:type="dxa"/>
          </w:tcPr>
          <w:p w14:paraId="5F2B7624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Mandatory Field Validation</w:t>
            </w:r>
          </w:p>
        </w:tc>
        <w:tc>
          <w:tcPr>
            <w:tcW w:w="2013" w:type="dxa"/>
          </w:tcPr>
          <w:p w14:paraId="2160228A" w14:textId="77777777" w:rsidR="006C15B0" w:rsidRPr="00F948C0" w:rsidRDefault="006C15B0" w:rsidP="006C15B0">
            <w:pPr>
              <w:pStyle w:val="w6asjqtextbase"/>
            </w:pPr>
            <w:r w:rsidRPr="00F948C0">
              <w:t>Leave required fields empty.</w:t>
            </w:r>
          </w:p>
          <w:p w14:paraId="0019CB59" w14:textId="77777777" w:rsidR="006C15B0" w:rsidRPr="00F948C0" w:rsidRDefault="006C15B0" w:rsidP="006C15B0">
            <w:pPr>
              <w:pStyle w:val="w6asjqtextbase"/>
            </w:pPr>
            <w:r w:rsidRPr="00F948C0">
              <w:t>Submit booking.</w:t>
            </w:r>
          </w:p>
          <w:p w14:paraId="789AC62F" w14:textId="77777777" w:rsidR="006C15B0" w:rsidRPr="00F948C0" w:rsidRDefault="006C15B0" w:rsidP="002D15ED">
            <w:pPr>
              <w:pStyle w:val="w6asjqtextbase"/>
            </w:pPr>
          </w:p>
        </w:tc>
        <w:tc>
          <w:tcPr>
            <w:tcW w:w="1276" w:type="dxa"/>
          </w:tcPr>
          <w:p w14:paraId="64B1E366" w14:textId="77777777" w:rsidR="006C15B0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System displays validation error.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8A1875" w:rsidRPr="00F948C0" w14:paraId="66C78394" w14:textId="77777777" w:rsidTr="008A1875">
              <w:trPr>
                <w:tblCellSpacing w:w="15" w:type="dxa"/>
              </w:trPr>
              <w:tc>
                <w:tcPr>
                  <w:tcW w:w="3856" w:type="dxa"/>
                  <w:vAlign w:val="center"/>
                  <w:hideMark/>
                </w:tcPr>
                <w:p w14:paraId="176D9DF1" w14:textId="77777777" w:rsidR="008A1875" w:rsidRPr="00F948C0" w:rsidRDefault="008A1875" w:rsidP="00E7495D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 w:rsidRPr="00F948C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Mandatory</w:t>
                  </w:r>
                </w:p>
                <w:p w14:paraId="6350F0E1" w14:textId="77777777" w:rsidR="008A1875" w:rsidRPr="00F948C0" w:rsidRDefault="008A1875" w:rsidP="00E7495D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 w:rsidRPr="00F948C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 xml:space="preserve"> Validation</w:t>
                  </w:r>
                </w:p>
                <w:p w14:paraId="3335C8C6" w14:textId="77777777" w:rsidR="008A1875" w:rsidRPr="00F948C0" w:rsidRDefault="008A1875" w:rsidP="00E7495D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 w:rsidRPr="00F948C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 xml:space="preserve"> worked </w:t>
                  </w:r>
                </w:p>
                <w:p w14:paraId="31641006" w14:textId="77777777" w:rsidR="008A1875" w:rsidRPr="00F948C0" w:rsidRDefault="008A1875" w:rsidP="00E7495D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 w:rsidRPr="00F948C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correctly.</w:t>
                  </w:r>
                </w:p>
              </w:tc>
            </w:tr>
          </w:tbl>
          <w:p w14:paraId="0F0FB6F6" w14:textId="77777777" w:rsidR="008A1875" w:rsidRPr="00F948C0" w:rsidRDefault="008A1875" w:rsidP="008A187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68EAA7F3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76" w:type="dxa"/>
          </w:tcPr>
          <w:p w14:paraId="0D39F20B" w14:textId="77777777" w:rsidR="006C15B0" w:rsidRPr="00F948C0" w:rsidRDefault="006C15B0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7F6932A" w14:textId="77777777" w:rsidR="006C15B0" w:rsidRPr="00F948C0" w:rsidRDefault="006C15B0" w:rsidP="00C415A7">
      <w:pPr>
        <w:rPr>
          <w:rFonts w:ascii="Times New Roman" w:hAnsi="Times New Roman" w:cs="Times New Roman"/>
          <w:b/>
          <w:bCs/>
        </w:rPr>
      </w:pPr>
    </w:p>
    <w:p w14:paraId="59788F18" w14:textId="77777777" w:rsidR="00C415A7" w:rsidRPr="00F948C0" w:rsidRDefault="00C415A7" w:rsidP="00C415A7">
      <w:pPr>
        <w:rPr>
          <w:rFonts w:ascii="Times New Roman" w:hAnsi="Times New Roman" w:cs="Times New Roman"/>
          <w:b/>
          <w:bCs/>
        </w:rPr>
      </w:pPr>
      <w:r w:rsidRPr="00F948C0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F948C0" w14:paraId="3E80C5D3" w14:textId="77777777" w:rsidTr="000A7CAF">
        <w:trPr>
          <w:trHeight w:val="841"/>
        </w:trPr>
        <w:tc>
          <w:tcPr>
            <w:tcW w:w="1129" w:type="dxa"/>
          </w:tcPr>
          <w:p w14:paraId="01167E97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5703056D" w14:textId="77777777" w:rsidR="00C415A7" w:rsidRPr="00F948C0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29F404A3" w14:textId="77777777" w:rsidR="00C415A7" w:rsidRPr="00F948C0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F948C0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11629E96" w14:textId="77777777" w:rsidR="00C415A7" w:rsidRPr="00F948C0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F6A8AE8" w14:textId="77777777" w:rsidR="00C415A7" w:rsidRPr="00F948C0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055F926B" w14:textId="77777777" w:rsidR="00C415A7" w:rsidRPr="00F948C0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F948C0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F948C0" w14:paraId="0695D7A1" w14:textId="77777777" w:rsidTr="000A7CAF">
        <w:tc>
          <w:tcPr>
            <w:tcW w:w="1129" w:type="dxa"/>
          </w:tcPr>
          <w:p w14:paraId="6D31F6E8" w14:textId="77777777" w:rsidR="00C415A7" w:rsidRPr="00F948C0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B</w:t>
            </w:r>
            <w:r w:rsidR="00A53BA6"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G</w:t>
            </w:r>
            <w:r w:rsidR="00C415A7"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14:paraId="30DA1885" w14:textId="77777777" w:rsidR="00C415A7" w:rsidRPr="00F948C0" w:rsidRDefault="008A1875" w:rsidP="008A1875">
            <w:pPr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Duplicate appointment booking was allowed.</w:t>
            </w:r>
          </w:p>
        </w:tc>
        <w:tc>
          <w:tcPr>
            <w:tcW w:w="2245" w:type="dxa"/>
          </w:tcPr>
          <w:p w14:paraId="39EB7212" w14:textId="77777777" w:rsidR="008A1875" w:rsidRPr="00F948C0" w:rsidRDefault="008A1875" w:rsidP="008A1875">
            <w:pPr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Select same test, date, and slot twice.</w:t>
            </w:r>
          </w:p>
          <w:p w14:paraId="1883E885" w14:textId="77777777" w:rsidR="00C415A7" w:rsidRPr="00F948C0" w:rsidRDefault="00C415A7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</w:p>
        </w:tc>
        <w:tc>
          <w:tcPr>
            <w:tcW w:w="1276" w:type="dxa"/>
          </w:tcPr>
          <w:p w14:paraId="177BF0D7" w14:textId="77777777" w:rsidR="00C415A7" w:rsidRPr="00F948C0" w:rsidRDefault="008A1875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34" w:type="dxa"/>
          </w:tcPr>
          <w:p w14:paraId="08D31644" w14:textId="77777777" w:rsidR="00C415A7" w:rsidRPr="00F948C0" w:rsidRDefault="008A1875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1417" w:type="dxa"/>
          </w:tcPr>
          <w:p w14:paraId="2509DDFC" w14:textId="77777777" w:rsidR="00C415A7" w:rsidRPr="00F948C0" w:rsidRDefault="008A1875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</w:rPr>
            </w:pPr>
            <w:r w:rsidRPr="00F948C0">
              <w:rPr>
                <w:rFonts w:ascii="Times New Roman" w:hAnsi="Times New Roman" w:cs="Times New Roman"/>
              </w:rPr>
              <w:t>Business Rule added to prevent duplicate slots.</w:t>
            </w:r>
          </w:p>
        </w:tc>
      </w:tr>
      <w:tr w:rsidR="00C415A7" w:rsidRPr="00F948C0" w14:paraId="17DA21F5" w14:textId="77777777" w:rsidTr="000A7CAF">
        <w:tc>
          <w:tcPr>
            <w:tcW w:w="1129" w:type="dxa"/>
          </w:tcPr>
          <w:p w14:paraId="3D7DEF1D" w14:textId="77777777" w:rsidR="00C415A7" w:rsidRPr="00F948C0" w:rsidRDefault="008A1875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t>BG-002</w:t>
            </w:r>
          </w:p>
        </w:tc>
        <w:tc>
          <w:tcPr>
            <w:tcW w:w="1441" w:type="dxa"/>
          </w:tcPr>
          <w:p w14:paraId="234B0B25" w14:textId="77777777" w:rsidR="00C415A7" w:rsidRPr="00F948C0" w:rsidRDefault="008A1875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Payment status was not updated after confirmation</w:t>
            </w:r>
          </w:p>
        </w:tc>
        <w:tc>
          <w:tcPr>
            <w:tcW w:w="2245" w:type="dxa"/>
          </w:tcPr>
          <w:p w14:paraId="10F75B98" w14:textId="77777777" w:rsidR="00C415A7" w:rsidRPr="00F948C0" w:rsidRDefault="008A1875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Complete payment and refresh appointment.</w:t>
            </w:r>
          </w:p>
        </w:tc>
        <w:tc>
          <w:tcPr>
            <w:tcW w:w="1276" w:type="dxa"/>
          </w:tcPr>
          <w:p w14:paraId="7C817ED4" w14:textId="77777777" w:rsidR="008A1875" w:rsidRPr="00F948C0" w:rsidRDefault="008A1875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8A1875" w:rsidRPr="00F948C0" w14:paraId="7A1E198F" w14:textId="77777777" w:rsidTr="008A1875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14:paraId="0EEB7617" w14:textId="77777777" w:rsidR="008A1875" w:rsidRPr="00F948C0" w:rsidRDefault="008A1875" w:rsidP="00E7495D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 w:rsidRPr="00F948C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</w:tr>
          </w:tbl>
          <w:p w14:paraId="6FC76E8B" w14:textId="77777777" w:rsidR="008A1875" w:rsidRPr="00F948C0" w:rsidRDefault="008A1875" w:rsidP="008A187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50E8C467" w14:textId="77777777" w:rsidR="00C415A7" w:rsidRPr="00F948C0" w:rsidRDefault="00C415A7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34" w:type="dxa"/>
          </w:tcPr>
          <w:p w14:paraId="0CC391A4" w14:textId="77777777" w:rsidR="00C415A7" w:rsidRPr="00F948C0" w:rsidRDefault="008A1875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1417" w:type="dxa"/>
          </w:tcPr>
          <w:p w14:paraId="45B6FB79" w14:textId="77777777" w:rsidR="00C415A7" w:rsidRPr="00F948C0" w:rsidRDefault="008A1875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Payment status field updated through Flow Designer.</w:t>
            </w:r>
          </w:p>
        </w:tc>
      </w:tr>
      <w:tr w:rsidR="008A1875" w:rsidRPr="00F948C0" w14:paraId="3C3A6B66" w14:textId="77777777" w:rsidTr="002D15ED">
        <w:tc>
          <w:tcPr>
            <w:tcW w:w="1129" w:type="dxa"/>
          </w:tcPr>
          <w:p w14:paraId="2655750B" w14:textId="77777777" w:rsidR="008A1875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eastAsiaTheme="minorHAnsi" w:hAnsi="Times New Roman" w:cs="Times New Roman"/>
                <w:kern w:val="2"/>
                <w:lang w:eastAsia="en-US"/>
              </w:rPr>
              <w:lastRenderedPageBreak/>
              <w:t>BG-003</w:t>
            </w:r>
          </w:p>
        </w:tc>
        <w:tc>
          <w:tcPr>
            <w:tcW w:w="1441" w:type="dxa"/>
          </w:tcPr>
          <w:p w14:paraId="3777F3F3" w14:textId="77777777" w:rsidR="008A1875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Patient could not download completed report.</w:t>
            </w:r>
          </w:p>
        </w:tc>
        <w:tc>
          <w:tcPr>
            <w:tcW w:w="2245" w:type="dxa"/>
          </w:tcPr>
          <w:p w14:paraId="0FD679A9" w14:textId="77777777" w:rsidR="008A1875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Open completed report and click Download.</w:t>
            </w:r>
          </w:p>
        </w:tc>
        <w:tc>
          <w:tcPr>
            <w:tcW w:w="1276" w:type="dxa"/>
          </w:tcPr>
          <w:p w14:paraId="32060DB4" w14:textId="77777777" w:rsidR="008A1875" w:rsidRPr="00F948C0" w:rsidRDefault="008A1875" w:rsidP="002D15ED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8A1875" w:rsidRPr="00F948C0" w14:paraId="535263F1" w14:textId="77777777" w:rsidTr="002D15ED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14:paraId="2D488CE8" w14:textId="77777777" w:rsidR="008A1875" w:rsidRPr="00F948C0" w:rsidRDefault="008A1875" w:rsidP="00E7495D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 w:rsidRPr="00F948C0">
                    <w:rPr>
                      <w:rFonts w:ascii="Times New Roman" w:hAnsi="Times New Roman" w:cs="Times New Roman"/>
                    </w:rPr>
                    <w:t>Low</w:t>
                  </w:r>
                </w:p>
              </w:tc>
            </w:tr>
          </w:tbl>
          <w:p w14:paraId="1AD0EF37" w14:textId="77777777" w:rsidR="008A1875" w:rsidRPr="00F948C0" w:rsidRDefault="008A1875" w:rsidP="002D15E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5C75E293" w14:textId="77777777" w:rsidR="008A1875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34" w:type="dxa"/>
          </w:tcPr>
          <w:p w14:paraId="31821A30" w14:textId="77777777" w:rsidR="008A1875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1417" w:type="dxa"/>
          </w:tcPr>
          <w:p w14:paraId="673375C8" w14:textId="77777777" w:rsidR="008A1875" w:rsidRPr="00F948C0" w:rsidRDefault="008A1875" w:rsidP="002D15ED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F948C0">
              <w:rPr>
                <w:rFonts w:ascii="Times New Roman" w:hAnsi="Times New Roman" w:cs="Times New Roman"/>
              </w:rPr>
              <w:t>Report attachment permission was corrected.</w:t>
            </w:r>
          </w:p>
        </w:tc>
      </w:tr>
    </w:tbl>
    <w:p w14:paraId="2836F78E" w14:textId="77777777" w:rsidR="00C415A7" w:rsidRPr="00F948C0" w:rsidRDefault="00C415A7" w:rsidP="00C415A7">
      <w:pPr>
        <w:rPr>
          <w:rFonts w:ascii="Times New Roman" w:hAnsi="Times New Roman" w:cs="Times New Roman"/>
        </w:rPr>
      </w:pPr>
    </w:p>
    <w:p w14:paraId="5FC3D1B5" w14:textId="77777777" w:rsidR="00C415A7" w:rsidRPr="00F948C0" w:rsidRDefault="00C415A7" w:rsidP="00C415A7">
      <w:pPr>
        <w:rPr>
          <w:rFonts w:ascii="Times New Roman" w:hAnsi="Times New Roman" w:cs="Times New Roman"/>
          <w:b/>
          <w:bCs/>
        </w:rPr>
      </w:pPr>
      <w:r w:rsidRPr="00F948C0">
        <w:rPr>
          <w:rFonts w:ascii="Times New Roman" w:hAnsi="Times New Roman" w:cs="Times New Roman"/>
          <w:b/>
          <w:bCs/>
        </w:rPr>
        <w:t>Sign-off:</w:t>
      </w:r>
    </w:p>
    <w:p w14:paraId="765105C3" w14:textId="77777777" w:rsidR="008A1875" w:rsidRPr="00F948C0" w:rsidRDefault="00C415A7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Tester Name: </w:t>
      </w:r>
      <w:r w:rsidR="008A1875" w:rsidRPr="00F948C0">
        <w:rPr>
          <w:rFonts w:ascii="Times New Roman" w:hAnsi="Times New Roman" w:cs="Times New Roman"/>
        </w:rPr>
        <w:t>Vummiti Naga Jyothi Lahari</w:t>
      </w:r>
    </w:p>
    <w:p w14:paraId="1D56F118" w14:textId="77777777" w:rsidR="008A1875" w:rsidRPr="00F948C0" w:rsidRDefault="00C415A7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Date: </w:t>
      </w:r>
      <w:r w:rsidR="001E6C4E">
        <w:rPr>
          <w:rFonts w:ascii="Times New Roman" w:hAnsi="Times New Roman" w:cs="Times New Roman"/>
        </w:rPr>
        <w:t>08</w:t>
      </w:r>
      <w:r w:rsidR="008A1875" w:rsidRPr="00F948C0">
        <w:rPr>
          <w:rFonts w:ascii="Times New Roman" w:hAnsi="Times New Roman" w:cs="Times New Roman"/>
        </w:rPr>
        <w:t xml:space="preserve"> September 2026</w:t>
      </w:r>
    </w:p>
    <w:p w14:paraId="2B6BE4E3" w14:textId="77777777" w:rsidR="008A1875" w:rsidRPr="00F948C0" w:rsidRDefault="00C415A7" w:rsidP="00C415A7">
      <w:pPr>
        <w:rPr>
          <w:rFonts w:ascii="Times New Roman" w:hAnsi="Times New Roman" w:cs="Times New Roman"/>
        </w:rPr>
      </w:pPr>
      <w:r w:rsidRPr="00F948C0">
        <w:rPr>
          <w:rFonts w:ascii="Times New Roman" w:hAnsi="Times New Roman" w:cs="Times New Roman"/>
        </w:rPr>
        <w:t xml:space="preserve">Signature: </w:t>
      </w:r>
      <w:r w:rsidR="008A1875" w:rsidRPr="00F948C0">
        <w:rPr>
          <w:rFonts w:ascii="Times New Roman" w:hAnsi="Times New Roman" w:cs="Times New Roman"/>
        </w:rPr>
        <w:t>Vummiti Naga Jyothi Lahari</w:t>
      </w:r>
    </w:p>
    <w:p w14:paraId="653890A9" w14:textId="77777777" w:rsidR="00C415A7" w:rsidRPr="00F948C0" w:rsidRDefault="00C415A7" w:rsidP="00C415A7">
      <w:pPr>
        <w:rPr>
          <w:rFonts w:ascii="Times New Roman" w:hAnsi="Times New Roman" w:cs="Times New Roman"/>
          <w:b/>
          <w:bCs/>
        </w:rPr>
      </w:pPr>
      <w:r w:rsidRPr="00F948C0">
        <w:rPr>
          <w:rFonts w:ascii="Times New Roman" w:hAnsi="Times New Roman" w:cs="Times New Roman"/>
          <w:b/>
          <w:bCs/>
        </w:rPr>
        <w:t>Notes:</w:t>
      </w:r>
    </w:p>
    <w:p w14:paraId="46128613" w14:textId="77777777" w:rsidR="00046CD6" w:rsidRPr="00F948C0" w:rsidRDefault="00046CD6" w:rsidP="00046CD6">
      <w:pPr>
        <w:pStyle w:val="w6asjqtextbase"/>
        <w:numPr>
          <w:ilvl w:val="0"/>
          <w:numId w:val="4"/>
        </w:numPr>
      </w:pPr>
      <w:r w:rsidRPr="00F948C0">
        <w:t>All major modules of the Medical Diagnosis Center application were tested successfully.</w:t>
      </w:r>
    </w:p>
    <w:p w14:paraId="4FAE6935" w14:textId="77777777" w:rsidR="00046CD6" w:rsidRPr="00F948C0" w:rsidRDefault="00046CD6" w:rsidP="00046CD6">
      <w:pPr>
        <w:pStyle w:val="w6asjqtextbase"/>
        <w:numPr>
          <w:ilvl w:val="0"/>
          <w:numId w:val="4"/>
        </w:numPr>
      </w:pPr>
      <w:r w:rsidRPr="00F948C0">
        <w:t>Both positive and negative test scenarios were executed.</w:t>
      </w:r>
    </w:p>
    <w:p w14:paraId="7106FC14" w14:textId="77777777" w:rsidR="00046CD6" w:rsidRPr="00F948C0" w:rsidRDefault="00046CD6" w:rsidP="00046CD6">
      <w:pPr>
        <w:pStyle w:val="w6asjqtextbase"/>
        <w:numPr>
          <w:ilvl w:val="0"/>
          <w:numId w:val="4"/>
        </w:numPr>
      </w:pPr>
      <w:r w:rsidRPr="00F948C0">
        <w:t>Appointment workflow, report generation, payment status, and notifications worked as expected.</w:t>
      </w:r>
    </w:p>
    <w:p w14:paraId="340185B3" w14:textId="77777777" w:rsidR="00046CD6" w:rsidRPr="00F948C0" w:rsidRDefault="00046CD6" w:rsidP="00046CD6">
      <w:pPr>
        <w:pStyle w:val="w6asjqtextbase"/>
        <w:numPr>
          <w:ilvl w:val="0"/>
          <w:numId w:val="4"/>
        </w:numPr>
      </w:pPr>
      <w:r w:rsidRPr="00F948C0">
        <w:t>All identified bugs were fixed before final deployment.</w:t>
      </w:r>
    </w:p>
    <w:p w14:paraId="3972F660" w14:textId="77777777" w:rsidR="00046CD6" w:rsidRPr="00F948C0" w:rsidRDefault="00046CD6" w:rsidP="00046CD6">
      <w:pPr>
        <w:pStyle w:val="w6asjqtextbase"/>
        <w:numPr>
          <w:ilvl w:val="0"/>
          <w:numId w:val="4"/>
        </w:numPr>
      </w:pPr>
      <w:r w:rsidRPr="00F948C0">
        <w:t>The application successfully passed User Acceptance Testing (UAT) and is ready for deployment.</w:t>
      </w:r>
    </w:p>
    <w:p w14:paraId="0A628C42" w14:textId="77777777" w:rsidR="00C415A7" w:rsidRPr="00F948C0" w:rsidRDefault="00C415A7" w:rsidP="00C415A7">
      <w:pPr>
        <w:rPr>
          <w:rFonts w:ascii="Times New Roman" w:hAnsi="Times New Roman" w:cs="Times New Roman"/>
        </w:rPr>
      </w:pPr>
    </w:p>
    <w:sectPr w:rsidR="00C415A7" w:rsidRPr="00F948C0" w:rsidSect="008C6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FDD"/>
    <w:multiLevelType w:val="multilevel"/>
    <w:tmpl w:val="F8F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C13D3"/>
    <w:multiLevelType w:val="multilevel"/>
    <w:tmpl w:val="50B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75183"/>
    <w:multiLevelType w:val="hybridMultilevel"/>
    <w:tmpl w:val="C5CE2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E1F12"/>
    <w:multiLevelType w:val="multilevel"/>
    <w:tmpl w:val="63F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5250">
    <w:abstractNumId w:val="1"/>
  </w:num>
  <w:num w:numId="2" w16cid:durableId="1990207331">
    <w:abstractNumId w:val="0"/>
  </w:num>
  <w:num w:numId="3" w16cid:durableId="39599809">
    <w:abstractNumId w:val="2"/>
  </w:num>
  <w:num w:numId="4" w16cid:durableId="372386173">
    <w:abstractNumId w:val="4"/>
  </w:num>
  <w:num w:numId="5" w16cid:durableId="1175346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46CD6"/>
    <w:rsid w:val="000A7CAF"/>
    <w:rsid w:val="000E302D"/>
    <w:rsid w:val="001E6C4E"/>
    <w:rsid w:val="00367FFC"/>
    <w:rsid w:val="0045657E"/>
    <w:rsid w:val="005003D4"/>
    <w:rsid w:val="006C15B0"/>
    <w:rsid w:val="008A1875"/>
    <w:rsid w:val="008C68C2"/>
    <w:rsid w:val="00A53BA6"/>
    <w:rsid w:val="00A91186"/>
    <w:rsid w:val="00BD3485"/>
    <w:rsid w:val="00C415A7"/>
    <w:rsid w:val="00D5434C"/>
    <w:rsid w:val="00E7495D"/>
    <w:rsid w:val="00F948C0"/>
    <w:rsid w:val="00FE17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F2BD"/>
  <w15:docId w15:val="{790985EA-8C7F-4EDA-A2CB-66BBF8D4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link w:val="Heading3Char"/>
    <w:uiPriority w:val="9"/>
    <w:qFormat/>
    <w:rsid w:val="006C1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15B0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customStyle="1" w:styleId="w6asjqtextbase">
    <w:name w:val="w6asjq_textbase"/>
    <w:basedOn w:val="Normal"/>
    <w:rsid w:val="006C1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w6asjqtextbase1">
    <w:name w:val="w6asjq_textbase1"/>
    <w:basedOn w:val="DefaultParagraphFont"/>
    <w:rsid w:val="006C15B0"/>
  </w:style>
  <w:style w:type="character" w:styleId="CommentReference">
    <w:name w:val="annotation reference"/>
    <w:basedOn w:val="DefaultParagraphFont"/>
    <w:uiPriority w:val="99"/>
    <w:semiHidden/>
    <w:unhideWhenUsed/>
    <w:rsid w:val="000E3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30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3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3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30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0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6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Prathyusha Vummiti</cp:lastModifiedBy>
  <cp:revision>4</cp:revision>
  <dcterms:created xsi:type="dcterms:W3CDTF">2026-09-08T05:43:00Z</dcterms:created>
  <dcterms:modified xsi:type="dcterms:W3CDTF">2026-09-09T08:44:00Z</dcterms:modified>
</cp:coreProperties>
</file>