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2"/>
        <w:gridCol w:w="5421"/>
      </w:tblGrid>
      <w:tr w:rsidR="00704F28" w:rsidRPr="00900695" w14:paraId="4BED66F4" w14:textId="77777777" w:rsidTr="00ED5D8B">
        <w:trPr>
          <w:jc w:val="center"/>
        </w:trPr>
        <w:tc>
          <w:tcPr>
            <w:tcW w:w="5782" w:type="dxa"/>
            <w:tcMar>
              <w:top w:w="288" w:type="dxa"/>
              <w:left w:w="115" w:type="dxa"/>
              <w:bottom w:w="288" w:type="dxa"/>
              <w:right w:w="288" w:type="dxa"/>
            </w:tcMar>
            <w:vAlign w:val="center"/>
          </w:tcPr>
          <w:p w14:paraId="72AF7B76" w14:textId="77777777" w:rsidR="00704F28" w:rsidRPr="00900695" w:rsidRDefault="00704F28" w:rsidP="00054CF5">
            <w:pPr>
              <w:pStyle w:val="Header1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Invoice</w:t>
            </w:r>
          </w:p>
          <w:p w14:paraId="51205620" w14:textId="77777777" w:rsidR="00704F28" w:rsidRPr="00900695" w:rsidRDefault="00704F28" w:rsidP="00054CF5">
            <w:pPr>
              <w:pStyle w:val="Header2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Bill From</w:t>
            </w:r>
          </w:p>
          <w:p w14:paraId="6094F7FE" w14:textId="77777777" w:rsidR="00704F28" w:rsidRPr="00900695" w:rsidRDefault="00F96E06" w:rsidP="00704F28">
            <w:pPr>
              <w:rPr>
                <w:rFonts w:ascii="Arial" w:hAnsi="Arial" w:cs="Arial"/>
              </w:rPr>
            </w:pPr>
            <w:proofErr w:type="spellStart"/>
            <w:r w:rsidRPr="00900695">
              <w:rPr>
                <w:rFonts w:ascii="Arial" w:hAnsi="Arial" w:cs="Arial"/>
              </w:rPr>
              <w:t>WildCamps</w:t>
            </w:r>
            <w:proofErr w:type="spellEnd"/>
            <w:r w:rsidRPr="00900695">
              <w:rPr>
                <w:rFonts w:ascii="Arial" w:hAnsi="Arial" w:cs="Arial"/>
              </w:rPr>
              <w:t xml:space="preserve"> Inc.</w:t>
            </w:r>
          </w:p>
          <w:p w14:paraId="4DFABA77" w14:textId="77777777" w:rsidR="00F96E06" w:rsidRPr="00900695" w:rsidRDefault="00F96E06" w:rsidP="00704F28">
            <w:pPr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 xml:space="preserve">6 Anderson Terrace, Washington, USA </w:t>
            </w:r>
          </w:p>
          <w:p w14:paraId="26D0565A" w14:textId="3EC2D401" w:rsidR="00704F28" w:rsidRPr="00900695" w:rsidRDefault="00F96E06" w:rsidP="00704F28">
            <w:pPr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+1</w:t>
            </w:r>
            <w:r w:rsidR="00D30FAE">
              <w:rPr>
                <w:rFonts w:ascii="Arial" w:hAnsi="Arial" w:cs="Arial"/>
              </w:rPr>
              <w:t>-</w:t>
            </w:r>
            <w:r w:rsidRPr="00900695">
              <w:rPr>
                <w:rFonts w:ascii="Arial" w:hAnsi="Arial" w:cs="Arial"/>
              </w:rPr>
              <w:t>202-980-7875</w:t>
            </w:r>
          </w:p>
        </w:tc>
        <w:tc>
          <w:tcPr>
            <w:tcW w:w="5421" w:type="dxa"/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218D7C7C" w14:textId="77777777" w:rsidR="00704F28" w:rsidRPr="00900695" w:rsidRDefault="00746E82" w:rsidP="00F60772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  <w:noProof/>
                <w:lang w:val="pl-PL" w:eastAsia="pl-PL"/>
              </w:rPr>
              <w:drawing>
                <wp:anchor distT="0" distB="0" distL="114300" distR="114300" simplePos="0" relativeHeight="251658240" behindDoc="0" locked="0" layoutInCell="1" allowOverlap="1" wp14:anchorId="4EEAB1BD" wp14:editId="1CB17741">
                  <wp:simplePos x="0" y="0"/>
                  <wp:positionH relativeFrom="column">
                    <wp:posOffset>891540</wp:posOffset>
                  </wp:positionH>
                  <wp:positionV relativeFrom="paragraph">
                    <wp:posOffset>-678180</wp:posOffset>
                  </wp:positionV>
                  <wp:extent cx="2415540" cy="2415540"/>
                  <wp:effectExtent l="0" t="0" r="0" b="0"/>
                  <wp:wrapNone/>
                  <wp:docPr id="1" name="Picture 1" descr="https://tbncdn.freelogodesign.org/049c59db-85d4-4413-bfac-dd4a31108702.png?1521449683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bncdn.freelogodesign.org/049c59db-85d4-4413-bfac-dd4a31108702.png?1521449683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241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82C35" w:rsidRPr="00900695" w14:paraId="322E78DA" w14:textId="77777777" w:rsidTr="00ED5D8B">
        <w:trPr>
          <w:jc w:val="center"/>
        </w:trPr>
        <w:tc>
          <w:tcPr>
            <w:tcW w:w="5782" w:type="dxa"/>
            <w:tcMar>
              <w:top w:w="288" w:type="dxa"/>
              <w:left w:w="115" w:type="dxa"/>
              <w:bottom w:w="288" w:type="dxa"/>
              <w:right w:w="288" w:type="dxa"/>
            </w:tcMar>
            <w:vAlign w:val="center"/>
          </w:tcPr>
          <w:p w14:paraId="6D938A89" w14:textId="77777777" w:rsidR="005E0279" w:rsidRPr="00900695" w:rsidRDefault="00704F28" w:rsidP="00054CF5">
            <w:pPr>
              <w:pStyle w:val="Header2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Bill To</w:t>
            </w:r>
          </w:p>
          <w:p w14:paraId="50369930" w14:textId="77777777" w:rsidR="005E0279" w:rsidRPr="00900695" w:rsidRDefault="00F96E06" w:rsidP="00DC1A22">
            <w:pPr>
              <w:rPr>
                <w:rFonts w:ascii="Arial" w:hAnsi="Arial" w:cs="Arial"/>
              </w:rPr>
            </w:pPr>
            <w:proofErr w:type="spellStart"/>
            <w:r w:rsidRPr="00900695">
              <w:rPr>
                <w:rFonts w:ascii="Arial" w:hAnsi="Arial" w:cs="Arial"/>
              </w:rPr>
              <w:t>OneSchool</w:t>
            </w:r>
            <w:proofErr w:type="spellEnd"/>
          </w:p>
          <w:p w14:paraId="599FA42C" w14:textId="260AD369" w:rsidR="00082C35" w:rsidRPr="00900695" w:rsidRDefault="00F96E06" w:rsidP="00DC1A22">
            <w:pPr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 xml:space="preserve">885 </w:t>
            </w:r>
            <w:proofErr w:type="spellStart"/>
            <w:r w:rsidRPr="00900695">
              <w:rPr>
                <w:rFonts w:ascii="Arial" w:hAnsi="Arial" w:cs="Arial"/>
              </w:rPr>
              <w:t>Spaight</w:t>
            </w:r>
            <w:proofErr w:type="spellEnd"/>
            <w:r w:rsidRPr="00900695">
              <w:rPr>
                <w:rFonts w:ascii="Arial" w:hAnsi="Arial" w:cs="Arial"/>
              </w:rPr>
              <w:t xml:space="preserve"> Park, </w:t>
            </w:r>
            <w:proofErr w:type="spellStart"/>
            <w:r w:rsidRPr="00900695">
              <w:rPr>
                <w:rFonts w:ascii="Arial" w:hAnsi="Arial" w:cs="Arial"/>
              </w:rPr>
              <w:t>Gjoa</w:t>
            </w:r>
            <w:proofErr w:type="spellEnd"/>
            <w:r w:rsidRPr="00900695">
              <w:rPr>
                <w:rFonts w:ascii="Arial" w:hAnsi="Arial" w:cs="Arial"/>
              </w:rPr>
              <w:t xml:space="preserve"> Haven, Canada</w:t>
            </w:r>
            <w:r w:rsidRPr="00900695">
              <w:rPr>
                <w:rFonts w:ascii="Arial" w:hAnsi="Arial" w:cs="Arial"/>
              </w:rPr>
              <w:br/>
              <w:t>+1</w:t>
            </w:r>
            <w:r w:rsidR="00D30FAE">
              <w:rPr>
                <w:rFonts w:ascii="Arial" w:hAnsi="Arial" w:cs="Arial"/>
              </w:rPr>
              <w:t>-</w:t>
            </w:r>
            <w:r w:rsidRPr="00900695">
              <w:rPr>
                <w:rFonts w:ascii="Arial" w:hAnsi="Arial" w:cs="Arial"/>
              </w:rPr>
              <w:t>933-935-1332</w:t>
            </w:r>
          </w:p>
        </w:tc>
        <w:tc>
          <w:tcPr>
            <w:tcW w:w="5421" w:type="dxa"/>
            <w:shd w:val="clear" w:color="auto" w:fill="CAE0E7" w:themeFill="accent3" w:themeFillTint="99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C6A0EBD" w14:textId="77777777" w:rsidR="005E0279" w:rsidRPr="00900695" w:rsidRDefault="005E0279" w:rsidP="00DC1A22">
            <w:pPr>
              <w:jc w:val="righ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 xml:space="preserve">Invoice#: </w:t>
            </w:r>
            <w:r w:rsidR="00872EFD" w:rsidRPr="00900695">
              <w:rPr>
                <w:rFonts w:ascii="Arial" w:hAnsi="Arial" w:cs="Arial"/>
              </w:rPr>
              <w:t>100</w:t>
            </w:r>
          </w:p>
          <w:p w14:paraId="6BC451EF" w14:textId="1CE80DCC" w:rsidR="005E0279" w:rsidRPr="00900695" w:rsidRDefault="005E0279" w:rsidP="00DC1A22">
            <w:pPr>
              <w:jc w:val="righ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Invoice date: Feb</w:t>
            </w:r>
            <w:r w:rsidR="00D30FAE">
              <w:rPr>
                <w:rFonts w:ascii="Arial" w:hAnsi="Arial" w:cs="Arial"/>
              </w:rPr>
              <w:t>r</w:t>
            </w:r>
            <w:bookmarkStart w:id="0" w:name="_GoBack"/>
            <w:bookmarkEnd w:id="0"/>
            <w:r w:rsidR="00D30FAE">
              <w:rPr>
                <w:rFonts w:ascii="Arial" w:hAnsi="Arial" w:cs="Arial"/>
              </w:rPr>
              <w:t>uary</w:t>
            </w:r>
            <w:r w:rsidRPr="00900695">
              <w:rPr>
                <w:rFonts w:ascii="Arial" w:hAnsi="Arial" w:cs="Arial"/>
              </w:rPr>
              <w:t xml:space="preserve"> 23, 2016</w:t>
            </w:r>
          </w:p>
          <w:p w14:paraId="65881F87" w14:textId="77777777" w:rsidR="005E0279" w:rsidRPr="00900695" w:rsidRDefault="005E0279" w:rsidP="00DC1A22">
            <w:pPr>
              <w:jc w:val="righ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Due date: March 10, 2016</w:t>
            </w:r>
          </w:p>
        </w:tc>
      </w:tr>
    </w:tbl>
    <w:p w14:paraId="3BDF11DF" w14:textId="77777777" w:rsidR="00082C35" w:rsidRPr="00900695" w:rsidRDefault="00082C35" w:rsidP="00031BCE">
      <w:pPr>
        <w:rPr>
          <w:rFonts w:ascii="Arial" w:hAnsi="Arial" w:cs="Arial"/>
        </w:rPr>
      </w:pPr>
    </w:p>
    <w:p w14:paraId="77BD6735" w14:textId="77777777" w:rsidR="00082C35" w:rsidRPr="00900695" w:rsidRDefault="00082C35" w:rsidP="00031BCE">
      <w:pPr>
        <w:rPr>
          <w:rFonts w:ascii="Arial" w:hAnsi="Arial" w:cs="Arial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5042"/>
        <w:gridCol w:w="1776"/>
        <w:gridCol w:w="1575"/>
        <w:gridCol w:w="1977"/>
      </w:tblGrid>
      <w:tr w:rsidR="00ED5D8B" w:rsidRPr="00900695" w14:paraId="6293B09A" w14:textId="77777777" w:rsidTr="00EB5384">
        <w:trPr>
          <w:trHeight w:val="576"/>
          <w:jc w:val="center"/>
        </w:trPr>
        <w:tc>
          <w:tcPr>
            <w:tcW w:w="646" w:type="dxa"/>
            <w:shd w:val="clear" w:color="auto" w:fill="CAE0E7" w:themeFill="accent3" w:themeFillTint="99"/>
            <w:vAlign w:val="center"/>
          </w:tcPr>
          <w:p w14:paraId="382D5C3B" w14:textId="77777777" w:rsidR="007739AA" w:rsidRPr="00900695" w:rsidRDefault="007739AA" w:rsidP="00E97825">
            <w:pPr>
              <w:pStyle w:val="MainTableText"/>
              <w:rPr>
                <w:rFonts w:ascii="Arial" w:hAnsi="Arial" w:cs="Arial"/>
                <w:b/>
              </w:rPr>
            </w:pPr>
          </w:p>
        </w:tc>
        <w:tc>
          <w:tcPr>
            <w:tcW w:w="5042" w:type="dxa"/>
            <w:shd w:val="clear" w:color="auto" w:fill="EBE7D5" w:themeFill="accent5" w:themeFillTint="66"/>
            <w:vAlign w:val="center"/>
          </w:tcPr>
          <w:p w14:paraId="3F382690" w14:textId="77777777" w:rsidR="007739AA" w:rsidRPr="00900695" w:rsidRDefault="007A74B0" w:rsidP="007F4BD5">
            <w:pPr>
              <w:pStyle w:val="MainTableText"/>
              <w:jc w:val="left"/>
              <w:rPr>
                <w:rFonts w:ascii="Arial" w:hAnsi="Arial" w:cs="Arial"/>
                <w:b/>
              </w:rPr>
            </w:pPr>
            <w:r w:rsidRPr="0090069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776" w:type="dxa"/>
            <w:shd w:val="clear" w:color="auto" w:fill="EBE7D5" w:themeFill="accent5" w:themeFillTint="66"/>
            <w:vAlign w:val="center"/>
          </w:tcPr>
          <w:p w14:paraId="682C4810" w14:textId="77777777" w:rsidR="007739AA" w:rsidRPr="00900695" w:rsidRDefault="007739AA" w:rsidP="00E97825">
            <w:pPr>
              <w:pStyle w:val="MainTableText"/>
              <w:rPr>
                <w:rFonts w:ascii="Arial" w:hAnsi="Arial" w:cs="Arial"/>
                <w:b/>
              </w:rPr>
            </w:pPr>
            <w:r w:rsidRPr="00900695">
              <w:rPr>
                <w:rFonts w:ascii="Arial" w:hAnsi="Arial" w:cs="Arial"/>
                <w:b/>
              </w:rPr>
              <w:t>Qty</w:t>
            </w:r>
          </w:p>
        </w:tc>
        <w:tc>
          <w:tcPr>
            <w:tcW w:w="1575" w:type="dxa"/>
            <w:shd w:val="clear" w:color="auto" w:fill="EBE7D5" w:themeFill="accent5" w:themeFillTint="66"/>
            <w:vAlign w:val="center"/>
          </w:tcPr>
          <w:p w14:paraId="05D58148" w14:textId="77777777" w:rsidR="007739AA" w:rsidRPr="00900695" w:rsidRDefault="007739AA" w:rsidP="00E97825">
            <w:pPr>
              <w:pStyle w:val="MainTableText"/>
              <w:rPr>
                <w:rFonts w:ascii="Arial" w:hAnsi="Arial" w:cs="Arial"/>
                <w:b/>
              </w:rPr>
            </w:pPr>
            <w:r w:rsidRPr="00900695">
              <w:rPr>
                <w:rFonts w:ascii="Arial" w:hAnsi="Arial" w:cs="Arial"/>
                <w:b/>
              </w:rPr>
              <w:t>Price</w:t>
            </w:r>
          </w:p>
        </w:tc>
        <w:tc>
          <w:tcPr>
            <w:tcW w:w="1977" w:type="dxa"/>
            <w:shd w:val="clear" w:color="auto" w:fill="EBE7D5" w:themeFill="accent5" w:themeFillTint="66"/>
            <w:vAlign w:val="center"/>
          </w:tcPr>
          <w:p w14:paraId="6ACD571C" w14:textId="77777777" w:rsidR="007739AA" w:rsidRPr="00900695" w:rsidRDefault="007739AA" w:rsidP="007F4BD5">
            <w:pPr>
              <w:pStyle w:val="MainTableText"/>
              <w:jc w:val="right"/>
              <w:rPr>
                <w:rFonts w:ascii="Arial" w:hAnsi="Arial" w:cs="Arial"/>
                <w:b/>
              </w:rPr>
            </w:pPr>
            <w:r w:rsidRPr="00900695">
              <w:rPr>
                <w:rFonts w:ascii="Arial" w:hAnsi="Arial" w:cs="Arial"/>
                <w:b/>
              </w:rPr>
              <w:t>Total</w:t>
            </w:r>
          </w:p>
        </w:tc>
      </w:tr>
      <w:tr w:rsidR="00ED5D8B" w:rsidRPr="00900695" w14:paraId="3F461E38" w14:textId="77777777" w:rsidTr="00EB5384">
        <w:trPr>
          <w:trHeight w:val="576"/>
          <w:jc w:val="center"/>
        </w:trPr>
        <w:tc>
          <w:tcPr>
            <w:tcW w:w="646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EADF48" w14:textId="77777777" w:rsidR="007739AA" w:rsidRPr="00900695" w:rsidRDefault="007F4BD5" w:rsidP="007F4BD5">
            <w:pPr>
              <w:pStyle w:val="MainTableText"/>
              <w:rPr>
                <w:rFonts w:ascii="Arial" w:hAnsi="Arial" w:cs="Arial"/>
                <w:sz w:val="22"/>
                <w:szCs w:val="22"/>
              </w:rPr>
            </w:pPr>
            <w:r w:rsidRPr="00900695">
              <w:rPr>
                <w:rFonts w:ascii="Arial" w:hAnsi="Arial" w:cs="Arial"/>
              </w:rPr>
              <w:t>01</w:t>
            </w:r>
          </w:p>
        </w:tc>
        <w:tc>
          <w:tcPr>
            <w:tcW w:w="5042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84B71C" w14:textId="77777777" w:rsidR="007739AA" w:rsidRPr="00900695" w:rsidRDefault="00EB5384" w:rsidP="007F4BD5">
            <w:pPr>
              <w:pStyle w:val="MainTableText"/>
              <w:jc w:val="lef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Food Services</w:t>
            </w:r>
          </w:p>
        </w:tc>
        <w:tc>
          <w:tcPr>
            <w:tcW w:w="17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715A80" w14:textId="77777777" w:rsidR="007739AA" w:rsidRPr="00900695" w:rsidRDefault="00F60772" w:rsidP="007F4BD5">
            <w:pPr>
              <w:pStyle w:val="MainTableTex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5</w:t>
            </w:r>
          </w:p>
        </w:tc>
        <w:tc>
          <w:tcPr>
            <w:tcW w:w="157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A9DC96" w14:textId="77777777" w:rsidR="007739AA" w:rsidRPr="00900695" w:rsidRDefault="00F60772" w:rsidP="007F4BD5">
            <w:pPr>
              <w:pStyle w:val="MainTableTex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$500</w:t>
            </w:r>
            <w:r w:rsidR="000F13A3" w:rsidRPr="00900695">
              <w:rPr>
                <w:rFonts w:ascii="Arial" w:hAnsi="Arial" w:cs="Arial"/>
              </w:rPr>
              <w:t>.00</w:t>
            </w:r>
          </w:p>
        </w:tc>
        <w:tc>
          <w:tcPr>
            <w:tcW w:w="197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80122E" w14:textId="77777777" w:rsidR="007739AA" w:rsidRPr="00900695" w:rsidRDefault="00E97825" w:rsidP="00F60772">
            <w:pPr>
              <w:pStyle w:val="MainTable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00695">
              <w:rPr>
                <w:rFonts w:ascii="Arial" w:hAnsi="Arial" w:cs="Arial"/>
              </w:rPr>
              <w:t>$</w:t>
            </w:r>
            <w:r w:rsidR="00F60772" w:rsidRPr="00900695">
              <w:rPr>
                <w:rFonts w:ascii="Arial" w:hAnsi="Arial" w:cs="Arial"/>
              </w:rPr>
              <w:t>2,500</w:t>
            </w:r>
            <w:r w:rsidRPr="00900695">
              <w:rPr>
                <w:rFonts w:ascii="Arial" w:hAnsi="Arial" w:cs="Arial"/>
              </w:rPr>
              <w:t>.00</w:t>
            </w:r>
          </w:p>
        </w:tc>
      </w:tr>
      <w:tr w:rsidR="00613EDF" w:rsidRPr="00900695" w14:paraId="7A9BA67D" w14:textId="77777777" w:rsidTr="00EB5384">
        <w:trPr>
          <w:trHeight w:val="576"/>
          <w:jc w:val="center"/>
        </w:trPr>
        <w:tc>
          <w:tcPr>
            <w:tcW w:w="6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020F78" w14:textId="77777777" w:rsidR="007739AA" w:rsidRPr="00900695" w:rsidRDefault="007F4BD5" w:rsidP="007F4BD5">
            <w:pPr>
              <w:pStyle w:val="MainTableTex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02</w:t>
            </w:r>
          </w:p>
        </w:tc>
        <w:tc>
          <w:tcPr>
            <w:tcW w:w="5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18248A" w14:textId="77777777" w:rsidR="007739AA" w:rsidRPr="00900695" w:rsidRDefault="00EB5384" w:rsidP="007F4BD5">
            <w:pPr>
              <w:pStyle w:val="MainTableText"/>
              <w:jc w:val="lef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  <w:noProof/>
              </w:rPr>
              <w:t>Camp</w:t>
            </w: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3EB9F2" w14:textId="77777777" w:rsidR="007739AA" w:rsidRPr="00900695" w:rsidRDefault="00F60772" w:rsidP="007F4BD5">
            <w:pPr>
              <w:pStyle w:val="MainTableTex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10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704B42" w14:textId="77777777" w:rsidR="007739AA" w:rsidRPr="00900695" w:rsidRDefault="00F60772" w:rsidP="007F4BD5">
            <w:pPr>
              <w:pStyle w:val="MainTableTex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$1000</w:t>
            </w:r>
            <w:r w:rsidR="000F13A3" w:rsidRPr="00900695">
              <w:rPr>
                <w:rFonts w:ascii="Arial" w:hAnsi="Arial" w:cs="Arial"/>
              </w:rPr>
              <w:t>.00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0414B8" w14:textId="77777777" w:rsidR="007739AA" w:rsidRPr="00900695" w:rsidRDefault="00E97825" w:rsidP="00F60772">
            <w:pPr>
              <w:pStyle w:val="MainTable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00695">
              <w:rPr>
                <w:rFonts w:ascii="Arial" w:hAnsi="Arial" w:cs="Arial"/>
              </w:rPr>
              <w:t>$</w:t>
            </w:r>
            <w:r w:rsidR="00F60772" w:rsidRPr="00900695">
              <w:rPr>
                <w:rFonts w:ascii="Arial" w:hAnsi="Arial" w:cs="Arial"/>
              </w:rPr>
              <w:t>10,000</w:t>
            </w:r>
            <w:r w:rsidRPr="00900695">
              <w:rPr>
                <w:rFonts w:ascii="Arial" w:hAnsi="Arial" w:cs="Arial"/>
              </w:rPr>
              <w:t>.00</w:t>
            </w:r>
          </w:p>
        </w:tc>
      </w:tr>
      <w:tr w:rsidR="00613EDF" w:rsidRPr="00900695" w14:paraId="0DBEF2F1" w14:textId="77777777" w:rsidTr="00EB5384">
        <w:trPr>
          <w:trHeight w:val="576"/>
          <w:jc w:val="center"/>
        </w:trPr>
        <w:tc>
          <w:tcPr>
            <w:tcW w:w="6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4F0CD6" w14:textId="77777777" w:rsidR="007739AA" w:rsidRPr="00900695" w:rsidRDefault="007F4BD5" w:rsidP="007F4BD5">
            <w:pPr>
              <w:pStyle w:val="MainTableTex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03</w:t>
            </w:r>
          </w:p>
        </w:tc>
        <w:tc>
          <w:tcPr>
            <w:tcW w:w="5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AC384C" w14:textId="77777777" w:rsidR="007739AA" w:rsidRPr="00900695" w:rsidRDefault="007C0D1A" w:rsidP="007F4BD5">
            <w:pPr>
              <w:pStyle w:val="MainTableText"/>
              <w:jc w:val="lef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  <w:noProof/>
              </w:rPr>
              <w:t>Medical Services</w:t>
            </w: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F88B2E" w14:textId="77777777" w:rsidR="007739AA" w:rsidRPr="00900695" w:rsidRDefault="00F60772" w:rsidP="007F4BD5">
            <w:pPr>
              <w:pStyle w:val="MainTableTex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8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00602C" w14:textId="77777777" w:rsidR="007739AA" w:rsidRPr="00900695" w:rsidRDefault="00F60772" w:rsidP="007F4BD5">
            <w:pPr>
              <w:pStyle w:val="MainTableTex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$550</w:t>
            </w:r>
            <w:r w:rsidR="000F13A3" w:rsidRPr="00900695">
              <w:rPr>
                <w:rFonts w:ascii="Arial" w:hAnsi="Arial" w:cs="Arial"/>
              </w:rPr>
              <w:t>.00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762038" w14:textId="77777777" w:rsidR="007739AA" w:rsidRPr="00900695" w:rsidRDefault="00E97825" w:rsidP="00F60772">
            <w:pPr>
              <w:pStyle w:val="MainTable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00695">
              <w:rPr>
                <w:rFonts w:ascii="Arial" w:hAnsi="Arial" w:cs="Arial"/>
              </w:rPr>
              <w:t>$</w:t>
            </w:r>
            <w:r w:rsidR="00F60772" w:rsidRPr="00900695">
              <w:rPr>
                <w:rFonts w:ascii="Arial" w:hAnsi="Arial" w:cs="Arial"/>
              </w:rPr>
              <w:t>4,400</w:t>
            </w:r>
            <w:r w:rsidRPr="00900695">
              <w:rPr>
                <w:rFonts w:ascii="Arial" w:hAnsi="Arial" w:cs="Arial"/>
              </w:rPr>
              <w:t>.00</w:t>
            </w:r>
          </w:p>
        </w:tc>
      </w:tr>
      <w:tr w:rsidR="00ED5D8B" w:rsidRPr="00900695" w14:paraId="15FB6506" w14:textId="77777777" w:rsidTr="00EB5384">
        <w:trPr>
          <w:trHeight w:val="576"/>
          <w:jc w:val="center"/>
        </w:trPr>
        <w:tc>
          <w:tcPr>
            <w:tcW w:w="5688" w:type="dxa"/>
            <w:gridSpan w:val="2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7ABEEC" w14:textId="77777777" w:rsidR="00ED5D8B" w:rsidRPr="00900695" w:rsidRDefault="00ED5D8B" w:rsidP="00094929">
            <w:pPr>
              <w:pStyle w:val="MainTableText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FB467E" w14:textId="77777777" w:rsidR="00ED5D8B" w:rsidRPr="00900695" w:rsidRDefault="00ED5D8B" w:rsidP="007F4BD5">
            <w:pPr>
              <w:pStyle w:val="MainTableText"/>
              <w:jc w:val="right"/>
              <w:rPr>
                <w:rFonts w:ascii="Arial" w:hAnsi="Arial" w:cs="Arial"/>
                <w:b/>
              </w:rPr>
            </w:pPr>
            <w:r w:rsidRPr="00900695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CC12D6" w14:textId="77777777" w:rsidR="00ED5D8B" w:rsidRPr="00900695" w:rsidRDefault="00ED5D8B" w:rsidP="00EB5384">
            <w:pPr>
              <w:pStyle w:val="MainTableTex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00695">
              <w:rPr>
                <w:rFonts w:ascii="Arial" w:hAnsi="Arial" w:cs="Arial"/>
                <w:b/>
              </w:rPr>
              <w:t>$16,900.00</w:t>
            </w:r>
          </w:p>
        </w:tc>
      </w:tr>
      <w:tr w:rsidR="00ED5D8B" w:rsidRPr="00900695" w14:paraId="7B3453CB" w14:textId="77777777" w:rsidTr="00EB5384">
        <w:trPr>
          <w:trHeight w:val="576"/>
          <w:jc w:val="center"/>
        </w:trPr>
        <w:tc>
          <w:tcPr>
            <w:tcW w:w="5688" w:type="dxa"/>
            <w:gridSpan w:val="2"/>
            <w:tcBorders>
              <w:right w:val="single" w:sz="4" w:space="0" w:color="BFBFBF" w:themeColor="background1" w:themeShade="BF"/>
            </w:tcBorders>
            <w:vAlign w:val="center"/>
          </w:tcPr>
          <w:p w14:paraId="685F6361" w14:textId="77777777" w:rsidR="00ED5D8B" w:rsidRPr="00900695" w:rsidRDefault="00ED5D8B" w:rsidP="00094929">
            <w:pPr>
              <w:pStyle w:val="MainTableText"/>
              <w:jc w:val="right"/>
              <w:rPr>
                <w:rFonts w:ascii="Arial" w:hAnsi="Arial" w:cs="Arial"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747607" w14:textId="77777777" w:rsidR="00ED5D8B" w:rsidRPr="00900695" w:rsidRDefault="00ED5D8B" w:rsidP="007F4BD5">
            <w:pPr>
              <w:pStyle w:val="MainTableText"/>
              <w:jc w:val="righ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Sales Tax 8%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4E0B2B3" w14:textId="77777777" w:rsidR="00ED5D8B" w:rsidRPr="00900695" w:rsidRDefault="00ED5D8B" w:rsidP="00F60772">
            <w:pPr>
              <w:pStyle w:val="MainTableText"/>
              <w:jc w:val="righ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$1,352.00</w:t>
            </w:r>
          </w:p>
        </w:tc>
      </w:tr>
      <w:tr w:rsidR="00ED5D8B" w:rsidRPr="00900695" w14:paraId="3E4677B4" w14:textId="77777777" w:rsidTr="00EB5384">
        <w:trPr>
          <w:trHeight w:val="576"/>
          <w:jc w:val="center"/>
        </w:trPr>
        <w:tc>
          <w:tcPr>
            <w:tcW w:w="5688" w:type="dxa"/>
            <w:gridSpan w:val="2"/>
            <w:tcBorders>
              <w:right w:val="single" w:sz="4" w:space="0" w:color="BFBFBF" w:themeColor="background1" w:themeShade="BF"/>
            </w:tcBorders>
            <w:vAlign w:val="center"/>
          </w:tcPr>
          <w:p w14:paraId="217F79A0" w14:textId="77777777" w:rsidR="00ED5D8B" w:rsidRPr="00900695" w:rsidRDefault="00ED5D8B" w:rsidP="00094929">
            <w:pPr>
              <w:pStyle w:val="MainTableText"/>
              <w:jc w:val="right"/>
              <w:rPr>
                <w:rFonts w:ascii="Arial" w:hAnsi="Arial" w:cs="Arial"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69B1BD" w14:textId="77777777" w:rsidR="00ED5D8B" w:rsidRPr="00900695" w:rsidRDefault="00ED5D8B" w:rsidP="00434F28">
            <w:pPr>
              <w:pStyle w:val="MainTableText"/>
              <w:jc w:val="righ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Ship</w:t>
            </w:r>
            <w:r w:rsidR="00434F28" w:rsidRPr="00900695">
              <w:rPr>
                <w:rFonts w:ascii="Arial" w:hAnsi="Arial" w:cs="Arial"/>
              </w:rPr>
              <w:t>ping</w:t>
            </w:r>
            <w:r w:rsidRPr="00900695">
              <w:rPr>
                <w:rFonts w:ascii="Arial" w:hAnsi="Arial" w:cs="Arial"/>
              </w:rPr>
              <w:t xml:space="preserve"> &amp; Handling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BD4657F" w14:textId="77777777" w:rsidR="00ED5D8B" w:rsidRPr="00900695" w:rsidRDefault="00ED5D8B" w:rsidP="00564F2E">
            <w:pPr>
              <w:pStyle w:val="MainTableText"/>
              <w:jc w:val="righ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$100.00</w:t>
            </w:r>
          </w:p>
        </w:tc>
      </w:tr>
      <w:tr w:rsidR="00ED5D8B" w:rsidRPr="00900695" w14:paraId="3CA2A87C" w14:textId="77777777" w:rsidTr="00EB5384">
        <w:trPr>
          <w:trHeight w:val="576"/>
          <w:jc w:val="center"/>
        </w:trPr>
        <w:tc>
          <w:tcPr>
            <w:tcW w:w="5688" w:type="dxa"/>
            <w:gridSpan w:val="2"/>
            <w:tcBorders>
              <w:right w:val="single" w:sz="4" w:space="0" w:color="BFBFBF" w:themeColor="background1" w:themeShade="BF"/>
            </w:tcBorders>
            <w:vAlign w:val="center"/>
          </w:tcPr>
          <w:p w14:paraId="306B0191" w14:textId="77777777" w:rsidR="00ED5D8B" w:rsidRPr="00900695" w:rsidRDefault="00ED5D8B" w:rsidP="00094929">
            <w:pPr>
              <w:pStyle w:val="MainTableText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351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27F4F7" w14:textId="77777777" w:rsidR="00ED5D8B" w:rsidRPr="00900695" w:rsidRDefault="00ED5D8B" w:rsidP="007F4BD5">
            <w:pPr>
              <w:pStyle w:val="MainTableText"/>
              <w:jc w:val="right"/>
              <w:rPr>
                <w:rFonts w:ascii="Arial" w:hAnsi="Arial" w:cs="Arial"/>
                <w:b/>
              </w:rPr>
            </w:pPr>
            <w:r w:rsidRPr="00900695">
              <w:rPr>
                <w:rFonts w:ascii="Arial" w:hAnsi="Arial" w:cs="Arial"/>
                <w:b/>
              </w:rPr>
              <w:t>Total Due</w:t>
            </w:r>
          </w:p>
        </w:tc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BED60AD" w14:textId="77777777" w:rsidR="00ED5D8B" w:rsidRPr="00900695" w:rsidRDefault="00ED5D8B" w:rsidP="00F60772">
            <w:pPr>
              <w:pStyle w:val="MainTableText"/>
              <w:jc w:val="right"/>
              <w:rPr>
                <w:rFonts w:ascii="Arial" w:hAnsi="Arial" w:cs="Arial"/>
                <w:b/>
              </w:rPr>
            </w:pPr>
            <w:r w:rsidRPr="00900695">
              <w:rPr>
                <w:rFonts w:ascii="Arial" w:hAnsi="Arial" w:cs="Arial"/>
                <w:b/>
              </w:rPr>
              <w:t>$18,352.00</w:t>
            </w:r>
          </w:p>
        </w:tc>
      </w:tr>
    </w:tbl>
    <w:p w14:paraId="47267C81" w14:textId="77777777" w:rsidR="00F60772" w:rsidRPr="00900695" w:rsidRDefault="00F60772" w:rsidP="00031BCE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4551"/>
        <w:gridCol w:w="284"/>
        <w:gridCol w:w="193"/>
        <w:gridCol w:w="374"/>
        <w:gridCol w:w="4954"/>
      </w:tblGrid>
      <w:tr w:rsidR="007F4BD5" w:rsidRPr="00900695" w14:paraId="16306000" w14:textId="77777777" w:rsidTr="00EB5384">
        <w:trPr>
          <w:trHeight w:val="576"/>
          <w:jc w:val="center"/>
        </w:trPr>
        <w:tc>
          <w:tcPr>
            <w:tcW w:w="660" w:type="dxa"/>
            <w:shd w:val="clear" w:color="auto" w:fill="CAE0E7" w:themeFill="accent3" w:themeFillTint="99"/>
            <w:vAlign w:val="center"/>
          </w:tcPr>
          <w:p w14:paraId="2A834A70" w14:textId="77777777" w:rsidR="007F4BD5" w:rsidRPr="00900695" w:rsidRDefault="007F4BD5" w:rsidP="00DD544D">
            <w:pPr>
              <w:rPr>
                <w:rFonts w:ascii="Arial" w:hAnsi="Arial" w:cs="Arial"/>
              </w:rPr>
            </w:pPr>
          </w:p>
        </w:tc>
        <w:tc>
          <w:tcPr>
            <w:tcW w:w="4551" w:type="dxa"/>
            <w:shd w:val="clear" w:color="auto" w:fill="F5F3EA" w:themeFill="accent5" w:themeFillTint="33"/>
            <w:vAlign w:val="center"/>
          </w:tcPr>
          <w:p w14:paraId="09CB81E8" w14:textId="77777777" w:rsidR="007F4BD5" w:rsidRPr="00900695" w:rsidRDefault="00564F2E" w:rsidP="00054CF5">
            <w:pPr>
              <w:pStyle w:val="Header3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Terms and conditions</w:t>
            </w:r>
          </w:p>
        </w:tc>
        <w:tc>
          <w:tcPr>
            <w:tcW w:w="284" w:type="dxa"/>
            <w:vAlign w:val="center"/>
          </w:tcPr>
          <w:p w14:paraId="5F43653D" w14:textId="77777777" w:rsidR="007F4BD5" w:rsidRPr="00900695" w:rsidRDefault="007F4BD5" w:rsidP="00DD544D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gridSpan w:val="2"/>
            <w:shd w:val="clear" w:color="auto" w:fill="CAE0E7" w:themeFill="accent3" w:themeFillTint="99"/>
            <w:vAlign w:val="center"/>
          </w:tcPr>
          <w:p w14:paraId="378FCBB3" w14:textId="77777777" w:rsidR="007F4BD5" w:rsidRPr="00900695" w:rsidRDefault="007F4BD5" w:rsidP="00DD544D">
            <w:pPr>
              <w:rPr>
                <w:rFonts w:ascii="Arial" w:hAnsi="Arial" w:cs="Arial"/>
              </w:rPr>
            </w:pPr>
          </w:p>
        </w:tc>
        <w:tc>
          <w:tcPr>
            <w:tcW w:w="4954" w:type="dxa"/>
            <w:shd w:val="clear" w:color="auto" w:fill="F5F3EA" w:themeFill="accent5" w:themeFillTint="33"/>
            <w:vAlign w:val="center"/>
          </w:tcPr>
          <w:p w14:paraId="22865324" w14:textId="77777777" w:rsidR="007F4BD5" w:rsidRPr="00900695" w:rsidRDefault="00564F2E" w:rsidP="00054CF5">
            <w:pPr>
              <w:pStyle w:val="Header3"/>
              <w:rPr>
                <w:rFonts w:ascii="Arial" w:hAnsi="Arial" w:cs="Arial"/>
                <w:sz w:val="22"/>
              </w:rPr>
            </w:pPr>
            <w:r w:rsidRPr="00900695">
              <w:rPr>
                <w:rFonts w:ascii="Arial" w:hAnsi="Arial" w:cs="Arial"/>
              </w:rPr>
              <w:t>Please make a payment to</w:t>
            </w:r>
          </w:p>
        </w:tc>
      </w:tr>
      <w:tr w:rsidR="007F4BD5" w:rsidRPr="00900695" w14:paraId="17813B31" w14:textId="77777777" w:rsidTr="00EB5384">
        <w:trPr>
          <w:trHeight w:val="576"/>
          <w:jc w:val="center"/>
        </w:trPr>
        <w:tc>
          <w:tcPr>
            <w:tcW w:w="5211" w:type="dxa"/>
            <w:gridSpan w:val="2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58DFA442" w14:textId="77777777" w:rsidR="007F4BD5" w:rsidRPr="00900695" w:rsidRDefault="00564F2E" w:rsidP="00031BCE">
            <w:pPr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Please send payment within 30 days of receiving this invoice. There will be a 1.5% interest charge per month on late invoices.</w:t>
            </w:r>
          </w:p>
        </w:tc>
        <w:tc>
          <w:tcPr>
            <w:tcW w:w="477" w:type="dxa"/>
            <w:gridSpan w:val="2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16AD6407" w14:textId="77777777" w:rsidR="007F4BD5" w:rsidRPr="00900695" w:rsidRDefault="007F4BD5" w:rsidP="00031BCE">
            <w:pPr>
              <w:rPr>
                <w:rFonts w:ascii="Arial" w:hAnsi="Arial" w:cs="Arial"/>
              </w:rPr>
            </w:pPr>
          </w:p>
        </w:tc>
        <w:tc>
          <w:tcPr>
            <w:tcW w:w="5328" w:type="dxa"/>
            <w:gridSpan w:val="2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14E3112D" w14:textId="77777777" w:rsidR="00564F2E" w:rsidRPr="00900695" w:rsidRDefault="00564F2E" w:rsidP="00DC1A22">
            <w:pPr>
              <w:jc w:val="righ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 xml:space="preserve">Beneficiary Name: </w:t>
            </w:r>
            <w:proofErr w:type="spellStart"/>
            <w:r w:rsidR="00EB5384" w:rsidRPr="00900695">
              <w:rPr>
                <w:rFonts w:ascii="Arial" w:hAnsi="Arial" w:cs="Arial"/>
              </w:rPr>
              <w:t>WildCamps</w:t>
            </w:r>
            <w:proofErr w:type="spellEnd"/>
            <w:r w:rsidR="00EB5384" w:rsidRPr="00900695">
              <w:rPr>
                <w:rFonts w:ascii="Arial" w:hAnsi="Arial" w:cs="Arial"/>
              </w:rPr>
              <w:t xml:space="preserve"> Inc.</w:t>
            </w:r>
          </w:p>
          <w:p w14:paraId="66169A67" w14:textId="77777777" w:rsidR="00564F2E" w:rsidRPr="00900695" w:rsidRDefault="00564F2E" w:rsidP="00DC1A22">
            <w:pPr>
              <w:jc w:val="righ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 xml:space="preserve">Beneficiary Account Number: </w:t>
            </w:r>
            <w:r w:rsidR="00EB5384" w:rsidRPr="00900695">
              <w:rPr>
                <w:rFonts w:ascii="Arial" w:hAnsi="Arial" w:cs="Arial"/>
              </w:rPr>
              <w:t>4525 2541 5658 4125 5265</w:t>
            </w:r>
          </w:p>
          <w:p w14:paraId="0C2E3DF5" w14:textId="77777777" w:rsidR="00564F2E" w:rsidRPr="00900695" w:rsidRDefault="00EB5384" w:rsidP="00DC1A22">
            <w:pPr>
              <w:jc w:val="righ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>Bank Name and Address: BNP, 231 Utah Terrace ,USA</w:t>
            </w:r>
          </w:p>
          <w:p w14:paraId="650B9FFE" w14:textId="77777777" w:rsidR="00564F2E" w:rsidRPr="00900695" w:rsidRDefault="00564F2E" w:rsidP="00DC1A22">
            <w:pPr>
              <w:jc w:val="righ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 xml:space="preserve">Bank Swift Code: </w:t>
            </w:r>
            <w:r w:rsidR="00EB5384" w:rsidRPr="00900695">
              <w:rPr>
                <w:rFonts w:ascii="Arial" w:hAnsi="Arial" w:cs="Arial"/>
              </w:rPr>
              <w:t>32US</w:t>
            </w:r>
          </w:p>
          <w:p w14:paraId="0A05B1C3" w14:textId="77777777" w:rsidR="007F4BD5" w:rsidRPr="00900695" w:rsidRDefault="00564F2E" w:rsidP="00DC1A22">
            <w:pPr>
              <w:jc w:val="right"/>
              <w:rPr>
                <w:rFonts w:ascii="Arial" w:hAnsi="Arial" w:cs="Arial"/>
              </w:rPr>
            </w:pPr>
            <w:r w:rsidRPr="00900695">
              <w:rPr>
                <w:rFonts w:ascii="Arial" w:hAnsi="Arial" w:cs="Arial"/>
              </w:rPr>
              <w:t xml:space="preserve">IBAN Number: </w:t>
            </w:r>
            <w:r w:rsidR="00EB5384" w:rsidRPr="00900695">
              <w:rPr>
                <w:rFonts w:ascii="Arial" w:hAnsi="Arial" w:cs="Arial"/>
              </w:rPr>
              <w:t>32US 4525 2541 5658 4125 5265</w:t>
            </w:r>
          </w:p>
        </w:tc>
      </w:tr>
    </w:tbl>
    <w:p w14:paraId="53C886DD" w14:textId="77777777" w:rsidR="00807A72" w:rsidRPr="00900695" w:rsidRDefault="00807A72" w:rsidP="006E020C">
      <w:pPr>
        <w:spacing w:after="200" w:line="276" w:lineRule="auto"/>
        <w:rPr>
          <w:rFonts w:ascii="Arial" w:hAnsi="Arial" w:cs="Arial"/>
        </w:rPr>
      </w:pPr>
    </w:p>
    <w:sectPr w:rsidR="00807A72" w:rsidRPr="00900695" w:rsidSect="00031BCE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4AF09" w14:textId="77777777" w:rsidR="00B619DC" w:rsidRDefault="00B619DC" w:rsidP="00DC1A22">
      <w:r>
        <w:separator/>
      </w:r>
    </w:p>
  </w:endnote>
  <w:endnote w:type="continuationSeparator" w:id="0">
    <w:p w14:paraId="1814A643" w14:textId="77777777" w:rsidR="00B619DC" w:rsidRDefault="00B619DC" w:rsidP="00DC1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B1FD" w14:textId="77777777" w:rsidR="006E020C" w:rsidRDefault="00B619DC">
    <w:pPr>
      <w:pStyle w:val="Footer"/>
    </w:pPr>
    <w:r>
      <w:rPr>
        <w:noProof/>
      </w:rPr>
      <w:pict w14:anchorId="03B57BC5">
        <v:rect id="_x0000_s2049" style="position:absolute;margin-left:-6.1pt;margin-top:-14.2pt;width:551.7pt;height:37.4pt;z-index:251658240" fillcolor="#f5f3ea [664]" strokecolor="#edf4f7 [662]">
          <v:textbox>
            <w:txbxContent>
              <w:tbl>
                <w:tblPr>
                  <w:tblStyle w:val="TableGrid"/>
                  <w:tblW w:w="11026" w:type="dxa"/>
                  <w:jc w:val="center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1026"/>
                </w:tblGrid>
                <w:tr w:rsidR="006E020C" w:rsidRPr="00084BE5" w14:paraId="675E88B8" w14:textId="77777777" w:rsidTr="00084BE5">
                  <w:trPr>
                    <w:trHeight w:val="576"/>
                    <w:jc w:val="center"/>
                  </w:trPr>
                  <w:tc>
                    <w:tcPr>
                      <w:tcW w:w="11026" w:type="dxa"/>
                      <w:vAlign w:val="center"/>
                    </w:tcPr>
                    <w:p w14:paraId="6459E2CC" w14:textId="77777777" w:rsidR="006E020C" w:rsidRPr="00084BE5" w:rsidRDefault="006E020C" w:rsidP="00084BE5">
                      <w:pPr>
                        <w:pStyle w:val="BillFrom"/>
                        <w:rPr>
                          <w:b/>
                          <w:i/>
                        </w:rPr>
                      </w:pPr>
                      <w:r w:rsidRPr="00084BE5">
                        <w:rPr>
                          <w:i/>
                        </w:rPr>
                        <w:tab/>
                      </w:r>
                      <w:r w:rsidRPr="00084BE5">
                        <w:rPr>
                          <w:b/>
                          <w:i/>
                        </w:rPr>
                        <w:t>Thank you for your business!</w:t>
                      </w:r>
                    </w:p>
                  </w:tc>
                </w:tr>
              </w:tbl>
              <w:p w14:paraId="30AFE82A" w14:textId="77777777" w:rsidR="006E020C" w:rsidRDefault="006E020C" w:rsidP="00DC1A22"/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8083D" w14:textId="77777777" w:rsidR="00B619DC" w:rsidRDefault="00B619DC" w:rsidP="00DC1A22">
      <w:r>
        <w:separator/>
      </w:r>
    </w:p>
  </w:footnote>
  <w:footnote w:type="continuationSeparator" w:id="0">
    <w:p w14:paraId="145BD09E" w14:textId="77777777" w:rsidR="00B619DC" w:rsidRDefault="00B619DC" w:rsidP="00DC1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BCE"/>
    <w:rsid w:val="00031BCE"/>
    <w:rsid w:val="00054CF5"/>
    <w:rsid w:val="0007050F"/>
    <w:rsid w:val="00082C35"/>
    <w:rsid w:val="00084BE5"/>
    <w:rsid w:val="00094929"/>
    <w:rsid w:val="000A1AE9"/>
    <w:rsid w:val="000F13A3"/>
    <w:rsid w:val="00307C18"/>
    <w:rsid w:val="0033455C"/>
    <w:rsid w:val="003B40D7"/>
    <w:rsid w:val="003D20BC"/>
    <w:rsid w:val="00414F66"/>
    <w:rsid w:val="00434F28"/>
    <w:rsid w:val="004B6FCC"/>
    <w:rsid w:val="004E580D"/>
    <w:rsid w:val="00564F2E"/>
    <w:rsid w:val="0058046F"/>
    <w:rsid w:val="005B084C"/>
    <w:rsid w:val="005E0279"/>
    <w:rsid w:val="005E4D70"/>
    <w:rsid w:val="00613EDF"/>
    <w:rsid w:val="0067429D"/>
    <w:rsid w:val="0069657C"/>
    <w:rsid w:val="006E020C"/>
    <w:rsid w:val="00704F28"/>
    <w:rsid w:val="00746E82"/>
    <w:rsid w:val="007739AA"/>
    <w:rsid w:val="007A74B0"/>
    <w:rsid w:val="007C0D1A"/>
    <w:rsid w:val="007F4BD5"/>
    <w:rsid w:val="00807A72"/>
    <w:rsid w:val="00854914"/>
    <w:rsid w:val="00872EFD"/>
    <w:rsid w:val="0088082E"/>
    <w:rsid w:val="008B7C49"/>
    <w:rsid w:val="00900695"/>
    <w:rsid w:val="009F3E90"/>
    <w:rsid w:val="00A61B4F"/>
    <w:rsid w:val="00B619DC"/>
    <w:rsid w:val="00BB07BE"/>
    <w:rsid w:val="00BB6688"/>
    <w:rsid w:val="00C00BBD"/>
    <w:rsid w:val="00C816FD"/>
    <w:rsid w:val="00CF02E6"/>
    <w:rsid w:val="00CF6586"/>
    <w:rsid w:val="00D03C84"/>
    <w:rsid w:val="00D30FAE"/>
    <w:rsid w:val="00D975CB"/>
    <w:rsid w:val="00DC1A22"/>
    <w:rsid w:val="00DD26AF"/>
    <w:rsid w:val="00DD544D"/>
    <w:rsid w:val="00E97825"/>
    <w:rsid w:val="00EB5384"/>
    <w:rsid w:val="00ED5D8B"/>
    <w:rsid w:val="00F4023A"/>
    <w:rsid w:val="00F55CA2"/>
    <w:rsid w:val="00F60772"/>
    <w:rsid w:val="00F8109D"/>
    <w:rsid w:val="00F96E06"/>
    <w:rsid w:val="00FA2524"/>
    <w:rsid w:val="00FD27A4"/>
    <w:rsid w:val="00FF03FA"/>
    <w:rsid w:val="00FF4571"/>
    <w:rsid w:val="00FF7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F2E1682"/>
  <w15:docId w15:val="{819FDB58-7AE0-441B-84AA-B7B5C8CC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BCE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F28"/>
    <w:pPr>
      <w:spacing w:after="240"/>
      <w:outlineLvl w:val="0"/>
    </w:pPr>
    <w:rPr>
      <w:caps/>
      <w:spacing w:val="20"/>
      <w:sz w:val="40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79"/>
    <w:pPr>
      <w:spacing w:line="360" w:lineRule="auto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F2E"/>
    <w:pPr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B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B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BCE"/>
    <w:rPr>
      <w:rFonts w:ascii="Tahoma" w:hAnsi="Tahoma" w:cs="Tahoma"/>
      <w:sz w:val="16"/>
      <w:szCs w:val="16"/>
    </w:rPr>
  </w:style>
  <w:style w:type="paragraph" w:customStyle="1" w:styleId="BillFrom">
    <w:name w:val="Bill From"/>
    <w:basedOn w:val="Normal"/>
    <w:qFormat/>
    <w:rsid w:val="00082C35"/>
    <w:pPr>
      <w:spacing w:after="40"/>
      <w:jc w:val="right"/>
    </w:pPr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0279"/>
    <w:rPr>
      <w:rFonts w:asciiTheme="majorHAnsi" w:hAnsiTheme="majorHAnsi"/>
      <w:b/>
      <w:sz w:val="26"/>
      <w:szCs w:val="26"/>
    </w:rPr>
  </w:style>
  <w:style w:type="paragraph" w:customStyle="1" w:styleId="MainTableText">
    <w:name w:val="Main Table Text"/>
    <w:basedOn w:val="Normal"/>
    <w:qFormat/>
    <w:rsid w:val="00E97825"/>
    <w:pPr>
      <w:jc w:val="center"/>
    </w:pPr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F2E"/>
    <w:rPr>
      <w:rFonts w:asciiTheme="majorHAnsi" w:hAnsiTheme="majorHAnsi"/>
      <w:b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C1A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1A22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A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A22"/>
    <w:rPr>
      <w:rFonts w:asciiTheme="majorHAnsi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4F28"/>
    <w:rPr>
      <w:rFonts w:asciiTheme="majorHAnsi" w:hAnsiTheme="majorHAnsi"/>
      <w:caps/>
      <w:spacing w:val="20"/>
      <w:sz w:val="40"/>
      <w:szCs w:val="72"/>
    </w:rPr>
  </w:style>
  <w:style w:type="paragraph" w:styleId="NoSpacing">
    <w:name w:val="No Spacing"/>
    <w:uiPriority w:val="1"/>
    <w:qFormat/>
    <w:rsid w:val="00704F28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Header1">
    <w:name w:val="Header 1"/>
    <w:basedOn w:val="Normal"/>
    <w:next w:val="Normal"/>
    <w:qFormat/>
    <w:rsid w:val="00054CF5"/>
    <w:pPr>
      <w:spacing w:line="360" w:lineRule="auto"/>
    </w:pPr>
    <w:rPr>
      <w:caps/>
      <w:spacing w:val="20"/>
      <w:sz w:val="40"/>
      <w:szCs w:val="22"/>
    </w:rPr>
  </w:style>
  <w:style w:type="paragraph" w:customStyle="1" w:styleId="Header2">
    <w:name w:val="Header 2"/>
    <w:basedOn w:val="Normal"/>
    <w:qFormat/>
    <w:rsid w:val="00054CF5"/>
    <w:pPr>
      <w:spacing w:line="360" w:lineRule="auto"/>
    </w:pPr>
    <w:rPr>
      <w:b/>
      <w:sz w:val="26"/>
    </w:rPr>
  </w:style>
  <w:style w:type="paragraph" w:customStyle="1" w:styleId="Header3">
    <w:name w:val="Header 3"/>
    <w:basedOn w:val="Normal"/>
    <w:qFormat/>
    <w:rsid w:val="00054CF5"/>
    <w:rPr>
      <w:b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33455C"/>
    <w:rPr>
      <w:color w:val="DB5353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7A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1</Pages>
  <Words>122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Petro Bilinskyi</cp:lastModifiedBy>
  <cp:revision>5</cp:revision>
  <cp:lastPrinted>2016-03-19T21:10:00Z</cp:lastPrinted>
  <dcterms:created xsi:type="dcterms:W3CDTF">2016-03-29T17:02:00Z</dcterms:created>
  <dcterms:modified xsi:type="dcterms:W3CDTF">2018-04-05T09:37:00Z</dcterms:modified>
</cp:coreProperties>
</file>