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536C1B" w:rsidRPr="00335C05" w14:paraId="41FA1AD9" w14:textId="77777777" w:rsidTr="005D3F56">
        <w:trPr>
          <w:jc w:val="center"/>
        </w:trPr>
        <w:tc>
          <w:tcPr>
            <w:tcW w:w="5508" w:type="dxa"/>
            <w:tcMar>
              <w:left w:w="115" w:type="dxa"/>
              <w:bottom w:w="72" w:type="dxa"/>
              <w:right w:w="115" w:type="dxa"/>
            </w:tcMar>
          </w:tcPr>
          <w:p w14:paraId="7E4E7028" w14:textId="77777777" w:rsidR="00536C1B" w:rsidRPr="00335C05" w:rsidRDefault="00BA0F02" w:rsidP="00536C1B">
            <w:pPr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5E480B20" wp14:editId="0CDFA6DD">
                  <wp:simplePos x="0" y="0"/>
                  <wp:positionH relativeFrom="column">
                    <wp:posOffset>-225425</wp:posOffset>
                  </wp:positionH>
                  <wp:positionV relativeFrom="paragraph">
                    <wp:posOffset>-297180</wp:posOffset>
                  </wp:positionV>
                  <wp:extent cx="1409700" cy="1409700"/>
                  <wp:effectExtent l="0" t="0" r="0" b="0"/>
                  <wp:wrapNone/>
                  <wp:docPr id="2" name="Picture 2" descr="https://tbncdn.freelogodesign.org/7dc48b4c-e0a6-40c3-a8e5-c0d1d94cea3f.png?1521226347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bncdn.freelogodesign.org/7dc48b4c-e0a6-40c3-a8e5-c0d1d94cea3f.png?1521226347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08" w:type="dxa"/>
            <w:tcMar>
              <w:left w:w="115" w:type="dxa"/>
              <w:bottom w:w="72" w:type="dxa"/>
              <w:right w:w="115" w:type="dxa"/>
            </w:tcMar>
          </w:tcPr>
          <w:p w14:paraId="22319B67" w14:textId="77777777" w:rsidR="00536C1B" w:rsidRPr="00335C05" w:rsidRDefault="00CD47C0" w:rsidP="00E87EF9">
            <w:pPr>
              <w:pStyle w:val="BillFrom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>Cookies! Inc.</w:t>
            </w:r>
          </w:p>
          <w:p w14:paraId="64239568" w14:textId="77777777" w:rsidR="00CD47C0" w:rsidRPr="00335C05" w:rsidRDefault="00CD47C0" w:rsidP="00536C1B">
            <w:pPr>
              <w:pStyle w:val="BillFrom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ab/>
              <w:t xml:space="preserve">189 Kinsman Park </w:t>
            </w:r>
          </w:p>
          <w:p w14:paraId="4427B290" w14:textId="0E00E47D" w:rsidR="0043466C" w:rsidRPr="00335C05" w:rsidRDefault="00CD47C0" w:rsidP="00536C1B">
            <w:pPr>
              <w:pStyle w:val="BillFrom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 xml:space="preserve">33405 West Palm Beach </w:t>
            </w:r>
            <w:r w:rsidRPr="00335C05">
              <w:rPr>
                <w:rFonts w:ascii="Arial" w:hAnsi="Arial" w:cs="Arial"/>
              </w:rPr>
              <w:br/>
              <w:t xml:space="preserve">United States </w:t>
            </w:r>
            <w:r w:rsidRPr="00335C05">
              <w:rPr>
                <w:rFonts w:ascii="Arial" w:hAnsi="Arial" w:cs="Arial"/>
              </w:rPr>
              <w:br/>
              <w:t>+1</w:t>
            </w:r>
            <w:r w:rsidR="00B53703">
              <w:rPr>
                <w:rFonts w:ascii="Arial" w:hAnsi="Arial" w:cs="Arial"/>
              </w:rPr>
              <w:t>-</w:t>
            </w:r>
            <w:r w:rsidRPr="00335C05">
              <w:rPr>
                <w:rFonts w:ascii="Arial" w:hAnsi="Arial" w:cs="Arial"/>
              </w:rPr>
              <w:t>772-466-3579</w:t>
            </w:r>
          </w:p>
        </w:tc>
      </w:tr>
    </w:tbl>
    <w:p w14:paraId="32E4DD2F" w14:textId="77777777" w:rsidR="00536C1B" w:rsidRPr="00335C05" w:rsidRDefault="00536C1B" w:rsidP="005D3F56">
      <w:pPr>
        <w:pStyle w:val="Heading1"/>
        <w:spacing w:before="400"/>
        <w:rPr>
          <w:rFonts w:ascii="Arial" w:hAnsi="Arial" w:cs="Arial"/>
        </w:rPr>
      </w:pPr>
      <w:r w:rsidRPr="00335C05">
        <w:rPr>
          <w:rFonts w:ascii="Arial" w:hAnsi="Arial" w:cs="Arial"/>
        </w:rPr>
        <w:t>Invoice</w:t>
      </w:r>
    </w:p>
    <w:p w14:paraId="11063290" w14:textId="77777777" w:rsidR="008B1CF7" w:rsidRPr="00335C05" w:rsidRDefault="00BA0F02" w:rsidP="008B1C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5C05">
        <w:rPr>
          <w:rFonts w:ascii="Arial" w:hAnsi="Arial" w:cs="Arial"/>
          <w:sz w:val="24"/>
          <w:szCs w:val="24"/>
        </w:rPr>
        <w:t>Goomel Ltd.</w:t>
      </w:r>
    </w:p>
    <w:p w14:paraId="35CE73AA" w14:textId="65BDB010" w:rsidR="001A0A10" w:rsidRPr="00335C05" w:rsidRDefault="00BA0F02" w:rsidP="008B1C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5C05">
        <w:rPr>
          <w:rFonts w:ascii="Arial" w:hAnsi="Arial" w:cs="Arial"/>
          <w:sz w:val="24"/>
          <w:szCs w:val="24"/>
        </w:rPr>
        <w:t xml:space="preserve">5186 Arrowood Junction </w:t>
      </w:r>
      <w:r w:rsidRPr="00335C05">
        <w:rPr>
          <w:rFonts w:ascii="Arial" w:hAnsi="Arial" w:cs="Arial"/>
          <w:sz w:val="24"/>
          <w:szCs w:val="24"/>
        </w:rPr>
        <w:br/>
        <w:t xml:space="preserve">1191 </w:t>
      </w:r>
      <w:r w:rsidR="0092009E" w:rsidRPr="00335C05">
        <w:rPr>
          <w:rFonts w:ascii="Arial" w:hAnsi="Arial" w:cs="Arial"/>
          <w:sz w:val="24"/>
          <w:szCs w:val="24"/>
        </w:rPr>
        <w:t>Seattle</w:t>
      </w:r>
      <w:r w:rsidRPr="00335C05">
        <w:rPr>
          <w:rFonts w:ascii="Arial" w:hAnsi="Arial" w:cs="Arial"/>
          <w:sz w:val="24"/>
          <w:szCs w:val="24"/>
        </w:rPr>
        <w:t xml:space="preserve">, </w:t>
      </w:r>
      <w:r w:rsidR="0092009E" w:rsidRPr="00335C05">
        <w:rPr>
          <w:rFonts w:ascii="Arial" w:hAnsi="Arial" w:cs="Arial"/>
          <w:sz w:val="24"/>
          <w:szCs w:val="24"/>
        </w:rPr>
        <w:t>USA</w:t>
      </w:r>
      <w:r w:rsidR="0092009E" w:rsidRPr="00335C05">
        <w:rPr>
          <w:rFonts w:ascii="Arial" w:hAnsi="Arial" w:cs="Arial"/>
          <w:sz w:val="24"/>
          <w:szCs w:val="24"/>
        </w:rPr>
        <w:br/>
        <w:t>+1</w:t>
      </w:r>
      <w:r w:rsidR="00B53703">
        <w:rPr>
          <w:rFonts w:ascii="Arial" w:hAnsi="Arial" w:cs="Arial"/>
          <w:sz w:val="24"/>
          <w:szCs w:val="24"/>
        </w:rPr>
        <w:t>-</w:t>
      </w:r>
      <w:r w:rsidR="0092009E" w:rsidRPr="00335C05">
        <w:rPr>
          <w:rFonts w:ascii="Arial" w:hAnsi="Arial" w:cs="Arial"/>
          <w:sz w:val="24"/>
          <w:szCs w:val="24"/>
        </w:rPr>
        <w:t>206-118-2564</w:t>
      </w:r>
    </w:p>
    <w:p w14:paraId="4C3800D2" w14:textId="77777777" w:rsidR="00BF1496" w:rsidRPr="00335C05" w:rsidRDefault="0092009E" w:rsidP="00536C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5C05">
        <w:rPr>
          <w:rFonts w:ascii="Arial" w:hAnsi="Arial" w:cs="Arial"/>
          <w:sz w:val="24"/>
          <w:szCs w:val="24"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742"/>
        <w:gridCol w:w="3288"/>
        <w:gridCol w:w="12"/>
        <w:gridCol w:w="1518"/>
        <w:gridCol w:w="1350"/>
        <w:gridCol w:w="1548"/>
      </w:tblGrid>
      <w:tr w:rsidR="000C6475" w:rsidRPr="00335C05" w14:paraId="0C84BC35" w14:textId="77777777" w:rsidTr="006E0248">
        <w:trPr>
          <w:trHeight w:val="576"/>
          <w:jc w:val="center"/>
        </w:trPr>
        <w:tc>
          <w:tcPr>
            <w:tcW w:w="558" w:type="dxa"/>
            <w:vAlign w:val="center"/>
          </w:tcPr>
          <w:p w14:paraId="1B845DBF" w14:textId="77777777" w:rsidR="000C6475" w:rsidRPr="00335C05" w:rsidRDefault="00A36111" w:rsidP="00584244">
            <w:pPr>
              <w:pStyle w:val="TopRow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>#</w:t>
            </w:r>
          </w:p>
        </w:tc>
        <w:tc>
          <w:tcPr>
            <w:tcW w:w="6030" w:type="dxa"/>
            <w:gridSpan w:val="2"/>
            <w:vAlign w:val="center"/>
          </w:tcPr>
          <w:p w14:paraId="400D199D" w14:textId="77777777" w:rsidR="000C6475" w:rsidRPr="00335C05" w:rsidRDefault="00A36111" w:rsidP="00534726">
            <w:pPr>
              <w:pStyle w:val="TopRow"/>
              <w:jc w:val="left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>Description</w:t>
            </w:r>
          </w:p>
        </w:tc>
        <w:tc>
          <w:tcPr>
            <w:tcW w:w="1530" w:type="dxa"/>
            <w:gridSpan w:val="2"/>
            <w:vAlign w:val="center"/>
          </w:tcPr>
          <w:p w14:paraId="519C82D6" w14:textId="77777777" w:rsidR="000C6475" w:rsidRPr="00335C05" w:rsidRDefault="006E0248" w:rsidP="00584244">
            <w:pPr>
              <w:pStyle w:val="TopRow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>Quantity</w:t>
            </w:r>
          </w:p>
        </w:tc>
        <w:tc>
          <w:tcPr>
            <w:tcW w:w="1350" w:type="dxa"/>
            <w:vAlign w:val="center"/>
          </w:tcPr>
          <w:p w14:paraId="7C542DAC" w14:textId="77777777" w:rsidR="000C6475" w:rsidRPr="00335C05" w:rsidRDefault="006E0248" w:rsidP="00584244">
            <w:pPr>
              <w:pStyle w:val="TopRow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>Price</w:t>
            </w:r>
          </w:p>
        </w:tc>
        <w:tc>
          <w:tcPr>
            <w:tcW w:w="1548" w:type="dxa"/>
            <w:vAlign w:val="center"/>
          </w:tcPr>
          <w:p w14:paraId="446908D5" w14:textId="77777777" w:rsidR="000C6475" w:rsidRPr="00335C05" w:rsidRDefault="00A36111" w:rsidP="005C020F">
            <w:pPr>
              <w:pStyle w:val="TopRow"/>
              <w:jc w:val="right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>Total</w:t>
            </w:r>
          </w:p>
        </w:tc>
      </w:tr>
      <w:tr w:rsidR="000C6475" w:rsidRPr="00335C05" w14:paraId="77D391C1" w14:textId="77777777" w:rsidTr="006E0248">
        <w:trPr>
          <w:trHeight w:val="576"/>
          <w:jc w:val="center"/>
        </w:trPr>
        <w:tc>
          <w:tcPr>
            <w:tcW w:w="558" w:type="dxa"/>
            <w:vAlign w:val="center"/>
          </w:tcPr>
          <w:p w14:paraId="5B34F526" w14:textId="77777777" w:rsidR="000C6475" w:rsidRPr="00335C05" w:rsidRDefault="00A36111" w:rsidP="00A361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030" w:type="dxa"/>
            <w:gridSpan w:val="2"/>
            <w:vAlign w:val="center"/>
          </w:tcPr>
          <w:p w14:paraId="19AD9FFA" w14:textId="77777777" w:rsidR="000665F8" w:rsidRPr="00335C05" w:rsidRDefault="00BA0F02" w:rsidP="00BA0F02">
            <w:pPr>
              <w:pStyle w:val="ProductService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>Skinnie Biscotti: Original Almond</w:t>
            </w:r>
          </w:p>
        </w:tc>
        <w:tc>
          <w:tcPr>
            <w:tcW w:w="1530" w:type="dxa"/>
            <w:gridSpan w:val="2"/>
            <w:vAlign w:val="center"/>
          </w:tcPr>
          <w:p w14:paraId="34DF0640" w14:textId="77777777" w:rsidR="000C6475" w:rsidRPr="00335C05" w:rsidRDefault="006E0248" w:rsidP="00A361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6AFF8337" w14:textId="77777777" w:rsidR="000C6475" w:rsidRPr="00335C05" w:rsidRDefault="006E0248" w:rsidP="00A361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$18.00</w:t>
            </w:r>
          </w:p>
        </w:tc>
        <w:tc>
          <w:tcPr>
            <w:tcW w:w="1548" w:type="dxa"/>
            <w:vAlign w:val="center"/>
          </w:tcPr>
          <w:p w14:paraId="6759B722" w14:textId="77777777" w:rsidR="000C6475" w:rsidRPr="00335C05" w:rsidRDefault="00A36111" w:rsidP="003A06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</w:t>
            </w:r>
            <w:r w:rsidR="003A06C5" w:rsidRPr="00335C05">
              <w:rPr>
                <w:rFonts w:ascii="Arial" w:hAnsi="Arial" w:cs="Arial"/>
                <w:sz w:val="24"/>
                <w:szCs w:val="24"/>
              </w:rPr>
              <w:t>36</w:t>
            </w:r>
            <w:r w:rsidRPr="00335C05">
              <w:rPr>
                <w:rFonts w:ascii="Arial" w:hAnsi="Arial" w:cs="Arial"/>
                <w:sz w:val="24"/>
                <w:szCs w:val="24"/>
              </w:rPr>
              <w:t>.00</w:t>
            </w:r>
          </w:p>
        </w:tc>
      </w:tr>
      <w:tr w:rsidR="00BA0F02" w:rsidRPr="00335C05" w14:paraId="1B785C04" w14:textId="77777777" w:rsidTr="006E0248">
        <w:trPr>
          <w:trHeight w:val="576"/>
          <w:jc w:val="center"/>
        </w:trPr>
        <w:tc>
          <w:tcPr>
            <w:tcW w:w="558" w:type="dxa"/>
            <w:vAlign w:val="center"/>
          </w:tcPr>
          <w:p w14:paraId="0A8B835D" w14:textId="77777777" w:rsidR="00BA0F02" w:rsidRPr="00335C05" w:rsidRDefault="00BA0F02" w:rsidP="00BA0F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030" w:type="dxa"/>
            <w:gridSpan w:val="2"/>
            <w:vAlign w:val="center"/>
          </w:tcPr>
          <w:p w14:paraId="253B5024" w14:textId="77777777" w:rsidR="00BA0F02" w:rsidRPr="00335C05" w:rsidRDefault="00BA0F02" w:rsidP="00BA0F02">
            <w:pPr>
              <w:pStyle w:val="ProductService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>Skinnie Biscotti: Apriot</w:t>
            </w:r>
          </w:p>
        </w:tc>
        <w:tc>
          <w:tcPr>
            <w:tcW w:w="1530" w:type="dxa"/>
            <w:gridSpan w:val="2"/>
            <w:vAlign w:val="center"/>
          </w:tcPr>
          <w:p w14:paraId="6F7E483F" w14:textId="77777777" w:rsidR="00BA0F02" w:rsidRPr="00335C05" w:rsidRDefault="00BA0F02" w:rsidP="00BA0F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14:paraId="5AA68A8D" w14:textId="77777777" w:rsidR="00BA0F02" w:rsidRPr="00335C05" w:rsidRDefault="00BA0F02" w:rsidP="00BA0F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$10.00</w:t>
            </w:r>
          </w:p>
        </w:tc>
        <w:tc>
          <w:tcPr>
            <w:tcW w:w="1548" w:type="dxa"/>
            <w:vAlign w:val="center"/>
          </w:tcPr>
          <w:p w14:paraId="421E3231" w14:textId="77777777" w:rsidR="00BA0F02" w:rsidRPr="00335C05" w:rsidRDefault="00BA0F02" w:rsidP="00BA0F0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$40.00</w:t>
            </w:r>
          </w:p>
        </w:tc>
      </w:tr>
      <w:tr w:rsidR="00BA0F02" w:rsidRPr="00335C05" w14:paraId="4D840654" w14:textId="77777777" w:rsidTr="006E0248">
        <w:trPr>
          <w:trHeight w:val="576"/>
          <w:jc w:val="center"/>
        </w:trPr>
        <w:tc>
          <w:tcPr>
            <w:tcW w:w="558" w:type="dxa"/>
            <w:vAlign w:val="center"/>
          </w:tcPr>
          <w:p w14:paraId="736ED39A" w14:textId="77777777" w:rsidR="00BA0F02" w:rsidRPr="00335C05" w:rsidRDefault="00BA0F02" w:rsidP="00BA0F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030" w:type="dxa"/>
            <w:gridSpan w:val="2"/>
            <w:vAlign w:val="center"/>
          </w:tcPr>
          <w:p w14:paraId="7DB8A617" w14:textId="77777777" w:rsidR="00BA0F02" w:rsidRPr="00335C05" w:rsidRDefault="00BA0F02" w:rsidP="00BA0F02">
            <w:pPr>
              <w:pStyle w:val="ProductService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>Skinnie Biscotti: Double Chocolate</w:t>
            </w:r>
          </w:p>
        </w:tc>
        <w:tc>
          <w:tcPr>
            <w:tcW w:w="1530" w:type="dxa"/>
            <w:gridSpan w:val="2"/>
            <w:vAlign w:val="center"/>
          </w:tcPr>
          <w:p w14:paraId="2FC8B6F8" w14:textId="77777777" w:rsidR="00BA0F02" w:rsidRPr="00335C05" w:rsidRDefault="00BA0F02" w:rsidP="00BA0F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50" w:type="dxa"/>
            <w:vAlign w:val="center"/>
          </w:tcPr>
          <w:p w14:paraId="42201040" w14:textId="77777777" w:rsidR="00BA0F02" w:rsidRPr="00335C05" w:rsidRDefault="00BA0F02" w:rsidP="00BA0F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$8.00</w:t>
            </w:r>
          </w:p>
        </w:tc>
        <w:tc>
          <w:tcPr>
            <w:tcW w:w="1548" w:type="dxa"/>
            <w:vAlign w:val="center"/>
          </w:tcPr>
          <w:p w14:paraId="631C3E04" w14:textId="77777777" w:rsidR="00BA0F02" w:rsidRPr="00335C05" w:rsidRDefault="00BA0F02" w:rsidP="00BA0F0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$40.00</w:t>
            </w:r>
          </w:p>
        </w:tc>
      </w:tr>
      <w:tr w:rsidR="000C6475" w:rsidRPr="00335C05" w14:paraId="6854EB71" w14:textId="77777777" w:rsidTr="006E0248">
        <w:trPr>
          <w:trHeight w:val="576"/>
          <w:jc w:val="center"/>
        </w:trPr>
        <w:tc>
          <w:tcPr>
            <w:tcW w:w="558" w:type="dxa"/>
            <w:vAlign w:val="center"/>
          </w:tcPr>
          <w:p w14:paraId="5CF3AD6A" w14:textId="77777777" w:rsidR="000C6475" w:rsidRPr="00335C05" w:rsidRDefault="003A06C5" w:rsidP="00A361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030" w:type="dxa"/>
            <w:gridSpan w:val="2"/>
            <w:vAlign w:val="center"/>
          </w:tcPr>
          <w:p w14:paraId="0B50A0BD" w14:textId="77777777" w:rsidR="000665F8" w:rsidRPr="00335C05" w:rsidRDefault="00BA0F02" w:rsidP="006E0248">
            <w:pPr>
              <w:pStyle w:val="ProductService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>Town 82K: Natural Black</w:t>
            </w:r>
          </w:p>
        </w:tc>
        <w:tc>
          <w:tcPr>
            <w:tcW w:w="1530" w:type="dxa"/>
            <w:gridSpan w:val="2"/>
            <w:vAlign w:val="center"/>
          </w:tcPr>
          <w:p w14:paraId="2F333559" w14:textId="77777777" w:rsidR="000C6475" w:rsidRPr="00335C05" w:rsidRDefault="006E0248" w:rsidP="00A361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14:paraId="5A926422" w14:textId="77777777" w:rsidR="000C6475" w:rsidRPr="00335C05" w:rsidRDefault="006E0248" w:rsidP="006E02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$5.00</w:t>
            </w:r>
          </w:p>
        </w:tc>
        <w:tc>
          <w:tcPr>
            <w:tcW w:w="1548" w:type="dxa"/>
            <w:vAlign w:val="center"/>
          </w:tcPr>
          <w:p w14:paraId="3D184D29" w14:textId="77777777" w:rsidR="000C6475" w:rsidRPr="00335C05" w:rsidRDefault="003A06C5" w:rsidP="003A06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$20.00</w:t>
            </w:r>
          </w:p>
        </w:tc>
      </w:tr>
      <w:tr w:rsidR="000C6475" w:rsidRPr="00335C05" w14:paraId="10C8E047" w14:textId="77777777" w:rsidTr="001A0A10">
        <w:trPr>
          <w:trHeight w:val="576"/>
          <w:jc w:val="center"/>
        </w:trPr>
        <w:tc>
          <w:tcPr>
            <w:tcW w:w="558" w:type="dxa"/>
            <w:vAlign w:val="center"/>
          </w:tcPr>
          <w:p w14:paraId="1CD94E2E" w14:textId="77777777" w:rsidR="000C6475" w:rsidRPr="00335C05" w:rsidRDefault="003A06C5" w:rsidP="00A361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6030" w:type="dxa"/>
            <w:gridSpan w:val="2"/>
            <w:vAlign w:val="center"/>
          </w:tcPr>
          <w:p w14:paraId="5799056A" w14:textId="77777777" w:rsidR="000665F8" w:rsidRPr="00335C05" w:rsidRDefault="00BA0F02" w:rsidP="006E0248">
            <w:pPr>
              <w:pStyle w:val="ProductService"/>
              <w:rPr>
                <w:rFonts w:ascii="Arial" w:hAnsi="Arial" w:cs="Arial"/>
              </w:rPr>
            </w:pPr>
            <w:r w:rsidRPr="00335C05">
              <w:rPr>
                <w:rFonts w:ascii="Arial" w:hAnsi="Arial" w:cs="Arial"/>
              </w:rPr>
              <w:t>Town 82K: Oat Tea</w:t>
            </w:r>
          </w:p>
        </w:tc>
        <w:tc>
          <w:tcPr>
            <w:tcW w:w="1530" w:type="dxa"/>
            <w:gridSpan w:val="2"/>
            <w:vAlign w:val="center"/>
          </w:tcPr>
          <w:p w14:paraId="24719105" w14:textId="77777777" w:rsidR="000C6475" w:rsidRPr="00335C05" w:rsidRDefault="006E0248" w:rsidP="00A361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50" w:type="dxa"/>
            <w:vAlign w:val="center"/>
          </w:tcPr>
          <w:p w14:paraId="33D53AAB" w14:textId="77777777" w:rsidR="000C6475" w:rsidRPr="00335C05" w:rsidRDefault="006E0248" w:rsidP="006E02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$4.00</w:t>
            </w:r>
          </w:p>
        </w:tc>
        <w:tc>
          <w:tcPr>
            <w:tcW w:w="1548" w:type="dxa"/>
            <w:vAlign w:val="center"/>
          </w:tcPr>
          <w:p w14:paraId="16388166" w14:textId="77777777" w:rsidR="000C6475" w:rsidRPr="00335C05" w:rsidRDefault="003A06C5" w:rsidP="003A06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$20.00</w:t>
            </w:r>
          </w:p>
        </w:tc>
      </w:tr>
      <w:tr w:rsidR="005D3F56" w:rsidRPr="00335C05" w14:paraId="2D5F55F1" w14:textId="77777777" w:rsidTr="001A0A10">
        <w:trPr>
          <w:trHeight w:val="576"/>
          <w:jc w:val="center"/>
        </w:trPr>
        <w:tc>
          <w:tcPr>
            <w:tcW w:w="6600" w:type="dxa"/>
            <w:gridSpan w:val="4"/>
            <w:vAlign w:val="center"/>
          </w:tcPr>
          <w:p w14:paraId="0550BC71" w14:textId="77777777" w:rsidR="005D3F56" w:rsidRPr="00335C05" w:rsidRDefault="005D3F56" w:rsidP="005D3F5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68" w:type="dxa"/>
            <w:gridSpan w:val="2"/>
            <w:tcBorders>
              <w:left w:val="nil"/>
            </w:tcBorders>
            <w:vAlign w:val="center"/>
          </w:tcPr>
          <w:p w14:paraId="0559FAD2" w14:textId="77777777" w:rsidR="005D3F56" w:rsidRPr="00335C05" w:rsidRDefault="005D3F56" w:rsidP="003A06C5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35C05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548" w:type="dxa"/>
            <w:vAlign w:val="center"/>
          </w:tcPr>
          <w:p w14:paraId="67F7ED81" w14:textId="77777777" w:rsidR="005D3F56" w:rsidRPr="00335C05" w:rsidRDefault="005D3F56" w:rsidP="003A06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$156.00</w:t>
            </w:r>
          </w:p>
        </w:tc>
      </w:tr>
      <w:tr w:rsidR="001A0A10" w:rsidRPr="00335C05" w14:paraId="1CD71CC3" w14:textId="77777777" w:rsidTr="001A0A10">
        <w:trPr>
          <w:trHeight w:val="576"/>
          <w:jc w:val="center"/>
        </w:trPr>
        <w:tc>
          <w:tcPr>
            <w:tcW w:w="3300" w:type="dxa"/>
            <w:gridSpan w:val="2"/>
          </w:tcPr>
          <w:p w14:paraId="3D70BD7E" w14:textId="77777777" w:rsidR="001A0A10" w:rsidRPr="00335C05" w:rsidRDefault="001A0A10" w:rsidP="001A0A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8" w:type="dxa"/>
            <w:gridSpan w:val="4"/>
            <w:vAlign w:val="center"/>
          </w:tcPr>
          <w:p w14:paraId="2922546E" w14:textId="77777777" w:rsidR="001A0A10" w:rsidRPr="00335C05" w:rsidRDefault="001A0A10" w:rsidP="001A0A1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Sales Tax 8%</w:t>
            </w:r>
          </w:p>
        </w:tc>
        <w:tc>
          <w:tcPr>
            <w:tcW w:w="1548" w:type="dxa"/>
            <w:vAlign w:val="center"/>
          </w:tcPr>
          <w:p w14:paraId="250DC8A5" w14:textId="77777777" w:rsidR="001A0A10" w:rsidRPr="00335C05" w:rsidRDefault="001A0A10" w:rsidP="00A4553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</w:t>
            </w:r>
            <w:r w:rsidR="00A45532" w:rsidRPr="00335C05">
              <w:rPr>
                <w:rFonts w:ascii="Arial" w:hAnsi="Arial" w:cs="Arial"/>
                <w:sz w:val="24"/>
                <w:szCs w:val="24"/>
              </w:rPr>
              <w:t>12.48</w:t>
            </w:r>
          </w:p>
        </w:tc>
      </w:tr>
      <w:tr w:rsidR="001A0A10" w:rsidRPr="00335C05" w14:paraId="29FD4A37" w14:textId="77777777" w:rsidTr="001A0A10">
        <w:trPr>
          <w:trHeight w:val="576"/>
          <w:jc w:val="center"/>
        </w:trPr>
        <w:tc>
          <w:tcPr>
            <w:tcW w:w="3300" w:type="dxa"/>
            <w:gridSpan w:val="2"/>
            <w:tcBorders>
              <w:bottom w:val="single" w:sz="4" w:space="0" w:color="auto"/>
            </w:tcBorders>
            <w:vAlign w:val="center"/>
          </w:tcPr>
          <w:p w14:paraId="03772EDF" w14:textId="77777777" w:rsidR="001A0A10" w:rsidRPr="00335C05" w:rsidRDefault="001A0A10" w:rsidP="005D3F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8" w:type="dxa"/>
            <w:gridSpan w:val="4"/>
            <w:tcBorders>
              <w:bottom w:val="single" w:sz="4" w:space="0" w:color="auto"/>
            </w:tcBorders>
            <w:vAlign w:val="center"/>
          </w:tcPr>
          <w:p w14:paraId="0E4DE62D" w14:textId="77777777" w:rsidR="001A0A10" w:rsidRPr="00335C05" w:rsidRDefault="00B92810" w:rsidP="003A06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Shipping</w:t>
            </w:r>
            <w:r w:rsidR="001A0A10" w:rsidRPr="00335C05">
              <w:rPr>
                <w:rFonts w:ascii="Arial" w:hAnsi="Arial" w:cs="Arial"/>
                <w:sz w:val="24"/>
                <w:szCs w:val="24"/>
              </w:rPr>
              <w:t xml:space="preserve"> and Handling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D83F28F" w14:textId="77777777" w:rsidR="001A0A10" w:rsidRPr="00335C05" w:rsidRDefault="001A0A10" w:rsidP="003A06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$10.00</w:t>
            </w:r>
          </w:p>
        </w:tc>
      </w:tr>
      <w:tr w:rsidR="001A0A10" w:rsidRPr="00335C05" w14:paraId="46275CC6" w14:textId="77777777" w:rsidTr="001A0A10">
        <w:trPr>
          <w:trHeight w:val="576"/>
          <w:jc w:val="center"/>
        </w:trPr>
        <w:tc>
          <w:tcPr>
            <w:tcW w:w="3300" w:type="dxa"/>
            <w:gridSpan w:val="2"/>
            <w:tcBorders>
              <w:top w:val="single" w:sz="4" w:space="0" w:color="auto"/>
            </w:tcBorders>
            <w:vAlign w:val="center"/>
          </w:tcPr>
          <w:p w14:paraId="7514F9E4" w14:textId="77777777" w:rsidR="001A0A10" w:rsidRPr="00335C05" w:rsidRDefault="001A0A10" w:rsidP="005D3F56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68" w:type="dxa"/>
            <w:gridSpan w:val="4"/>
            <w:tcBorders>
              <w:top w:val="single" w:sz="4" w:space="0" w:color="auto"/>
            </w:tcBorders>
            <w:vAlign w:val="center"/>
          </w:tcPr>
          <w:p w14:paraId="40C39ED5" w14:textId="77777777" w:rsidR="001A0A10" w:rsidRPr="00335C05" w:rsidRDefault="001A0A10" w:rsidP="003A06C5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35C05">
              <w:rPr>
                <w:rFonts w:ascii="Arial" w:hAnsi="Arial" w:cs="Arial"/>
                <w:b/>
                <w:sz w:val="24"/>
                <w:szCs w:val="24"/>
              </w:rPr>
              <w:t>Total Due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vAlign w:val="center"/>
          </w:tcPr>
          <w:p w14:paraId="2BB126B9" w14:textId="77777777" w:rsidR="00A45532" w:rsidRPr="00335C05" w:rsidRDefault="001A0A10" w:rsidP="00A4553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05">
              <w:rPr>
                <w:rFonts w:ascii="Arial" w:hAnsi="Arial" w:cs="Arial"/>
                <w:sz w:val="24"/>
                <w:szCs w:val="24"/>
              </w:rPr>
              <w:t>$</w:t>
            </w:r>
            <w:r w:rsidR="00A45532" w:rsidRPr="00335C05">
              <w:rPr>
                <w:rFonts w:ascii="Arial" w:hAnsi="Arial" w:cs="Arial"/>
                <w:sz w:val="24"/>
                <w:szCs w:val="24"/>
              </w:rPr>
              <w:t>178.48</w:t>
            </w:r>
          </w:p>
        </w:tc>
      </w:tr>
    </w:tbl>
    <w:p w14:paraId="6F1F0266" w14:textId="77777777" w:rsidR="001A0A10" w:rsidRPr="00335C05" w:rsidRDefault="001A0A10" w:rsidP="001A0A10">
      <w:pPr>
        <w:pStyle w:val="TopRow"/>
        <w:jc w:val="left"/>
        <w:rPr>
          <w:rFonts w:ascii="Arial" w:hAnsi="Arial" w:cs="Arial"/>
        </w:rPr>
      </w:pPr>
    </w:p>
    <w:p w14:paraId="13AC0788" w14:textId="77777777" w:rsidR="001A0A10" w:rsidRPr="00335C05" w:rsidRDefault="001A0A10" w:rsidP="001A0A10">
      <w:pPr>
        <w:pStyle w:val="TopRow"/>
        <w:jc w:val="left"/>
        <w:rPr>
          <w:rFonts w:ascii="Arial" w:hAnsi="Arial" w:cs="Arial"/>
        </w:rPr>
      </w:pPr>
      <w:r w:rsidRPr="00335C05">
        <w:rPr>
          <w:rFonts w:ascii="Arial" w:hAnsi="Arial" w:cs="Arial"/>
        </w:rPr>
        <w:t>Invoice Details:</w:t>
      </w:r>
    </w:p>
    <w:p w14:paraId="49A9A547" w14:textId="77777777" w:rsidR="001A0A10" w:rsidRPr="00335C05" w:rsidRDefault="001A0A10" w:rsidP="001A0A10">
      <w:pPr>
        <w:pStyle w:val="NoSpacing"/>
        <w:rPr>
          <w:rFonts w:ascii="Arial" w:hAnsi="Arial" w:cs="Arial"/>
        </w:rPr>
      </w:pPr>
      <w:r w:rsidRPr="00335C05">
        <w:rPr>
          <w:rFonts w:ascii="Arial" w:hAnsi="Arial" w:cs="Arial"/>
        </w:rPr>
        <w:t>Invoice#: 100</w:t>
      </w:r>
    </w:p>
    <w:p w14:paraId="0C366977" w14:textId="04780699" w:rsidR="001A0A10" w:rsidRPr="00335C05" w:rsidRDefault="001A0A10" w:rsidP="001A0A10">
      <w:pPr>
        <w:pStyle w:val="NoSpacing"/>
        <w:rPr>
          <w:rFonts w:ascii="Arial" w:hAnsi="Arial" w:cs="Arial"/>
        </w:rPr>
      </w:pPr>
      <w:r w:rsidRPr="00335C05">
        <w:rPr>
          <w:rFonts w:ascii="Arial" w:hAnsi="Arial" w:cs="Arial"/>
        </w:rPr>
        <w:t>Invoice date: Feb</w:t>
      </w:r>
      <w:r w:rsidR="00B53703">
        <w:rPr>
          <w:rFonts w:ascii="Arial" w:hAnsi="Arial" w:cs="Arial"/>
        </w:rPr>
        <w:t>ruary</w:t>
      </w:r>
      <w:bookmarkStart w:id="0" w:name="_GoBack"/>
      <w:bookmarkEnd w:id="0"/>
      <w:r w:rsidRPr="00335C05">
        <w:rPr>
          <w:rFonts w:ascii="Arial" w:hAnsi="Arial" w:cs="Arial"/>
        </w:rPr>
        <w:t xml:space="preserve"> 23, 2016</w:t>
      </w:r>
    </w:p>
    <w:p w14:paraId="1E78B773" w14:textId="77777777" w:rsidR="001A0A10" w:rsidRPr="00335C05" w:rsidRDefault="001A0A10" w:rsidP="001A0A10">
      <w:pPr>
        <w:pStyle w:val="NoSpacing"/>
        <w:rPr>
          <w:rFonts w:ascii="Arial" w:hAnsi="Arial" w:cs="Arial"/>
        </w:rPr>
      </w:pPr>
      <w:r w:rsidRPr="00335C05">
        <w:rPr>
          <w:rFonts w:ascii="Arial" w:hAnsi="Arial" w:cs="Arial"/>
        </w:rPr>
        <w:t>Due date: March 10, 2016</w:t>
      </w:r>
    </w:p>
    <w:p w14:paraId="1822799E" w14:textId="77777777" w:rsidR="001A0A10" w:rsidRPr="00335C05" w:rsidRDefault="001A0A10" w:rsidP="00E87EF9">
      <w:pPr>
        <w:pStyle w:val="TopRow"/>
        <w:jc w:val="left"/>
        <w:rPr>
          <w:rFonts w:ascii="Arial" w:hAnsi="Arial" w:cs="Arial"/>
        </w:rPr>
      </w:pPr>
    </w:p>
    <w:p w14:paraId="7DA056C5" w14:textId="77777777" w:rsidR="00E87EF9" w:rsidRPr="00335C05" w:rsidRDefault="00E87EF9" w:rsidP="00E87EF9">
      <w:pPr>
        <w:pStyle w:val="TopRow"/>
        <w:jc w:val="left"/>
        <w:rPr>
          <w:rFonts w:ascii="Arial" w:hAnsi="Arial" w:cs="Arial"/>
        </w:rPr>
      </w:pPr>
      <w:r w:rsidRPr="00335C05">
        <w:rPr>
          <w:rFonts w:ascii="Arial" w:hAnsi="Arial" w:cs="Arial"/>
        </w:rPr>
        <w:t>Please make a payment to:</w:t>
      </w:r>
      <w:r w:rsidR="00BA0F02" w:rsidRPr="00335C05">
        <w:rPr>
          <w:rFonts w:ascii="Arial" w:hAnsi="Arial" w:cs="Arial"/>
        </w:rPr>
        <w:t xml:space="preserve"> </w:t>
      </w:r>
    </w:p>
    <w:p w14:paraId="0B2DC280" w14:textId="77777777" w:rsidR="00E87EF9" w:rsidRPr="00335C05" w:rsidRDefault="00E87EF9" w:rsidP="00E87EF9">
      <w:pPr>
        <w:pStyle w:val="NoSpacing"/>
        <w:rPr>
          <w:rFonts w:ascii="Arial" w:hAnsi="Arial" w:cs="Arial"/>
        </w:rPr>
      </w:pPr>
      <w:r w:rsidRPr="00335C05">
        <w:rPr>
          <w:rFonts w:ascii="Arial" w:hAnsi="Arial" w:cs="Arial"/>
        </w:rPr>
        <w:t xml:space="preserve">Beneficiary Name: </w:t>
      </w:r>
      <w:r w:rsidR="00BA0F02" w:rsidRPr="00335C05">
        <w:rPr>
          <w:rFonts w:ascii="Arial" w:hAnsi="Arial" w:cs="Arial"/>
        </w:rPr>
        <w:t>Cookies! Inc.</w:t>
      </w:r>
      <w:r w:rsidR="00BA0F02" w:rsidRPr="00335C05">
        <w:rPr>
          <w:rFonts w:ascii="Arial" w:hAnsi="Arial" w:cs="Arial"/>
        </w:rPr>
        <w:br/>
      </w:r>
      <w:r w:rsidRPr="00335C05">
        <w:rPr>
          <w:rFonts w:ascii="Arial" w:hAnsi="Arial" w:cs="Arial"/>
        </w:rPr>
        <w:t xml:space="preserve">Beneficiary Account Number: </w:t>
      </w:r>
      <w:r w:rsidR="00BA0F02" w:rsidRPr="00335C05">
        <w:rPr>
          <w:rFonts w:ascii="Arial" w:hAnsi="Arial" w:cs="Arial"/>
        </w:rPr>
        <w:t>4525 8745 3698 7452 1145</w:t>
      </w:r>
    </w:p>
    <w:p w14:paraId="758B5095" w14:textId="77777777" w:rsidR="00E87EF9" w:rsidRPr="00335C05" w:rsidRDefault="00E87EF9" w:rsidP="00E87EF9">
      <w:pPr>
        <w:pStyle w:val="NoSpacing"/>
        <w:rPr>
          <w:rFonts w:ascii="Arial" w:hAnsi="Arial" w:cs="Arial"/>
        </w:rPr>
      </w:pPr>
      <w:r w:rsidRPr="00335C05">
        <w:rPr>
          <w:rFonts w:ascii="Arial" w:hAnsi="Arial" w:cs="Arial"/>
        </w:rPr>
        <w:t xml:space="preserve">Bank Name and </w:t>
      </w:r>
      <w:r w:rsidR="00BA0F02" w:rsidRPr="00335C05">
        <w:rPr>
          <w:rFonts w:ascii="Arial" w:hAnsi="Arial" w:cs="Arial"/>
        </w:rPr>
        <w:t>Address: UniOne Bank, 270 Meadow Valley Hill, Sacramento, USA</w:t>
      </w:r>
    </w:p>
    <w:p w14:paraId="7C9F6B25" w14:textId="77777777" w:rsidR="00E87EF9" w:rsidRPr="00335C05" w:rsidRDefault="00BA0F02" w:rsidP="00E87EF9">
      <w:pPr>
        <w:pStyle w:val="NoSpacing"/>
        <w:rPr>
          <w:rFonts w:ascii="Arial" w:hAnsi="Arial" w:cs="Arial"/>
        </w:rPr>
      </w:pPr>
      <w:r w:rsidRPr="00335C05">
        <w:rPr>
          <w:rFonts w:ascii="Arial" w:hAnsi="Arial" w:cs="Arial"/>
        </w:rPr>
        <w:t>Bank Swift Code: 12US</w:t>
      </w:r>
    </w:p>
    <w:p w14:paraId="0ADE76EF" w14:textId="77777777" w:rsidR="00E87EF9" w:rsidRPr="00335C05" w:rsidRDefault="00E87EF9" w:rsidP="00E87EF9">
      <w:pPr>
        <w:pStyle w:val="NoSpacing"/>
        <w:rPr>
          <w:rFonts w:ascii="Arial" w:hAnsi="Arial" w:cs="Arial"/>
        </w:rPr>
      </w:pPr>
      <w:r w:rsidRPr="00335C05">
        <w:rPr>
          <w:rFonts w:ascii="Arial" w:hAnsi="Arial" w:cs="Arial"/>
        </w:rPr>
        <w:t xml:space="preserve">IBAN Number: </w:t>
      </w:r>
      <w:r w:rsidR="00BA0F02" w:rsidRPr="00335C05">
        <w:rPr>
          <w:rFonts w:ascii="Arial" w:hAnsi="Arial" w:cs="Arial"/>
        </w:rPr>
        <w:t>12US 4525 8745 3698 7452 1145</w:t>
      </w:r>
    </w:p>
    <w:p w14:paraId="1385787B" w14:textId="77777777" w:rsidR="00E87EF9" w:rsidRPr="00335C05" w:rsidRDefault="00E87EF9" w:rsidP="00E87EF9">
      <w:pPr>
        <w:pStyle w:val="NoSpacing"/>
        <w:rPr>
          <w:rFonts w:ascii="Arial" w:hAnsi="Arial" w:cs="Arial"/>
        </w:rPr>
      </w:pPr>
    </w:p>
    <w:p w14:paraId="026BCF5E" w14:textId="77777777" w:rsidR="00E87EF9" w:rsidRPr="00335C05" w:rsidRDefault="00E87EF9" w:rsidP="00E87EF9">
      <w:pPr>
        <w:pStyle w:val="TopRow"/>
        <w:jc w:val="left"/>
        <w:rPr>
          <w:rFonts w:ascii="Arial" w:hAnsi="Arial" w:cs="Arial"/>
        </w:rPr>
      </w:pPr>
      <w:r w:rsidRPr="00335C05">
        <w:rPr>
          <w:rFonts w:ascii="Arial" w:hAnsi="Arial" w:cs="Arial"/>
        </w:rPr>
        <w:t>Terms and conditions</w:t>
      </w:r>
      <w:r w:rsidR="0043466C" w:rsidRPr="00335C05">
        <w:rPr>
          <w:rFonts w:ascii="Arial" w:hAnsi="Arial" w:cs="Arial"/>
        </w:rPr>
        <w:t>:</w:t>
      </w:r>
    </w:p>
    <w:p w14:paraId="7CFF03F7" w14:textId="77777777" w:rsidR="00CE5089" w:rsidRPr="00335C05" w:rsidRDefault="00E87EF9" w:rsidP="00902D84">
      <w:pPr>
        <w:pStyle w:val="NoSpacing"/>
        <w:rPr>
          <w:rFonts w:ascii="Arial" w:hAnsi="Arial" w:cs="Arial"/>
          <w:sz w:val="24"/>
          <w:szCs w:val="24"/>
        </w:rPr>
      </w:pPr>
      <w:r w:rsidRPr="00335C05">
        <w:rPr>
          <w:rFonts w:ascii="Arial" w:hAnsi="Arial" w:cs="Arial"/>
        </w:rPr>
        <w:t>Please send payment within 30 days of receiving this invoice. There will be a 1.5% interest charge per month on late invoices.</w:t>
      </w:r>
    </w:p>
    <w:sectPr w:rsidR="00CE5089" w:rsidRPr="00335C05" w:rsidSect="008756A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04256" w14:textId="77777777" w:rsidR="00704857" w:rsidRDefault="00704857" w:rsidP="007C25A3">
      <w:pPr>
        <w:spacing w:after="0" w:line="240" w:lineRule="auto"/>
      </w:pPr>
      <w:r>
        <w:separator/>
      </w:r>
    </w:p>
  </w:endnote>
  <w:endnote w:type="continuationSeparator" w:id="0">
    <w:p w14:paraId="2BA868E1" w14:textId="77777777" w:rsidR="00704857" w:rsidRDefault="00704857" w:rsidP="007C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50B2D" w14:textId="77777777" w:rsidR="00704857" w:rsidRDefault="00704857" w:rsidP="007C25A3">
      <w:pPr>
        <w:spacing w:after="0" w:line="240" w:lineRule="auto"/>
      </w:pPr>
      <w:r>
        <w:separator/>
      </w:r>
    </w:p>
  </w:footnote>
  <w:footnote w:type="continuationSeparator" w:id="0">
    <w:p w14:paraId="728B840F" w14:textId="77777777" w:rsidR="00704857" w:rsidRDefault="00704857" w:rsidP="007C2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C1B"/>
    <w:rsid w:val="00024FA5"/>
    <w:rsid w:val="000665F8"/>
    <w:rsid w:val="000A5C2B"/>
    <w:rsid w:val="000C6475"/>
    <w:rsid w:val="001A0A10"/>
    <w:rsid w:val="001C5425"/>
    <w:rsid w:val="00335C05"/>
    <w:rsid w:val="00345EE1"/>
    <w:rsid w:val="003A06C5"/>
    <w:rsid w:val="00411F12"/>
    <w:rsid w:val="0043466C"/>
    <w:rsid w:val="004D7B77"/>
    <w:rsid w:val="00534726"/>
    <w:rsid w:val="00536C1B"/>
    <w:rsid w:val="00584244"/>
    <w:rsid w:val="005C020F"/>
    <w:rsid w:val="005D3F56"/>
    <w:rsid w:val="0062019C"/>
    <w:rsid w:val="006869E7"/>
    <w:rsid w:val="006C01EF"/>
    <w:rsid w:val="006D192D"/>
    <w:rsid w:val="006E0248"/>
    <w:rsid w:val="006E3700"/>
    <w:rsid w:val="00704857"/>
    <w:rsid w:val="00764F41"/>
    <w:rsid w:val="007C25A3"/>
    <w:rsid w:val="008411DB"/>
    <w:rsid w:val="00854F1E"/>
    <w:rsid w:val="00863355"/>
    <w:rsid w:val="008756A3"/>
    <w:rsid w:val="008860E0"/>
    <w:rsid w:val="008A1C4E"/>
    <w:rsid w:val="008B1CF7"/>
    <w:rsid w:val="008B77D9"/>
    <w:rsid w:val="008F0BDF"/>
    <w:rsid w:val="008F0D4B"/>
    <w:rsid w:val="00902D84"/>
    <w:rsid w:val="009142B2"/>
    <w:rsid w:val="0092009E"/>
    <w:rsid w:val="00961D0D"/>
    <w:rsid w:val="009620C2"/>
    <w:rsid w:val="009D158C"/>
    <w:rsid w:val="00A01F31"/>
    <w:rsid w:val="00A36111"/>
    <w:rsid w:val="00A45532"/>
    <w:rsid w:val="00A659A0"/>
    <w:rsid w:val="00A90FE0"/>
    <w:rsid w:val="00AA60D0"/>
    <w:rsid w:val="00AB6DB5"/>
    <w:rsid w:val="00AF5EEE"/>
    <w:rsid w:val="00B04C6D"/>
    <w:rsid w:val="00B45A68"/>
    <w:rsid w:val="00B53703"/>
    <w:rsid w:val="00B92810"/>
    <w:rsid w:val="00BA0F02"/>
    <w:rsid w:val="00BF1496"/>
    <w:rsid w:val="00C47F7D"/>
    <w:rsid w:val="00C66DF7"/>
    <w:rsid w:val="00C90549"/>
    <w:rsid w:val="00C95DF1"/>
    <w:rsid w:val="00CD0EC2"/>
    <w:rsid w:val="00CD47C0"/>
    <w:rsid w:val="00CE5089"/>
    <w:rsid w:val="00D02E67"/>
    <w:rsid w:val="00DD68A7"/>
    <w:rsid w:val="00DF0285"/>
    <w:rsid w:val="00E87EF9"/>
    <w:rsid w:val="00EB7162"/>
    <w:rsid w:val="00F57B8A"/>
    <w:rsid w:val="00FA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C4346E"/>
  <w15:docId w15:val="{99FB1690-5BCB-407F-ADE6-B83C8C6C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A68"/>
  </w:style>
  <w:style w:type="paragraph" w:styleId="Heading1">
    <w:name w:val="heading 1"/>
    <w:basedOn w:val="Normal"/>
    <w:next w:val="Normal"/>
    <w:link w:val="Heading1Char"/>
    <w:uiPriority w:val="9"/>
    <w:qFormat/>
    <w:rsid w:val="007C25A3"/>
    <w:pPr>
      <w:spacing w:before="480" w:after="80" w:line="240" w:lineRule="auto"/>
      <w:outlineLvl w:val="0"/>
    </w:pPr>
    <w:rPr>
      <w:rFonts w:asciiTheme="majorHAnsi" w:hAnsiTheme="majorHAnsi"/>
      <w:b/>
      <w:caps/>
      <w:color w:val="54A738" w:themeColor="accent5" w:themeShade="BF"/>
      <w:sz w:val="72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F8"/>
    <w:pPr>
      <w:spacing w:after="120" w:line="240" w:lineRule="auto"/>
      <w:outlineLvl w:val="1"/>
    </w:pPr>
    <w:rPr>
      <w:rFonts w:asciiTheme="majorHAnsi" w:hAnsiTheme="maj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C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C1B"/>
    <w:rPr>
      <w:rFonts w:ascii="Tahoma" w:hAnsi="Tahoma" w:cs="Tahoma"/>
      <w:sz w:val="16"/>
      <w:szCs w:val="16"/>
    </w:rPr>
  </w:style>
  <w:style w:type="paragraph" w:customStyle="1" w:styleId="BillFrom">
    <w:name w:val="Bill From"/>
    <w:basedOn w:val="Normal"/>
    <w:qFormat/>
    <w:rsid w:val="00536C1B"/>
    <w:pPr>
      <w:spacing w:after="0" w:line="240" w:lineRule="auto"/>
      <w:jc w:val="right"/>
    </w:pPr>
    <w:rPr>
      <w:rFonts w:asciiTheme="majorHAnsi" w:hAnsiTheme="majorHAnsi"/>
      <w:sz w:val="24"/>
      <w:szCs w:val="24"/>
    </w:rPr>
  </w:style>
  <w:style w:type="paragraph" w:customStyle="1" w:styleId="BillFromCompany">
    <w:name w:val="Bill From Company"/>
    <w:basedOn w:val="BillFrom"/>
    <w:qFormat/>
    <w:rsid w:val="00854F1E"/>
    <w:pPr>
      <w:spacing w:before="40" w:after="4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C25A3"/>
    <w:rPr>
      <w:rFonts w:asciiTheme="majorHAnsi" w:hAnsiTheme="majorHAnsi"/>
      <w:b/>
      <w:caps/>
      <w:color w:val="54A738" w:themeColor="accent5" w:themeShade="BF"/>
      <w:sz w:val="72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0665F8"/>
    <w:rPr>
      <w:rFonts w:asciiTheme="majorHAnsi" w:hAnsiTheme="majorHAnsi"/>
      <w:b/>
      <w:sz w:val="24"/>
      <w:szCs w:val="24"/>
    </w:rPr>
  </w:style>
  <w:style w:type="paragraph" w:customStyle="1" w:styleId="ProductService">
    <w:name w:val="ProductService"/>
    <w:basedOn w:val="Normal"/>
    <w:qFormat/>
    <w:rsid w:val="007C25A3"/>
    <w:pPr>
      <w:spacing w:before="40" w:after="40" w:line="240" w:lineRule="auto"/>
    </w:pPr>
    <w:rPr>
      <w:rFonts w:asciiTheme="majorHAnsi" w:hAnsiTheme="maj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A3"/>
  </w:style>
  <w:style w:type="paragraph" w:styleId="Footer">
    <w:name w:val="footer"/>
    <w:basedOn w:val="Normal"/>
    <w:link w:val="FooterChar"/>
    <w:uiPriority w:val="99"/>
    <w:unhideWhenUsed/>
    <w:rsid w:val="007C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A3"/>
  </w:style>
  <w:style w:type="paragraph" w:customStyle="1" w:styleId="Terms">
    <w:name w:val="Terms"/>
    <w:basedOn w:val="Normal"/>
    <w:qFormat/>
    <w:rsid w:val="00854F1E"/>
    <w:pPr>
      <w:spacing w:after="0" w:line="240" w:lineRule="auto"/>
    </w:pPr>
    <w:rPr>
      <w:rFonts w:asciiTheme="majorHAnsi" w:hAnsiTheme="majorHAnsi"/>
      <w:sz w:val="20"/>
      <w:szCs w:val="20"/>
    </w:rPr>
  </w:style>
  <w:style w:type="paragraph" w:customStyle="1" w:styleId="TopRow">
    <w:name w:val="Top Row"/>
    <w:basedOn w:val="Normal"/>
    <w:qFormat/>
    <w:rsid w:val="00584244"/>
    <w:pPr>
      <w:spacing w:after="0" w:line="240" w:lineRule="auto"/>
      <w:jc w:val="center"/>
    </w:pPr>
    <w:rPr>
      <w:rFonts w:asciiTheme="majorHAnsi" w:hAnsiTheme="majorHAnsi"/>
      <w:b/>
      <w:sz w:val="24"/>
      <w:szCs w:val="24"/>
    </w:rPr>
  </w:style>
  <w:style w:type="paragraph" w:styleId="NoSpacing">
    <w:name w:val="No Spacing"/>
    <w:basedOn w:val="Normal"/>
    <w:uiPriority w:val="1"/>
    <w:qFormat/>
    <w:rsid w:val="00E87EF9"/>
    <w:pPr>
      <w:spacing w:after="0" w:line="240" w:lineRule="auto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6C01EF"/>
    <w:rPr>
      <w:color w:val="E2D7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146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Petro Bilinskyi</cp:lastModifiedBy>
  <cp:revision>6</cp:revision>
  <cp:lastPrinted>2016-03-10T01:05:00Z</cp:lastPrinted>
  <dcterms:created xsi:type="dcterms:W3CDTF">2016-03-18T13:18:00Z</dcterms:created>
  <dcterms:modified xsi:type="dcterms:W3CDTF">2018-04-05T09:35:00Z</dcterms:modified>
</cp:coreProperties>
</file>