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A76" w:rsidRDefault="00C42A76">
      <w:r>
        <w:t>El evento que captura el documento es cuando se ha creado la factura (ya están datos a nivel de BD)</w:t>
      </w:r>
    </w:p>
    <w:p w:rsidR="00C42A76" w:rsidRDefault="00C42A76"/>
    <w:p w:rsidR="00DA728C" w:rsidRDefault="00912716">
      <w:r>
        <w:t>1)</w:t>
      </w:r>
    </w:p>
    <w:p w:rsidR="00912716" w:rsidRDefault="00912716" w:rsidP="0091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Hace una consulta para obtener datos del BBP y la enumeración de documentos </w:t>
      </w:r>
    </w:p>
    <w:p w:rsidR="00912716" w:rsidRDefault="00912716" w:rsidP="0091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2716" w:rsidRDefault="00912716" w:rsidP="0091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2716" w:rsidRPr="00912716" w:rsidRDefault="00912716" w:rsidP="0091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1271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912716">
        <w:rPr>
          <w:rFonts w:ascii="Consolas" w:hAnsi="Consolas" w:cs="Consolas"/>
          <w:sz w:val="19"/>
          <w:szCs w:val="19"/>
          <w:lang w:val="en-US"/>
        </w:rPr>
        <w:t xml:space="preserve"> T0</w:t>
      </w:r>
      <w:r w:rsidRPr="0091271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12716">
        <w:rPr>
          <w:rFonts w:ascii="Consolas" w:hAnsi="Consolas" w:cs="Consolas"/>
          <w:sz w:val="19"/>
          <w:szCs w:val="19"/>
          <w:lang w:val="en-US"/>
        </w:rPr>
        <w:t>DocSubType</w:t>
      </w:r>
      <w:r w:rsidRPr="0091271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27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2716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91271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12716">
        <w:rPr>
          <w:rFonts w:ascii="Consolas" w:hAnsi="Consolas" w:cs="Consolas"/>
          <w:color w:val="FF00FF"/>
          <w:sz w:val="19"/>
          <w:szCs w:val="19"/>
          <w:lang w:val="en-US"/>
        </w:rPr>
        <w:t>UPPER</w:t>
      </w:r>
      <w:r w:rsidRPr="0091271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12716">
        <w:rPr>
          <w:rFonts w:ascii="Consolas" w:hAnsi="Consolas" w:cs="Consolas"/>
          <w:sz w:val="19"/>
          <w:szCs w:val="19"/>
          <w:lang w:val="en-US"/>
        </w:rPr>
        <w:t>T2</w:t>
      </w:r>
      <w:r w:rsidRPr="0091271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12716">
        <w:rPr>
          <w:rFonts w:ascii="Consolas" w:hAnsi="Consolas" w:cs="Consolas"/>
          <w:sz w:val="19"/>
          <w:szCs w:val="19"/>
          <w:lang w:val="en-US"/>
        </w:rPr>
        <w:t>BeginStr</w:t>
      </w:r>
      <w:r w:rsidRPr="0091271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912716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91271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2716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91271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127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271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912716">
        <w:rPr>
          <w:rFonts w:ascii="Consolas" w:hAnsi="Consolas" w:cs="Consolas"/>
          <w:color w:val="FF0000"/>
          <w:sz w:val="19"/>
          <w:szCs w:val="19"/>
          <w:lang w:val="en-US"/>
        </w:rPr>
        <w:t>Tipo</w:t>
      </w:r>
      <w:proofErr w:type="spellEnd"/>
      <w:r w:rsidRPr="0091271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912716" w:rsidRPr="00912716" w:rsidRDefault="00912716" w:rsidP="0091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2716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  </w:t>
      </w:r>
      <w:proofErr w:type="gramStart"/>
      <w:r w:rsidRPr="0091271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2716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proofErr w:type="gramEnd"/>
      <w:r w:rsidRPr="0091271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12716">
        <w:rPr>
          <w:rFonts w:ascii="Consolas" w:hAnsi="Consolas" w:cs="Consolas"/>
          <w:sz w:val="19"/>
          <w:szCs w:val="19"/>
          <w:lang w:val="en-US"/>
        </w:rPr>
        <w:t>T0</w:t>
      </w:r>
      <w:r w:rsidRPr="0091271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12716">
        <w:rPr>
          <w:rFonts w:ascii="Consolas" w:hAnsi="Consolas" w:cs="Consolas"/>
          <w:sz w:val="19"/>
          <w:szCs w:val="19"/>
          <w:lang w:val="en-US"/>
        </w:rPr>
        <w:t>U_BPP_MDTD</w:t>
      </w:r>
      <w:r w:rsidRPr="0091271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2716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91271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12716">
        <w:rPr>
          <w:rFonts w:ascii="Consolas" w:hAnsi="Consolas" w:cs="Consolas"/>
          <w:sz w:val="19"/>
          <w:szCs w:val="19"/>
          <w:lang w:val="en-US"/>
        </w:rPr>
        <w:t xml:space="preserve"> BPP_MDTD</w:t>
      </w:r>
      <w:r w:rsidRPr="0091271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27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2716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91271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12716">
        <w:rPr>
          <w:rFonts w:ascii="Consolas" w:hAnsi="Consolas" w:cs="Consolas"/>
          <w:sz w:val="19"/>
          <w:szCs w:val="19"/>
          <w:lang w:val="en-US"/>
        </w:rPr>
        <w:t>T0</w:t>
      </w:r>
      <w:r w:rsidRPr="0091271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12716">
        <w:rPr>
          <w:rFonts w:ascii="Consolas" w:hAnsi="Consolas" w:cs="Consolas"/>
          <w:sz w:val="19"/>
          <w:szCs w:val="19"/>
          <w:lang w:val="en-US"/>
        </w:rPr>
        <w:t>U_BPP_MDSD</w:t>
      </w:r>
      <w:r w:rsidRPr="0091271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2716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91271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12716">
        <w:rPr>
          <w:rFonts w:ascii="Consolas" w:hAnsi="Consolas" w:cs="Consolas"/>
          <w:sz w:val="19"/>
          <w:szCs w:val="19"/>
          <w:lang w:val="en-US"/>
        </w:rPr>
        <w:t xml:space="preserve"> BPP_MDSD</w:t>
      </w:r>
      <w:r w:rsidRPr="0091271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27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2716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91271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12716">
        <w:rPr>
          <w:rFonts w:ascii="Consolas" w:hAnsi="Consolas" w:cs="Consolas"/>
          <w:sz w:val="19"/>
          <w:szCs w:val="19"/>
          <w:lang w:val="en-US"/>
        </w:rPr>
        <w:t>T0</w:t>
      </w:r>
      <w:r w:rsidRPr="0091271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12716">
        <w:rPr>
          <w:rFonts w:ascii="Consolas" w:hAnsi="Consolas" w:cs="Consolas"/>
          <w:sz w:val="19"/>
          <w:szCs w:val="19"/>
          <w:lang w:val="en-US"/>
        </w:rPr>
        <w:t>U_BPP_MDCD</w:t>
      </w:r>
      <w:r w:rsidRPr="0091271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2716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91271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12716">
        <w:rPr>
          <w:rFonts w:ascii="Consolas" w:hAnsi="Consolas" w:cs="Consolas"/>
          <w:sz w:val="19"/>
          <w:szCs w:val="19"/>
          <w:lang w:val="en-US"/>
        </w:rPr>
        <w:t xml:space="preserve"> BPP_MDCD</w:t>
      </w:r>
      <w:r w:rsidRPr="0091271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2716">
        <w:rPr>
          <w:rFonts w:ascii="Consolas" w:hAnsi="Consolas" w:cs="Consolas"/>
          <w:sz w:val="19"/>
          <w:szCs w:val="19"/>
          <w:lang w:val="en-US"/>
        </w:rPr>
        <w:t xml:space="preserve"> T0</w:t>
      </w:r>
      <w:r w:rsidRPr="0091271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12716">
        <w:rPr>
          <w:rFonts w:ascii="Consolas" w:hAnsi="Consolas" w:cs="Consolas"/>
          <w:sz w:val="19"/>
          <w:szCs w:val="19"/>
          <w:lang w:val="en-US"/>
        </w:rPr>
        <w:t>CANCELED</w:t>
      </w:r>
    </w:p>
    <w:p w:rsidR="00912716" w:rsidRPr="00912716" w:rsidRDefault="00912716" w:rsidP="0091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2716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</w:t>
      </w:r>
      <w:r w:rsidRPr="0091271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12716">
        <w:rPr>
          <w:rFonts w:ascii="Consolas" w:hAnsi="Consolas" w:cs="Consolas"/>
          <w:sz w:val="19"/>
          <w:szCs w:val="19"/>
          <w:lang w:val="en-US"/>
        </w:rPr>
        <w:t xml:space="preserve"> OINV T0 </w:t>
      </w:r>
      <w:r w:rsidRPr="00912716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91271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12716">
        <w:rPr>
          <w:rFonts w:ascii="Consolas" w:hAnsi="Consolas" w:cs="Consolas"/>
          <w:color w:val="0000FF"/>
          <w:sz w:val="19"/>
          <w:szCs w:val="19"/>
          <w:lang w:val="en-US"/>
        </w:rPr>
        <w:t>NOLOCK</w:t>
      </w:r>
      <w:r w:rsidRPr="0091271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12716" w:rsidRPr="00912716" w:rsidRDefault="00912716" w:rsidP="0091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2716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 </w:t>
      </w:r>
      <w:r w:rsidRPr="0091271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12716">
        <w:rPr>
          <w:rFonts w:ascii="Consolas" w:hAnsi="Consolas" w:cs="Consolas"/>
          <w:sz w:val="19"/>
          <w:szCs w:val="19"/>
          <w:lang w:val="en-US"/>
        </w:rPr>
        <w:t xml:space="preserve"> NNM1 T2 </w:t>
      </w:r>
      <w:r w:rsidRPr="00912716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91271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12716">
        <w:rPr>
          <w:rFonts w:ascii="Consolas" w:hAnsi="Consolas" w:cs="Consolas"/>
          <w:color w:val="0000FF"/>
          <w:sz w:val="19"/>
          <w:szCs w:val="19"/>
          <w:lang w:val="en-US"/>
        </w:rPr>
        <w:t>NOLOCK</w:t>
      </w:r>
      <w:r w:rsidRPr="0091271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127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271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12716">
        <w:rPr>
          <w:rFonts w:ascii="Consolas" w:hAnsi="Consolas" w:cs="Consolas"/>
          <w:sz w:val="19"/>
          <w:szCs w:val="19"/>
          <w:lang w:val="en-US"/>
        </w:rPr>
        <w:t xml:space="preserve"> T0</w:t>
      </w:r>
      <w:r w:rsidRPr="0091271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12716">
        <w:rPr>
          <w:rFonts w:ascii="Consolas" w:hAnsi="Consolas" w:cs="Consolas"/>
          <w:sz w:val="19"/>
          <w:szCs w:val="19"/>
          <w:lang w:val="en-US"/>
        </w:rPr>
        <w:t xml:space="preserve">Series </w:t>
      </w:r>
      <w:r w:rsidRPr="0091271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12716">
        <w:rPr>
          <w:rFonts w:ascii="Consolas" w:hAnsi="Consolas" w:cs="Consolas"/>
          <w:sz w:val="19"/>
          <w:szCs w:val="19"/>
          <w:lang w:val="en-US"/>
        </w:rPr>
        <w:t xml:space="preserve"> T2</w:t>
      </w:r>
      <w:r w:rsidRPr="0091271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12716">
        <w:rPr>
          <w:rFonts w:ascii="Consolas" w:hAnsi="Consolas" w:cs="Consolas"/>
          <w:sz w:val="19"/>
          <w:szCs w:val="19"/>
          <w:lang w:val="en-US"/>
        </w:rPr>
        <w:t xml:space="preserve">Series </w:t>
      </w:r>
    </w:p>
    <w:p w:rsidR="00912716" w:rsidRDefault="00912716" w:rsidP="0091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2716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T0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DocEntry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143</w:t>
      </w:r>
    </w:p>
    <w:p w:rsidR="00912716" w:rsidRDefault="00912716"/>
    <w:p w:rsidR="004A554F" w:rsidRDefault="004A554F"/>
    <w:p w:rsidR="004A554F" w:rsidRDefault="004A554F">
      <w:r>
        <w:t>2) llama al método enviar documento electrónico</w:t>
      </w:r>
    </w:p>
    <w:p w:rsidR="004A554F" w:rsidRDefault="004A554F"/>
    <w:p w:rsidR="004A554F" w:rsidRDefault="004A554F">
      <w:r>
        <w:t xml:space="preserve">3) extrae la información del parámetro  URL, usuario </w:t>
      </w:r>
      <w:proofErr w:type="spellStart"/>
      <w:r>
        <w:t>password</w:t>
      </w:r>
      <w:proofErr w:type="spellEnd"/>
      <w:r>
        <w:t xml:space="preserve">) </w:t>
      </w:r>
    </w:p>
    <w:p w:rsidR="004A554F" w:rsidRDefault="004A554F"/>
    <w:p w:rsidR="004A554F" w:rsidRDefault="004A554F" w:rsidP="004A5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U_URLEasyDot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'URL'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U_UserED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U_PwdED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U_</w:t>
      </w:r>
      <w:proofErr w:type="spellStart"/>
      <w:r>
        <w:rPr>
          <w:rFonts w:ascii="Consolas" w:hAnsi="Consolas" w:cs="Consolas"/>
          <w:sz w:val="19"/>
          <w:szCs w:val="19"/>
        </w:rPr>
        <w:t>MostrarXML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MostrarXML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[@VID_FEPARAM]</w:t>
      </w:r>
    </w:p>
    <w:p w:rsidR="004A554F" w:rsidRDefault="004A554F"/>
    <w:p w:rsidR="004A554F" w:rsidRDefault="004A554F"/>
    <w:p w:rsidR="004A554F" w:rsidRDefault="004A554F">
      <w:r>
        <w:t xml:space="preserve">4) </w:t>
      </w:r>
      <w:proofErr w:type="spellStart"/>
      <w:r>
        <w:t>veririca</w:t>
      </w:r>
      <w:proofErr w:type="spellEnd"/>
      <w:r>
        <w:t xml:space="preserve"> que exista los procedimientos almacenados  </w:t>
      </w:r>
    </w:p>
    <w:p w:rsidR="004A554F" w:rsidRDefault="004A554F" w:rsidP="004A5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554F" w:rsidRDefault="004A554F" w:rsidP="004A5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U_ProcNomE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ProcNomE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U_ProcNomD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ProcNomD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U_ProcNomR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ProcNomR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[@VID_FEPROCED]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U_</w:t>
      </w:r>
      <w:proofErr w:type="spellStart"/>
      <w:r>
        <w:rPr>
          <w:rFonts w:ascii="Consolas" w:hAnsi="Consolas" w:cs="Consolas"/>
          <w:sz w:val="19"/>
          <w:szCs w:val="19"/>
        </w:rPr>
        <w:t>Habili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U_TipoDocPE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'01'</w:t>
      </w:r>
    </w:p>
    <w:p w:rsidR="004A554F" w:rsidRDefault="004A554F"/>
    <w:p w:rsidR="004A554F" w:rsidRDefault="004A554F"/>
    <w:p w:rsidR="004A554F" w:rsidRDefault="004A554F">
      <w:r>
        <w:t xml:space="preserve">5) llama a los procedimientos almacenados </w:t>
      </w:r>
    </w:p>
    <w:p w:rsidR="004A554F" w:rsidRDefault="004A554F"/>
    <w:p w:rsidR="00BE7A60" w:rsidRDefault="00BE7A60"/>
    <w:p w:rsidR="00BE7A60" w:rsidRDefault="00BE7A60"/>
    <w:p w:rsidR="004A554F" w:rsidRPr="00AA54FA" w:rsidRDefault="004A554F">
      <w:proofErr w:type="spellStart"/>
      <w:proofErr w:type="gramStart"/>
      <w:r w:rsidRPr="00AA54FA">
        <w:t>exec</w:t>
      </w:r>
      <w:proofErr w:type="spellEnd"/>
      <w:proofErr w:type="gramEnd"/>
      <w:r w:rsidRPr="00AA54FA">
        <w:t xml:space="preserve"> VID_SP_FE_IN_ED_PE_Genera01E 144, '01', '13'</w:t>
      </w:r>
    </w:p>
    <w:p w:rsidR="00CC662A" w:rsidRPr="00AA54FA" w:rsidRDefault="00CC662A" w:rsidP="00CC662A">
      <w:r w:rsidRPr="00AA54FA">
        <w:t xml:space="preserve">{Nombre procedimiento, </w:t>
      </w:r>
      <w:proofErr w:type="spellStart"/>
      <w:r w:rsidRPr="00AA54FA">
        <w:t>docEntry</w:t>
      </w:r>
      <w:proofErr w:type="spellEnd"/>
      <w:r w:rsidRPr="00AA54FA">
        <w:t xml:space="preserve">, tipo </w:t>
      </w:r>
      <w:proofErr w:type="spellStart"/>
      <w:r w:rsidRPr="00AA54FA">
        <w:t>document</w:t>
      </w:r>
      <w:proofErr w:type="spellEnd"/>
      <w:r w:rsidRPr="00AA54FA">
        <w:t xml:space="preserve">, </w:t>
      </w:r>
      <w:r w:rsidRPr="00CC662A">
        <w:t>sObjType}</w:t>
      </w:r>
    </w:p>
    <w:p w:rsidR="00BE7A60" w:rsidRPr="00AA54FA" w:rsidRDefault="00BE7A60">
      <w:bookmarkStart w:id="0" w:name="_GoBack"/>
      <w:bookmarkEnd w:id="0"/>
    </w:p>
    <w:p w:rsidR="00BE7A60" w:rsidRPr="00AA54FA" w:rsidRDefault="00BE7A60"/>
    <w:p w:rsidR="004A554F" w:rsidRPr="00AA54FA" w:rsidRDefault="004A554F"/>
    <w:p w:rsidR="004A554F" w:rsidRPr="00C42A76" w:rsidRDefault="004A554F">
      <w:r w:rsidRPr="00C42A76">
        <w:lastRenderedPageBreak/>
        <w:t xml:space="preserve">6) genera la estructura del XML </w:t>
      </w:r>
    </w:p>
    <w:p w:rsidR="004A554F" w:rsidRPr="00C42A76" w:rsidRDefault="004A554F"/>
    <w:p w:rsidR="004A554F" w:rsidRPr="00C42A76" w:rsidRDefault="004A554F">
      <w:r w:rsidRPr="00C42A76">
        <w:t>7) llama a SP Detalle</w:t>
      </w:r>
    </w:p>
    <w:p w:rsidR="004A554F" w:rsidRDefault="004A554F">
      <w:pPr>
        <w:rPr>
          <w:lang w:val="en-US"/>
        </w:rPr>
      </w:pPr>
      <w:proofErr w:type="gramStart"/>
      <w:r w:rsidRPr="004A554F">
        <w:rPr>
          <w:lang w:val="en-US"/>
        </w:rPr>
        <w:t>exec</w:t>
      </w:r>
      <w:proofErr w:type="gramEnd"/>
      <w:r w:rsidRPr="004A554F">
        <w:rPr>
          <w:lang w:val="en-US"/>
        </w:rPr>
        <w:t xml:space="preserve"> VID_SP_FE_IN_ED_PE_Genera01D 144, '01', '13'</w:t>
      </w:r>
    </w:p>
    <w:p w:rsidR="004A554F" w:rsidRPr="00AA54FA" w:rsidRDefault="00AA54FA">
      <w:r w:rsidRPr="00AA54FA">
        <w:t xml:space="preserve">{Nombre procedimiento, </w:t>
      </w:r>
      <w:proofErr w:type="spellStart"/>
      <w:r w:rsidRPr="00AA54FA">
        <w:t>docEntry</w:t>
      </w:r>
      <w:proofErr w:type="spellEnd"/>
      <w:r w:rsidRPr="00AA54FA">
        <w:t xml:space="preserve">, tipo </w:t>
      </w:r>
      <w:proofErr w:type="spellStart"/>
      <w:r w:rsidRPr="00AA54FA">
        <w:t>document</w:t>
      </w:r>
      <w:proofErr w:type="spellEnd"/>
      <w:r w:rsidRPr="00AA54FA">
        <w:t xml:space="preserve">, </w:t>
      </w:r>
      <w:proofErr w:type="spellStart"/>
      <w:r w:rsidRPr="00AA54FA">
        <w:rPr>
          <w:lang w:val="en-US"/>
        </w:rPr>
        <w:t>sObjType</w:t>
      </w:r>
      <w:proofErr w:type="spellEnd"/>
      <w:r w:rsidRPr="00AA54FA">
        <w:rPr>
          <w:lang w:val="en-US"/>
        </w:rPr>
        <w:t>}</w:t>
      </w:r>
    </w:p>
    <w:p w:rsidR="000E4D5F" w:rsidRPr="00AA54FA" w:rsidRDefault="000E4D5F"/>
    <w:p w:rsidR="000E4D5F" w:rsidRPr="00AA54FA" w:rsidRDefault="000E4D5F"/>
    <w:p w:rsidR="004A554F" w:rsidRPr="000E4D5F" w:rsidRDefault="004A554F">
      <w:r w:rsidRPr="000E4D5F">
        <w:t>8)</w:t>
      </w:r>
      <w:r w:rsidR="000E4D5F" w:rsidRPr="000E4D5F">
        <w:t xml:space="preserve"> llama a método que envía documento al portal </w:t>
      </w:r>
    </w:p>
    <w:p w:rsidR="000E4D5F" w:rsidRPr="000E4D5F" w:rsidRDefault="000E4D5F"/>
    <w:p w:rsidR="000E4D5F" w:rsidRPr="00C42A76" w:rsidRDefault="000E4D5F">
      <w:r>
        <w:rPr>
          <w:rFonts w:ascii="Consolas" w:hAnsi="Consolas" w:cs="Consolas"/>
          <w:color w:val="FFFFFF"/>
          <w:sz w:val="19"/>
          <w:szCs w:val="19"/>
          <w:highlight w:val="black"/>
        </w:rPr>
        <w:t>UpLoadDocumentByUrl2</w:t>
      </w:r>
    </w:p>
    <w:p w:rsidR="000E4D5F" w:rsidRPr="000E4D5F" w:rsidRDefault="000E4D5F">
      <w:r w:rsidRPr="000E4D5F">
        <w:t xml:space="preserve">El cual devuelve </w:t>
      </w:r>
      <w:r>
        <w:t xml:space="preserve"> XML con firma </w:t>
      </w:r>
    </w:p>
    <w:p w:rsidR="000E4D5F" w:rsidRPr="000E4D5F" w:rsidRDefault="000E4D5F" w:rsidP="000E4D5F">
      <w:r w:rsidRPr="000E4D5F">
        <w:t>&lt;Error&gt;</w:t>
      </w:r>
    </w:p>
    <w:p w:rsidR="000E4D5F" w:rsidRPr="000E4D5F" w:rsidRDefault="000E4D5F" w:rsidP="000E4D5F">
      <w:r w:rsidRPr="000E4D5F">
        <w:tab/>
        <w:t>&lt;</w:t>
      </w:r>
      <w:proofErr w:type="spellStart"/>
      <w:r w:rsidRPr="000E4D5F">
        <w:t>ErrorCode</w:t>
      </w:r>
      <w:proofErr w:type="spellEnd"/>
      <w:r w:rsidRPr="000E4D5F">
        <w:t>&gt;0&lt;/</w:t>
      </w:r>
      <w:proofErr w:type="spellStart"/>
      <w:r w:rsidRPr="000E4D5F">
        <w:t>ErrorCode</w:t>
      </w:r>
      <w:proofErr w:type="spellEnd"/>
      <w:r w:rsidRPr="000E4D5F">
        <w:t>&gt;</w:t>
      </w:r>
    </w:p>
    <w:p w:rsidR="000E4D5F" w:rsidRPr="000E4D5F" w:rsidRDefault="000E4D5F" w:rsidP="000E4D5F">
      <w:r w:rsidRPr="000E4D5F">
        <w:tab/>
        <w:t>&lt;</w:t>
      </w:r>
      <w:proofErr w:type="spellStart"/>
      <w:r w:rsidRPr="000E4D5F">
        <w:t>ErrorText</w:t>
      </w:r>
      <w:proofErr w:type="spellEnd"/>
      <w:r w:rsidRPr="000E4D5F">
        <w:t xml:space="preserve">&gt;La Factura </w:t>
      </w:r>
      <w:proofErr w:type="spellStart"/>
      <w:r w:rsidRPr="000E4D5F">
        <w:t>numero</w:t>
      </w:r>
      <w:proofErr w:type="spellEnd"/>
      <w:r w:rsidRPr="000E4D5F">
        <w:t xml:space="preserve"> F001-0000301, ha sido aceptada&lt;/</w:t>
      </w:r>
      <w:proofErr w:type="spellStart"/>
      <w:r w:rsidRPr="000E4D5F">
        <w:t>ErrorText</w:t>
      </w:r>
      <w:proofErr w:type="spellEnd"/>
      <w:r w:rsidRPr="000E4D5F">
        <w:t>&gt;</w:t>
      </w:r>
    </w:p>
    <w:p w:rsidR="000E4D5F" w:rsidRPr="000E4D5F" w:rsidRDefault="000E4D5F" w:rsidP="000E4D5F">
      <w:r w:rsidRPr="000E4D5F">
        <w:tab/>
        <w:t>&lt;PDF417&gt;20100070970|01|F001-0000301|178,56|1170,56|2018-11-05|6|20164113532|IaMzoQFJ6sLztooJllQWBqtw6B4=|mafiPeWicukG4nmWHA8rPi9nCTOyJGi2P2za8MJM/Q7Moi2+5BccjA516aDUFGS9dEbUYDOByvnUy5aiDSx8Pmcgo8XWYN5fnwyCPJj2vi4mDfCqVYv4sNQ0repI6IVR8uUMd4Jgj2pA5tJ1nb5HKDPptrXQj8EcV2xybfwVvbY=|&lt;/PDF417&gt;</w:t>
      </w:r>
    </w:p>
    <w:p w:rsidR="000E4D5F" w:rsidRPr="000E4D5F" w:rsidRDefault="000E4D5F" w:rsidP="000E4D5F">
      <w:r w:rsidRPr="000E4D5F">
        <w:tab/>
        <w:t>&lt;</w:t>
      </w:r>
      <w:proofErr w:type="spellStart"/>
      <w:r w:rsidRPr="000E4D5F">
        <w:t>IdDocument</w:t>
      </w:r>
      <w:proofErr w:type="spellEnd"/>
      <w:r w:rsidRPr="000E4D5F">
        <w:t>&gt;2306&lt;/</w:t>
      </w:r>
      <w:proofErr w:type="spellStart"/>
      <w:r w:rsidRPr="000E4D5F">
        <w:t>IdDocument</w:t>
      </w:r>
      <w:proofErr w:type="spellEnd"/>
      <w:r w:rsidRPr="000E4D5F">
        <w:t>&gt;</w:t>
      </w:r>
    </w:p>
    <w:p w:rsidR="000E4D5F" w:rsidRPr="000E4D5F" w:rsidRDefault="000E4D5F" w:rsidP="000E4D5F">
      <w:r w:rsidRPr="000E4D5F">
        <w:tab/>
        <w:t>&lt;</w:t>
      </w:r>
      <w:proofErr w:type="spellStart"/>
      <w:r w:rsidRPr="000E4D5F">
        <w:t>NroTicketCdr</w:t>
      </w:r>
      <w:proofErr w:type="spellEnd"/>
      <w:r w:rsidRPr="000E4D5F">
        <w:t>&gt;1541431803965&lt;/</w:t>
      </w:r>
      <w:proofErr w:type="spellStart"/>
      <w:r w:rsidRPr="000E4D5F">
        <w:t>NroTicketCdr</w:t>
      </w:r>
      <w:proofErr w:type="spellEnd"/>
      <w:r w:rsidRPr="000E4D5F">
        <w:t>&gt;</w:t>
      </w:r>
    </w:p>
    <w:p w:rsidR="000E4D5F" w:rsidRPr="000E4D5F" w:rsidRDefault="000E4D5F" w:rsidP="000E4D5F">
      <w:r w:rsidRPr="000E4D5F">
        <w:tab/>
        <w:t>&lt;CdrZipTrama&gt;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</w:t>
      </w:r>
      <w:r w:rsidRPr="000E4D5F">
        <w:lastRenderedPageBreak/>
        <w:t>CADBU2VNWtGSbcgDAACmCwAAIQAAAAAAAAABAAAAAAAmAAAAUi0yMDEwMDA3MDk3MC0wMS1GMDAxLTAwMDAzMDEueG1sUEsFBgAAAAACAAIAgwAAAC0EAAAAAA==&lt;/CdrZipTrama&gt;</w:t>
      </w:r>
    </w:p>
    <w:p w:rsidR="000E4D5F" w:rsidRPr="000E4D5F" w:rsidRDefault="000E4D5F" w:rsidP="000E4D5F">
      <w:r w:rsidRPr="000E4D5F">
        <w:tab/>
        <w:t>&lt;TramaSignXml&gt;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</w:t>
      </w:r>
      <w:r w:rsidR="00702859" w:rsidRPr="000E4D5F">
        <w:t xml:space="preserve"> </w:t>
      </w:r>
      <w:r w:rsidRPr="000E4D5F">
        <w:t>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&lt;/TramaSignXml&gt;</w:t>
      </w:r>
    </w:p>
    <w:p w:rsidR="000E4D5F" w:rsidRDefault="000E4D5F" w:rsidP="000E4D5F">
      <w:r w:rsidRPr="000E4D5F">
        <w:t>&lt;/Error&gt;</w:t>
      </w:r>
    </w:p>
    <w:p w:rsidR="00923F21" w:rsidRDefault="00923F21" w:rsidP="000E4D5F"/>
    <w:p w:rsidR="00923F21" w:rsidRDefault="00923F21" w:rsidP="000E4D5F"/>
    <w:p w:rsidR="00923F21" w:rsidRDefault="00E93F2A" w:rsidP="000E4D5F">
      <w:r>
        <w:t xml:space="preserve">Asigna al campo usuario de PDF 417 </w:t>
      </w:r>
    </w:p>
    <w:p w:rsidR="00E93F2A" w:rsidRDefault="00E93F2A" w:rsidP="000E4D5F"/>
    <w:p w:rsidR="00E93F2A" w:rsidRDefault="00E93F2A" w:rsidP="000E4D5F">
      <w:r>
        <w:t xml:space="preserve">Escribe en una tabla </w:t>
      </w:r>
      <w:r w:rsidR="00702859">
        <w:t>auxiliar</w:t>
      </w:r>
      <w:r>
        <w:t xml:space="preserve"> para la creación del documento </w:t>
      </w:r>
    </w:p>
    <w:p w:rsidR="00E93F2A" w:rsidRDefault="00E93F2A" w:rsidP="000E4D5F"/>
    <w:p w:rsidR="00E93F2A" w:rsidRDefault="00E93F2A" w:rsidP="000E4D5F"/>
    <w:p w:rsidR="00E93F2A" w:rsidRDefault="00E93F2A" w:rsidP="000E4D5F">
      <w:proofErr w:type="spellStart"/>
      <w:r>
        <w:t>Contruye</w:t>
      </w:r>
      <w:proofErr w:type="spellEnd"/>
      <w:r>
        <w:t xml:space="preserve"> el PDF a partir del </w:t>
      </w:r>
      <w:proofErr w:type="spellStart"/>
      <w:r>
        <w:t>crystal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r w:rsidR="00F367F5">
        <w:t xml:space="preserve">lo convierte en </w:t>
      </w:r>
      <w:proofErr w:type="spellStart"/>
      <w:r w:rsidR="00F367F5">
        <w:t>Jso</w:t>
      </w:r>
      <w:r w:rsidR="00702859">
        <w:t>n</w:t>
      </w:r>
      <w:proofErr w:type="spellEnd"/>
      <w:r w:rsidR="00F367F5">
        <w:t xml:space="preserve"> y lo </w:t>
      </w:r>
      <w:r w:rsidR="00702859">
        <w:t>envía</w:t>
      </w:r>
      <w:r w:rsidR="00F367F5">
        <w:t xml:space="preserve"> al portal </w:t>
      </w:r>
    </w:p>
    <w:p w:rsidR="00702859" w:rsidRDefault="00702859" w:rsidP="000E4D5F"/>
    <w:p w:rsidR="00702859" w:rsidRDefault="00702859" w:rsidP="00702859">
      <w:r>
        <w:t>{</w:t>
      </w:r>
    </w:p>
    <w:p w:rsidR="00702859" w:rsidRDefault="00702859" w:rsidP="00702859">
      <w:r>
        <w:t xml:space="preserve">"DocType":"01", </w:t>
      </w:r>
    </w:p>
    <w:p w:rsidR="00702859" w:rsidRDefault="00702859" w:rsidP="00702859">
      <w:r>
        <w:t xml:space="preserve">"DocNum":"F001-0000303", </w:t>
      </w:r>
    </w:p>
    <w:p w:rsidR="00702859" w:rsidRDefault="00702859" w:rsidP="00702859">
      <w:r>
        <w:t>"RUC":"20100070970",</w:t>
      </w:r>
    </w:p>
    <w:p w:rsidR="00702859" w:rsidRDefault="00702859" w:rsidP="00702859">
      <w:r>
        <w:t>"PDF":"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”</w:t>
      </w:r>
    </w:p>
    <w:p w:rsidR="00702859" w:rsidRDefault="00702859" w:rsidP="00702859">
      <w:r>
        <w:t>}</w:t>
      </w:r>
    </w:p>
    <w:p w:rsidR="00E93F2A" w:rsidRPr="000E4D5F" w:rsidRDefault="00E93F2A" w:rsidP="000E4D5F"/>
    <w:sectPr w:rsidR="00E93F2A" w:rsidRPr="000E4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05F"/>
    <w:rsid w:val="000E4D5F"/>
    <w:rsid w:val="004A554F"/>
    <w:rsid w:val="00631021"/>
    <w:rsid w:val="00702859"/>
    <w:rsid w:val="007923A3"/>
    <w:rsid w:val="00912716"/>
    <w:rsid w:val="00923F21"/>
    <w:rsid w:val="009F405F"/>
    <w:rsid w:val="00AA54FA"/>
    <w:rsid w:val="00BE7A60"/>
    <w:rsid w:val="00C42A76"/>
    <w:rsid w:val="00CC662A"/>
    <w:rsid w:val="00DA728C"/>
    <w:rsid w:val="00E93F2A"/>
    <w:rsid w:val="00F3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71FF3B-9249-4616-8EF0-FD735F9D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4</Pages>
  <Words>1338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Sanchez</dc:creator>
  <cp:keywords/>
  <dc:description/>
  <cp:lastModifiedBy>Antonio Sanchez</cp:lastModifiedBy>
  <cp:revision>11</cp:revision>
  <dcterms:created xsi:type="dcterms:W3CDTF">2018-11-05T13:30:00Z</dcterms:created>
  <dcterms:modified xsi:type="dcterms:W3CDTF">2018-11-14T14:05:00Z</dcterms:modified>
</cp:coreProperties>
</file>