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68A6" w14:textId="72D72954" w:rsidR="00A83749" w:rsidRDefault="00A83749" w:rsidP="00A8374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Marol GYM - Website</w:t>
      </w:r>
    </w:p>
    <w:p w14:paraId="52F2ACAC" w14:textId="42D71F52" w:rsid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Tasleemaat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janab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</w:t>
      </w:r>
    </w:p>
    <w:p w14:paraId="7CBE18C7" w14:textId="733F0012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Aap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kem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cho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?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  <w:t xml:space="preserve"> mamluk ye past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ek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mahina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ma Raudat ul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ikhwan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na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tehet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GYM - WEBSITE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banawi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che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  <w:t xml:space="preserve">we can apply for all 4 branches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talabat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 +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talebaat</w:t>
      </w:r>
      <w:proofErr w:type="spellEnd"/>
    </w:p>
    <w:p w14:paraId="23C97811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The aim is to offer each student a </w:t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personalised gym dashboard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that enables:</w:t>
      </w:r>
    </w:p>
    <w:p w14:paraId="030FDBB4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Weekly workout planning and tracking</w:t>
      </w:r>
    </w:p>
    <w:p w14:paraId="126C2C5C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Smart trainer-guided sessions</w:t>
      </w:r>
    </w:p>
    <w:p w14:paraId="5AEE8017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Exercise tutorials with official video guides</w:t>
      </w:r>
    </w:p>
    <w:p w14:paraId="0AB4EBD1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Fitness test logging (</w:t>
      </w:r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 xml:space="preserve">by </w:t>
      </w:r>
      <w:proofErr w:type="spellStart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Khaimat</w:t>
      </w:r>
      <w:proofErr w:type="spellEnd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 xml:space="preserve"> al </w:t>
      </w:r>
      <w:proofErr w:type="spellStart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Riyazat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)</w:t>
      </w:r>
    </w:p>
    <w:p w14:paraId="59C77542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Attendance tracking module</w:t>
      </w:r>
    </w:p>
    <w:p w14:paraId="53EA57FE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Personalised tips based on the student's selected goals</w:t>
      </w:r>
    </w:p>
    <w:p w14:paraId="603E7E24" w14:textId="77777777" w:rsidR="00A83749" w:rsidRPr="00A83749" w:rsidRDefault="00A83749" w:rsidP="00A837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 space for blog articles (coming soon)</w:t>
      </w:r>
    </w:p>
    <w:p w14:paraId="587A273C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</w:p>
    <w:p w14:paraId="614001CF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  <w:t>Website is LIVE : </w:t>
      </w:r>
      <w:hyperlink r:id="rId5" w:history="1">
        <w:r w:rsidRPr="00A83749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val="en-IN" w:eastAsia="en-IN"/>
            <w14:ligatures w14:val="none"/>
          </w:rPr>
          <w:t>Marol-Jamea Gym Website</w:t>
        </w:r>
      </w:hyperlink>
      <w:r w:rsidRPr="00A83749">
        <w:rPr>
          <w:rFonts w:ascii="Arial" w:eastAsia="Times New Roman" w:hAnsi="Arial" w:cs="Arial"/>
          <w:color w:val="222222"/>
          <w:kern w:val="0"/>
          <w:sz w:val="27"/>
          <w:szCs w:val="27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  <w:t>1st use deploy link : </w:t>
      </w:r>
      <w:hyperlink r:id="rId6" w:history="1">
        <w:r w:rsidRPr="00A83749">
          <w:rPr>
            <w:rFonts w:ascii="Arial" w:eastAsia="Times New Roman" w:hAnsi="Arial" w:cs="Arial"/>
            <w:b/>
            <w:bCs/>
            <w:color w:val="1155CC"/>
            <w:kern w:val="0"/>
            <w:sz w:val="27"/>
            <w:szCs w:val="27"/>
            <w:u w:val="single"/>
            <w:lang w:val="en-IN" w:eastAsia="en-IN"/>
            <w14:ligatures w14:val="none"/>
          </w:rPr>
          <w:t>https://api.render.com/deploy/srv-d0vdr1p5pdvs738dbl7g?key=4Gg3a0nDtT4</w:t>
        </w:r>
      </w:hyperlink>
      <w:r w:rsidRPr="00A8374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7"/>
          <w:szCs w:val="27"/>
          <w:lang w:val="en-IN" w:eastAsia="en-IN"/>
          <w14:ligatures w14:val="none"/>
        </w:rPr>
        <w:t>now again open this link : "</w:t>
      </w:r>
      <w:hyperlink r:id="rId7" w:history="1">
        <w:r w:rsidRPr="00A83749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lang w:val="en-IN" w:eastAsia="en-IN"/>
            <w14:ligatures w14:val="none"/>
          </w:rPr>
          <w:t>https://webdev-raudat-al-ikhwan.onrender.com/</w:t>
        </w:r>
      </w:hyperlink>
      <w:r w:rsidRPr="00A83749">
        <w:rPr>
          <w:rFonts w:ascii="Arial" w:eastAsia="Times New Roman" w:hAnsi="Arial" w:cs="Arial"/>
          <w:color w:val="222222"/>
          <w:kern w:val="0"/>
          <w:sz w:val="36"/>
          <w:szCs w:val="36"/>
          <w:lang w:val="en-IN" w:eastAsia="en-IN"/>
          <w14:ligatures w14:val="none"/>
        </w:rPr>
        <w:t>"</w:t>
      </w:r>
    </w:p>
    <w:p w14:paraId="6F925A4F" w14:textId="32319898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alt link : </w:t>
      </w:r>
      <w:hyperlink r:id="rId8" w:history="1">
        <w:r w:rsidRPr="00A83749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lang w:val="en-IN" w:eastAsia="en-IN"/>
            <w14:ligatures w14:val="none"/>
          </w:rPr>
          <w:t>https://tinyurl.com/marolgym</w:t>
        </w:r>
      </w:hyperlink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  <w:t>-------------------------------------------------------------------------------------------------------------------------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GitHub Repository: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noProof/>
          <w:color w:val="222222"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48C6F3F4" wp14:editId="1F419659">
            <wp:extent cx="304800" cy="304800"/>
            <wp:effectExtent l="0" t="0" r="0" b="0"/>
            <wp:docPr id="3" name="Picture 3" descr="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laheri72/</w:t>
      </w:r>
      <w:proofErr w:type="spellStart"/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ajsm</w:t>
      </w:r>
      <w:proofErr w:type="spellEnd"/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-gym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</w:t>
      </w:r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(Public)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00"/>
          <w:lang w:val="en-IN" w:eastAsia="en-IN"/>
          <w14:ligatures w14:val="none"/>
        </w:rPr>
        <w:t>Somee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00"/>
          <w:lang w:val="en-IN" w:eastAsia="en-IN"/>
          <w14:ligatures w14:val="none"/>
        </w:rPr>
        <w:t xml:space="preserve"> server : </w:t>
      </w:r>
      <w:r w:rsidRPr="00A83749">
        <w:rPr>
          <w:rFonts w:ascii="Segoe UI" w:eastAsia="Times New Roman" w:hAnsi="Segoe UI" w:cs="Segoe UI"/>
          <w:color w:val="333333"/>
          <w:kern w:val="0"/>
          <w:sz w:val="23"/>
          <w:szCs w:val="23"/>
          <w:shd w:val="clear" w:color="auto" w:fill="FFFF00"/>
          <w:lang w:val="en-IN" w:eastAsia="en-IN"/>
          <w14:ligatures w14:val="none"/>
        </w:rPr>
        <w:t xml:space="preserve">database: </w:t>
      </w:r>
      <w:proofErr w:type="spellStart"/>
      <w:r w:rsidRPr="00A83749">
        <w:rPr>
          <w:rFonts w:ascii="Segoe UI" w:eastAsia="Times New Roman" w:hAnsi="Segoe UI" w:cs="Segoe UI"/>
          <w:color w:val="333333"/>
          <w:kern w:val="0"/>
          <w:sz w:val="23"/>
          <w:szCs w:val="23"/>
          <w:shd w:val="clear" w:color="auto" w:fill="FFFF00"/>
          <w:lang w:val="en-IN" w:eastAsia="en-IN"/>
          <w14:ligatures w14:val="none"/>
        </w:rPr>
        <w:t>fittracker</w:t>
      </w:r>
      <w:proofErr w:type="spellEnd"/>
      <w:r w:rsidRPr="00A83749">
        <w:rPr>
          <w:rFonts w:ascii="Segoe UI" w:eastAsia="Times New Roman" w:hAnsi="Segoe UI" w:cs="Segoe UI"/>
          <w:color w:val="333333"/>
          <w:kern w:val="0"/>
          <w:sz w:val="23"/>
          <w:szCs w:val="23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connection (for MSSQL sever) : </w:t>
      </w:r>
      <w:hyperlink r:id="rId10" w:tgtFrame="_blank" w:history="1">
        <w:r w:rsidRPr="00A83749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lang w:val="en-IN" w:eastAsia="en-IN"/>
            <w14:ligatures w14:val="none"/>
          </w:rPr>
          <w:t>fittracker.mssql.somee.com</w:t>
        </w:r>
      </w:hyperlink>
    </w:p>
    <w:p w14:paraId="5C9F690E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Connection details</w:t>
      </w:r>
    </w:p>
    <w:p w14:paraId="6A8E2EB3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SQL Server version: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ab/>
        <w:t>MS SQL 2019 Express</w:t>
      </w:r>
    </w:p>
    <w:p w14:paraId="6BA28974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SQL Server address: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ab/>
        <w:t>fittracker.mssql.somee.com</w:t>
      </w:r>
    </w:p>
    <w:p w14:paraId="55800DB7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 name: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ab/>
        <w:t>idris5687</w:t>
      </w:r>
    </w:p>
    <w:p w14:paraId="2C9B18F2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 password: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ab/>
        <w:t>idris5253</w:t>
      </w:r>
    </w:p>
    <w:p w14:paraId="5518D23B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Connection string: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ab/>
        <w:t>workstation id=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fittracker.mssql.somee.com;packet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size=4096;user id=idris5687;pwd=idris5253;data source=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fittracker.mssql.somee.com;persist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security info=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False;initial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catalog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=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fittracker;TrustServerCertificate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=True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Hosting &amp; deployed by : render.com </w:t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-------------------------------------------------------------------------------------------------------------------------</w:t>
      </w:r>
    </w:p>
    <w:p w14:paraId="344604DD" w14:textId="1BF0847B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noProof/>
          <w:color w:val="222222"/>
          <w:kern w:val="0"/>
          <w:sz w:val="27"/>
          <w:szCs w:val="27"/>
          <w:lang w:val="en-IN" w:eastAsia="en-IN"/>
          <w14:ligatures w14:val="none"/>
        </w:rPr>
        <w:lastRenderedPageBreak/>
        <w:drawing>
          <wp:inline distT="0" distB="0" distL="0" distR="0" wp14:anchorId="1389B7A1" wp14:editId="4887C72A">
            <wp:extent cx="304800" cy="304800"/>
            <wp:effectExtent l="0" t="0" r="0" b="0"/>
            <wp:docPr id="2" name="Picture 2" descr="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💻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  <w:t> Website Functionality (Preview with Sample Logins):</w:t>
      </w:r>
    </w:p>
    <w:p w14:paraId="7D356D8B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1. Staff Dashboard</w:t>
      </w:r>
    </w:p>
    <w:p w14:paraId="05B876D8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Login: </w:t>
      </w:r>
      <w:proofErr w:type="spellStart"/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StaffMarol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| Password: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GYM1446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Roles:</w:t>
      </w:r>
    </w:p>
    <w:p w14:paraId="10B3EE00" w14:textId="77777777" w:rsidR="00A83749" w:rsidRPr="00A83749" w:rsidRDefault="00A83749" w:rsidP="00A837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Add Gym students (bulk feature included)</w:t>
      </w:r>
    </w:p>
    <w:p w14:paraId="61BE2BF2" w14:textId="77777777" w:rsidR="00A83749" w:rsidRPr="00A83749" w:rsidRDefault="00A83749" w:rsidP="00A837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View, edit, or delete student records (Master Table)</w:t>
      </w:r>
    </w:p>
    <w:p w14:paraId="57A8DAB9" w14:textId="77777777" w:rsidR="00A83749" w:rsidRPr="00A83749" w:rsidRDefault="00A83749" w:rsidP="00A837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Track student progress (by workout type)</w:t>
      </w:r>
    </w:p>
    <w:p w14:paraId="03DBD60F" w14:textId="77777777" w:rsidR="00A83749" w:rsidRPr="00A83749" w:rsidRDefault="00A83749" w:rsidP="00A837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View/download fitness test reports</w:t>
      </w:r>
    </w:p>
    <w:p w14:paraId="23AFB1AD" w14:textId="77777777" w:rsidR="00A83749" w:rsidRPr="00A83749" w:rsidRDefault="00A83749" w:rsidP="00A837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Weekly attendance tracking (auto-generated week IDs)</w:t>
      </w:r>
    </w:p>
    <w:p w14:paraId="2640047A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2. Trainer Dashboard</w:t>
      </w:r>
    </w:p>
    <w:p w14:paraId="00F892DE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Login: </w:t>
      </w:r>
      <w:proofErr w:type="spellStart"/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TrainerMarol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| Password: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GYM1446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Roles:</w:t>
      </w:r>
    </w:p>
    <w:p w14:paraId="5B26FA41" w14:textId="77777777" w:rsidR="00A83749" w:rsidRPr="00A83749" w:rsidRDefault="00A83749" w:rsidP="00A837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View active students (TRs)</w:t>
      </w:r>
    </w:p>
    <w:p w14:paraId="015B84E2" w14:textId="77777777" w:rsidR="00A83749" w:rsidRPr="00A83749" w:rsidRDefault="00A83749" w:rsidP="00A837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 workouts (legs, chest, biceps, etc.)</w:t>
      </w:r>
    </w:p>
    <w:p w14:paraId="2F0574F2" w14:textId="77777777" w:rsidR="00A83749" w:rsidRPr="00A83749" w:rsidRDefault="00A83749" w:rsidP="00A837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Submit and review daily attendance</w:t>
      </w:r>
    </w:p>
    <w:p w14:paraId="7F642D25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3. Student Dashboard</w:t>
      </w:r>
    </w:p>
    <w:p w14:paraId="4124E9DA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 Example: TR: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25687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| Password: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25687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Roles:</w:t>
      </w:r>
    </w:p>
    <w:p w14:paraId="402C26BD" w14:textId="77777777" w:rsidR="00A83749" w:rsidRPr="00A83749" w:rsidRDefault="00A83749" w:rsidP="00A837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Plan weekly workouts (auto-load from previous week)</w:t>
      </w:r>
    </w:p>
    <w:p w14:paraId="78D6F2A1" w14:textId="77777777" w:rsidR="00A83749" w:rsidRPr="00A83749" w:rsidRDefault="00A83749" w:rsidP="00A837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View personalised tips based on fitness goals</w:t>
      </w:r>
    </w:p>
    <w:p w14:paraId="6926FFC0" w14:textId="77777777" w:rsidR="00A83749" w:rsidRPr="00A83749" w:rsidRDefault="00A83749" w:rsidP="00A837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Explore each exercise with proper video tutorials</w:t>
      </w:r>
    </w:p>
    <w:p w14:paraId="182E4CEF" w14:textId="77777777" w:rsidR="00A83749" w:rsidRPr="00A83749" w:rsidRDefault="00A83749" w:rsidP="00A837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Track attendance</w:t>
      </w:r>
    </w:p>
    <w:p w14:paraId="434A1AAE" w14:textId="77777777" w:rsidR="00A83749" w:rsidRPr="00A83749" w:rsidRDefault="00A83749" w:rsidP="00A837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Automatic dashboard activation once added by Staff</w:t>
      </w:r>
    </w:p>
    <w:p w14:paraId="0CEE6559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(Note: Login ID/Password is based on "TR", can be changed to ITS if required)</w:t>
      </w:r>
    </w:p>
    <w:p w14:paraId="30B2BC88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4. Fitness Test Module</w:t>
      </w:r>
    </w:p>
    <w:p w14:paraId="53F785E5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Login: TR: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25687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| ITS: </w:t>
      </w:r>
      <w:r w:rsidRPr="00A8374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en-IN" w:eastAsia="en-IN"/>
          <w14:ligatures w14:val="none"/>
        </w:rPr>
        <w:t>40401849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Role:</w:t>
      </w:r>
    </w:p>
    <w:p w14:paraId="59D88FE3" w14:textId="77777777" w:rsidR="00A83749" w:rsidRPr="00A83749" w:rsidRDefault="00A83749" w:rsidP="00A8374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Conduct &amp; log multiple fitness tests (by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Khaimat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al 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Riyazat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)</w:t>
      </w:r>
    </w:p>
    <w:p w14:paraId="6414CE4E" w14:textId="77777777" w:rsidR="00A83749" w:rsidRPr="00A83749" w:rsidRDefault="00A83749" w:rsidP="00A8374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Auto-generate and save performance reports</w:t>
      </w:r>
    </w:p>
    <w:p w14:paraId="0D3B742F" w14:textId="77777777" w:rsidR="00A83749" w:rsidRPr="00A83749" w:rsidRDefault="00A83749" w:rsidP="00A8374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Reports are reflected in the Staff dashboard</w:t>
      </w:r>
    </w:p>
    <w:p w14:paraId="3CE4ED7D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5. Blogs Section </w:t>
      </w:r>
      <w:r w:rsidRPr="00A83749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(Coming Soon)</w:t>
      </w:r>
    </w:p>
    <w:p w14:paraId="3577BA04" w14:textId="77777777" w:rsidR="00A83749" w:rsidRPr="00A83749" w:rsidRDefault="00A83749" w:rsidP="00A8374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Fun, motivational, and informative fitness content</w:t>
      </w:r>
    </w:p>
    <w:p w14:paraId="4D27EA9E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lastRenderedPageBreak/>
        <w:t>---------------------------------------------------------------------------------------------------------------------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  <w:t>tried this all by learning </w:t>
      </w:r>
    </w:p>
    <w:p w14:paraId="0F608DF6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Fetch API - NODE EXPRESS (JSON node.js), </w:t>
      </w:r>
    </w:p>
    <w:p w14:paraId="0632D2B0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SQL ,</w:t>
      </w:r>
    </w:p>
    <w:p w14:paraId="66C965E1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 .</w:t>
      </w:r>
      <w:proofErr w:type="spellStart"/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js</w:t>
      </w:r>
      <w:proofErr w:type="spellEnd"/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 xml:space="preserve"> Libs (Quill.js) , </w:t>
      </w:r>
    </w:p>
    <w:p w14:paraId="57564E91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Bootstrap, </w:t>
      </w:r>
    </w:p>
    <w:p w14:paraId="2510E4BF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Sweetalerts@2, </w:t>
      </w:r>
    </w:p>
    <w:p w14:paraId="14244596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 HTML, </w:t>
      </w:r>
    </w:p>
    <w:p w14:paraId="4E8E48EF" w14:textId="77777777" w:rsidR="00A83749" w:rsidRPr="00A83749" w:rsidRDefault="00A83749" w:rsidP="00A8374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IN" w:eastAsia="en-IN"/>
          <w14:ligatures w14:val="none"/>
        </w:rPr>
        <w:t>CSS. </w:t>
      </w:r>
    </w:p>
    <w:p w14:paraId="4390D091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  <w:t>---------------------------------------------------------------------------------------------------------------------</w:t>
      </w:r>
    </w:p>
    <w:p w14:paraId="259E190D" w14:textId="0CC42BC0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b/>
          <w:bCs/>
          <w:noProof/>
          <w:color w:val="222222"/>
          <w:kern w:val="0"/>
          <w:sz w:val="27"/>
          <w:szCs w:val="27"/>
          <w:lang w:val="en-IN" w:eastAsia="en-IN"/>
          <w14:ligatures w14:val="none"/>
        </w:rPr>
        <w:drawing>
          <wp:inline distT="0" distB="0" distL="0" distR="0" wp14:anchorId="255659C1" wp14:editId="3E959D66">
            <wp:extent cx="304800" cy="304800"/>
            <wp:effectExtent l="0" t="0" r="0" b="0"/>
            <wp:docPr id="1" name="Picture 1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IN" w:eastAsia="en-IN"/>
          <w14:ligatures w14:val="none"/>
        </w:rPr>
        <w:t> Request for Review and Suggestions</w:t>
      </w:r>
    </w:p>
    <w:p w14:paraId="3D33E16A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Janab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, I request your noble review of this project. Kindly share your thoughts and suggest areas of improvement — technically, functionally, or in user experience — so I may refine it further. I have kept in mind the cross-branch structure as per AVIT Marol (</w:t>
      </w:r>
      <w:proofErr w:type="spellStart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Janab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 xml:space="preserve"> Taher bhai)'s instruction. Hence, </w:t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branch and gender-based logic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is implemented throughout.</w:t>
      </w:r>
    </w:p>
    <w:p w14:paraId="0A5B633F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Basic </w:t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session-based access control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is enabled on all pages for user security.</w:t>
      </w:r>
    </w:p>
    <w:p w14:paraId="6EFB2327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This is a </w:t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humble beginning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in the direction of merging health, fitness, and technology at our Al-Jamea. I remain in need of </w:t>
      </w:r>
      <w:proofErr w:type="spellStart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du’a</w:t>
      </w:r>
      <w:proofErr w:type="spellEnd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mubarak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, guidance, and support from </w:t>
      </w:r>
      <w:proofErr w:type="spellStart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Talabat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and </w:t>
      </w:r>
      <w:proofErr w:type="spellStart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Asaatiza</w:t>
      </w:r>
      <w:proofErr w:type="spellEnd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Kiram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.</w:t>
      </w:r>
    </w:p>
    <w:p w14:paraId="33808302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Shukran</w:t>
      </w:r>
      <w:proofErr w:type="spellEnd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Jazeelan</w:t>
      </w:r>
      <w:proofErr w:type="spellEnd"/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 for your time and consideration.</w:t>
      </w:r>
    </w:p>
    <w:p w14:paraId="642EB6AC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t>Warm regards,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 xml:space="preserve">Mamluk </w:t>
      </w:r>
      <w:proofErr w:type="spellStart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>syenda</w:t>
      </w:r>
      <w:proofErr w:type="spellEnd"/>
      <w:r w:rsidRPr="00A8374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en-IN" w:eastAsia="en-IN"/>
          <w14:ligatures w14:val="none"/>
        </w:rPr>
        <w:t xml:space="preserve"> TUS</w:t>
      </w:r>
      <w:r w:rsidRPr="00A83749"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  <w:br/>
      </w:r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M Idris Huzaifa Laheri</w:t>
      </w:r>
    </w:p>
    <w:p w14:paraId="6F22C13E" w14:textId="77777777" w:rsidR="00A83749" w:rsidRPr="00A83749" w:rsidRDefault="00A83749" w:rsidP="00A8374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  <w:r w:rsidRPr="00A83749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val="en-IN" w:eastAsia="en-IN"/>
          <w14:ligatures w14:val="none"/>
        </w:rPr>
        <w:t>25687/T</w:t>
      </w:r>
    </w:p>
    <w:p w14:paraId="235C62C8" w14:textId="77777777" w:rsidR="00A83749" w:rsidRPr="00A83749" w:rsidRDefault="00A83749" w:rsidP="00A83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/>
          <w14:ligatures w14:val="none"/>
        </w:rPr>
      </w:pPr>
    </w:p>
    <w:p w14:paraId="434FA651" w14:textId="4EB2FD98" w:rsidR="00B01778" w:rsidRDefault="00B01778"/>
    <w:p w14:paraId="43B79D9D" w14:textId="7626715D" w:rsidR="00FA2B1A" w:rsidRDefault="00FA2B1A"/>
    <w:p w14:paraId="3BD7FB1D" w14:textId="67C96AF7" w:rsidR="00FA2B1A" w:rsidRDefault="00FA2B1A"/>
    <w:p w14:paraId="351960FE" w14:textId="29AAD341" w:rsidR="00FA2B1A" w:rsidRDefault="00FA2B1A"/>
    <w:p w14:paraId="19773C6F" w14:textId="0E561D4F" w:rsidR="00FA2B1A" w:rsidRDefault="00FA2B1A"/>
    <w:p w14:paraId="18AF0EE8" w14:textId="0EDB9E65" w:rsidR="00FA2B1A" w:rsidRDefault="00FA2B1A"/>
    <w:p w14:paraId="1A584071" w14:textId="46ACE7EC" w:rsidR="00FA2B1A" w:rsidRDefault="00FA2B1A"/>
    <w:p w14:paraId="724A1D67" w14:textId="2056DC00" w:rsidR="00FA2B1A" w:rsidRDefault="00FA2B1A"/>
    <w:p w14:paraId="22F7A65F" w14:textId="77777777" w:rsidR="00FA2B1A" w:rsidRDefault="00FA2B1A" w:rsidP="00FA2B1A">
      <w:r>
        <w:t>Master (TR)</w:t>
      </w:r>
    </w:p>
    <w:p w14:paraId="11B63FF0" w14:textId="77777777" w:rsidR="00FA2B1A" w:rsidRDefault="00FA2B1A" w:rsidP="00FA2B1A">
      <w:r>
        <w:t>│</w:t>
      </w:r>
    </w:p>
    <w:p w14:paraId="17BFA139" w14:textId="77777777" w:rsidR="00FA2B1A" w:rsidRDefault="00FA2B1A" w:rsidP="00FA2B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 (TR, </w:t>
      </w:r>
      <w:proofErr w:type="spellStart"/>
      <w:r>
        <w:t>WeekID</w:t>
      </w:r>
      <w:proofErr w:type="spellEnd"/>
      <w:r>
        <w:t xml:space="preserve">) </w:t>
      </w:r>
      <w:r>
        <w:rPr>
          <w:rFonts w:ascii="Calibri" w:hAnsi="Calibri" w:cs="Calibri"/>
        </w:rPr>
        <w:t>──</w:t>
      </w:r>
      <w:r>
        <w:t xml:space="preserve">&gt; </w:t>
      </w:r>
      <w:proofErr w:type="spellStart"/>
      <w:r>
        <w:t>AttendanceWeek</w:t>
      </w:r>
      <w:proofErr w:type="spellEnd"/>
      <w:r>
        <w:t xml:space="preserve"> (</w:t>
      </w:r>
      <w:proofErr w:type="spellStart"/>
      <w:r>
        <w:t>WeekID</w:t>
      </w:r>
      <w:proofErr w:type="spellEnd"/>
      <w:r>
        <w:t>, Dates)</w:t>
      </w:r>
    </w:p>
    <w:p w14:paraId="2D98C2AD" w14:textId="77777777" w:rsidR="00FA2B1A" w:rsidRDefault="00FA2B1A" w:rsidP="00FA2B1A">
      <w:r>
        <w:t>│</w:t>
      </w:r>
    </w:p>
    <w:p w14:paraId="58713ED0" w14:textId="77777777" w:rsidR="00FA2B1A" w:rsidRDefault="00FA2B1A" w:rsidP="00FA2B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TrainingPlan</w:t>
      </w:r>
      <w:proofErr w:type="spellEnd"/>
      <w:r>
        <w:t xml:space="preserve"> (TR)</w:t>
      </w:r>
    </w:p>
    <w:p w14:paraId="0B8394D9" w14:textId="77777777" w:rsidR="00FA2B1A" w:rsidRDefault="00FA2B1A" w:rsidP="00FA2B1A">
      <w:r>
        <w:t>│</w:t>
      </w:r>
    </w:p>
    <w:p w14:paraId="51F1EFCB" w14:textId="77777777" w:rsidR="00FA2B1A" w:rsidRDefault="00FA2B1A" w:rsidP="00FA2B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WorkoutPlan</w:t>
      </w:r>
      <w:proofErr w:type="spellEnd"/>
      <w:r>
        <w:t xml:space="preserve"> (TR, </w:t>
      </w:r>
      <w:proofErr w:type="spellStart"/>
      <w:r>
        <w:t>WeekID</w:t>
      </w:r>
      <w:proofErr w:type="spellEnd"/>
      <w:r>
        <w:t xml:space="preserve">) </w:t>
      </w:r>
      <w:r>
        <w:rPr>
          <w:rFonts w:ascii="Calibri" w:hAnsi="Calibri" w:cs="Calibri"/>
        </w:rPr>
        <w:t>──</w:t>
      </w:r>
      <w:r>
        <w:t xml:space="preserve">&gt; </w:t>
      </w:r>
      <w:proofErr w:type="spellStart"/>
      <w:r>
        <w:t>AttendanceWeek</w:t>
      </w:r>
      <w:proofErr w:type="spellEnd"/>
      <w:r>
        <w:t xml:space="preserve"> (</w:t>
      </w:r>
      <w:proofErr w:type="spellStart"/>
      <w:r>
        <w:t>WeekID</w:t>
      </w:r>
      <w:proofErr w:type="spellEnd"/>
      <w:r>
        <w:t>)</w:t>
      </w:r>
    </w:p>
    <w:p w14:paraId="498929F8" w14:textId="77777777" w:rsidR="00FA2B1A" w:rsidRDefault="00FA2B1A" w:rsidP="00FA2B1A">
      <w:r>
        <w:t>│</w:t>
      </w:r>
    </w:p>
    <w:p w14:paraId="2E1BE629" w14:textId="77777777" w:rsidR="00FA2B1A" w:rsidRDefault="00FA2B1A" w:rsidP="00FA2B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TestMaster</w:t>
      </w:r>
      <w:proofErr w:type="spellEnd"/>
      <w:r>
        <w:t xml:space="preserve"> (TR)</w:t>
      </w:r>
    </w:p>
    <w:p w14:paraId="7F598F47" w14:textId="77777777" w:rsidR="00FA2B1A" w:rsidRDefault="00FA2B1A" w:rsidP="00FA2B1A">
      <w:r>
        <w:t xml:space="preserve">│    └── </w:t>
      </w:r>
      <w:proofErr w:type="spellStart"/>
      <w:r>
        <w:t>TestRecords</w:t>
      </w:r>
      <w:proofErr w:type="spellEnd"/>
      <w:r>
        <w:t xml:space="preserve"> (TR, </w:t>
      </w:r>
      <w:proofErr w:type="spellStart"/>
      <w:r>
        <w:t>TestLog</w:t>
      </w:r>
      <w:proofErr w:type="spellEnd"/>
      <w:r>
        <w:t>)</w:t>
      </w:r>
    </w:p>
    <w:p w14:paraId="29DA9593" w14:textId="77777777" w:rsidR="00FA2B1A" w:rsidRDefault="00FA2B1A" w:rsidP="00FA2B1A">
      <w:r>
        <w:t>│</w:t>
      </w:r>
    </w:p>
    <w:p w14:paraId="3F42AEE9" w14:textId="41A8E8C4" w:rsidR="00FA2B1A" w:rsidRDefault="00FA2B1A" w:rsidP="00FA2B1A">
      <w:r>
        <w:t xml:space="preserve">└── </w:t>
      </w:r>
      <w:proofErr w:type="spellStart"/>
      <w:r>
        <w:t>PassBank</w:t>
      </w:r>
      <w:proofErr w:type="spellEnd"/>
      <w:r>
        <w:t xml:space="preserve"> (Username/Role)   ← for authentication, may map to Master.TR</w:t>
      </w:r>
    </w:p>
    <w:sectPr w:rsidR="00FA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1A"/>
    <w:multiLevelType w:val="multilevel"/>
    <w:tmpl w:val="F79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1DAB"/>
    <w:multiLevelType w:val="multilevel"/>
    <w:tmpl w:val="C7A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2FF0"/>
    <w:multiLevelType w:val="multilevel"/>
    <w:tmpl w:val="8BA0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E0DC3"/>
    <w:multiLevelType w:val="multilevel"/>
    <w:tmpl w:val="515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20730"/>
    <w:multiLevelType w:val="multilevel"/>
    <w:tmpl w:val="C310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55542"/>
    <w:multiLevelType w:val="multilevel"/>
    <w:tmpl w:val="2FE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259F2"/>
    <w:multiLevelType w:val="multilevel"/>
    <w:tmpl w:val="D67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49"/>
    <w:rsid w:val="008737B1"/>
    <w:rsid w:val="00A83749"/>
    <w:rsid w:val="00B01778"/>
    <w:rsid w:val="00FA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33ED"/>
  <w15:chartTrackingRefBased/>
  <w15:docId w15:val="{46F605E0-32D9-408A-8715-3E8B3BDD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A83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8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374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8374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3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3749"/>
    <w:rPr>
      <w:b/>
      <w:bCs/>
    </w:rPr>
  </w:style>
  <w:style w:type="character" w:styleId="Emphasis">
    <w:name w:val="Emphasis"/>
    <w:basedOn w:val="DefaultParagraphFont"/>
    <w:uiPriority w:val="20"/>
    <w:qFormat/>
    <w:rsid w:val="00A8374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837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37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1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marolgy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dev-raudat-al-ikhwan.onrender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render.com/deploy/srv-d0vdr1p5pdvs738dbl7g?key=4Gg3a0nDtT4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ebdev-raudat-al-ikhwan.onrender.com/" TargetMode="External"/><Relationship Id="rId10" Type="http://schemas.openxmlformats.org/officeDocument/2006/relationships/hyperlink" Target="http://fittracker.mssql.some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Laheri</dc:creator>
  <cp:keywords/>
  <dc:description/>
  <cp:lastModifiedBy>Idris Laheri</cp:lastModifiedBy>
  <cp:revision>2</cp:revision>
  <dcterms:created xsi:type="dcterms:W3CDTF">2025-06-05T03:30:00Z</dcterms:created>
  <dcterms:modified xsi:type="dcterms:W3CDTF">2025-09-12T17:10:00Z</dcterms:modified>
</cp:coreProperties>
</file>