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D023A" w14:textId="1CD9DF66" w:rsidR="000429E6" w:rsidRDefault="000429E6">
      <w:pPr>
        <w:rPr>
          <w:rFonts w:ascii="Times New Roman" w:hAnsi="Times New Roman" w:cs="Times New Roman"/>
        </w:rPr>
      </w:pPr>
      <w:r w:rsidRPr="000429E6">
        <w:rPr>
          <w:rFonts w:ascii="Times New Roman" w:hAnsi="Times New Roman" w:cs="Times New Roman"/>
          <w:b/>
          <w:bCs/>
        </w:rPr>
        <w:t>Q.1-a-</w:t>
      </w:r>
      <w:r>
        <w:rPr>
          <w:rFonts w:ascii="Times New Roman" w:hAnsi="Times New Roman" w:cs="Times New Roman"/>
        </w:rPr>
        <w:t>Answers.</w:t>
      </w:r>
    </w:p>
    <w:p w14:paraId="1C0F65EE" w14:textId="337AA8DD" w:rsidR="0028252D" w:rsidRDefault="003408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Artificial Intelligence is a technology that enables computers and machines to perform tasks that normally require human intelligence, such as learning, problem solving, recognising patterns and understanding language.AI is a computer software built to do tasks that usually need human thought.</w:t>
      </w:r>
    </w:p>
    <w:p w14:paraId="3FD5EF8B" w14:textId="1B4676EB" w:rsidR="0034081C" w:rsidRDefault="0034081C">
      <w:pPr>
        <w:rPr>
          <w:rFonts w:ascii="Times New Roman" w:hAnsi="Times New Roman" w:cs="Times New Roman"/>
        </w:rPr>
      </w:pPr>
      <w:r w:rsidRPr="0034081C">
        <w:rPr>
          <w:rFonts w:ascii="Times New Roman" w:hAnsi="Times New Roman" w:cs="Times New Roman"/>
          <w:b/>
          <w:bCs/>
        </w:rPr>
        <w:t>Example-</w:t>
      </w:r>
      <w:r w:rsidR="00211251">
        <w:rPr>
          <w:rFonts w:ascii="Times New Roman" w:hAnsi="Times New Roman" w:cs="Times New Roman"/>
        </w:rPr>
        <w:t>An AI based learning app can identify a preschooler’s learning level and suggest suitable activities.</w:t>
      </w:r>
    </w:p>
    <w:p w14:paraId="12DE91B4" w14:textId="064F12EF" w:rsidR="00211251" w:rsidRDefault="002112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Generative AI is a type of AI that can create new content such as text, images, stories, songs and activity ideas.</w:t>
      </w:r>
    </w:p>
    <w:p w14:paraId="0C50049F" w14:textId="46C60794" w:rsidR="00211251" w:rsidRDefault="00211251">
      <w:pPr>
        <w:rPr>
          <w:rFonts w:ascii="Times New Roman" w:hAnsi="Times New Roman" w:cs="Times New Roman"/>
        </w:rPr>
      </w:pPr>
      <w:r w:rsidRPr="0034081C">
        <w:rPr>
          <w:rFonts w:ascii="Times New Roman" w:hAnsi="Times New Roman" w:cs="Times New Roman"/>
          <w:b/>
          <w:bCs/>
        </w:rPr>
        <w:t>Example-</w:t>
      </w:r>
      <w:r w:rsidRPr="00211251">
        <w:rPr>
          <w:rFonts w:ascii="Times New Roman" w:hAnsi="Times New Roman" w:cs="Times New Roman"/>
        </w:rPr>
        <w:t>A teacher can use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Generative AI to create a simple story</w:t>
      </w:r>
      <w:r w:rsidR="007E76C1">
        <w:rPr>
          <w:rFonts w:ascii="Times New Roman" w:hAnsi="Times New Roman" w:cs="Times New Roman"/>
        </w:rPr>
        <w:t>, rhyme</w:t>
      </w:r>
      <w:r>
        <w:rPr>
          <w:rFonts w:ascii="Times New Roman" w:hAnsi="Times New Roman" w:cs="Times New Roman"/>
        </w:rPr>
        <w:t xml:space="preserve"> or worksheet suitable for preschool children.</w:t>
      </w:r>
    </w:p>
    <w:p w14:paraId="4BCD9E10" w14:textId="6E50BE57" w:rsidR="0050156F" w:rsidRDefault="0050156F">
      <w:pPr>
        <w:rPr>
          <w:rFonts w:ascii="Times New Roman" w:hAnsi="Times New Roman" w:cs="Times New Roman"/>
        </w:rPr>
      </w:pPr>
      <w:r w:rsidRPr="0075743C">
        <w:rPr>
          <w:rFonts w:ascii="Times New Roman" w:hAnsi="Times New Roman" w:cs="Times New Roman"/>
          <w:b/>
          <w:bCs/>
        </w:rPr>
        <w:t>Applications of AI in the education sector-</w:t>
      </w:r>
      <w:r>
        <w:rPr>
          <w:rFonts w:ascii="Times New Roman" w:hAnsi="Times New Roman" w:cs="Times New Roman"/>
        </w:rPr>
        <w:t xml:space="preserve">AI can be used in education to make teaching and learning more personalized, engaging and efficient. </w:t>
      </w:r>
    </w:p>
    <w:p w14:paraId="6E45A8A6" w14:textId="6D49665A" w:rsidR="00317280" w:rsidRPr="00317280" w:rsidRDefault="00317280" w:rsidP="003172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17280">
        <w:rPr>
          <w:rFonts w:ascii="Times New Roman" w:hAnsi="Times New Roman" w:cs="Times New Roman"/>
        </w:rPr>
        <w:t>AI helps</w:t>
      </w:r>
      <w:r>
        <w:rPr>
          <w:rFonts w:ascii="Times New Roman" w:hAnsi="Times New Roman" w:cs="Times New Roman"/>
        </w:rPr>
        <w:t xml:space="preserve"> provide learning activities according to each student’s needs, level and pace.</w:t>
      </w:r>
    </w:p>
    <w:p w14:paraId="48A42A97" w14:textId="23B69B4C" w:rsidR="0050156F" w:rsidRDefault="00317280" w:rsidP="005015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powered tutors can explain concepts, answer questions and practical exercises.</w:t>
      </w:r>
    </w:p>
    <w:p w14:paraId="31983787" w14:textId="77777777" w:rsidR="00317280" w:rsidRDefault="00317280" w:rsidP="005015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tools can help children with different learning needs through speech-to-text,</w:t>
      </w:r>
    </w:p>
    <w:p w14:paraId="05E0ED7A" w14:textId="627F4EFE" w:rsidR="00317280" w:rsidRDefault="00317280" w:rsidP="0031728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text-to-speech.</w:t>
      </w:r>
    </w:p>
    <w:p w14:paraId="4323DD5E" w14:textId="303802AE" w:rsidR="00317280" w:rsidRDefault="00317280" w:rsidP="005015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Teachers can use AI to create lesson plans, worksheets, quizzes, stories and classroom activities.</w:t>
      </w:r>
    </w:p>
    <w:p w14:paraId="10018845" w14:textId="4B0E1913" w:rsidR="00317280" w:rsidRDefault="00317280" w:rsidP="005015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can help schools with attendance, student records</w:t>
      </w:r>
      <w:r w:rsidR="00753796">
        <w:rPr>
          <w:rFonts w:ascii="Times New Roman" w:hAnsi="Times New Roman" w:cs="Times New Roman"/>
        </w:rPr>
        <w:t xml:space="preserve"> so teachers save time.</w:t>
      </w:r>
    </w:p>
    <w:p w14:paraId="6FFFB9D9" w14:textId="446B3999" w:rsidR="00753796" w:rsidRDefault="00753796" w:rsidP="0050156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 can make learning more engaging through educational games, chatbots, simulations and virtual activities.</w:t>
      </w:r>
    </w:p>
    <w:p w14:paraId="2205B48A" w14:textId="6F8BE502" w:rsidR="000429E6" w:rsidRDefault="000429E6" w:rsidP="000429E6">
      <w:pPr>
        <w:rPr>
          <w:rFonts w:ascii="Times New Roman" w:hAnsi="Times New Roman" w:cs="Times New Roman"/>
          <w:b/>
          <w:bCs/>
        </w:rPr>
      </w:pPr>
      <w:r w:rsidRPr="000429E6">
        <w:rPr>
          <w:rFonts w:ascii="Times New Roman" w:hAnsi="Times New Roman" w:cs="Times New Roman"/>
          <w:b/>
          <w:bCs/>
        </w:rPr>
        <w:t>Q.2-a-</w:t>
      </w:r>
    </w:p>
    <w:p w14:paraId="10E6B223" w14:textId="7D4C9598" w:rsidR="004840C9" w:rsidRDefault="000429E6" w:rsidP="000429E6">
      <w:pPr>
        <w:rPr>
          <w:rFonts w:ascii="Times New Roman" w:hAnsi="Times New Roman" w:cs="Times New Roman"/>
        </w:rPr>
      </w:pPr>
      <w:r w:rsidRPr="000429E6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.</w:t>
      </w:r>
      <w:r w:rsidR="004840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AI tools can adapt questions and activities according to a student’s learning level and provide instant </w:t>
      </w:r>
      <w:r w:rsidR="004840C9">
        <w:rPr>
          <w:rFonts w:ascii="Times New Roman" w:hAnsi="Times New Roman" w:cs="Times New Roman"/>
        </w:rPr>
        <w:t>feedback. It can support inclusive education through tools such as speech-to-text, text-to-speech and language translation</w:t>
      </w:r>
    </w:p>
    <w:p w14:paraId="7EC5864C" w14:textId="1797178E" w:rsidR="000429E6" w:rsidRDefault="004840C9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AI generated information can sometimes be inaccurate or biased, so teachers and students must verify information.</w:t>
      </w:r>
    </w:p>
    <w:p w14:paraId="3F5ED1CA" w14:textId="11396CD2" w:rsidR="004840C9" w:rsidRDefault="004840C9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650938">
        <w:rPr>
          <w:rFonts w:ascii="Times New Roman" w:hAnsi="Times New Roman" w:cs="Times New Roman"/>
        </w:rPr>
        <w:t xml:space="preserve">AI supports personalised learning by analysing </w:t>
      </w:r>
      <w:r w:rsidR="00F5146A">
        <w:rPr>
          <w:rFonts w:ascii="Times New Roman" w:hAnsi="Times New Roman" w:cs="Times New Roman"/>
        </w:rPr>
        <w:t>students’</w:t>
      </w:r>
      <w:r w:rsidR="00650938">
        <w:rPr>
          <w:rFonts w:ascii="Times New Roman" w:hAnsi="Times New Roman" w:cs="Times New Roman"/>
        </w:rPr>
        <w:t xml:space="preserve"> </w:t>
      </w:r>
      <w:r w:rsidR="00F5146A">
        <w:rPr>
          <w:rFonts w:ascii="Times New Roman" w:hAnsi="Times New Roman" w:cs="Times New Roman"/>
        </w:rPr>
        <w:t>performance.It can also help teachers prepare lesson plans,quizzes,worksheets and feedback,thereby reducing their workload.</w:t>
      </w:r>
    </w:p>
    <w:p w14:paraId="3450BDD9" w14:textId="7A55456F" w:rsidR="00F5146A" w:rsidRDefault="00F5146A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example,AI based Speech-to-text and text-to-speech tools can make learning more accessible for children with disabilities.</w:t>
      </w:r>
    </w:p>
    <w:p w14:paraId="58536283" w14:textId="35B6D68D" w:rsidR="00F5146A" w:rsidRDefault="00F5146A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Excessive dependence on AI may reduce students critical thinking, creativity and problem solving skills.</w:t>
      </w:r>
    </w:p>
    <w:p w14:paraId="0A66397A" w14:textId="53458AC3" w:rsidR="00F5146A" w:rsidRDefault="00F5146A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AI can suggest activities according to a child’s learning level, but the teacher must check </w:t>
      </w:r>
      <w:r w:rsidR="00D9276F">
        <w:rPr>
          <w:rFonts w:ascii="Times New Roman" w:hAnsi="Times New Roman" w:cs="Times New Roman"/>
        </w:rPr>
        <w:t>whether they are accurate and age-appropriate.</w:t>
      </w:r>
    </w:p>
    <w:p w14:paraId="2498F165" w14:textId="6212DD0B" w:rsidR="0052241B" w:rsidRDefault="0052241B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Q.3 -</w:t>
      </w:r>
      <w:r w:rsidR="00987F04">
        <w:rPr>
          <w:rFonts w:ascii="Times New Roman" w:hAnsi="Times New Roman" w:cs="Times New Roman"/>
        </w:rPr>
        <w:t>1-</w:t>
      </w:r>
      <w:r>
        <w:rPr>
          <w:rFonts w:ascii="Times New Roman" w:hAnsi="Times New Roman" w:cs="Times New Roman"/>
        </w:rPr>
        <w:t xml:space="preserve">I used </w:t>
      </w:r>
      <w:r w:rsidR="00440435">
        <w:rPr>
          <w:rFonts w:ascii="Times New Roman" w:hAnsi="Times New Roman" w:cs="Times New Roman"/>
        </w:rPr>
        <w:t>ChatGPT, a</w:t>
      </w:r>
      <w:r>
        <w:rPr>
          <w:rFonts w:ascii="Times New Roman" w:hAnsi="Times New Roman" w:cs="Times New Roman"/>
        </w:rPr>
        <w:t xml:space="preserve"> generative AI </w:t>
      </w:r>
      <w:r w:rsidR="00440435">
        <w:rPr>
          <w:rFonts w:ascii="Times New Roman" w:hAnsi="Times New Roman" w:cs="Times New Roman"/>
        </w:rPr>
        <w:t>tool, for</w:t>
      </w:r>
      <w:r>
        <w:rPr>
          <w:rFonts w:ascii="Times New Roman" w:hAnsi="Times New Roman" w:cs="Times New Roman"/>
        </w:rPr>
        <w:t xml:space="preserve"> lesson planning and activity planning for preschool children. For example, while planning an activity on big, bigger, </w:t>
      </w:r>
      <w:r w:rsidR="00440435">
        <w:rPr>
          <w:rFonts w:ascii="Times New Roman" w:hAnsi="Times New Roman" w:cs="Times New Roman"/>
        </w:rPr>
        <w:t>biggest, ChatGPT</w:t>
      </w:r>
      <w:r>
        <w:rPr>
          <w:rFonts w:ascii="Times New Roman" w:hAnsi="Times New Roman" w:cs="Times New Roman"/>
        </w:rPr>
        <w:t xml:space="preserve"> suggested simple examples, questions and activities that could be used with young children.</w:t>
      </w:r>
    </w:p>
    <w:p w14:paraId="323EC411" w14:textId="5220C5D1" w:rsidR="009A4ED8" w:rsidRDefault="00987F04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440435">
        <w:rPr>
          <w:rFonts w:ascii="Times New Roman" w:hAnsi="Times New Roman" w:cs="Times New Roman"/>
        </w:rPr>
        <w:t xml:space="preserve"> </w:t>
      </w:r>
      <w:r w:rsidR="0052241B">
        <w:rPr>
          <w:rFonts w:ascii="Times New Roman" w:hAnsi="Times New Roman" w:cs="Times New Roman"/>
        </w:rPr>
        <w:t xml:space="preserve">My experience was positive but I also understood that AI-generated information </w:t>
      </w:r>
      <w:r>
        <w:rPr>
          <w:rFonts w:ascii="Times New Roman" w:hAnsi="Times New Roman" w:cs="Times New Roman"/>
        </w:rPr>
        <w:t>cannot</w:t>
      </w:r>
      <w:r w:rsidR="0052241B">
        <w:rPr>
          <w:rFonts w:ascii="Times New Roman" w:hAnsi="Times New Roman" w:cs="Times New Roman"/>
        </w:rPr>
        <w:t xml:space="preserve"> always be accepted without checking.</w:t>
      </w:r>
      <w:r w:rsidR="004404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Few activities needed modification according to the children age and classroom situation.</w:t>
      </w:r>
    </w:p>
    <w:p w14:paraId="11B7F30A" w14:textId="4E51CF59" w:rsidR="00987F04" w:rsidRDefault="00987F04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I also considered whether activities were safe,</w:t>
      </w:r>
      <w:r w:rsidR="0044043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inclusive and appropriate for all children.</w:t>
      </w:r>
    </w:p>
    <w:p w14:paraId="14E41A6E" w14:textId="1DE5E9F6" w:rsidR="00987F04" w:rsidRDefault="00987F04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It is important for educators to evaluate AI responses critically because AI can sometimes produce incorrect information, hallucinations, biased content or unsuitable suggestions.</w:t>
      </w:r>
    </w:p>
    <w:p w14:paraId="27DD1CE9" w14:textId="095EDCFE" w:rsidR="00987F04" w:rsidRDefault="00987F04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Human judgment </w:t>
      </w:r>
      <w:r w:rsidR="00054431">
        <w:rPr>
          <w:rFonts w:ascii="Times New Roman" w:hAnsi="Times New Roman" w:cs="Times New Roman"/>
        </w:rPr>
        <w:t>and verification are essential to ensure that educational content is accurate, fair, age-appropriate and meaningful.</w:t>
      </w:r>
    </w:p>
    <w:p w14:paraId="18ACD5C8" w14:textId="1B14388A" w:rsidR="00987F04" w:rsidRDefault="00440435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There is also </w:t>
      </w:r>
      <w:r w:rsidR="00422C84">
        <w:rPr>
          <w:rFonts w:ascii="Times New Roman" w:hAnsi="Times New Roman" w:cs="Times New Roman"/>
        </w:rPr>
        <w:t>a possibility of incorrect information or bias in AI-generated content.Therefore, I checked important facts using textbooks, curriculum guidelines and reliable educational sources.</w:t>
      </w:r>
    </w:p>
    <w:p w14:paraId="6793F149" w14:textId="233FD53E" w:rsidR="00422C84" w:rsidRDefault="00422C84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7.AI should be used as a supportive tool, not as a replacement for </w:t>
      </w:r>
      <w:r w:rsidR="00EC080F">
        <w:rPr>
          <w:rFonts w:ascii="Times New Roman" w:hAnsi="Times New Roman" w:cs="Times New Roman"/>
        </w:rPr>
        <w:t>teachers’</w:t>
      </w:r>
      <w:r>
        <w:rPr>
          <w:rFonts w:ascii="Times New Roman" w:hAnsi="Times New Roman" w:cs="Times New Roman"/>
        </w:rPr>
        <w:t xml:space="preserve"> professional judgement.</w:t>
      </w:r>
    </w:p>
    <w:p w14:paraId="4570E866" w14:textId="5FB3281B" w:rsidR="00EC080F" w:rsidRDefault="00EC080F" w:rsidP="000429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8.To verify the content, I cross-checked each question against information from the NCERT science textbook and reliable sources such as UNEP and environment portals.</w:t>
      </w:r>
    </w:p>
    <w:p w14:paraId="49A0FC6C" w14:textId="77777777" w:rsidR="000429E6" w:rsidRDefault="000429E6" w:rsidP="000429E6">
      <w:pPr>
        <w:pStyle w:val="ListParagraph"/>
        <w:rPr>
          <w:rFonts w:ascii="Times New Roman" w:hAnsi="Times New Roman" w:cs="Times New Roman"/>
        </w:rPr>
      </w:pPr>
    </w:p>
    <w:p w14:paraId="6FA07FE0" w14:textId="4782CD23" w:rsidR="000429E6" w:rsidRPr="0050156F" w:rsidRDefault="000429E6" w:rsidP="000429E6">
      <w:pPr>
        <w:pStyle w:val="ListParagraph"/>
        <w:rPr>
          <w:rFonts w:ascii="Times New Roman" w:hAnsi="Times New Roman" w:cs="Times New Roman"/>
        </w:rPr>
      </w:pPr>
    </w:p>
    <w:sectPr w:rsidR="000429E6" w:rsidRPr="0050156F" w:rsidSect="00AB78E2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6E9E2" w14:textId="77777777" w:rsidR="000F3B6F" w:rsidRDefault="000F3B6F" w:rsidP="0052241B">
      <w:pPr>
        <w:spacing w:after="0" w:line="240" w:lineRule="auto"/>
      </w:pPr>
      <w:r>
        <w:separator/>
      </w:r>
    </w:p>
  </w:endnote>
  <w:endnote w:type="continuationSeparator" w:id="0">
    <w:p w14:paraId="5F8AA8FC" w14:textId="77777777" w:rsidR="000F3B6F" w:rsidRDefault="000F3B6F" w:rsidP="005224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AFB1" w14:textId="77777777" w:rsidR="000F3B6F" w:rsidRDefault="000F3B6F" w:rsidP="0052241B">
      <w:pPr>
        <w:spacing w:after="0" w:line="240" w:lineRule="auto"/>
      </w:pPr>
      <w:r>
        <w:separator/>
      </w:r>
    </w:p>
  </w:footnote>
  <w:footnote w:type="continuationSeparator" w:id="0">
    <w:p w14:paraId="390B5EA8" w14:textId="77777777" w:rsidR="000F3B6F" w:rsidRDefault="000F3B6F" w:rsidP="005224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749"/>
    <w:multiLevelType w:val="hybridMultilevel"/>
    <w:tmpl w:val="50680A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00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52D"/>
    <w:rsid w:val="000429E6"/>
    <w:rsid w:val="00054431"/>
    <w:rsid w:val="00066CCE"/>
    <w:rsid w:val="000F3B6F"/>
    <w:rsid w:val="00211251"/>
    <w:rsid w:val="00225053"/>
    <w:rsid w:val="0028252D"/>
    <w:rsid w:val="00317280"/>
    <w:rsid w:val="0034081C"/>
    <w:rsid w:val="00422C84"/>
    <w:rsid w:val="00440435"/>
    <w:rsid w:val="004840C9"/>
    <w:rsid w:val="0050156F"/>
    <w:rsid w:val="0052241B"/>
    <w:rsid w:val="00537BFB"/>
    <w:rsid w:val="00650938"/>
    <w:rsid w:val="0067450D"/>
    <w:rsid w:val="00694D87"/>
    <w:rsid w:val="006A6DE8"/>
    <w:rsid w:val="00753796"/>
    <w:rsid w:val="0075743C"/>
    <w:rsid w:val="007E76C1"/>
    <w:rsid w:val="00987F04"/>
    <w:rsid w:val="009A4ED8"/>
    <w:rsid w:val="00AB78E2"/>
    <w:rsid w:val="00CF6A85"/>
    <w:rsid w:val="00D9276F"/>
    <w:rsid w:val="00E72B70"/>
    <w:rsid w:val="00EC080F"/>
    <w:rsid w:val="00F31E6C"/>
    <w:rsid w:val="00F5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CB5B"/>
  <w15:chartTrackingRefBased/>
  <w15:docId w15:val="{3AEE8232-234E-4C8B-B68C-4D499676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52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52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52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252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252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2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52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2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241B"/>
  </w:style>
  <w:style w:type="paragraph" w:styleId="Footer">
    <w:name w:val="footer"/>
    <w:basedOn w:val="Normal"/>
    <w:link w:val="FooterChar"/>
    <w:uiPriority w:val="99"/>
    <w:unhideWhenUsed/>
    <w:rsid w:val="005224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Neeta Patil</dc:creator>
  <cp:keywords/>
  <dc:description/>
  <cp:lastModifiedBy>Neeta Patil</cp:lastModifiedBy>
  <cp:revision>29</cp:revision>
  <dcterms:created xsi:type="dcterms:W3CDTF">2026-08-08T09:02:00Z</dcterms:created>
  <dcterms:modified xsi:type="dcterms:W3CDTF">2026-08-12T17:34:00Z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40c2d30a-16ee-4f2c-ae26-de9af3615ddb</vt:lpwstr>
  </property>
</Properties>
</file>