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1525" w14:textId="6541F75A" w:rsidR="00C660F7" w:rsidRDefault="00DF6CC3">
      <w:r>
        <w:t>Sales Data Analysis Report Support Materials</w:t>
      </w:r>
    </w:p>
    <w:p w14:paraId="5B3DE2A9" w14:textId="77777777" w:rsidR="00BC4ACF" w:rsidRDefault="00BC4ACF"/>
    <w:p w14:paraId="78CF7CF7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Tabulated statistics: Gender </w:t>
      </w:r>
    </w:p>
    <w:p w14:paraId="4AF9FCFA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36AD65D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Rows: Gender</w:t>
      </w:r>
    </w:p>
    <w:p w14:paraId="64AE9BEE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A0D3E7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Experience           % of</w:t>
      </w:r>
    </w:p>
    <w:p w14:paraId="49EE019C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>
        <w:rPr>
          <w:rFonts w:ascii="Courier New" w:hAnsi="Courier New" w:cs="Courier New"/>
          <w:sz w:val="18"/>
          <w:szCs w:val="18"/>
        </w:rPr>
        <w:t>Median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Column</w:t>
      </w:r>
    </w:p>
    <w:p w14:paraId="4AC09C75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3F05BA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Female             4     81   32.40</w:t>
      </w:r>
    </w:p>
    <w:p w14:paraId="3ECB8683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Male               5    169   67.60</w:t>
      </w:r>
    </w:p>
    <w:p w14:paraId="20F4368B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All                5    </w:t>
      </w:r>
      <w:proofErr w:type="gramStart"/>
      <w:r>
        <w:rPr>
          <w:rFonts w:ascii="Courier New" w:hAnsi="Courier New" w:cs="Courier New"/>
          <w:sz w:val="18"/>
          <w:szCs w:val="18"/>
        </w:rPr>
        <w:t>250  100.00</w:t>
      </w:r>
      <w:proofErr w:type="gramEnd"/>
    </w:p>
    <w:p w14:paraId="53DD3C00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53AD1B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F6E335" w14:textId="77777777" w:rsidR="001E5263" w:rsidRDefault="001E5263"/>
    <w:p w14:paraId="325BA20E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Tabulated statistics: Gender </w:t>
      </w:r>
    </w:p>
    <w:p w14:paraId="0064AEBC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19005E4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Rows: Gender</w:t>
      </w:r>
    </w:p>
    <w:p w14:paraId="7D3EBA04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7330E6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Age           % of</w:t>
      </w:r>
    </w:p>
    <w:p w14:paraId="6027D4B9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Median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Column</w:t>
      </w:r>
    </w:p>
    <w:p w14:paraId="7318AFFF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24ADF8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Female        25     81   32.40</w:t>
      </w:r>
    </w:p>
    <w:p w14:paraId="3B32BEF6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Male          25    169   67.60</w:t>
      </w:r>
    </w:p>
    <w:p w14:paraId="24D4C23A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All           25    </w:t>
      </w:r>
      <w:proofErr w:type="gramStart"/>
      <w:r>
        <w:rPr>
          <w:rFonts w:ascii="Courier New" w:hAnsi="Courier New" w:cs="Courier New"/>
          <w:sz w:val="18"/>
          <w:szCs w:val="18"/>
        </w:rPr>
        <w:t>250  100.00</w:t>
      </w:r>
      <w:proofErr w:type="gramEnd"/>
    </w:p>
    <w:p w14:paraId="112C0344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85F329" w14:textId="77777777" w:rsidR="001E5263" w:rsidRDefault="001E5263" w:rsidP="001E5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089D15" w14:textId="77777777" w:rsidR="001E5263" w:rsidRDefault="001E5263"/>
    <w:p w14:paraId="2143195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Tabulated statistics: Gender, </w:t>
      </w:r>
      <w:proofErr w:type="spellStart"/>
      <w:r>
        <w:rPr>
          <w:rFonts w:ascii="Arial" w:hAnsi="Arial" w:cs="Arial"/>
          <w:b/>
          <w:bCs/>
        </w:rPr>
        <w:t>Site_Recode</w:t>
      </w:r>
      <w:proofErr w:type="spellEnd"/>
      <w:r>
        <w:rPr>
          <w:rFonts w:ascii="Arial" w:hAnsi="Arial" w:cs="Arial"/>
          <w:b/>
          <w:bCs/>
        </w:rPr>
        <w:t xml:space="preserve">, Edu Quali </w:t>
      </w:r>
    </w:p>
    <w:p w14:paraId="262F7B17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691F77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Rows: Gender / </w:t>
      </w:r>
      <w:proofErr w:type="spellStart"/>
      <w:r>
        <w:rPr>
          <w:rFonts w:ascii="Courier New" w:hAnsi="Courier New" w:cs="Courier New"/>
          <w:sz w:val="18"/>
          <w:szCs w:val="18"/>
        </w:rPr>
        <w:t>Site_Recode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Edu Quali</w:t>
      </w:r>
    </w:p>
    <w:p w14:paraId="28CEC54E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4029A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Monthly  </w:t>
      </w:r>
      <w:proofErr w:type="spellStart"/>
      <w:r>
        <w:rPr>
          <w:rFonts w:ascii="Courier New" w:hAnsi="Courier New" w:cs="Courier New"/>
          <w:sz w:val="18"/>
          <w:szCs w:val="18"/>
        </w:rPr>
        <w:t>Monthly</w:t>
      </w:r>
      <w:proofErr w:type="spellEnd"/>
      <w:proofErr w:type="gramEnd"/>
    </w:p>
    <w:p w14:paraId="40948970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Sales    </w:t>
      </w:r>
      <w:proofErr w:type="spellStart"/>
      <w:r>
        <w:rPr>
          <w:rFonts w:ascii="Courier New" w:hAnsi="Courier New" w:cs="Courier New"/>
          <w:sz w:val="18"/>
          <w:szCs w:val="18"/>
        </w:rPr>
        <w:t>Sales</w:t>
      </w:r>
      <w:proofErr w:type="spellEnd"/>
    </w:p>
    <w:p w14:paraId="1D697012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Income   </w:t>
      </w:r>
      <w:proofErr w:type="spellStart"/>
      <w:r>
        <w:rPr>
          <w:rFonts w:ascii="Courier New" w:hAnsi="Courier New" w:cs="Courier New"/>
          <w:sz w:val="18"/>
          <w:szCs w:val="18"/>
        </w:rPr>
        <w:t>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% of</w:t>
      </w:r>
    </w:p>
    <w:p w14:paraId="70FD28F8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Mean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Column</w:t>
      </w:r>
    </w:p>
    <w:p w14:paraId="3B19A868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Female</w:t>
      </w:r>
    </w:p>
    <w:p w14:paraId="625E706D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Rural</w:t>
      </w:r>
    </w:p>
    <w:p w14:paraId="5C0BECD9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GCE(A/L)       9489    673.8      7    2.80</w:t>
      </w:r>
    </w:p>
    <w:p w14:paraId="508A2636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GCE(O/L)       9344    936.7     22    8.80</w:t>
      </w:r>
    </w:p>
    <w:p w14:paraId="5EE8B63D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Urban</w:t>
      </w:r>
    </w:p>
    <w:p w14:paraId="20A42D16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GCE(A/L)      10110    626.0     25   10.00</w:t>
      </w:r>
    </w:p>
    <w:p w14:paraId="5562602F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GCE(O/L)       9760    908.4     27   10.80</w:t>
      </w:r>
    </w:p>
    <w:p w14:paraId="3A10D7F2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Male</w:t>
      </w:r>
    </w:p>
    <w:p w14:paraId="333935D5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Rural</w:t>
      </w:r>
    </w:p>
    <w:p w14:paraId="34D2FAD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GCE(A/L)       9880    960.7     33   13.20</w:t>
      </w:r>
    </w:p>
    <w:p w14:paraId="1CED77AD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GCE(O/L)       9763    919.8     37   14.80</w:t>
      </w:r>
    </w:p>
    <w:p w14:paraId="5D14E776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Urban</w:t>
      </w:r>
    </w:p>
    <w:p w14:paraId="06007BE1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GCE(A/L)      11039    605.0     57   22.80</w:t>
      </w:r>
    </w:p>
    <w:p w14:paraId="5B9D0A5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GCE(O/L)      10904    592.1     42   16.80</w:t>
      </w:r>
    </w:p>
    <w:p w14:paraId="32A21D12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</w:t>
      </w:r>
    </w:p>
    <w:p w14:paraId="10420C3D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All</w:t>
      </w:r>
    </w:p>
    <w:p w14:paraId="50DC4BB0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All           10251    987.2    </w:t>
      </w:r>
      <w:proofErr w:type="gramStart"/>
      <w:r>
        <w:rPr>
          <w:rFonts w:ascii="Courier New" w:hAnsi="Courier New" w:cs="Courier New"/>
          <w:sz w:val="18"/>
          <w:szCs w:val="18"/>
        </w:rPr>
        <w:t>250  100.00</w:t>
      </w:r>
      <w:proofErr w:type="gramEnd"/>
    </w:p>
    <w:p w14:paraId="2E507C60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C035C1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379F36" w14:textId="77777777" w:rsidR="000B5D4B" w:rsidRDefault="000B5D4B"/>
    <w:p w14:paraId="478069CE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Tabulated statistics: Gender </w:t>
      </w:r>
    </w:p>
    <w:p w14:paraId="2467ED69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20BAC5C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Rows: Gender</w:t>
      </w:r>
    </w:p>
    <w:p w14:paraId="54E02FBF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948290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Monthly  </w:t>
      </w:r>
      <w:proofErr w:type="spellStart"/>
      <w:r>
        <w:rPr>
          <w:rFonts w:ascii="Courier New" w:hAnsi="Courier New" w:cs="Courier New"/>
          <w:sz w:val="18"/>
          <w:szCs w:val="18"/>
        </w:rPr>
        <w:t>Monthly</w:t>
      </w:r>
      <w:proofErr w:type="spellEnd"/>
      <w:proofErr w:type="gramEnd"/>
    </w:p>
    <w:p w14:paraId="57618F6D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Sales    </w:t>
      </w:r>
      <w:proofErr w:type="spellStart"/>
      <w:r>
        <w:rPr>
          <w:rFonts w:ascii="Courier New" w:hAnsi="Courier New" w:cs="Courier New"/>
          <w:sz w:val="18"/>
          <w:szCs w:val="18"/>
        </w:rPr>
        <w:t>Sales</w:t>
      </w:r>
      <w:proofErr w:type="spellEnd"/>
    </w:p>
    <w:p w14:paraId="54C81C8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Income   </w:t>
      </w:r>
      <w:proofErr w:type="spellStart"/>
      <w:r>
        <w:rPr>
          <w:rFonts w:ascii="Courier New" w:hAnsi="Courier New" w:cs="Courier New"/>
          <w:sz w:val="18"/>
          <w:szCs w:val="18"/>
        </w:rPr>
        <w:t>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% of</w:t>
      </w:r>
    </w:p>
    <w:p w14:paraId="1BFADE9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Mean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Column</w:t>
      </w:r>
    </w:p>
    <w:p w14:paraId="0239997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C0A7C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Female       9732    861.2     81   32.40</w:t>
      </w:r>
    </w:p>
    <w:p w14:paraId="57F105FC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Male        10500    948.2    169   67.60</w:t>
      </w:r>
    </w:p>
    <w:p w14:paraId="547F8829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All         10251    987.2    </w:t>
      </w:r>
      <w:proofErr w:type="gramStart"/>
      <w:r>
        <w:rPr>
          <w:rFonts w:ascii="Courier New" w:hAnsi="Courier New" w:cs="Courier New"/>
          <w:sz w:val="18"/>
          <w:szCs w:val="18"/>
        </w:rPr>
        <w:t>250  100.00</w:t>
      </w:r>
      <w:proofErr w:type="gramEnd"/>
    </w:p>
    <w:p w14:paraId="3B977126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DC99FE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F1939" w14:textId="77777777" w:rsidR="000B5D4B" w:rsidRDefault="000B5D4B"/>
    <w:p w14:paraId="34F7D2F7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Tabulated statistics: </w:t>
      </w:r>
      <w:proofErr w:type="spellStart"/>
      <w:r>
        <w:rPr>
          <w:rFonts w:ascii="Arial" w:hAnsi="Arial" w:cs="Arial"/>
          <w:b/>
          <w:bCs/>
        </w:rPr>
        <w:t>Site_Recode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22652147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CBA689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Rows: </w:t>
      </w:r>
      <w:proofErr w:type="spellStart"/>
      <w:r>
        <w:rPr>
          <w:rFonts w:ascii="Courier New" w:hAnsi="Courier New" w:cs="Courier New"/>
          <w:sz w:val="18"/>
          <w:szCs w:val="18"/>
        </w:rPr>
        <w:t>Site_Recode</w:t>
      </w:r>
      <w:proofErr w:type="spellEnd"/>
    </w:p>
    <w:p w14:paraId="364AA9B1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5CC06B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Monthly  </w:t>
      </w:r>
      <w:proofErr w:type="spellStart"/>
      <w:r>
        <w:rPr>
          <w:rFonts w:ascii="Courier New" w:hAnsi="Courier New" w:cs="Courier New"/>
          <w:sz w:val="18"/>
          <w:szCs w:val="18"/>
        </w:rPr>
        <w:t>Monthly</w:t>
      </w:r>
      <w:proofErr w:type="spellEnd"/>
      <w:proofErr w:type="gramEnd"/>
    </w:p>
    <w:p w14:paraId="264EAFE6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Sales    </w:t>
      </w:r>
      <w:proofErr w:type="spellStart"/>
      <w:r>
        <w:rPr>
          <w:rFonts w:ascii="Courier New" w:hAnsi="Courier New" w:cs="Courier New"/>
          <w:sz w:val="18"/>
          <w:szCs w:val="18"/>
        </w:rPr>
        <w:t>Sales</w:t>
      </w:r>
      <w:proofErr w:type="spellEnd"/>
    </w:p>
    <w:p w14:paraId="33BEDB07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Income   </w:t>
      </w:r>
      <w:proofErr w:type="spellStart"/>
      <w:r>
        <w:rPr>
          <w:rFonts w:ascii="Courier New" w:hAnsi="Courier New" w:cs="Courier New"/>
          <w:sz w:val="18"/>
          <w:szCs w:val="18"/>
        </w:rPr>
        <w:t>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% of</w:t>
      </w:r>
    </w:p>
    <w:p w14:paraId="3BE57888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Mean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Column</w:t>
      </w:r>
    </w:p>
    <w:p w14:paraId="6D4DBCD7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52703A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Rural       9689    933.7     99   39.60</w:t>
      </w:r>
    </w:p>
    <w:p w14:paraId="27A83F1B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Urban      10619    838.9    151   60.40</w:t>
      </w:r>
    </w:p>
    <w:p w14:paraId="7C89C712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All        10251    987.2    </w:t>
      </w:r>
      <w:proofErr w:type="gramStart"/>
      <w:r>
        <w:rPr>
          <w:rFonts w:ascii="Courier New" w:hAnsi="Courier New" w:cs="Courier New"/>
          <w:sz w:val="18"/>
          <w:szCs w:val="18"/>
        </w:rPr>
        <w:t>250  100.00</w:t>
      </w:r>
      <w:proofErr w:type="gramEnd"/>
    </w:p>
    <w:p w14:paraId="4CA6FCB1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38F595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C8A976" w14:textId="77777777" w:rsidR="000B5D4B" w:rsidRDefault="000B5D4B"/>
    <w:p w14:paraId="0BEC202B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Tabulated statistics: Edu Quali </w:t>
      </w:r>
    </w:p>
    <w:p w14:paraId="7C9ADB1F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BD53BBB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Rows: Edu Quali</w:t>
      </w:r>
    </w:p>
    <w:p w14:paraId="1E615E5C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6DB8B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Monthly  </w:t>
      </w:r>
      <w:proofErr w:type="spellStart"/>
      <w:r>
        <w:rPr>
          <w:rFonts w:ascii="Courier New" w:hAnsi="Courier New" w:cs="Courier New"/>
          <w:sz w:val="18"/>
          <w:szCs w:val="18"/>
        </w:rPr>
        <w:t>Monthly</w:t>
      </w:r>
      <w:proofErr w:type="spellEnd"/>
      <w:proofErr w:type="gramEnd"/>
    </w:p>
    <w:p w14:paraId="44539D98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Sales    </w:t>
      </w:r>
      <w:proofErr w:type="spellStart"/>
      <w:r>
        <w:rPr>
          <w:rFonts w:ascii="Courier New" w:hAnsi="Courier New" w:cs="Courier New"/>
          <w:sz w:val="18"/>
          <w:szCs w:val="18"/>
        </w:rPr>
        <w:t>Sales</w:t>
      </w:r>
      <w:proofErr w:type="spellEnd"/>
    </w:p>
    <w:p w14:paraId="56D19FA4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Income   </w:t>
      </w:r>
      <w:proofErr w:type="spellStart"/>
      <w:r>
        <w:rPr>
          <w:rFonts w:ascii="Courier New" w:hAnsi="Courier New" w:cs="Courier New"/>
          <w:sz w:val="18"/>
          <w:szCs w:val="18"/>
        </w:rPr>
        <w:t>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% of</w:t>
      </w:r>
    </w:p>
    <w:p w14:paraId="42E64519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Mean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Column</w:t>
      </w:r>
    </w:p>
    <w:p w14:paraId="16F5A6DA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0EB9B5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GCE(A/L)      10446    918.2    122   48.80</w:t>
      </w:r>
    </w:p>
    <w:p w14:paraId="74F73DA7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GCE(O/L)      10065   1017.9    128   51.20</w:t>
      </w:r>
    </w:p>
    <w:p w14:paraId="4C0514E5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All           10251    987.2    </w:t>
      </w:r>
      <w:proofErr w:type="gramStart"/>
      <w:r>
        <w:rPr>
          <w:rFonts w:ascii="Courier New" w:hAnsi="Courier New" w:cs="Courier New"/>
          <w:sz w:val="18"/>
          <w:szCs w:val="18"/>
        </w:rPr>
        <w:t>250  100.00</w:t>
      </w:r>
      <w:proofErr w:type="gramEnd"/>
    </w:p>
    <w:p w14:paraId="79FF7E50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9DBD32" w14:textId="77777777" w:rsidR="000B5D4B" w:rsidRDefault="000B5D4B" w:rsidP="000B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60A75E" w14:textId="77777777" w:rsidR="000B5D4B" w:rsidRDefault="000B5D4B"/>
    <w:p w14:paraId="495D4E6B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Tabulated statistics: Gender </w:t>
      </w:r>
    </w:p>
    <w:p w14:paraId="1B963AA9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552C6D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Rows: Gender</w:t>
      </w:r>
    </w:p>
    <w:p w14:paraId="779632ED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2CAC80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Age     </w:t>
      </w:r>
      <w:proofErr w:type="spellStart"/>
      <w:r>
        <w:rPr>
          <w:rFonts w:ascii="Courier New" w:hAnsi="Courier New" w:cs="Courier New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Age         % of</w:t>
      </w:r>
    </w:p>
    <w:p w14:paraId="44E294D3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>
        <w:rPr>
          <w:rFonts w:ascii="Courier New" w:hAnsi="Courier New" w:cs="Courier New"/>
          <w:sz w:val="18"/>
          <w:szCs w:val="18"/>
        </w:rPr>
        <w:t>Mean  Median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Count   Row</w:t>
      </w:r>
    </w:p>
    <w:p w14:paraId="437432D3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CEB020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Female    24.77      </w:t>
      </w:r>
      <w:proofErr w:type="gramStart"/>
      <w:r>
        <w:rPr>
          <w:rFonts w:ascii="Courier New" w:hAnsi="Courier New" w:cs="Courier New"/>
          <w:sz w:val="18"/>
          <w:szCs w:val="18"/>
        </w:rPr>
        <w:t>25  3.183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81   100</w:t>
      </w:r>
    </w:p>
    <w:p w14:paraId="2347B5E9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Male      25.37      </w:t>
      </w:r>
      <w:proofErr w:type="gramStart"/>
      <w:r>
        <w:rPr>
          <w:rFonts w:ascii="Courier New" w:hAnsi="Courier New" w:cs="Courier New"/>
          <w:sz w:val="18"/>
          <w:szCs w:val="18"/>
        </w:rPr>
        <w:t>25  2.882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169   100</w:t>
      </w:r>
    </w:p>
    <w:p w14:paraId="111A6FE8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All       25.17      </w:t>
      </w:r>
      <w:proofErr w:type="gramStart"/>
      <w:r>
        <w:rPr>
          <w:rFonts w:ascii="Courier New" w:hAnsi="Courier New" w:cs="Courier New"/>
          <w:sz w:val="18"/>
          <w:szCs w:val="18"/>
        </w:rPr>
        <w:t>25  2.990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250   100</w:t>
      </w:r>
    </w:p>
    <w:p w14:paraId="3E43DCF7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80C6B9" w14:textId="77777777" w:rsidR="00BC4ACF" w:rsidRDefault="00BC4ACF" w:rsidP="00BC4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313893" w14:textId="77777777" w:rsidR="00BC4ACF" w:rsidRDefault="00BC4ACF"/>
    <w:p w14:paraId="32A6F508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</w:rPr>
      </w:pPr>
      <w:r w:rsidRPr="00ED37FF">
        <w:rPr>
          <w:rFonts w:ascii="Arial" w:hAnsi="Arial" w:cs="Arial"/>
          <w:b/>
          <w:bCs/>
          <w:color w:val="00B050"/>
        </w:rPr>
        <w:t xml:space="preserve">Tabulated statistics: Gender, Edu Quali </w:t>
      </w:r>
    </w:p>
    <w:p w14:paraId="4A12EFEC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</w:rPr>
      </w:pPr>
    </w:p>
    <w:p w14:paraId="538B1D88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>Rows: Gender   Columns: Edu Quali</w:t>
      </w:r>
    </w:p>
    <w:p w14:paraId="1AF8BA5B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531207A1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GCE(A/L</w:t>
      </w:r>
      <w:proofErr w:type="gramStart"/>
      <w:r w:rsidRPr="00ED37FF">
        <w:rPr>
          <w:rFonts w:ascii="Courier New" w:hAnsi="Courier New" w:cs="Courier New"/>
          <w:color w:val="00B050"/>
          <w:sz w:val="18"/>
          <w:szCs w:val="18"/>
        </w:rPr>
        <w:t>)  GCE</w:t>
      </w:r>
      <w:proofErr w:type="gramEnd"/>
      <w:r w:rsidRPr="00ED37FF">
        <w:rPr>
          <w:rFonts w:ascii="Courier New" w:hAnsi="Courier New" w:cs="Courier New"/>
          <w:color w:val="00B050"/>
          <w:sz w:val="18"/>
          <w:szCs w:val="18"/>
        </w:rPr>
        <w:t>(O/L)     All</w:t>
      </w:r>
    </w:p>
    <w:p w14:paraId="75BB8BC5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36EDEE11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>Female          32        49      81</w:t>
      </w:r>
    </w:p>
    <w:p w14:paraId="60D2D26C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39.51     </w:t>
      </w:r>
      <w:proofErr w:type="gramStart"/>
      <w:r w:rsidRPr="00ED37FF">
        <w:rPr>
          <w:rFonts w:ascii="Courier New" w:hAnsi="Courier New" w:cs="Courier New"/>
          <w:color w:val="00B050"/>
          <w:sz w:val="18"/>
          <w:szCs w:val="18"/>
        </w:rPr>
        <w:t>60.49  100.00</w:t>
      </w:r>
      <w:proofErr w:type="gramEnd"/>
    </w:p>
    <w:p w14:paraId="12DF67AF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26.23     38.28   32.40</w:t>
      </w:r>
    </w:p>
    <w:p w14:paraId="1F994E03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57528DB9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>Male            90        79     169</w:t>
      </w:r>
    </w:p>
    <w:p w14:paraId="1513DABC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53.25     </w:t>
      </w:r>
      <w:proofErr w:type="gramStart"/>
      <w:r w:rsidRPr="00ED37FF">
        <w:rPr>
          <w:rFonts w:ascii="Courier New" w:hAnsi="Courier New" w:cs="Courier New"/>
          <w:color w:val="00B050"/>
          <w:sz w:val="18"/>
          <w:szCs w:val="18"/>
        </w:rPr>
        <w:t>46.75  100.00</w:t>
      </w:r>
      <w:proofErr w:type="gramEnd"/>
    </w:p>
    <w:p w14:paraId="35BB20AF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73.77     61.72   67.60</w:t>
      </w:r>
    </w:p>
    <w:p w14:paraId="66E1B0DD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7B4AFF93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>All            122       128     250</w:t>
      </w:r>
    </w:p>
    <w:p w14:paraId="073B9CD2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48.80     </w:t>
      </w:r>
      <w:proofErr w:type="gramStart"/>
      <w:r w:rsidRPr="00ED37FF">
        <w:rPr>
          <w:rFonts w:ascii="Courier New" w:hAnsi="Courier New" w:cs="Courier New"/>
          <w:color w:val="00B050"/>
          <w:sz w:val="18"/>
          <w:szCs w:val="18"/>
        </w:rPr>
        <w:t>51.20  100.00</w:t>
      </w:r>
      <w:proofErr w:type="gramEnd"/>
    </w:p>
    <w:p w14:paraId="14FBE5DB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100.00    </w:t>
      </w:r>
      <w:proofErr w:type="gramStart"/>
      <w:r w:rsidRPr="00ED37FF">
        <w:rPr>
          <w:rFonts w:ascii="Courier New" w:hAnsi="Courier New" w:cs="Courier New"/>
          <w:color w:val="00B050"/>
          <w:sz w:val="18"/>
          <w:szCs w:val="18"/>
        </w:rPr>
        <w:t>100.00  100.00</w:t>
      </w:r>
      <w:proofErr w:type="gramEnd"/>
    </w:p>
    <w:p w14:paraId="1EADB390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08CE6D36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>Cell Contents:      Count</w:t>
      </w:r>
    </w:p>
    <w:p w14:paraId="7240788C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       % of Row</w:t>
      </w:r>
    </w:p>
    <w:p w14:paraId="2E5D7B16" w14:textId="77777777" w:rsidR="006C44AA" w:rsidRPr="00ED37FF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ED37FF">
        <w:rPr>
          <w:rFonts w:ascii="Courier New" w:hAnsi="Courier New" w:cs="Courier New"/>
          <w:color w:val="00B050"/>
          <w:sz w:val="18"/>
          <w:szCs w:val="18"/>
        </w:rPr>
        <w:t xml:space="preserve">                    % of Column</w:t>
      </w:r>
    </w:p>
    <w:p w14:paraId="5347C7F1" w14:textId="77777777" w:rsidR="006C44AA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BEE667" w14:textId="77777777" w:rsidR="006C44AA" w:rsidRDefault="006C44AA"/>
    <w:p w14:paraId="4075B0CD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</w:rPr>
      </w:pPr>
      <w:bookmarkStart w:id="0" w:name="_Hlk150364353"/>
      <w:r w:rsidRPr="00DB28EE">
        <w:rPr>
          <w:rFonts w:ascii="Arial" w:hAnsi="Arial" w:cs="Arial"/>
          <w:b/>
          <w:bCs/>
          <w:color w:val="00B050"/>
        </w:rPr>
        <w:t xml:space="preserve">Tabulated statistics: Gender, </w:t>
      </w:r>
      <w:proofErr w:type="spellStart"/>
      <w:r w:rsidRPr="00DB28EE">
        <w:rPr>
          <w:rFonts w:ascii="Arial" w:hAnsi="Arial" w:cs="Arial"/>
          <w:b/>
          <w:bCs/>
          <w:color w:val="00B050"/>
        </w:rPr>
        <w:t>Site_Recode</w:t>
      </w:r>
      <w:proofErr w:type="spellEnd"/>
      <w:r w:rsidRPr="00DB28EE">
        <w:rPr>
          <w:rFonts w:ascii="Arial" w:hAnsi="Arial" w:cs="Arial"/>
          <w:b/>
          <w:bCs/>
          <w:color w:val="00B050"/>
        </w:rPr>
        <w:t xml:space="preserve"> </w:t>
      </w:r>
    </w:p>
    <w:p w14:paraId="7E0C8B73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</w:rPr>
      </w:pPr>
    </w:p>
    <w:p w14:paraId="424EB8F5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Rows: Gender   Columns: </w:t>
      </w:r>
      <w:proofErr w:type="spellStart"/>
      <w:r w:rsidRPr="00DB28EE">
        <w:rPr>
          <w:rFonts w:ascii="Courier New" w:hAnsi="Courier New" w:cs="Courier New"/>
          <w:color w:val="00B050"/>
          <w:sz w:val="18"/>
          <w:szCs w:val="18"/>
        </w:rPr>
        <w:t>Site_Recode</w:t>
      </w:r>
      <w:proofErr w:type="spellEnd"/>
    </w:p>
    <w:p w14:paraId="611A6458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4C887FE6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Rural   Urban     All</w:t>
      </w:r>
    </w:p>
    <w:p w14:paraId="2B9F8508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21BF3BA8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>Female        29      52      81</w:t>
      </w:r>
    </w:p>
    <w:p w14:paraId="406054E7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35.80   </w:t>
      </w:r>
      <w:proofErr w:type="gramStart"/>
      <w:r w:rsidRPr="00DB28EE">
        <w:rPr>
          <w:rFonts w:ascii="Courier New" w:hAnsi="Courier New" w:cs="Courier New"/>
          <w:color w:val="00B050"/>
          <w:sz w:val="18"/>
          <w:szCs w:val="18"/>
        </w:rPr>
        <w:t>64.20  100.00</w:t>
      </w:r>
      <w:proofErr w:type="gramEnd"/>
    </w:p>
    <w:p w14:paraId="4AA5F696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29.29   34.44   32.40</w:t>
      </w:r>
    </w:p>
    <w:p w14:paraId="5BF1BC12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63C8E7BD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>Male          70      99     169</w:t>
      </w:r>
    </w:p>
    <w:p w14:paraId="2D6F1866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41.42   </w:t>
      </w:r>
      <w:proofErr w:type="gramStart"/>
      <w:r w:rsidRPr="00DB28EE">
        <w:rPr>
          <w:rFonts w:ascii="Courier New" w:hAnsi="Courier New" w:cs="Courier New"/>
          <w:color w:val="00B050"/>
          <w:sz w:val="18"/>
          <w:szCs w:val="18"/>
        </w:rPr>
        <w:t>58.58  100.00</w:t>
      </w:r>
      <w:proofErr w:type="gramEnd"/>
    </w:p>
    <w:p w14:paraId="1A07D99F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70.71   65.56   67.60</w:t>
      </w:r>
    </w:p>
    <w:p w14:paraId="3A347710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09C87389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>All           99     151     250</w:t>
      </w:r>
    </w:p>
    <w:p w14:paraId="6A0516A0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39.60   </w:t>
      </w:r>
      <w:proofErr w:type="gramStart"/>
      <w:r w:rsidRPr="00DB28EE">
        <w:rPr>
          <w:rFonts w:ascii="Courier New" w:hAnsi="Courier New" w:cs="Courier New"/>
          <w:color w:val="00B050"/>
          <w:sz w:val="18"/>
          <w:szCs w:val="18"/>
        </w:rPr>
        <w:t>60.40  100.00</w:t>
      </w:r>
      <w:proofErr w:type="gramEnd"/>
    </w:p>
    <w:p w14:paraId="6041D961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</w:t>
      </w:r>
      <w:proofErr w:type="gramStart"/>
      <w:r w:rsidRPr="00DB28EE">
        <w:rPr>
          <w:rFonts w:ascii="Courier New" w:hAnsi="Courier New" w:cs="Courier New"/>
          <w:color w:val="00B050"/>
          <w:sz w:val="18"/>
          <w:szCs w:val="18"/>
        </w:rPr>
        <w:t>100.00  100.00</w:t>
      </w:r>
      <w:proofErr w:type="gramEnd"/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100.00</w:t>
      </w:r>
    </w:p>
    <w:p w14:paraId="593D5599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2109B5FC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>Cell Contents:      Count</w:t>
      </w:r>
    </w:p>
    <w:p w14:paraId="0C975180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         % of Row</w:t>
      </w:r>
    </w:p>
    <w:p w14:paraId="241E63E2" w14:textId="77777777" w:rsidR="006C44AA" w:rsidRPr="00DB28EE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DB28EE">
        <w:rPr>
          <w:rFonts w:ascii="Courier New" w:hAnsi="Courier New" w:cs="Courier New"/>
          <w:color w:val="00B050"/>
          <w:sz w:val="18"/>
          <w:szCs w:val="18"/>
        </w:rPr>
        <w:t xml:space="preserve">                    % of Column</w:t>
      </w:r>
    </w:p>
    <w:bookmarkEnd w:id="0"/>
    <w:p w14:paraId="3CEA9A69" w14:textId="77777777" w:rsidR="006C44AA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3288A9" w14:textId="77777777" w:rsidR="006C44AA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F7C3EC" w14:textId="77777777" w:rsidR="006C44AA" w:rsidRDefault="006C44AA"/>
    <w:p w14:paraId="44F70740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</w:rPr>
      </w:pPr>
      <w:bookmarkStart w:id="1" w:name="_Hlk150365725"/>
      <w:r w:rsidRPr="008D5C8B">
        <w:rPr>
          <w:rFonts w:ascii="Arial" w:hAnsi="Arial" w:cs="Arial"/>
          <w:b/>
          <w:bCs/>
          <w:color w:val="00B050"/>
        </w:rPr>
        <w:t xml:space="preserve">Tabulated statistics: Site, Edu Quali </w:t>
      </w:r>
    </w:p>
    <w:p w14:paraId="53DDFA84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</w:rPr>
      </w:pPr>
    </w:p>
    <w:p w14:paraId="05E072BF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>Rows: Site   Columns: Edu Quali</w:t>
      </w:r>
    </w:p>
    <w:p w14:paraId="0E9EC63B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7C278BCA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GCE(A/L</w:t>
      </w:r>
      <w:proofErr w:type="gramStart"/>
      <w:r w:rsidRPr="008D5C8B">
        <w:rPr>
          <w:rFonts w:ascii="Courier New" w:hAnsi="Courier New" w:cs="Courier New"/>
          <w:color w:val="00B050"/>
          <w:sz w:val="18"/>
          <w:szCs w:val="18"/>
        </w:rPr>
        <w:t>)  GCE</w:t>
      </w:r>
      <w:proofErr w:type="gramEnd"/>
      <w:r w:rsidRPr="008D5C8B">
        <w:rPr>
          <w:rFonts w:ascii="Courier New" w:hAnsi="Courier New" w:cs="Courier New"/>
          <w:color w:val="00B050"/>
          <w:sz w:val="18"/>
          <w:szCs w:val="18"/>
        </w:rPr>
        <w:t>(O/L)     All</w:t>
      </w:r>
    </w:p>
    <w:p w14:paraId="142AB3BB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453DBD6A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>1            40        59      99</w:t>
      </w:r>
    </w:p>
    <w:p w14:paraId="6C9852FD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40.40     </w:t>
      </w:r>
      <w:proofErr w:type="gramStart"/>
      <w:r w:rsidRPr="008D5C8B">
        <w:rPr>
          <w:rFonts w:ascii="Courier New" w:hAnsi="Courier New" w:cs="Courier New"/>
          <w:color w:val="00B050"/>
          <w:sz w:val="18"/>
          <w:szCs w:val="18"/>
        </w:rPr>
        <w:t>59.60  100.00</w:t>
      </w:r>
      <w:proofErr w:type="gramEnd"/>
    </w:p>
    <w:p w14:paraId="2AB498B1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32.79     46.09   39.60</w:t>
      </w:r>
    </w:p>
    <w:p w14:paraId="6D527D9D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10A9DC89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lastRenderedPageBreak/>
        <w:t>2            82        69     151</w:t>
      </w:r>
    </w:p>
    <w:p w14:paraId="5F7E27D8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54.30     </w:t>
      </w:r>
      <w:proofErr w:type="gramStart"/>
      <w:r w:rsidRPr="008D5C8B">
        <w:rPr>
          <w:rFonts w:ascii="Courier New" w:hAnsi="Courier New" w:cs="Courier New"/>
          <w:color w:val="00B050"/>
          <w:sz w:val="18"/>
          <w:szCs w:val="18"/>
        </w:rPr>
        <w:t>45.70  100.00</w:t>
      </w:r>
      <w:proofErr w:type="gramEnd"/>
    </w:p>
    <w:p w14:paraId="05CB6C87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67.21     53.91   60.40</w:t>
      </w:r>
    </w:p>
    <w:p w14:paraId="680F2F76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299CB974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>All         122       128     250</w:t>
      </w:r>
    </w:p>
    <w:p w14:paraId="7C836D14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48.80     </w:t>
      </w:r>
      <w:proofErr w:type="gramStart"/>
      <w:r w:rsidRPr="008D5C8B">
        <w:rPr>
          <w:rFonts w:ascii="Courier New" w:hAnsi="Courier New" w:cs="Courier New"/>
          <w:color w:val="00B050"/>
          <w:sz w:val="18"/>
          <w:szCs w:val="18"/>
        </w:rPr>
        <w:t>51.20  100.00</w:t>
      </w:r>
      <w:proofErr w:type="gramEnd"/>
    </w:p>
    <w:p w14:paraId="58FCA594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100.00    </w:t>
      </w:r>
      <w:proofErr w:type="gramStart"/>
      <w:r w:rsidRPr="008D5C8B">
        <w:rPr>
          <w:rFonts w:ascii="Courier New" w:hAnsi="Courier New" w:cs="Courier New"/>
          <w:color w:val="00B050"/>
          <w:sz w:val="18"/>
          <w:szCs w:val="18"/>
        </w:rPr>
        <w:t>100.00  100.00</w:t>
      </w:r>
      <w:proofErr w:type="gramEnd"/>
    </w:p>
    <w:p w14:paraId="6F690EC8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</w:p>
    <w:p w14:paraId="2C68FDB4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>Cell Contents:      Count</w:t>
      </w:r>
    </w:p>
    <w:p w14:paraId="52D99D5C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          % of Row</w:t>
      </w:r>
    </w:p>
    <w:p w14:paraId="0176AA64" w14:textId="77777777" w:rsidR="006C44AA" w:rsidRPr="008D5C8B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8D5C8B">
        <w:rPr>
          <w:rFonts w:ascii="Courier New" w:hAnsi="Courier New" w:cs="Courier New"/>
          <w:color w:val="00B050"/>
          <w:sz w:val="18"/>
          <w:szCs w:val="18"/>
        </w:rPr>
        <w:t xml:space="preserve">                    % of Column</w:t>
      </w:r>
    </w:p>
    <w:bookmarkEnd w:id="1"/>
    <w:p w14:paraId="40737B3F" w14:textId="77777777" w:rsidR="006C44AA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BED37" w14:textId="77777777" w:rsidR="006C44AA" w:rsidRDefault="006C44AA" w:rsidP="006C4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6416C0" w14:textId="77777777" w:rsidR="006C44AA" w:rsidRDefault="006C44AA"/>
    <w:p w14:paraId="19F498DD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17E30">
        <w:rPr>
          <w:rFonts w:ascii="Arial" w:hAnsi="Arial" w:cs="Arial"/>
          <w:b/>
          <w:bCs/>
          <w:color w:val="FF0000"/>
        </w:rPr>
        <w:t xml:space="preserve">Tally for Discrete Variables: Gender, Edu Quali, </w:t>
      </w:r>
      <w:proofErr w:type="spellStart"/>
      <w:r w:rsidRPr="00317E30">
        <w:rPr>
          <w:rFonts w:ascii="Arial" w:hAnsi="Arial" w:cs="Arial"/>
          <w:b/>
          <w:bCs/>
          <w:color w:val="FF0000"/>
        </w:rPr>
        <w:t>Site_Recode</w:t>
      </w:r>
      <w:proofErr w:type="spellEnd"/>
      <w:r w:rsidRPr="00317E30">
        <w:rPr>
          <w:rFonts w:ascii="Arial" w:hAnsi="Arial" w:cs="Arial"/>
          <w:b/>
          <w:bCs/>
          <w:color w:val="FF0000"/>
        </w:rPr>
        <w:t xml:space="preserve"> </w:t>
      </w:r>
    </w:p>
    <w:p w14:paraId="57991C58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</w:p>
    <w:p w14:paraId="27E12F71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Gender  Count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Percent    Edu Quali  Count  Percent</w:t>
      </w:r>
    </w:p>
    <w:p w14:paraId="04E5C2DE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>Female     81    32.40     GCE(A/L)    122    48.80</w:t>
      </w:r>
    </w:p>
    <w:p w14:paraId="7D7176B1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Male    169    67.60     GCE(O/L)    128    51.20</w:t>
      </w:r>
    </w:p>
    <w:p w14:paraId="04E35F69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N=    250                    N=    250</w:t>
      </w:r>
    </w:p>
    <w:p w14:paraId="21D00368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441F7277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317E30">
        <w:rPr>
          <w:rFonts w:ascii="Courier New" w:hAnsi="Courier New" w:cs="Courier New"/>
          <w:color w:val="FF0000"/>
          <w:sz w:val="18"/>
          <w:szCs w:val="18"/>
        </w:rPr>
        <w:t>Site_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Recode</w:t>
      </w:r>
      <w:proofErr w:type="spell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Count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Percent</w:t>
      </w:r>
    </w:p>
    <w:p w14:paraId="0577163A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  Rural     99    39.60</w:t>
      </w:r>
    </w:p>
    <w:p w14:paraId="449C5E20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  Urban    151    60.40</w:t>
      </w:r>
    </w:p>
    <w:p w14:paraId="3DD3CE29" w14:textId="77777777" w:rsidR="00943569" w:rsidRPr="00317E30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     N=    250</w:t>
      </w:r>
    </w:p>
    <w:p w14:paraId="0198E140" w14:textId="77777777" w:rsidR="00943569" w:rsidRDefault="00943569" w:rsidP="0094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9D6382" w14:textId="77777777" w:rsidR="00943569" w:rsidRDefault="00943569"/>
    <w:p w14:paraId="48D8F9B1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17E30">
        <w:rPr>
          <w:rFonts w:ascii="Arial" w:hAnsi="Arial" w:cs="Arial"/>
          <w:b/>
          <w:bCs/>
          <w:color w:val="FF0000"/>
        </w:rPr>
        <w:t xml:space="preserve">Descriptive Statistics: Age, Experience, Coverage, Monthly Sales Income </w:t>
      </w:r>
    </w:p>
    <w:p w14:paraId="46EFDF8E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</w:p>
    <w:p w14:paraId="7B6025C5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Variable                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N  N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*    Mean  SE Mean  </w:t>
      </w:r>
      <w:proofErr w:type="spellStart"/>
      <w:r w:rsidRPr="00317E30">
        <w:rPr>
          <w:rFonts w:ascii="Courier New" w:hAnsi="Courier New" w:cs="Courier New"/>
          <w:color w:val="FF0000"/>
          <w:sz w:val="18"/>
          <w:szCs w:val="18"/>
        </w:rPr>
        <w:t>StDev</w:t>
      </w:r>
      <w:proofErr w:type="spell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Minimum      Q1  Median</w:t>
      </w:r>
    </w:p>
    <w:p w14:paraId="3295F8F1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Age                   250   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0  25.172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0.189  2.990   17.000  23.000  25.000</w:t>
      </w:r>
    </w:p>
    <w:p w14:paraId="3E7C117D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Experience            250   0   5.056    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0.163  2.584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1.000   3.000   5.000</w:t>
      </w:r>
    </w:p>
    <w:p w14:paraId="38B7BD61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Coverage              250   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0  13.820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 0.332  5.255    5.000   9.000  12.000</w:t>
      </w:r>
    </w:p>
    <w:p w14:paraId="7BE90B53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Monthly Sales 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Income  250</w:t>
      </w:r>
      <w:proofErr w:type="gramEnd"/>
      <w:r w:rsidRPr="00317E30">
        <w:rPr>
          <w:rFonts w:ascii="Courier New" w:hAnsi="Courier New" w:cs="Courier New"/>
          <w:color w:val="FF0000"/>
          <w:sz w:val="18"/>
          <w:szCs w:val="18"/>
        </w:rPr>
        <w:t xml:space="preserve">   0   10251     62.4    987     7980    9528   10360</w:t>
      </w:r>
    </w:p>
    <w:p w14:paraId="36646E3B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45E5A9AC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>Variable                  Q</w:t>
      </w:r>
      <w:proofErr w:type="gramStart"/>
      <w:r w:rsidRPr="00317E30">
        <w:rPr>
          <w:rFonts w:ascii="Courier New" w:hAnsi="Courier New" w:cs="Courier New"/>
          <w:color w:val="FF0000"/>
          <w:sz w:val="18"/>
          <w:szCs w:val="18"/>
        </w:rPr>
        <w:t>3  Maximum</w:t>
      </w:r>
      <w:proofErr w:type="gramEnd"/>
    </w:p>
    <w:p w14:paraId="16AAF5F7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>Age                   27.000   34.000</w:t>
      </w:r>
    </w:p>
    <w:p w14:paraId="37AACD56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>Experience             6.000   15.000</w:t>
      </w:r>
    </w:p>
    <w:p w14:paraId="2E943675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>Coverage              19.000   25.000</w:t>
      </w:r>
    </w:p>
    <w:p w14:paraId="06F9F4A8" w14:textId="77777777" w:rsidR="00DF6CC3" w:rsidRPr="00317E30" w:rsidRDefault="00DF6CC3" w:rsidP="00D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17E30">
        <w:rPr>
          <w:rFonts w:ascii="Courier New" w:hAnsi="Courier New" w:cs="Courier New"/>
          <w:color w:val="FF0000"/>
          <w:sz w:val="18"/>
          <w:szCs w:val="18"/>
        </w:rPr>
        <w:t>Monthly Sales Income   10963    12500</w:t>
      </w:r>
    </w:p>
    <w:p w14:paraId="3E2B95D1" w14:textId="77777777" w:rsidR="00DF6CC3" w:rsidRDefault="00DF6CC3"/>
    <w:sectPr w:rsidR="00DF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C3"/>
    <w:rsid w:val="000B5D4B"/>
    <w:rsid w:val="001E5263"/>
    <w:rsid w:val="00317E30"/>
    <w:rsid w:val="00421BE5"/>
    <w:rsid w:val="005C12C4"/>
    <w:rsid w:val="006C44AA"/>
    <w:rsid w:val="008D5C8B"/>
    <w:rsid w:val="00943569"/>
    <w:rsid w:val="00BC4ACF"/>
    <w:rsid w:val="00C660F7"/>
    <w:rsid w:val="00DB28EE"/>
    <w:rsid w:val="00DF6CC3"/>
    <w:rsid w:val="00ED37FF"/>
    <w:rsid w:val="00F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4A2"/>
  <w15:chartTrackingRefBased/>
  <w15:docId w15:val="{356E5B76-FAB1-4E69-B648-7EAB3872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Wimalarathna</dc:creator>
  <cp:keywords/>
  <dc:description/>
  <cp:lastModifiedBy>Lahiru Wimalarathna</cp:lastModifiedBy>
  <cp:revision>10</cp:revision>
  <dcterms:created xsi:type="dcterms:W3CDTF">2023-11-06T11:14:00Z</dcterms:created>
  <dcterms:modified xsi:type="dcterms:W3CDTF">2023-11-08T17:07:00Z</dcterms:modified>
</cp:coreProperties>
</file>