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F08E" w14:textId="77777777" w:rsidR="00DF5151" w:rsidRDefault="00DF5151" w:rsidP="00DF5151">
      <w:pPr>
        <w:pStyle w:val="NormalWeb"/>
        <w:spacing w:before="0" w:beforeAutospacing="0" w:after="0" w:afterAutospacing="0"/>
      </w:pPr>
      <w:r>
        <w:rPr>
          <w:color w:val="000000"/>
        </w:rPr>
        <w:t>There are two main user types such as patients and hospital staff.  Each user has three functionalities.</w:t>
      </w:r>
    </w:p>
    <w:p w14:paraId="45654450" w14:textId="77777777" w:rsidR="00DF5151" w:rsidRDefault="00DF5151" w:rsidP="00DF5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Register</w:t>
      </w:r>
    </w:p>
    <w:p w14:paraId="58FA8AE6" w14:textId="77777777" w:rsidR="00DF5151" w:rsidRDefault="00DF5151" w:rsidP="00DF5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Log </w:t>
      </w:r>
      <w:proofErr w:type="gramStart"/>
      <w:r>
        <w:rPr>
          <w:color w:val="000000"/>
        </w:rPr>
        <w:t>in</w:t>
      </w:r>
      <w:proofErr w:type="gramEnd"/>
    </w:p>
    <w:p w14:paraId="1EAF9198" w14:textId="77777777" w:rsidR="00DF5151" w:rsidRDefault="00DF5151" w:rsidP="00DF5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Log </w:t>
      </w:r>
      <w:proofErr w:type="gramStart"/>
      <w:r>
        <w:rPr>
          <w:color w:val="000000"/>
        </w:rPr>
        <w:t>out</w:t>
      </w:r>
      <w:proofErr w:type="gramEnd"/>
    </w:p>
    <w:p w14:paraId="5E321536" w14:textId="77777777" w:rsidR="008750CE" w:rsidRDefault="008750CE"/>
    <w:p w14:paraId="58044E4D" w14:textId="26BD71A3" w:rsidR="00DF5151" w:rsidRDefault="008C00D5">
      <w:r w:rsidRPr="008C00D5">
        <w:t>It's assumed that all staff types can read all data records for smooth operation of the hospital system.</w:t>
      </w:r>
    </w:p>
    <w:sectPr w:rsidR="00DF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95FD3"/>
    <w:multiLevelType w:val="multilevel"/>
    <w:tmpl w:val="B74A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25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CB"/>
    <w:rsid w:val="00320EA0"/>
    <w:rsid w:val="006427CB"/>
    <w:rsid w:val="008750CE"/>
    <w:rsid w:val="008C00D5"/>
    <w:rsid w:val="00A4518D"/>
    <w:rsid w:val="00D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5942"/>
  <w15:chartTrackingRefBased/>
  <w15:docId w15:val="{B4C64F22-4D5A-4881-8C74-9D8346D9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Bandara</dc:creator>
  <cp:keywords/>
  <dc:description/>
  <cp:lastModifiedBy>Lahiru Bandara</cp:lastModifiedBy>
  <cp:revision>2</cp:revision>
  <dcterms:created xsi:type="dcterms:W3CDTF">2023-10-15T11:47:00Z</dcterms:created>
  <dcterms:modified xsi:type="dcterms:W3CDTF">2023-10-17T11:57:00Z</dcterms:modified>
</cp:coreProperties>
</file>