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4370D5" w14:textId="77777777" w:rsidR="005C717E" w:rsidRDefault="005B7F0A">
      <w:pPr>
        <w:jc w:val="center"/>
      </w:pPr>
      <w:r>
        <w:t>DEAKIN UNIVERSITY</w:t>
      </w:r>
    </w:p>
    <w:p w14:paraId="3A8FD17E" w14:textId="77777777" w:rsidR="005C717E" w:rsidRDefault="005B7F0A">
      <w:pPr>
        <w:jc w:val="center"/>
      </w:pPr>
      <w:r>
        <w:t>SIT764/782 - CAPSTONE PROJECT</w:t>
      </w:r>
    </w:p>
    <w:p w14:paraId="672A6659" w14:textId="77777777" w:rsidR="005C717E" w:rsidRDefault="005C717E">
      <w:pPr>
        <w:jc w:val="center"/>
        <w:rPr>
          <w:sz w:val="34"/>
          <w:szCs w:val="34"/>
        </w:rPr>
      </w:pPr>
    </w:p>
    <w:p w14:paraId="0A37501D" w14:textId="77777777" w:rsidR="005C717E" w:rsidRDefault="005C717E">
      <w:pPr>
        <w:jc w:val="center"/>
        <w:rPr>
          <w:sz w:val="34"/>
          <w:szCs w:val="34"/>
        </w:rPr>
      </w:pPr>
    </w:p>
    <w:p w14:paraId="4EB5382D" w14:textId="77777777" w:rsidR="005C717E" w:rsidRDefault="005B7F0A">
      <w:pPr>
        <w:jc w:val="center"/>
        <w:rPr>
          <w:b/>
          <w:color w:val="073763"/>
          <w:sz w:val="34"/>
          <w:szCs w:val="34"/>
        </w:rPr>
      </w:pPr>
      <w:r>
        <w:rPr>
          <w:b/>
          <w:color w:val="073763"/>
          <w:sz w:val="34"/>
          <w:szCs w:val="34"/>
        </w:rPr>
        <w:t>Data Science team - Technical document</w:t>
      </w:r>
    </w:p>
    <w:p w14:paraId="22E6565E" w14:textId="77777777" w:rsidR="005C717E" w:rsidRDefault="005B7F0A">
      <w:pPr>
        <w:jc w:val="center"/>
      </w:pPr>
      <w:r>
        <w:t>EV ADOPTION TOOLS - CHAMELEON</w:t>
      </w:r>
    </w:p>
    <w:p w14:paraId="5DAB6C7B" w14:textId="77777777" w:rsidR="005C717E" w:rsidRDefault="005B7F0A">
      <w:pPr>
        <w:jc w:val="center"/>
      </w:pPr>
      <w:r>
        <w:br w:type="page"/>
      </w:r>
    </w:p>
    <w:p w14:paraId="3E7A9F1C" w14:textId="77777777" w:rsidR="005C717E" w:rsidRDefault="005B7F0A">
      <w:pPr>
        <w:pStyle w:val="Heading2"/>
      </w:pPr>
      <w:bookmarkStart w:id="0" w:name="_Toc182694955"/>
      <w:r>
        <w:lastRenderedPageBreak/>
        <w:t>Introduction</w:t>
      </w:r>
      <w:bookmarkEnd w:id="0"/>
    </w:p>
    <w:p w14:paraId="20B21984" w14:textId="77777777" w:rsidR="005C717E" w:rsidRDefault="005B7F0A">
      <w:pPr>
        <w:spacing w:after="200"/>
      </w:pPr>
      <w:r>
        <w:t>The Data Science Team for the EV Adoption Tool (EVAT) project at Chameleon is responsible for analysing data and developing and integrating advanced data-driven features that enhance the functionality and user experience of the EVAT mobile app. This technical document provides a comprehensive overview of the backend services, data models, and cloud infrastructure implemented by the Data Science Team.</w:t>
      </w:r>
    </w:p>
    <w:p w14:paraId="096731D1" w14:textId="77777777" w:rsidR="005C717E" w:rsidRDefault="005B7F0A">
      <w:pPr>
        <w:spacing w:before="240" w:after="240"/>
      </w:pPr>
      <w:r>
        <w:t>The main goals of the Data Science Team of EVAT team in T3/2024 are to:</w:t>
      </w:r>
    </w:p>
    <w:p w14:paraId="1FE73F3B" w14:textId="77777777" w:rsidR="005C717E" w:rsidRDefault="005B7F0A">
      <w:pPr>
        <w:numPr>
          <w:ilvl w:val="0"/>
          <w:numId w:val="2"/>
        </w:numPr>
        <w:spacing w:before="240"/>
      </w:pPr>
      <w:r>
        <w:rPr>
          <w:b/>
        </w:rPr>
        <w:t>Develop Core Features</w:t>
      </w:r>
      <w:r>
        <w:t>: Provide insights and recommendations within the EVAT app, including optimal charging station suggestions, and user behaviour analytics.</w:t>
      </w:r>
    </w:p>
    <w:p w14:paraId="0C5A1554" w14:textId="77777777" w:rsidR="005C717E" w:rsidRDefault="005B7F0A">
      <w:pPr>
        <w:numPr>
          <w:ilvl w:val="0"/>
          <w:numId w:val="2"/>
        </w:numPr>
      </w:pPr>
      <w:r>
        <w:rPr>
          <w:b/>
        </w:rPr>
        <w:t>Ensure Seamless Backend Integration</w:t>
      </w:r>
      <w:r>
        <w:t>: Collaborate closely with the Mobile App Team to integrate data science models and APIs into the app’s architecture, ensuring robust communication between the backend and frontend components.</w:t>
      </w:r>
    </w:p>
    <w:p w14:paraId="7EB8EFBB" w14:textId="77777777" w:rsidR="005C717E" w:rsidRDefault="005B7F0A">
      <w:pPr>
        <w:numPr>
          <w:ilvl w:val="0"/>
          <w:numId w:val="2"/>
        </w:numPr>
        <w:spacing w:after="240"/>
      </w:pPr>
      <w:r>
        <w:rPr>
          <w:b/>
        </w:rPr>
        <w:t>Maintain High Scalability and Reliability</w:t>
      </w:r>
      <w:r>
        <w:t xml:space="preserve">: Deploy backend services to a cloud environment that ensures high availability, security, and scalability. </w:t>
      </w:r>
    </w:p>
    <w:p w14:paraId="18FDE075" w14:textId="77777777" w:rsidR="005C717E" w:rsidRDefault="005B7F0A">
      <w:pPr>
        <w:spacing w:before="240" w:after="240"/>
      </w:pPr>
      <w:r>
        <w:t>This document serves as a guide for current team members and a knowledge base for future contributors, providing detailed explanations of the models, API endpoints, data pipelines, and deployment processes.</w:t>
      </w:r>
    </w:p>
    <w:p w14:paraId="02EB378F" w14:textId="77777777" w:rsidR="005C717E" w:rsidRDefault="005B7F0A">
      <w:r>
        <w:br w:type="page"/>
      </w:r>
    </w:p>
    <w:p w14:paraId="22E0FC93" w14:textId="77777777" w:rsidR="005C717E" w:rsidRDefault="005B7F0A">
      <w:pPr>
        <w:pStyle w:val="Heading2"/>
      </w:pPr>
      <w:bookmarkStart w:id="1" w:name="_Toc182694956"/>
      <w:r>
        <w:lastRenderedPageBreak/>
        <w:t>Table of Contents</w:t>
      </w:r>
      <w:bookmarkEnd w:id="1"/>
    </w:p>
    <w:sdt>
      <w:sdtPr>
        <w:id w:val="-1415318967"/>
        <w:docPartObj>
          <w:docPartGallery w:val="Table of Contents"/>
          <w:docPartUnique/>
        </w:docPartObj>
      </w:sdtPr>
      <w:sdtEndPr/>
      <w:sdtContent>
        <w:p w14:paraId="322A6F1A" w14:textId="2F49116A" w:rsidR="00421BD0" w:rsidRDefault="005B7F0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82694955" w:history="1">
            <w:r w:rsidR="00421BD0" w:rsidRPr="00593ADE">
              <w:rPr>
                <w:rStyle w:val="Hyperlink"/>
                <w:noProof/>
              </w:rPr>
              <w:t>Introduction</w:t>
            </w:r>
            <w:r w:rsidR="00421BD0">
              <w:rPr>
                <w:noProof/>
                <w:webHidden/>
              </w:rPr>
              <w:tab/>
            </w:r>
            <w:r w:rsidR="00421BD0">
              <w:rPr>
                <w:noProof/>
                <w:webHidden/>
              </w:rPr>
              <w:fldChar w:fldCharType="begin"/>
            </w:r>
            <w:r w:rsidR="00421BD0">
              <w:rPr>
                <w:noProof/>
                <w:webHidden/>
              </w:rPr>
              <w:instrText xml:space="preserve"> PAGEREF _Toc182694955 \h </w:instrText>
            </w:r>
            <w:r w:rsidR="00421BD0">
              <w:rPr>
                <w:noProof/>
                <w:webHidden/>
              </w:rPr>
            </w:r>
            <w:r w:rsidR="00421BD0">
              <w:rPr>
                <w:noProof/>
                <w:webHidden/>
              </w:rPr>
              <w:fldChar w:fldCharType="separate"/>
            </w:r>
            <w:r w:rsidR="00421BD0">
              <w:rPr>
                <w:noProof/>
                <w:webHidden/>
              </w:rPr>
              <w:t>2</w:t>
            </w:r>
            <w:r w:rsidR="00421BD0">
              <w:rPr>
                <w:noProof/>
                <w:webHidden/>
              </w:rPr>
              <w:fldChar w:fldCharType="end"/>
            </w:r>
          </w:hyperlink>
        </w:p>
        <w:p w14:paraId="20F5106A" w14:textId="012D500D" w:rsidR="00421BD0" w:rsidRDefault="00421BD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56" w:history="1">
            <w:r w:rsidRPr="00593ADE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36F6C" w14:textId="75C42CD0" w:rsidR="00421BD0" w:rsidRDefault="00421BD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57" w:history="1">
            <w:r w:rsidRPr="00593ADE">
              <w:rPr>
                <w:rStyle w:val="Hyperlink"/>
                <w:noProof/>
              </w:rPr>
              <w:t>Tech Stack and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675EC" w14:textId="51851F7A" w:rsidR="00421BD0" w:rsidRDefault="00421BD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58" w:history="1">
            <w:r w:rsidRPr="00593ADE">
              <w:rPr>
                <w:rStyle w:val="Hyperlink"/>
                <w:noProof/>
              </w:rPr>
              <w:t>Project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6C9F6" w14:textId="09A303C2" w:rsidR="00421BD0" w:rsidRDefault="00421BD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59" w:history="1">
            <w:r w:rsidRPr="00593ADE">
              <w:rPr>
                <w:rStyle w:val="Hyperlink"/>
                <w:noProof/>
              </w:rPr>
              <w:t>Google Maps Cloud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E9325" w14:textId="2DDBD27A" w:rsidR="00421BD0" w:rsidRDefault="00421BD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60" w:history="1">
            <w:r w:rsidRPr="00593ADE">
              <w:rPr>
                <w:rStyle w:val="Hyperlink"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FD5CC" w14:textId="5DF9C076" w:rsidR="00421BD0" w:rsidRDefault="00421BD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61" w:history="1">
            <w:r w:rsidRPr="00593ADE">
              <w:rPr>
                <w:rStyle w:val="Hyperlink"/>
                <w:noProof/>
              </w:rPr>
              <w:t>Programming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9C768" w14:textId="072D8AFA" w:rsidR="00421BD0" w:rsidRDefault="00421BD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62" w:history="1">
            <w:r w:rsidRPr="00593ADE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3A185" w14:textId="12D6D691" w:rsidR="00421BD0" w:rsidRDefault="00421BD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63" w:history="1">
            <w:r w:rsidRPr="00593ADE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842C2" w14:textId="49CBC27B" w:rsidR="00421BD0" w:rsidRDefault="00421BD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64" w:history="1">
            <w:r w:rsidRPr="00593ADE">
              <w:rPr>
                <w:rStyle w:val="Hyperlink"/>
                <w:noProof/>
              </w:rPr>
              <w:t>Instruction to run code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5E557" w14:textId="2B75D8F7" w:rsidR="00421BD0" w:rsidRDefault="00421BD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65" w:history="1">
            <w:r w:rsidRPr="00593ADE">
              <w:rPr>
                <w:rStyle w:val="Hyperlink"/>
                <w:noProof/>
              </w:rPr>
              <w:t>Callable 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24C8" w14:textId="401DCFD5" w:rsidR="00421BD0" w:rsidRDefault="00421BD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66" w:history="1">
            <w:r w:rsidRPr="00593ADE">
              <w:rPr>
                <w:rStyle w:val="Hyperlink"/>
                <w:noProof/>
              </w:rPr>
              <w:t>Data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BCEE5" w14:textId="17B7E271" w:rsidR="00421BD0" w:rsidRDefault="00421BD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67" w:history="1">
            <w:r w:rsidRPr="00593ADE">
              <w:rPr>
                <w:rStyle w:val="Hyperlink"/>
                <w:noProof/>
              </w:rPr>
              <w:t>GET /stations (Get all available stations):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F08B" w14:textId="6996A0CA" w:rsidR="00421BD0" w:rsidRDefault="00421BD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68" w:history="1">
            <w:r w:rsidRPr="00593ADE">
              <w:rPr>
                <w:rStyle w:val="Hyperlink"/>
                <w:noProof/>
              </w:rPr>
              <w:t>GET /stations/nearest_station (Find Nearest Stations):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4FE08" w14:textId="6283DF32" w:rsidR="00421BD0" w:rsidRDefault="00421BD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69" w:history="1">
            <w:r w:rsidRPr="00593ADE">
              <w:rPr>
                <w:rStyle w:val="Hyperlink"/>
                <w:noProof/>
              </w:rPr>
              <w:t>POST /users (Create User):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2445C" w14:textId="0763D881" w:rsidR="00421BD0" w:rsidRDefault="00421BD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70" w:history="1">
            <w:r w:rsidRPr="00593ADE">
              <w:rPr>
                <w:rStyle w:val="Hyperlink"/>
                <w:noProof/>
              </w:rPr>
              <w:t>GET /users (List Users):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553E3" w14:textId="19116CCA" w:rsidR="00421BD0" w:rsidRDefault="00421BD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71" w:history="1">
            <w:r w:rsidRPr="00593ADE">
              <w:rPr>
                <w:rStyle w:val="Hyperlink"/>
                <w:noProof/>
              </w:rPr>
              <w:t>POST /users/{user_id}/favorites (Add Favorite Station):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01CD6" w14:textId="63C64F9F" w:rsidR="00421BD0" w:rsidRDefault="00421BD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72" w:history="1">
            <w:r w:rsidRPr="00593ADE">
              <w:rPr>
                <w:rStyle w:val="Hyperlink"/>
                <w:noProof/>
              </w:rPr>
              <w:t>DELETE /users/{user_id}/favorites (Remove Favorite Station)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EEA66" w14:textId="528C3AA4" w:rsidR="00421BD0" w:rsidRDefault="00421BD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82694973" w:history="1">
            <w:r w:rsidRPr="00593ADE">
              <w:rPr>
                <w:rStyle w:val="Hyperlink"/>
                <w:noProof/>
              </w:rPr>
              <w:t>GET /users/{user_id}/favorites (Get Favorite Stations)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_Toc182694973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90E0" w14:textId="5BC32EC8" w:rsidR="005C717E" w:rsidRDefault="005B7F0A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6A05A809" w14:textId="77777777" w:rsidR="005C717E" w:rsidRDefault="005B7F0A">
      <w:r>
        <w:br w:type="page"/>
      </w:r>
    </w:p>
    <w:p w14:paraId="3A5F2D67" w14:textId="77777777" w:rsidR="005C717E" w:rsidRDefault="005B7F0A">
      <w:pPr>
        <w:pStyle w:val="Heading2"/>
      </w:pPr>
      <w:bookmarkStart w:id="2" w:name="_Toc182694957"/>
      <w:r>
        <w:lastRenderedPageBreak/>
        <w:t>Tech Stack and Tools</w:t>
      </w:r>
      <w:bookmarkEnd w:id="2"/>
    </w:p>
    <w:p w14:paraId="0FD428D7" w14:textId="77777777" w:rsidR="005C717E" w:rsidRDefault="005B7F0A">
      <w:pPr>
        <w:pStyle w:val="Heading3"/>
      </w:pPr>
      <w:bookmarkStart w:id="3" w:name="_Toc182694958"/>
      <w:r>
        <w:t>Project Management</w:t>
      </w:r>
      <w:bookmarkEnd w:id="3"/>
    </w:p>
    <w:p w14:paraId="09155299" w14:textId="77777777" w:rsidR="005C717E" w:rsidRDefault="005B7F0A">
      <w:pPr>
        <w:numPr>
          <w:ilvl w:val="0"/>
          <w:numId w:val="1"/>
        </w:numPr>
      </w:pPr>
      <w:r>
        <w:t>In this project, we use MS Planner to manage and allocate tasks between members to keep track of the progress of the project</w:t>
      </w:r>
    </w:p>
    <w:p w14:paraId="12B1C69F" w14:textId="77777777" w:rsidR="005C717E" w:rsidRDefault="005B7F0A">
      <w:pPr>
        <w:numPr>
          <w:ilvl w:val="0"/>
          <w:numId w:val="1"/>
        </w:numPr>
      </w:pPr>
      <w:r>
        <w:rPr>
          <w:rFonts w:ascii="Roboto" w:eastAsia="Roboto" w:hAnsi="Roboto" w:cs="Roboto"/>
          <w:color w:val="111111"/>
        </w:rPr>
        <w:t xml:space="preserve">Link to MS Planner: </w:t>
      </w:r>
      <w:hyperlink r:id="rId10" w:anchor="/plantaskboard?groupId=e3287a01-07dd-4a7a-bb27-b8bb1ac221e8&amp;planId=QPo8FDS_RkiZwLZ2yyNy7MgAEK4j">
        <w:r>
          <w:rPr>
            <w:rFonts w:ascii="Roboto" w:eastAsia="Roboto" w:hAnsi="Roboto" w:cs="Roboto"/>
            <w:color w:val="1155CC"/>
            <w:u w:val="single"/>
          </w:rPr>
          <w:t>Link to MS Planner</w:t>
        </w:r>
      </w:hyperlink>
    </w:p>
    <w:p w14:paraId="0A4C5229" w14:textId="77777777" w:rsidR="005C717E" w:rsidRDefault="005B7F0A">
      <w:pPr>
        <w:pStyle w:val="Heading3"/>
      </w:pPr>
      <w:bookmarkStart w:id="4" w:name="_Toc182694959"/>
      <w:r>
        <w:t>Google Maps Cloud Platform</w:t>
      </w:r>
      <w:bookmarkEnd w:id="4"/>
    </w:p>
    <w:p w14:paraId="5D981878" w14:textId="77777777" w:rsidR="005C717E" w:rsidRDefault="005B7F0A">
      <w:pPr>
        <w:numPr>
          <w:ilvl w:val="0"/>
          <w:numId w:val="5"/>
        </w:numPr>
      </w:pPr>
      <w:r>
        <w:t xml:space="preserve">We will integrate various advanced API services from the Google Maps Cloud Platform into our app. </w:t>
      </w:r>
    </w:p>
    <w:p w14:paraId="5A623FB4" w14:textId="77777777" w:rsidR="005C717E" w:rsidRDefault="005B7F0A">
      <w:pPr>
        <w:numPr>
          <w:ilvl w:val="0"/>
          <w:numId w:val="5"/>
        </w:numPr>
      </w:pPr>
      <w:r>
        <w:t xml:space="preserve">GCP services are available for Capstone projects, and access requests must be submitted to our Company Director. </w:t>
      </w:r>
    </w:p>
    <w:p w14:paraId="5F5038AD" w14:textId="77777777" w:rsidR="005C717E" w:rsidRDefault="005B7F0A">
      <w:pPr>
        <w:pStyle w:val="Heading3"/>
      </w:pPr>
      <w:bookmarkStart w:id="5" w:name="_Toc182694960"/>
      <w:r>
        <w:t>Version Control</w:t>
      </w:r>
      <w:bookmarkEnd w:id="5"/>
    </w:p>
    <w:p w14:paraId="59FCB129" w14:textId="77777777" w:rsidR="005C717E" w:rsidRDefault="005B7F0A">
      <w:pPr>
        <w:numPr>
          <w:ilvl w:val="0"/>
          <w:numId w:val="6"/>
        </w:numPr>
      </w:pPr>
      <w:r>
        <w:rPr>
          <w:rFonts w:ascii="Roboto" w:eastAsia="Roboto" w:hAnsi="Roboto" w:cs="Roboto"/>
          <w:color w:val="111111"/>
        </w:rPr>
        <w:t xml:space="preserve">Team GitHub Repository: </w:t>
      </w:r>
      <w:hyperlink r:id="rId11">
        <w:r>
          <w:rPr>
            <w:color w:val="1155CC"/>
            <w:u w:val="single"/>
          </w:rPr>
          <w:t>GitHub repository</w:t>
        </w:r>
      </w:hyperlink>
      <w:r>
        <w:rPr>
          <w:rFonts w:ascii="Roboto" w:eastAsia="Roboto" w:hAnsi="Roboto" w:cs="Roboto"/>
          <w:color w:val="111111"/>
        </w:rPr>
        <w:t xml:space="preserve"> </w:t>
      </w:r>
    </w:p>
    <w:p w14:paraId="4EF83ECC" w14:textId="77777777" w:rsidR="005C717E" w:rsidRDefault="005B7F0A">
      <w:pPr>
        <w:numPr>
          <w:ilvl w:val="0"/>
          <w:numId w:val="6"/>
        </w:numPr>
      </w:pPr>
      <w:r>
        <w:rPr>
          <w:color w:val="111111"/>
        </w:rPr>
        <w:t xml:space="preserve">GitHub instructions: </w:t>
      </w:r>
      <w:hyperlink r:id="rId12">
        <w:r>
          <w:rPr>
            <w:color w:val="1155CC"/>
            <w:u w:val="single"/>
          </w:rPr>
          <w:t>GitHub Instructions link</w:t>
        </w:r>
      </w:hyperlink>
      <w:r>
        <w:rPr>
          <w:color w:val="111111"/>
        </w:rPr>
        <w:t xml:space="preserve"> </w:t>
      </w:r>
    </w:p>
    <w:p w14:paraId="3D8B8291" w14:textId="77777777" w:rsidR="005C717E" w:rsidRDefault="005B7F0A">
      <w:pPr>
        <w:pStyle w:val="Heading3"/>
      </w:pPr>
      <w:bookmarkStart w:id="6" w:name="_Toc182694961"/>
      <w:r>
        <w:t>Programming language</w:t>
      </w:r>
      <w:bookmarkEnd w:id="6"/>
    </w:p>
    <w:p w14:paraId="5230E65B" w14:textId="77777777" w:rsidR="005C717E" w:rsidRDefault="005B7F0A">
      <w:r>
        <w:t xml:space="preserve">The main programming language in the project repo is Python </w:t>
      </w:r>
    </w:p>
    <w:p w14:paraId="710DD311" w14:textId="77777777" w:rsidR="005C717E" w:rsidRDefault="005B7F0A">
      <w:pPr>
        <w:numPr>
          <w:ilvl w:val="0"/>
          <w:numId w:val="4"/>
        </w:numPr>
      </w:pPr>
      <w:r>
        <w:t xml:space="preserve">IDE: You can use Google Colab, Jupiter, etc based on your preference </w:t>
      </w:r>
    </w:p>
    <w:p w14:paraId="04860E63" w14:textId="77777777" w:rsidR="005C717E" w:rsidRDefault="005B7F0A">
      <w:pPr>
        <w:numPr>
          <w:ilvl w:val="0"/>
          <w:numId w:val="4"/>
        </w:numPr>
      </w:pPr>
      <w:r>
        <w:t xml:space="preserve">Other tools: PowerBI </w:t>
      </w:r>
    </w:p>
    <w:p w14:paraId="4DBC57AB" w14:textId="77777777" w:rsidR="005C717E" w:rsidRDefault="005B7F0A">
      <w:pPr>
        <w:pStyle w:val="Heading3"/>
      </w:pPr>
      <w:bookmarkStart w:id="7" w:name="_Toc182694962"/>
      <w:r>
        <w:t>Database</w:t>
      </w:r>
      <w:bookmarkEnd w:id="7"/>
      <w:r>
        <w:t xml:space="preserve"> </w:t>
      </w:r>
    </w:p>
    <w:p w14:paraId="76475D9C" w14:textId="77777777" w:rsidR="005C717E" w:rsidRDefault="005B7F0A">
      <w:pPr>
        <w:numPr>
          <w:ilvl w:val="0"/>
          <w:numId w:val="7"/>
        </w:numPr>
      </w:pPr>
      <w:r>
        <w:t xml:space="preserve">NoSQL database: MongoDB </w:t>
      </w:r>
    </w:p>
    <w:p w14:paraId="2DDAD0FC" w14:textId="77777777" w:rsidR="005C717E" w:rsidRDefault="005B7F0A">
      <w:pPr>
        <w:numPr>
          <w:ilvl w:val="0"/>
          <w:numId w:val="7"/>
        </w:numPr>
      </w:pPr>
      <w:r>
        <w:rPr>
          <w:color w:val="111111"/>
        </w:rPr>
        <w:t xml:space="preserve">Database description: </w:t>
      </w:r>
      <w:hyperlink r:id="rId13">
        <w:r>
          <w:rPr>
            <w:color w:val="1155CC"/>
            <w:u w:val="single"/>
          </w:rPr>
          <w:t>Database description</w:t>
        </w:r>
      </w:hyperlink>
      <w:r>
        <w:rPr>
          <w:color w:val="111111"/>
        </w:rPr>
        <w:t xml:space="preserve"> </w:t>
      </w:r>
    </w:p>
    <w:p w14:paraId="24A8019F" w14:textId="77777777" w:rsidR="005C717E" w:rsidRDefault="005B7F0A">
      <w:pPr>
        <w:numPr>
          <w:ilvl w:val="0"/>
          <w:numId w:val="7"/>
        </w:numPr>
      </w:pPr>
      <w:r>
        <w:rPr>
          <w:color w:val="111111"/>
        </w:rPr>
        <w:t xml:space="preserve">NOTE: The database link in the database description needs to be corrected (I can't fix it as this has been done by another in the previous semester). Please use the link </w:t>
      </w:r>
      <w:r>
        <w:rPr>
          <w:color w:val="1155CC"/>
          <w:u w:val="single"/>
        </w:rPr>
        <w:t>mongodb+srv://EVAT:&lt;password-in-the-doc&gt;@cluster0.5axoq.mongodb.net/</w:t>
      </w:r>
      <w:r>
        <w:rPr>
          <w:color w:val="1155CC"/>
        </w:rPr>
        <w:t xml:space="preserve"> </w:t>
      </w:r>
      <w:r>
        <w:rPr>
          <w:color w:val="111111"/>
        </w:rPr>
        <w:t xml:space="preserve">instead </w:t>
      </w:r>
    </w:p>
    <w:p w14:paraId="42C5513E" w14:textId="77777777" w:rsidR="005C717E" w:rsidRDefault="005B7F0A">
      <w:pPr>
        <w:pStyle w:val="Heading3"/>
      </w:pPr>
      <w:bookmarkStart w:id="8" w:name="_Toc182694963"/>
      <w:r>
        <w:t>Deployment</w:t>
      </w:r>
      <w:bookmarkEnd w:id="8"/>
      <w:r>
        <w:t xml:space="preserve"> </w:t>
      </w:r>
    </w:p>
    <w:p w14:paraId="0C65284A" w14:textId="77777777" w:rsidR="005C717E" w:rsidRDefault="005B7F0A">
      <w:pPr>
        <w:numPr>
          <w:ilvl w:val="0"/>
          <w:numId w:val="3"/>
        </w:numPr>
      </w:pPr>
      <w:r>
        <w:t xml:space="preserve">Docker Hub: Store Docker image </w:t>
      </w:r>
    </w:p>
    <w:p w14:paraId="5CFE7514" w14:textId="77777777" w:rsidR="005C717E" w:rsidRDefault="005B7F0A">
      <w:pPr>
        <w:numPr>
          <w:ilvl w:val="0"/>
          <w:numId w:val="3"/>
        </w:numPr>
      </w:pPr>
      <w:r>
        <w:t>AWS: The current backend is deployed on AWS but should be migrated to GCP this semester (Gonna updated soon)</w:t>
      </w:r>
      <w:r>
        <w:br w:type="page"/>
      </w:r>
    </w:p>
    <w:p w14:paraId="60401967" w14:textId="77777777" w:rsidR="005C717E" w:rsidRDefault="005B7F0A">
      <w:pPr>
        <w:pStyle w:val="Heading2"/>
      </w:pPr>
      <w:bookmarkStart w:id="9" w:name="_Toc182694964"/>
      <w:r>
        <w:lastRenderedPageBreak/>
        <w:t>Instruction to run code backend</w:t>
      </w:r>
      <w:bookmarkEnd w:id="9"/>
    </w:p>
    <w:p w14:paraId="07CC3404" w14:textId="77777777" w:rsidR="005C717E" w:rsidRDefault="005B7F0A">
      <w:r>
        <w:t>Down below are the command lines for the terminal</w:t>
      </w:r>
    </w:p>
    <w:p w14:paraId="3A1506E5" w14:textId="77777777" w:rsidR="005C717E" w:rsidRDefault="005B7F0A">
      <w:pPr>
        <w:rPr>
          <w:b/>
        </w:rPr>
      </w:pPr>
      <w:r>
        <w:rPr>
          <w:b/>
        </w:rPr>
        <w:t>Step 1: Clone repository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5C717E" w14:paraId="73BC4673" w14:textId="77777777" w:rsidTr="755AC1B7">
        <w:trPr>
          <w:trHeight w:val="300"/>
        </w:trPr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1E4BF" w14:textId="77777777" w:rsidR="005C717E" w:rsidRDefault="005B7F0A" w:rsidP="755AC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git clone git@github.com:Chameleon-company/EVAT-Data-Science.git</w:t>
            </w:r>
          </w:p>
        </w:tc>
      </w:tr>
    </w:tbl>
    <w:p w14:paraId="5A39BBE3" w14:textId="77777777" w:rsidR="005C717E" w:rsidRDefault="005C717E">
      <w:pPr>
        <w:rPr>
          <w:b/>
        </w:rPr>
      </w:pPr>
    </w:p>
    <w:p w14:paraId="1B8D2A93" w14:textId="77777777" w:rsidR="005C717E" w:rsidRDefault="005B7F0A">
      <w:pPr>
        <w:rPr>
          <w:b/>
        </w:rPr>
      </w:pPr>
      <w:r>
        <w:rPr>
          <w:b/>
        </w:rPr>
        <w:t>Step 2: Change the directory to the folder EVAT-DATA-Science you just clone</w:t>
      </w:r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5C717E" w14:paraId="6DCCAE46" w14:textId="77777777" w:rsidTr="755AC1B7">
        <w:trPr>
          <w:trHeight w:val="300"/>
        </w:trPr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ABC8C" w14:textId="77777777" w:rsidR="005C717E" w:rsidRDefault="005B7F0A" w:rsidP="755AC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cd &lt;folder-you-store-the-code-repository&gt;</w:t>
            </w:r>
          </w:p>
        </w:tc>
      </w:tr>
    </w:tbl>
    <w:p w14:paraId="41C8F396" w14:textId="77777777" w:rsidR="005C717E" w:rsidRDefault="005C717E">
      <w:pPr>
        <w:rPr>
          <w:b/>
        </w:rPr>
      </w:pPr>
    </w:p>
    <w:p w14:paraId="195788E2" w14:textId="77777777" w:rsidR="005C717E" w:rsidRDefault="005B7F0A">
      <w:pPr>
        <w:rPr>
          <w:b/>
        </w:rPr>
      </w:pPr>
      <w:r>
        <w:rPr>
          <w:b/>
        </w:rPr>
        <w:t>Step 3: Add file .env in your root repository</w:t>
      </w:r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5C717E" w14:paraId="7CC9A391" w14:textId="77777777" w:rsidTr="755AC1B7">
        <w:trPr>
          <w:trHeight w:val="300"/>
        </w:trPr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5F9AE" w14:textId="77777777" w:rsidR="005C717E" w:rsidRDefault="005B7F0A" w:rsidP="755AC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GOOGLE_MAP_API_KEY=AIzaSyDbfaYzyw__K8paspxDS6c7Pw5VP6q_R48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DATABASE_URL=mongodb+srv://EVAT:EVAT123@cluster0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.5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axoq.mongodb.net/</w:t>
            </w:r>
          </w:p>
        </w:tc>
      </w:tr>
    </w:tbl>
    <w:p w14:paraId="72A3D3EC" w14:textId="77777777" w:rsidR="005C717E" w:rsidRDefault="005C717E">
      <w:pPr>
        <w:rPr>
          <w:b/>
        </w:rPr>
      </w:pPr>
    </w:p>
    <w:p w14:paraId="0534BCFE" w14:textId="77777777" w:rsidR="005C717E" w:rsidRDefault="005B7F0A">
      <w:pPr>
        <w:rPr>
          <w:b/>
        </w:rPr>
      </w:pPr>
      <w:r>
        <w:rPr>
          <w:b/>
        </w:rPr>
        <w:t>Step 4: Change the directory to folder main in folder EVAT-DATA-Science</w:t>
      </w:r>
    </w:p>
    <w:tbl>
      <w:tblPr>
        <w:tblStyle w:val="a2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5C717E" w14:paraId="3F39C812" w14:textId="77777777" w:rsidTr="755AC1B7">
        <w:trPr>
          <w:trHeight w:val="300"/>
        </w:trPr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93CDD" w14:textId="77777777" w:rsidR="005C717E" w:rsidRDefault="005B7F0A" w:rsidP="755AC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cd main</w:t>
            </w:r>
          </w:p>
        </w:tc>
      </w:tr>
    </w:tbl>
    <w:p w14:paraId="0D0B940D" w14:textId="77777777" w:rsidR="005C717E" w:rsidRDefault="005C717E">
      <w:pPr>
        <w:rPr>
          <w:b/>
        </w:rPr>
      </w:pPr>
    </w:p>
    <w:p w14:paraId="068AE49D" w14:textId="77777777" w:rsidR="005C717E" w:rsidRDefault="005B7F0A">
      <w:pPr>
        <w:rPr>
          <w:b/>
        </w:rPr>
      </w:pPr>
      <w:r>
        <w:rPr>
          <w:b/>
        </w:rPr>
        <w:t>Step 5: Install dependencies</w:t>
      </w:r>
    </w:p>
    <w:tbl>
      <w:tblPr>
        <w:tblStyle w:val="a3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5C717E" w14:paraId="5921146E" w14:textId="77777777" w:rsidTr="755AC1B7">
        <w:trPr>
          <w:trHeight w:val="300"/>
        </w:trPr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A6CE" w14:textId="77777777" w:rsidR="005C717E" w:rsidRDefault="005B7F0A" w:rsidP="755AC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pip install -r requirements.txt</w:t>
            </w:r>
          </w:p>
        </w:tc>
      </w:tr>
    </w:tbl>
    <w:p w14:paraId="0E27B00A" w14:textId="77777777" w:rsidR="005C717E" w:rsidRDefault="005C717E">
      <w:pPr>
        <w:rPr>
          <w:b/>
        </w:rPr>
      </w:pPr>
    </w:p>
    <w:p w14:paraId="7D83D0F2" w14:textId="77777777" w:rsidR="005C717E" w:rsidRDefault="005B7F0A">
      <w:pPr>
        <w:rPr>
          <w:b/>
        </w:rPr>
      </w:pPr>
      <w:r>
        <w:rPr>
          <w:b/>
        </w:rPr>
        <w:t>Step 6: Make sure that your MongoDB server is running</w:t>
      </w:r>
    </w:p>
    <w:p w14:paraId="60061E4C" w14:textId="77777777" w:rsidR="005C717E" w:rsidRDefault="005C717E">
      <w:pPr>
        <w:rPr>
          <w:b/>
        </w:rPr>
      </w:pPr>
    </w:p>
    <w:p w14:paraId="517FD452" w14:textId="77777777" w:rsidR="005C717E" w:rsidRDefault="005B7F0A">
      <w:pPr>
        <w:rPr>
          <w:b/>
        </w:rPr>
      </w:pPr>
      <w:r>
        <w:rPr>
          <w:b/>
        </w:rPr>
        <w:t>Step 7: To run the application on a local computer</w:t>
      </w:r>
    </w:p>
    <w:tbl>
      <w:tblPr>
        <w:tblStyle w:val="a4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5C717E" w14:paraId="2C82E354" w14:textId="77777777" w:rsidTr="755AC1B7">
        <w:trPr>
          <w:trHeight w:val="300"/>
        </w:trPr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FCB8B" w14:textId="77777777" w:rsidR="005C717E" w:rsidRDefault="005B7F0A" w:rsidP="755AC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flask run</w:t>
            </w:r>
          </w:p>
        </w:tc>
      </w:tr>
    </w:tbl>
    <w:p w14:paraId="44EAFD9C" w14:textId="77777777" w:rsidR="005C717E" w:rsidRDefault="005C717E"/>
    <w:p w14:paraId="4B94D5A5" w14:textId="77777777" w:rsidR="005C717E" w:rsidRDefault="005B7F0A">
      <w:r>
        <w:br w:type="page"/>
      </w:r>
    </w:p>
    <w:p w14:paraId="696853EB" w14:textId="77777777" w:rsidR="005C717E" w:rsidRDefault="005B7F0A">
      <w:pPr>
        <w:pStyle w:val="Heading2"/>
      </w:pPr>
      <w:bookmarkStart w:id="10" w:name="_Toc182694965"/>
      <w:r>
        <w:lastRenderedPageBreak/>
        <w:t>Callable APIs</w:t>
      </w:r>
      <w:bookmarkEnd w:id="10"/>
    </w:p>
    <w:p w14:paraId="4F193540" w14:textId="49618B66" w:rsidR="005B7F0A" w:rsidRDefault="005B7F0A">
      <w:r>
        <w:t xml:space="preserve">The Data Science team’s backend has been integrated with </w:t>
      </w:r>
      <w:r w:rsidRPr="030BE353">
        <w:rPr>
          <w:b/>
          <w:bCs/>
        </w:rPr>
        <w:t>Swagger</w:t>
      </w:r>
      <w:r>
        <w:t xml:space="preserve"> for API documentation. A preview is shown in the image below.</w:t>
      </w:r>
    </w:p>
    <w:p w14:paraId="3DEEC669" w14:textId="77777777" w:rsidR="005C717E" w:rsidRDefault="005B7F0A" w:rsidP="030BE353">
      <w:r>
        <w:rPr>
          <w:noProof/>
        </w:rPr>
        <w:drawing>
          <wp:inline distT="114300" distB="114300" distL="114300" distR="114300" wp14:anchorId="4CF5513B" wp14:editId="07777777">
            <wp:extent cx="5731200" cy="47117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4244C" w14:textId="379590E9" w:rsidR="005C717E" w:rsidRDefault="005B7F0A">
      <w:r>
        <w:t>You can use the link below to view the API documentation, including details on how each API works, parameters, request bodies, and test the available endpoints.</w:t>
      </w:r>
    </w:p>
    <w:p w14:paraId="060731BA" w14:textId="60F4EDBF" w:rsidR="41FDA392" w:rsidRDefault="41FDA392" w:rsidP="384F6150">
      <w:pPr>
        <w:pStyle w:val="ListParagraph"/>
      </w:pPr>
      <w:r>
        <w:t xml:space="preserve">Link: </w:t>
      </w:r>
      <w:hyperlink r:id="rId15">
        <w:r w:rsidRPr="384F6150">
          <w:rPr>
            <w:rStyle w:val="Hyperlink"/>
          </w:rPr>
          <w:t>Online Swagger Link</w:t>
        </w:r>
      </w:hyperlink>
      <w:r>
        <w:t xml:space="preserve"> </w:t>
      </w:r>
    </w:p>
    <w:p w14:paraId="2C1A6A4F" w14:textId="77777777" w:rsidR="005C717E" w:rsidRDefault="005B7F0A">
      <w:pPr>
        <w:pStyle w:val="Heading2"/>
      </w:pPr>
      <w:bookmarkStart w:id="11" w:name="_Toc182694966"/>
      <w:r>
        <w:lastRenderedPageBreak/>
        <w:t>Data flow</w:t>
      </w:r>
      <w:bookmarkEnd w:id="11"/>
    </w:p>
    <w:p w14:paraId="78F69659" w14:textId="77777777" w:rsidR="005C717E" w:rsidRDefault="005B7F0A">
      <w:pPr>
        <w:pStyle w:val="Heading3"/>
      </w:pPr>
      <w:bookmarkStart w:id="12" w:name="_Toc182694967"/>
      <w:r>
        <w:t>GET /stations (Get all available stations):</w:t>
      </w:r>
      <w:bookmarkEnd w:id="12"/>
    </w:p>
    <w:p w14:paraId="3656B9AB" w14:textId="77777777" w:rsidR="005C717E" w:rsidRDefault="005B7F0A" w:rsidP="030BE353">
      <w:pPr>
        <w:jc w:val="center"/>
      </w:pPr>
      <w:r>
        <w:rPr>
          <w:noProof/>
        </w:rPr>
        <w:drawing>
          <wp:inline distT="114300" distB="114300" distL="114300" distR="114300" wp14:anchorId="0D703F30" wp14:editId="07777777">
            <wp:extent cx="2660170" cy="4119733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170" cy="4119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62351" w14:textId="77777777" w:rsidR="005C717E" w:rsidRDefault="005B7F0A">
      <w:pPr>
        <w:pStyle w:val="Heading3"/>
      </w:pPr>
      <w:bookmarkStart w:id="13" w:name="_Toc182694968"/>
      <w:r>
        <w:lastRenderedPageBreak/>
        <w:t>GET /stations/nearest_station (Find Nearest Stations):</w:t>
      </w:r>
      <w:bookmarkEnd w:id="13"/>
    </w:p>
    <w:p w14:paraId="45FB0818" w14:textId="77777777" w:rsidR="005C717E" w:rsidRDefault="005B7F0A">
      <w:r>
        <w:rPr>
          <w:noProof/>
        </w:rPr>
        <w:drawing>
          <wp:inline distT="114300" distB="114300" distL="114300" distR="114300" wp14:anchorId="35A57A16" wp14:editId="07777777">
            <wp:extent cx="5731200" cy="57912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CE34E" w14:textId="77777777" w:rsidR="005C717E" w:rsidRDefault="005B7F0A">
      <w:pPr>
        <w:pStyle w:val="Heading3"/>
      </w:pPr>
      <w:bookmarkStart w:id="14" w:name="_Toc182694969"/>
      <w:r>
        <w:lastRenderedPageBreak/>
        <w:t>POST /users (Create User):</w:t>
      </w:r>
      <w:bookmarkEnd w:id="14"/>
    </w:p>
    <w:p w14:paraId="049F31CB" w14:textId="77777777" w:rsidR="005C717E" w:rsidRDefault="005B7F0A" w:rsidP="030BE353">
      <w:pPr>
        <w:jc w:val="center"/>
      </w:pPr>
      <w:bookmarkStart w:id="15" w:name="_qdcu0hx1uvv9" w:colFirst="0" w:colLast="0"/>
      <w:bookmarkEnd w:id="15"/>
      <w:r>
        <w:rPr>
          <w:noProof/>
        </w:rPr>
        <w:drawing>
          <wp:inline distT="114300" distB="114300" distL="114300" distR="114300" wp14:anchorId="5E311103" wp14:editId="07777777">
            <wp:extent cx="4995750" cy="4391106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750" cy="4391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46EE6" w14:textId="77777777" w:rsidR="005C717E" w:rsidRDefault="005B7F0A">
      <w:pPr>
        <w:pStyle w:val="Heading3"/>
      </w:pPr>
      <w:bookmarkStart w:id="16" w:name="_Toc182694970"/>
      <w:r>
        <w:t>GET /users (List Users):</w:t>
      </w:r>
      <w:bookmarkEnd w:id="16"/>
    </w:p>
    <w:p w14:paraId="53128261" w14:textId="77777777" w:rsidR="005C717E" w:rsidRDefault="005B7F0A">
      <w:pPr>
        <w:jc w:val="center"/>
      </w:pPr>
      <w:r>
        <w:rPr>
          <w:noProof/>
        </w:rPr>
        <w:drawing>
          <wp:inline distT="114300" distB="114300" distL="114300" distR="114300" wp14:anchorId="417ABEE1" wp14:editId="07777777">
            <wp:extent cx="2389532" cy="3162616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532" cy="3162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92EBB" w14:textId="77777777" w:rsidR="005C717E" w:rsidRDefault="005B7F0A">
      <w:pPr>
        <w:pStyle w:val="Heading3"/>
      </w:pPr>
      <w:bookmarkStart w:id="17" w:name="_Toc182694971"/>
      <w:r>
        <w:lastRenderedPageBreak/>
        <w:t>POST /users/{user_id}/favorites (Add Favorite Station):</w:t>
      </w:r>
      <w:bookmarkEnd w:id="17"/>
    </w:p>
    <w:p w14:paraId="62486C05" w14:textId="77777777" w:rsidR="005C717E" w:rsidRDefault="005B7F0A">
      <w:pPr>
        <w:jc w:val="center"/>
      </w:pPr>
      <w:r>
        <w:rPr>
          <w:noProof/>
        </w:rPr>
        <w:drawing>
          <wp:inline distT="114300" distB="114300" distL="114300" distR="114300" wp14:anchorId="61837A30" wp14:editId="07777777">
            <wp:extent cx="5357813" cy="3702409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702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AAA54" w14:textId="77777777" w:rsidR="005C717E" w:rsidRDefault="005B7F0A">
      <w:pPr>
        <w:pStyle w:val="Heading3"/>
      </w:pPr>
      <w:bookmarkStart w:id="18" w:name="_Toc182694972"/>
      <w:r>
        <w:t>DELETE /users/{user_id}/favorites (Remove Favorite Station)</w:t>
      </w:r>
      <w:bookmarkEnd w:id="18"/>
    </w:p>
    <w:p w14:paraId="4101652C" w14:textId="77777777" w:rsidR="005C717E" w:rsidRDefault="005B7F0A">
      <w:pPr>
        <w:jc w:val="center"/>
      </w:pPr>
      <w:r>
        <w:rPr>
          <w:noProof/>
        </w:rPr>
        <w:drawing>
          <wp:inline distT="114300" distB="114300" distL="114300" distR="114300" wp14:anchorId="513D9840" wp14:editId="07777777">
            <wp:extent cx="5731200" cy="40132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0C112" w14:textId="77777777" w:rsidR="005C717E" w:rsidRDefault="005B7F0A">
      <w:pPr>
        <w:pStyle w:val="Heading3"/>
      </w:pPr>
      <w:bookmarkStart w:id="19" w:name="_Toc182694973"/>
      <w:r>
        <w:lastRenderedPageBreak/>
        <w:t>GET /users/{user_id}/favorites (Get Favorite Stations)</w:t>
      </w:r>
      <w:bookmarkEnd w:id="19"/>
    </w:p>
    <w:p w14:paraId="4B99056E" w14:textId="77777777" w:rsidR="005C717E" w:rsidRDefault="005B7F0A" w:rsidP="5652B232">
      <w:pPr>
        <w:jc w:val="center"/>
      </w:pPr>
      <w:bookmarkStart w:id="20" w:name="_4c1jfljx9m04" w:colFirst="0" w:colLast="0"/>
      <w:bookmarkEnd w:id="20"/>
      <w:r>
        <w:rPr>
          <w:noProof/>
        </w:rPr>
        <w:drawing>
          <wp:inline distT="114300" distB="114300" distL="114300" distR="114300" wp14:anchorId="1EFF396E" wp14:editId="07777777">
            <wp:extent cx="3819525" cy="338137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C717E">
      <w:footerReference w:type="default" r:id="rId23"/>
      <w:headerReference w:type="first" r:id="rId24"/>
      <w:footerReference w:type="first" r:id="rId25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F2D8B6" w14:textId="77777777" w:rsidR="005B7F0A" w:rsidRDefault="005B7F0A">
      <w:pPr>
        <w:spacing w:line="240" w:lineRule="auto"/>
      </w:pPr>
      <w:r>
        <w:separator/>
      </w:r>
    </w:p>
  </w:endnote>
  <w:endnote w:type="continuationSeparator" w:id="0">
    <w:p w14:paraId="0FB78278" w14:textId="77777777" w:rsidR="005B7F0A" w:rsidRDefault="005B7F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902CE3F8-E9E6-41DA-9A85-758AD7AD330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33C8602E-B048-4E5F-8998-066040EDF1B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5D8A8562-7730-454D-BA6B-9A51D2EFE5A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9CB5E8B-4019-4E1D-9044-852A4BF47E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C39945" w14:textId="77777777" w:rsidR="005C717E" w:rsidRDefault="005C717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3C2178" w14:textId="77777777" w:rsidR="005C717E" w:rsidRDefault="005B7F0A">
    <w:r>
      <w:rPr>
        <w:b/>
      </w:rPr>
      <w:t>Document owner</w:t>
    </w:r>
    <w:r>
      <w:t>: Hue Minh Nguyen (Milly Nguyen)</w:t>
    </w:r>
  </w:p>
  <w:p w14:paraId="7C9BE0B6" w14:textId="77777777" w:rsidR="005C717E" w:rsidRDefault="005B7F0A">
    <w:r>
      <w:rPr>
        <w:b/>
      </w:rPr>
      <w:t xml:space="preserve">Email: </w:t>
    </w:r>
    <w:r>
      <w:t>s220466717@deakin.edu.au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9C43A" w14:textId="77777777" w:rsidR="005B7F0A" w:rsidRDefault="005B7F0A">
      <w:pPr>
        <w:spacing w:line="240" w:lineRule="auto"/>
      </w:pPr>
      <w:r>
        <w:separator/>
      </w:r>
    </w:p>
  </w:footnote>
  <w:footnote w:type="continuationSeparator" w:id="0">
    <w:p w14:paraId="4DDBEF00" w14:textId="77777777" w:rsidR="005B7F0A" w:rsidRDefault="005B7F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1D779" w14:textId="77777777" w:rsidR="005C717E" w:rsidRDefault="005C717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82FB6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4237A3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5240E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21B6273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642E6A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8F840F4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66C7043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910430167">
    <w:abstractNumId w:val="4"/>
  </w:num>
  <w:num w:numId="2" w16cid:durableId="901524255">
    <w:abstractNumId w:val="2"/>
  </w:num>
  <w:num w:numId="3" w16cid:durableId="1913848015">
    <w:abstractNumId w:val="6"/>
  </w:num>
  <w:num w:numId="4" w16cid:durableId="2068070478">
    <w:abstractNumId w:val="3"/>
  </w:num>
  <w:num w:numId="5" w16cid:durableId="2122189523">
    <w:abstractNumId w:val="0"/>
  </w:num>
  <w:num w:numId="6" w16cid:durableId="1447701324">
    <w:abstractNumId w:val="1"/>
  </w:num>
  <w:num w:numId="7" w16cid:durableId="13193114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17E"/>
    <w:rsid w:val="000A5B9B"/>
    <w:rsid w:val="00421BD0"/>
    <w:rsid w:val="005744EE"/>
    <w:rsid w:val="005B7F0A"/>
    <w:rsid w:val="005C717E"/>
    <w:rsid w:val="006E6264"/>
    <w:rsid w:val="008B4736"/>
    <w:rsid w:val="0091414A"/>
    <w:rsid w:val="00B25674"/>
    <w:rsid w:val="00E92F76"/>
    <w:rsid w:val="00EC57AC"/>
    <w:rsid w:val="030BE353"/>
    <w:rsid w:val="3642FD81"/>
    <w:rsid w:val="384F6150"/>
    <w:rsid w:val="41FDA392"/>
    <w:rsid w:val="5652B232"/>
    <w:rsid w:val="75316443"/>
    <w:rsid w:val="755AC1B7"/>
    <w:rsid w:val="762D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C79736"/>
  <w15:docId w15:val="{C487AC89-29BF-4649-BA55-817149E50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color w:val="073763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200"/>
      <w:jc w:val="both"/>
      <w:outlineLvl w:val="1"/>
    </w:pPr>
    <w:rPr>
      <w:b/>
      <w:color w:val="073763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200"/>
      <w:jc w:val="both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92F7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92F7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eakin365.sharepoint.com/:b:/s/Chameleon2/EVRGVte1Q_tJo8oQYOePngQBqeaond-PacIbEZG3gM0-oA?e=XCajod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yperlink" Target="https://deakin365.sharepoint.com/:w:/s/Chameleon2/Eb2lea-O_w5BoPklFoTAmKgBYT-bqgW96X7irpmPXieuxQ?e=JPCiFa" TargetMode="External"/><Relationship Id="rId17" Type="http://schemas.openxmlformats.org/officeDocument/2006/relationships/image" Target="media/image3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Chameleon-company/EVAT-Data-Science" TargetMode="External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yperlink" Target="http://54.206.74.135:5000/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planner.cloud.microsoft/deakin365.onmicrosoft.com/en-US/Home/Planner/" TargetMode="Externa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98ff36-f67b-497d-9ba5-0737ce74e881" xsi:nil="true"/>
    <lcf76f155ced4ddcb4097134ff3c332f xmlns="5433951f-06c3-4618-8b57-3de8e57a9660">
      <Terms xmlns="http://schemas.microsoft.com/office/infopath/2007/PartnerControls"/>
    </lcf76f155ced4ddcb4097134ff3c332f>
    <BootstrapDocumentation xmlns="5433951f-06c3-4618-8b57-3de8e57a9660">
      <Url xsi:nil="true"/>
      <Description xsi:nil="true"/>
    </BootstrapDocumentation>
    <Date xmlns="5433951f-06c3-4618-8b57-3de8e57a966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4D73228578DF4DB485C574B69A0DE9" ma:contentTypeVersion="20" ma:contentTypeDescription="Create a new document." ma:contentTypeScope="" ma:versionID="03f62013f9c015d42fd7b1a890cfb02e">
  <xsd:schema xmlns:xsd="http://www.w3.org/2001/XMLSchema" xmlns:xs="http://www.w3.org/2001/XMLSchema" xmlns:p="http://schemas.microsoft.com/office/2006/metadata/properties" xmlns:ns2="5433951f-06c3-4618-8b57-3de8e57a9660" xmlns:ns3="7998ff36-f67b-497d-9ba5-0737ce74e881" targetNamespace="http://schemas.microsoft.com/office/2006/metadata/properties" ma:root="true" ma:fieldsID="d40d78195e536411941f0b8c5d2b758b" ns2:_="" ns3:_="">
    <xsd:import namespace="5433951f-06c3-4618-8b57-3de8e57a9660"/>
    <xsd:import namespace="7998ff36-f67b-497d-9ba5-0737ce74e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BootstrapDocumentation" minOccurs="0"/>
                <xsd:element ref="ns2:Dat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3951f-06c3-4618-8b57-3de8e57a96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BootstrapDocumentation" ma:index="25" nillable="true" ma:displayName="Bootstrap Documentation" ma:description="This links to the Bootstrap Documentaition" ma:format="Hyperlink" ma:internalName="BootstrapDocumentat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Date" ma:index="26" nillable="true" ma:displayName="Date" ma:format="DateOnly" ma:internalName="Date">
      <xsd:simpleType>
        <xsd:restriction base="dms:DateTime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8ff36-f67b-497d-9ba5-0737ce74e88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5d1ddf0f-56bf-4b57-a272-eab9ac4bd0d9}" ma:internalName="TaxCatchAll" ma:showField="CatchAllData" ma:web="7998ff36-f67b-497d-9ba5-0737ce74e8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D5F7A3-579B-45F8-A33B-B7E22346C99B}">
  <ds:schemaRefs>
    <ds:schemaRef ds:uri="http://schemas.microsoft.com/office/2006/metadata/properties"/>
    <ds:schemaRef ds:uri="http://schemas.microsoft.com/office/infopath/2007/PartnerControls"/>
    <ds:schemaRef ds:uri="7998ff36-f67b-497d-9ba5-0737ce74e881"/>
    <ds:schemaRef ds:uri="5433951f-06c3-4618-8b57-3de8e57a9660"/>
  </ds:schemaRefs>
</ds:datastoreItem>
</file>

<file path=customXml/itemProps2.xml><?xml version="1.0" encoding="utf-8"?>
<ds:datastoreItem xmlns:ds="http://schemas.openxmlformats.org/officeDocument/2006/customXml" ds:itemID="{DF23EDFB-7A86-4BE3-A132-E17716727E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DFDC84-7DAF-48A1-A41B-8F24A29AB4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33951f-06c3-4618-8b57-3de8e57a9660"/>
    <ds:schemaRef ds:uri="7998ff36-f67b-497d-9ba5-0737ce74e8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961</Words>
  <Characters>5481</Characters>
  <Application>Microsoft Office Word</Application>
  <DocSecurity>0</DocSecurity>
  <Lines>45</Lines>
  <Paragraphs>12</Paragraphs>
  <ScaleCrop>false</ScaleCrop>
  <Company/>
  <LinksUpToDate>false</LinksUpToDate>
  <CharactersWithSpaces>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MILLY NGUYEN</cp:lastModifiedBy>
  <cp:revision>7</cp:revision>
  <dcterms:created xsi:type="dcterms:W3CDTF">2024-11-17T08:15:00Z</dcterms:created>
  <dcterms:modified xsi:type="dcterms:W3CDTF">2024-11-17T08:15:00Z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0x010100364D73228578DF4DB485C574B69A0DE9</vt:lpwstr>
  </property>
  <property fmtid="{D5CDD505-2E9C-101B-9397-08002B2CF9AE}" pid="3" name="MediaServiceImageTags">
    <vt:lpwstr/>
  </property>
</Properties>
</file>