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89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9"/>
      </w:tblGrid>
      <w:tr w:rsidR="001F70E7" w:rsidTr="000C7C3E">
        <w:trPr>
          <w:trHeight w:val="8789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86206">
              <w:rPr>
                <w:sz w:val="24"/>
                <w:szCs w:val="24"/>
              </w:rPr>
              <w:t xml:space="preserve">Nomor :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${no_sttpp}</w:t>
            </w:r>
            <w:r w:rsidRPr="00C86206">
              <w:rPr>
                <w:noProof/>
                <w:sz w:val="24"/>
                <w:szCs w:val="24"/>
              </w:rPr>
              <w:t>${postfix_no_sttpp}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Pemerintah Kota Tangerang S</w:t>
            </w:r>
            <w:r w:rsidRPr="007A7F92">
              <w:rPr>
                <w:sz w:val="24"/>
                <w:szCs w:val="24"/>
              </w:rPr>
              <w:t xml:space="preserve">elatan berdasarkan Peraturan Pemerintah Nomor 101 Tahun 2000 tentang Pendidikan dan Pelatihan Jabatan Pegawai Negeri Sipil dan Ketentuan–ketentuan pelaksanaannya menyatakan bahwa :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${gelar_depan}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${nama_sambung} ${gelar_belakang}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${nip}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Tempat/Tanggal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${tempat_lahir}, ${tanggal_lahir}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Pangkat/Golongan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${pangkat}, ${golongan}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${jabatan}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Unit Kerja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${nama_skpd}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${keterangan_lulus}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${label_kualifikasi}</w:t>
            </w:r>
            <w:r>
              <w:rPr>
                <w:sz w:val="28"/>
                <w:szCs w:val="24"/>
              </w:rPr>
              <w:tab/>
              <w:t>${tanda_baca_titik_dua}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${kualifikasi_kelulusan}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 Pendi</w:t>
            </w:r>
            <w:r>
              <w:rPr>
                <w:sz w:val="24"/>
                <w:szCs w:val="24"/>
              </w:rPr>
              <w:t xml:space="preserve">dikan dan Pelatihan </w:t>
            </w:r>
            <w:r w:rsidRPr="00F663D3">
              <w:rPr>
                <w:sz w:val="24"/>
                <w:szCs w:val="24"/>
              </w:rPr>
              <w:t>${nama_diklat}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Angkatan ${angkatan}</w:t>
            </w:r>
            <w:r>
              <w:rPr>
                <w:sz w:val="24"/>
                <w:szCs w:val="24"/>
              </w:rPr>
              <w:t xml:space="preserve"> Tahun </w:t>
            </w:r>
            <w:r w:rsidRPr="00F663D3">
              <w:rPr>
                <w:sz w:val="24"/>
                <w:szCs w:val="24"/>
              </w:rPr>
              <w:t>${tahun}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diselenggarakan oleh </w:t>
            </w:r>
            <w:r>
              <w:rPr>
                <w:sz w:val="24"/>
                <w:szCs w:val="24"/>
              </w:rPr>
              <w:t xml:space="preserve">${penyelenggara} </w:t>
            </w:r>
            <w:r w:rsidRPr="007A7F92">
              <w:rPr>
                <w:sz w:val="24"/>
                <w:szCs w:val="24"/>
              </w:rPr>
              <w:t>dari tanggal</w:t>
            </w:r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${tanggal_pelaksanaan}</w:t>
            </w:r>
            <w:r>
              <w:rPr>
                <w:sz w:val="24"/>
                <w:szCs w:val="24"/>
              </w:rPr>
              <w:t xml:space="preserve"> sampai dengan </w:t>
            </w:r>
            <w:r w:rsidRPr="00A81C76">
              <w:rPr>
                <w:sz w:val="24"/>
                <w:szCs w:val="24"/>
              </w:rPr>
              <w:t>${tanggal_selesai}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${alamat_lokasi}</w:t>
            </w:r>
            <w:r>
              <w:rPr>
                <w:sz w:val="24"/>
                <w:szCs w:val="24"/>
              </w:rPr>
              <w:t xml:space="preserve">, meliputi </w:t>
            </w:r>
            <w:r w:rsidRPr="00A81C76">
              <w:rPr>
                <w:sz w:val="24"/>
                <w:szCs w:val="24"/>
              </w:rPr>
              <w:t>${total_jam}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pendidikan dan pelatihan</w:t>
            </w:r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${tgl_sttpp}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${uraian_atas_ttd}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${jabatan_ttd}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 xml:space="preserve">${gelar_depan_ttd} ${nama_sambung_ttd}, </w:t>
            </w:r>
            <w:bookmarkStart w:id="0" w:name="_GoBack"/>
            <w:bookmarkEnd w:id="0"/>
            <w:r w:rsidRPr="00FF50DF">
              <w:rPr>
                <w:sz w:val="24"/>
                <w:szCs w:val="24"/>
              </w:rPr>
              <w:t>${gelar_belakang_ttd}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${</w:t>
            </w:r>
            <w:r w:rsidR="0037782F">
              <w:rPr>
                <w:rFonts w:ascii="Bookman Old Style" w:hAnsi="Bookman Old Style"/>
              </w:rPr>
              <w:t>nip_ttd</w:t>
            </w:r>
            <w:r w:rsidRPr="00F94A7F">
              <w:rPr>
                <w:rFonts w:ascii="Bookman Old Style" w:hAnsi="Bookman Old Style"/>
              </w:rPr>
              <w:t>}</w:t>
            </w:r>
          </w:p>
        </w:tc>
      </w:tr>
    </w:tbl>
    <w:p w:rsidR="00A33D0D" w:rsidRPr="00C0566D" w:rsidRDefault="00A33D0D" w:rsidP="001F70E7"/>
    <w:sectPr w:rsidR="00A33D0D" w:rsidRPr="00C0566D" w:rsidSect="006502F9">
      <w:type w:val="continuous"/>
      <w:pgSz w:w="16834" w:h="12197" w:orient="landscape"/>
      <w:pgMar w:top="1985" w:right="1411" w:bottom="1135" w:left="11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C7C3E"/>
    <w:rsid w:val="000E3BF4"/>
    <w:rsid w:val="00147658"/>
    <w:rsid w:val="001A20BA"/>
    <w:rsid w:val="001E410E"/>
    <w:rsid w:val="001F70E7"/>
    <w:rsid w:val="00204FED"/>
    <w:rsid w:val="00264FA0"/>
    <w:rsid w:val="00313FC6"/>
    <w:rsid w:val="0037782F"/>
    <w:rsid w:val="00383BDF"/>
    <w:rsid w:val="003B08B6"/>
    <w:rsid w:val="003D168E"/>
    <w:rsid w:val="00404DB2"/>
    <w:rsid w:val="004348EF"/>
    <w:rsid w:val="00451E08"/>
    <w:rsid w:val="004812B0"/>
    <w:rsid w:val="004B682C"/>
    <w:rsid w:val="005007D6"/>
    <w:rsid w:val="00511B5A"/>
    <w:rsid w:val="0053349A"/>
    <w:rsid w:val="00584BFB"/>
    <w:rsid w:val="00647047"/>
    <w:rsid w:val="006502F9"/>
    <w:rsid w:val="00666EBE"/>
    <w:rsid w:val="007032E5"/>
    <w:rsid w:val="00704FFE"/>
    <w:rsid w:val="007160D3"/>
    <w:rsid w:val="00797FEF"/>
    <w:rsid w:val="007A3988"/>
    <w:rsid w:val="00853828"/>
    <w:rsid w:val="008E2607"/>
    <w:rsid w:val="008E3D9F"/>
    <w:rsid w:val="00A13DDD"/>
    <w:rsid w:val="00A33D0D"/>
    <w:rsid w:val="00A801CB"/>
    <w:rsid w:val="00AC46F7"/>
    <w:rsid w:val="00B74FDA"/>
    <w:rsid w:val="00B85D91"/>
    <w:rsid w:val="00BD2D34"/>
    <w:rsid w:val="00BF275E"/>
    <w:rsid w:val="00C0566D"/>
    <w:rsid w:val="00C3787F"/>
    <w:rsid w:val="00C71F86"/>
    <w:rsid w:val="00C86206"/>
    <w:rsid w:val="00D70E11"/>
    <w:rsid w:val="00DC77F1"/>
    <w:rsid w:val="00DF47BA"/>
    <w:rsid w:val="00E4657C"/>
    <w:rsid w:val="00FE47E0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1F7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lahir santoso</cp:lastModifiedBy>
  <cp:revision>17</cp:revision>
  <dcterms:created xsi:type="dcterms:W3CDTF">2016-06-27T05:20:00Z</dcterms:created>
  <dcterms:modified xsi:type="dcterms:W3CDTF">2016-08-30T18:02:00Z</dcterms:modified>
  <cp:category/>
</cp:coreProperties>
</file>