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4BA7" w14:textId="77777777" w:rsidR="00F8073B" w:rsidRPr="00F8073B" w:rsidRDefault="00F8073B" w:rsidP="00F80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Control Structures</w:t>
      </w:r>
    </w:p>
    <w:p w14:paraId="6ED029B2" w14:textId="77777777" w:rsidR="00F8073B" w:rsidRPr="00F8073B" w:rsidRDefault="00F8073B" w:rsidP="00F80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DC7E4F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1FE6853A" w14:textId="77777777" w:rsidR="00F8073B" w:rsidRPr="00F8073B" w:rsidRDefault="00F8073B" w:rsidP="00F807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0538A68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>BEGIN</w:t>
      </w:r>
    </w:p>
    <w:p w14:paraId="5FF18A6D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>, DOB FROM Customers) LOOP</w:t>
      </w:r>
    </w:p>
    <w:p w14:paraId="50585ED9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IF MONTHS_</w:t>
      </w:r>
      <w:proofErr w:type="gramStart"/>
      <w:r w:rsidRPr="00F8073B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cust.DOB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>) / 12 &gt; 60 THEN</w:t>
      </w:r>
    </w:p>
    <w:p w14:paraId="693B9035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14:paraId="2D18383E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15326716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>;</w:t>
      </w:r>
    </w:p>
    <w:p w14:paraId="49A9722F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048E61F3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55057D4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70D8175" w14:textId="2189699C" w:rsidR="00B3790D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>END;</w:t>
      </w:r>
      <w:r w:rsidRPr="00F807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807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9CAAB" wp14:editId="052ED1B6">
            <wp:extent cx="5731510" cy="3169920"/>
            <wp:effectExtent l="0" t="0" r="2540" b="0"/>
            <wp:docPr id="14016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2236" name="Picture 1401622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AA90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5C062EBA" w14:textId="77777777" w:rsidR="00F8073B" w:rsidRPr="00F8073B" w:rsidRDefault="00F8073B" w:rsidP="00F807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F8073B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67C55265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>ALTER TABLE Customers ADD (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VARCHAR2(5));</w:t>
      </w:r>
    </w:p>
    <w:p w14:paraId="5538079E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618927D1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>, Balance FROM Customers) LOOP</w:t>
      </w:r>
    </w:p>
    <w:p w14:paraId="65C95A96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cust.Balance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78A50847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6E3B7930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7AA507C4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>;</w:t>
      </w:r>
    </w:p>
    <w:p w14:paraId="2827E89C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E136CA2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6A3B5306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= 'FALSE'</w:t>
      </w:r>
    </w:p>
    <w:p w14:paraId="00ECF4A9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>;</w:t>
      </w:r>
    </w:p>
    <w:p w14:paraId="1D72A4F4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22EE8E7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CA9B71A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0189176" w14:textId="45E2460C" w:rsid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>END;</w:t>
      </w:r>
    </w:p>
    <w:p w14:paraId="1E30235F" w14:textId="4F8DB8C5" w:rsid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6384F" wp14:editId="542C7B08">
            <wp:extent cx="5731510" cy="4154170"/>
            <wp:effectExtent l="0" t="0" r="2540" b="0"/>
            <wp:docPr id="332607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07359" name="Picture 3326073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4C61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649D03CC" w14:textId="77777777" w:rsidR="00F8073B" w:rsidRPr="00F8073B" w:rsidRDefault="00F8073B" w:rsidP="00F807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Question:</w:t>
      </w:r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12AD6DFC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>BEGIN</w:t>
      </w:r>
    </w:p>
    <w:p w14:paraId="226111F9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F8073B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00FB447E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</w:p>
    <w:p w14:paraId="427F50BE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294960FE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7F1AB8A7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F8073B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3F2ACA57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67A14631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F8073B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310EB6CB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'Reminder: Loan ID ' ||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073B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1C87604A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' </w:t>
      </w:r>
      <w:proofErr w:type="gramStart"/>
      <w:r w:rsidRPr="00F80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 Customer ' ||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073B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1085C8DC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' (Customer ID: ' || </w:t>
      </w:r>
      <w:proofErr w:type="spellStart"/>
      <w:r w:rsidRPr="00F8073B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073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7774874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    ') is due on ' || TO_</w:t>
      </w:r>
      <w:proofErr w:type="gramStart"/>
      <w:r w:rsidRPr="00F8073B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8073B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073B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F8073B">
        <w:rPr>
          <w:rFonts w:ascii="Times New Roman" w:hAnsi="Times New Roman" w:cs="Times New Roman"/>
          <w:sz w:val="24"/>
          <w:szCs w:val="24"/>
        </w:rPr>
        <w:t>, 'DD-MON-YYYY')</w:t>
      </w:r>
    </w:p>
    <w:p w14:paraId="3623949C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E08F1ED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8E3F342" w14:textId="6314EA18" w:rsid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  <w:r w:rsidRPr="00F8073B">
        <w:rPr>
          <w:rFonts w:ascii="Times New Roman" w:hAnsi="Times New Roman" w:cs="Times New Roman"/>
          <w:sz w:val="24"/>
          <w:szCs w:val="24"/>
        </w:rPr>
        <w:t>END;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576A8" wp14:editId="34058EC7">
            <wp:extent cx="5731510" cy="3574415"/>
            <wp:effectExtent l="0" t="0" r="2540" b="6985"/>
            <wp:docPr id="281027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27020" name="Picture 2810270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9E89" w14:textId="77777777" w:rsidR="00F8073B" w:rsidRDefault="00F8073B" w:rsidP="00F8073B">
      <w:pPr>
        <w:rPr>
          <w:rFonts w:ascii="Times New Roman" w:hAnsi="Times New Roman" w:cs="Times New Roman"/>
          <w:sz w:val="24"/>
          <w:szCs w:val="24"/>
        </w:rPr>
      </w:pPr>
    </w:p>
    <w:p w14:paraId="7CCC3831" w14:textId="77777777" w:rsidR="00F8073B" w:rsidRPr="00F8073B" w:rsidRDefault="00F8073B" w:rsidP="00F80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3: Stored Procedures</w:t>
      </w:r>
    </w:p>
    <w:p w14:paraId="4194B70C" w14:textId="77777777" w:rsidR="00F8073B" w:rsidRPr="00F8073B" w:rsidRDefault="00F8073B" w:rsidP="00F80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3F1BF5" w14:textId="77777777" w:rsidR="00F8073B" w:rsidRPr="00F8073B" w:rsidRDefault="00F8073B" w:rsidP="00F80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6D203C40" w14:textId="77777777" w:rsidR="00F8073B" w:rsidRPr="00F8073B" w:rsidRDefault="00F8073B" w:rsidP="00F807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F8073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F8073B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2FEF61D8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9058A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19058A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D896AE5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>BEGIN</w:t>
      </w:r>
    </w:p>
    <w:p w14:paraId="6BD69B58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 xml:space="preserve">    -- Update balance by applying 1% interest only to Savings accounts</w:t>
      </w:r>
    </w:p>
    <w:p w14:paraId="23127C1A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172FB21C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 xml:space="preserve">    SET Balance = Balance + (Balance * 0.01),</w:t>
      </w:r>
    </w:p>
    <w:p w14:paraId="1BD0ACA6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58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9058A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2F7C12EE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19058A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19058A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45EEF7E5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F84F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C4AF306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  <w:r w:rsidRPr="0019058A">
        <w:rPr>
          <w:rFonts w:ascii="Times New Roman" w:hAnsi="Times New Roman" w:cs="Times New Roman"/>
          <w:sz w:val="24"/>
          <w:szCs w:val="24"/>
        </w:rPr>
        <w:t>END;</w:t>
      </w:r>
    </w:p>
    <w:p w14:paraId="7D11DCB2" w14:textId="4B2746FE" w:rsidR="00F8073B" w:rsidRDefault="0019058A" w:rsidP="00190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B4BC0" wp14:editId="1450197E">
            <wp:extent cx="5731510" cy="3941445"/>
            <wp:effectExtent l="0" t="0" r="2540" b="1905"/>
            <wp:docPr id="1019076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6160" name="Picture 10190761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5997" w14:textId="77777777" w:rsidR="0019058A" w:rsidRDefault="0019058A" w:rsidP="0019058A">
      <w:pPr>
        <w:rPr>
          <w:rFonts w:ascii="Times New Roman" w:hAnsi="Times New Roman" w:cs="Times New Roman"/>
          <w:sz w:val="24"/>
          <w:szCs w:val="24"/>
        </w:rPr>
      </w:pPr>
    </w:p>
    <w:p w14:paraId="7773734C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231B317B" w14:textId="77777777" w:rsidR="0019058A" w:rsidRDefault="0019058A" w:rsidP="0019058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19058A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4E2DB0C4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19058A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9E336E7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2CBE24BF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p_BonusPercentage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9058A">
        <w:rPr>
          <w:rFonts w:ascii="Times New Roman" w:hAnsi="Times New Roman" w:cs="Times New Roman"/>
          <w:sz w:val="24"/>
          <w:szCs w:val="24"/>
          <w:lang w:val="en-US"/>
        </w:rPr>
        <w:t>NUMBER  --</w:t>
      </w:r>
      <w:proofErr w:type="gram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e.g., pass 10 for 10%</w:t>
      </w:r>
    </w:p>
    <w:p w14:paraId="15946B49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79E49653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167E0F1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192D61E2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+ (Salary *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p_BonusPercentage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7D10D6E4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WHERE Department =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10E716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DED04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0AFA8ADF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6A7CEB7" w14:textId="4A9610C6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0E5A43" wp14:editId="07E9E59B">
            <wp:extent cx="5731510" cy="4228465"/>
            <wp:effectExtent l="0" t="0" r="2540" b="635"/>
            <wp:docPr id="201549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081" name="Picture 2015490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BA75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3BE1BC26" w14:textId="77777777" w:rsidR="0019058A" w:rsidRPr="0019058A" w:rsidRDefault="0019058A" w:rsidP="0019058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19058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E1686FB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19058A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145459D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p_FromAccountID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98C90C0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p_ToAccountID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7099BAD6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4A1A092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5799F28E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v_FromBalance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47FB128B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60339FD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-- Get the current balance of the source account</w:t>
      </w:r>
    </w:p>
    <w:p w14:paraId="44D44A12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v_FromBalance</w:t>
      </w:r>
      <w:proofErr w:type="spellEnd"/>
    </w:p>
    <w:p w14:paraId="1F2A5FFF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FROM Accounts</w:t>
      </w:r>
    </w:p>
    <w:p w14:paraId="37B169BE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p_FromAccountID</w:t>
      </w:r>
      <w:proofErr w:type="spellEnd"/>
    </w:p>
    <w:p w14:paraId="2C326907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FOR UPDATE;</w:t>
      </w:r>
    </w:p>
    <w:p w14:paraId="24F40491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5FEC0B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-- Check if sufficient balance exists</w:t>
      </w:r>
    </w:p>
    <w:p w14:paraId="3AEF32C5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v_FromBalance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057B8211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</w:t>
      </w:r>
      <w:proofErr w:type="gramStart"/>
      <w:r w:rsidRPr="0019058A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19058A">
        <w:rPr>
          <w:rFonts w:ascii="Times New Roman" w:hAnsi="Times New Roman" w:cs="Times New Roman"/>
          <w:sz w:val="24"/>
          <w:szCs w:val="24"/>
          <w:lang w:val="en-US"/>
        </w:rPr>
        <w:t>-20001, 'Insufficient balance in the source account.');</w:t>
      </w:r>
    </w:p>
    <w:p w14:paraId="6E397920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2DE8AE3F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176D6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-- Deduct from source account</w:t>
      </w:r>
    </w:p>
    <w:p w14:paraId="65E8C250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2D735759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-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EAB478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= SYSDATE</w:t>
      </w:r>
    </w:p>
    <w:p w14:paraId="131A2FD8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p_FromAccountID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AA398C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EA606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-- Add to destination account</w:t>
      </w:r>
    </w:p>
    <w:p w14:paraId="16E3F8E4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42D00BF5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679AA2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= SYSDATE</w:t>
      </w:r>
    </w:p>
    <w:p w14:paraId="1BA41085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p_ToAccountID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1A85BA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88E805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-- Log both transactions</w:t>
      </w:r>
    </w:p>
    <w:p w14:paraId="6339CB2D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INSERT INTO Transactions (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TransactionID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TransactionDate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Amount,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TransactionType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3470DE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VALUES (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SEQ_TransID.NEXTVAL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p_FromAccountID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SYSDATE,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, 'Debit');</w:t>
      </w:r>
    </w:p>
    <w:p w14:paraId="65DAD9CD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26F8E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INSERT INTO Transactions (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TransactionID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TransactionDate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Amount,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TransactionType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DE6B82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VALUES (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SEQ_TransID.NEXTVAL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p_ToAccountID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, SYSDATE, </w:t>
      </w:r>
      <w:proofErr w:type="spellStart"/>
      <w:r w:rsidRPr="0019058A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9058A">
        <w:rPr>
          <w:rFonts w:ascii="Times New Roman" w:hAnsi="Times New Roman" w:cs="Times New Roman"/>
          <w:sz w:val="24"/>
          <w:szCs w:val="24"/>
          <w:lang w:val="en-US"/>
        </w:rPr>
        <w:t>, 'Credit');</w:t>
      </w:r>
    </w:p>
    <w:p w14:paraId="43CF3AA9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A3679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22D8619A" w14:textId="77777777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58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54613B9" w14:textId="73634399" w:rsidR="0019058A" w:rsidRPr="0019058A" w:rsidRDefault="0019058A" w:rsidP="00190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2527F0" wp14:editId="03C31124">
            <wp:extent cx="5731510" cy="3693160"/>
            <wp:effectExtent l="0" t="0" r="2540" b="2540"/>
            <wp:docPr id="443530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0173" name="Picture 4435301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8A06" w14:textId="77777777" w:rsidR="0019058A" w:rsidRPr="00F8073B" w:rsidRDefault="0019058A" w:rsidP="0019058A">
      <w:pPr>
        <w:rPr>
          <w:rFonts w:ascii="Times New Roman" w:hAnsi="Times New Roman" w:cs="Times New Roman"/>
          <w:sz w:val="24"/>
          <w:szCs w:val="24"/>
        </w:rPr>
      </w:pPr>
    </w:p>
    <w:sectPr w:rsidR="0019058A" w:rsidRPr="00F8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15683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99590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3B"/>
    <w:rsid w:val="0019058A"/>
    <w:rsid w:val="006352AE"/>
    <w:rsid w:val="00B3790D"/>
    <w:rsid w:val="00B94937"/>
    <w:rsid w:val="00C3709E"/>
    <w:rsid w:val="00E004A2"/>
    <w:rsid w:val="00F8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D8CD"/>
  <w15:chartTrackingRefBased/>
  <w15:docId w15:val="{2F67F8D3-ADD9-45FF-90F4-D2D56229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1</cp:revision>
  <dcterms:created xsi:type="dcterms:W3CDTF">2025-06-30T13:10:00Z</dcterms:created>
  <dcterms:modified xsi:type="dcterms:W3CDTF">2025-06-30T13:27:00Z</dcterms:modified>
</cp:coreProperties>
</file>