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588" w:rsidRPr="00E16C9D" w:rsidRDefault="005C3588" w:rsidP="005C3588">
      <w:pPr>
        <w:rPr>
          <w:i/>
          <w:sz w:val="32"/>
          <w:szCs w:val="28"/>
          <w:u w:val="single"/>
        </w:rPr>
      </w:pPr>
      <w:r w:rsidRPr="00E16C9D">
        <w:rPr>
          <w:i/>
          <w:sz w:val="32"/>
          <w:szCs w:val="28"/>
          <w:u w:val="single"/>
        </w:rPr>
        <w:t>BT chương 1:</w:t>
      </w:r>
    </w:p>
    <w:p w:rsidR="005C3588" w:rsidRDefault="005C3588" w:rsidP="005C35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Số phép toán gán là: i=0, j=0</w:t>
      </w:r>
    </w:p>
    <w:p w:rsidR="005C3588" w:rsidRDefault="005C3588" w:rsidP="005C358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Phép so sánh là: i&lt;n, j&lt;m, a[i][j]==x</w:t>
      </w:r>
    </w:p>
    <w:p w:rsidR="005C3588" w:rsidRDefault="005C3588" w:rsidP="005C358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Độ phức tạp của thuật toán là: T(n)=n*m=O(n*m)</w:t>
      </w:r>
    </w:p>
    <w:p w:rsidR="005C3588" w:rsidRDefault="005C3588" w:rsidP="005C35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Sô phép toán gán là: sum=0, i=0, j=0</w:t>
      </w:r>
    </w:p>
    <w:p w:rsidR="005C3588" w:rsidRDefault="005C3588" w:rsidP="005C358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Phép so sánh là: i&lt;n, j&lt;i</w:t>
      </w:r>
    </w:p>
    <w:p w:rsidR="005C3588" w:rsidRDefault="005C3588" w:rsidP="005C358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Độ phức tạp của thuật toán là: T(n)=(n*(n-1))=O(n</w:t>
      </w:r>
      <w:r w:rsidRPr="00A700F6">
        <w:rPr>
          <w:sz w:val="28"/>
          <w:szCs w:val="28"/>
          <w:vertAlign w:val="superscript"/>
        </w:rPr>
        <w:t>2</w:t>
      </w:r>
      <w:r w:rsidRPr="00A700F6">
        <w:rPr>
          <w:sz w:val="28"/>
          <w:szCs w:val="28"/>
        </w:rPr>
        <w:t>)</w:t>
      </w:r>
    </w:p>
    <w:p w:rsidR="005C3588" w:rsidRDefault="005C3588" w:rsidP="005C35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Độ phức tạp của thuật toán là: T(n)=n*n=O(n</w:t>
      </w:r>
      <w:r w:rsidRPr="001D1B74">
        <w:rPr>
          <w:sz w:val="28"/>
          <w:szCs w:val="28"/>
          <w:vertAlign w:val="superscript"/>
        </w:rPr>
        <w:t>2</w:t>
      </w:r>
      <w:r w:rsidRPr="001D1B74">
        <w:rPr>
          <w:sz w:val="28"/>
          <w:szCs w:val="28"/>
        </w:rPr>
        <w:t>)</w:t>
      </w:r>
    </w:p>
    <w:p w:rsidR="005C3588" w:rsidRDefault="005C3588" w:rsidP="005C35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Độ phức tạp của thuật toán là: O(n</w:t>
      </w:r>
      <w:r w:rsidRPr="00E16C9D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 w:rsidR="005C3588" w:rsidRPr="00A700F6" w:rsidRDefault="005C3588" w:rsidP="005C35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Độ phức tạp của thuật toán là: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</w:rPr>
        <w:t>O(n</w:t>
      </w:r>
      <w:r w:rsidRPr="00E16C9D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ab/>
      </w:r>
    </w:p>
    <w:p w:rsidR="00DA1017" w:rsidRDefault="00DA1017">
      <w:bookmarkStart w:id="0" w:name="_GoBack"/>
      <w:bookmarkEnd w:id="0"/>
    </w:p>
    <w:sectPr w:rsidR="00DA1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15865"/>
    <w:multiLevelType w:val="hybridMultilevel"/>
    <w:tmpl w:val="A9C20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588"/>
    <w:rsid w:val="005C3588"/>
    <w:rsid w:val="00DA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32DEC8-7257-4AA7-AB25-422A2C93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QUANG TRƯỜNG</dc:creator>
  <cp:keywords/>
  <dc:description/>
  <cp:lastModifiedBy>NGUYỄN ĐÌNH QUANG TRƯỜNG</cp:lastModifiedBy>
  <cp:revision>1</cp:revision>
  <dcterms:created xsi:type="dcterms:W3CDTF">2022-08-28T03:57:00Z</dcterms:created>
  <dcterms:modified xsi:type="dcterms:W3CDTF">2022-08-28T03:57:00Z</dcterms:modified>
</cp:coreProperties>
</file>