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48CF" w14:textId="77777777" w:rsidR="000E14F4" w:rsidRDefault="00000000">
      <w:pPr>
        <w:spacing w:before="2400" w:after="120"/>
        <w:jc w:val="center"/>
      </w:pPr>
      <w:r>
        <w:rPr>
          <w:b/>
          <w:bCs/>
          <w:color w:val="B26B1F"/>
          <w:spacing w:val="80"/>
          <w:sz w:val="28"/>
          <w:szCs w:val="28"/>
        </w:rPr>
        <w:t>SOLICITATION ACADEMY</w:t>
      </w:r>
    </w:p>
    <w:p w14:paraId="3C2502FE" w14:textId="77777777" w:rsidR="000E14F4" w:rsidRDefault="00000000">
      <w:pPr>
        <w:spacing w:after="240"/>
        <w:jc w:val="center"/>
      </w:pPr>
      <w:r>
        <w:rPr>
          <w:color w:val="8A857C"/>
          <w:spacing w:val="120"/>
        </w:rPr>
        <w:t>SAAS</w:t>
      </w:r>
    </w:p>
    <w:p w14:paraId="72F0A349" w14:textId="77777777" w:rsidR="000E14F4" w:rsidRDefault="00000000">
      <w:pPr>
        <w:pBdr>
          <w:bottom w:val="single" w:sz="12" w:space="4" w:color="B26B1F"/>
        </w:pBdr>
        <w:spacing w:before="400" w:after="200"/>
        <w:jc w:val="center"/>
      </w:pPr>
      <w:r>
        <w:rPr>
          <w:b/>
          <w:bCs/>
          <w:color w:val="1B1A17"/>
          <w:sz w:val="60"/>
          <w:szCs w:val="60"/>
        </w:rPr>
        <w:t>Complete Handoff Guide</w:t>
      </w:r>
    </w:p>
    <w:p w14:paraId="14B51FA2" w14:textId="77777777" w:rsidR="000E14F4" w:rsidRDefault="00000000">
      <w:pPr>
        <w:spacing w:before="240" w:after="120"/>
        <w:jc w:val="center"/>
      </w:pPr>
      <w:r>
        <w:rPr>
          <w:i/>
          <w:iCs/>
          <w:color w:val="4A4742"/>
          <w:sz w:val="26"/>
          <w:szCs w:val="26"/>
        </w:rPr>
        <w:t>Version 1.0 — Current Build State</w:t>
      </w:r>
    </w:p>
    <w:p w14:paraId="038B43ED" w14:textId="77777777" w:rsidR="000E14F4" w:rsidRDefault="00000000">
      <w:pPr>
        <w:spacing w:before="600"/>
        <w:jc w:val="center"/>
      </w:pPr>
      <w:r>
        <w:rPr>
          <w:rFonts w:ascii="Consolas" w:eastAsia="Consolas" w:hAnsi="Consolas" w:cs="Consolas"/>
          <w:b/>
          <w:bCs/>
          <w:color w:val="8A857C"/>
          <w:spacing w:val="80"/>
          <w:sz w:val="18"/>
          <w:szCs w:val="18"/>
        </w:rPr>
        <w:t>STACK</w:t>
      </w:r>
    </w:p>
    <w:p w14:paraId="10B985CF" w14:textId="77777777" w:rsidR="000E14F4" w:rsidRDefault="00000000">
      <w:pPr>
        <w:spacing w:before="60"/>
        <w:jc w:val="center"/>
      </w:pPr>
      <w:r>
        <w:rPr>
          <w:color w:val="1B1A17"/>
          <w:sz w:val="24"/>
          <w:szCs w:val="24"/>
        </w:rPr>
        <w:t xml:space="preserve">Next.js </w:t>
      </w:r>
      <w:proofErr w:type="gramStart"/>
      <w:r>
        <w:rPr>
          <w:color w:val="1B1A17"/>
          <w:sz w:val="24"/>
          <w:szCs w:val="24"/>
        </w:rPr>
        <w:t>16  •</w:t>
      </w:r>
      <w:proofErr w:type="gramEnd"/>
      <w:r>
        <w:rPr>
          <w:color w:val="1B1A17"/>
          <w:sz w:val="24"/>
          <w:szCs w:val="24"/>
        </w:rPr>
        <w:t xml:space="preserve">  </w:t>
      </w:r>
      <w:proofErr w:type="gramStart"/>
      <w:r>
        <w:rPr>
          <w:color w:val="1B1A17"/>
          <w:sz w:val="24"/>
          <w:szCs w:val="24"/>
        </w:rPr>
        <w:t>TypeScript  •</w:t>
      </w:r>
      <w:proofErr w:type="gramEnd"/>
      <w:r>
        <w:rPr>
          <w:color w:val="1B1A17"/>
          <w:sz w:val="24"/>
          <w:szCs w:val="24"/>
        </w:rPr>
        <w:t xml:space="preserve">  </w:t>
      </w:r>
      <w:proofErr w:type="spellStart"/>
      <w:r>
        <w:rPr>
          <w:color w:val="1B1A17"/>
          <w:sz w:val="24"/>
          <w:szCs w:val="24"/>
        </w:rPr>
        <w:t>Supabase</w:t>
      </w:r>
      <w:proofErr w:type="spellEnd"/>
    </w:p>
    <w:p w14:paraId="384F1E35" w14:textId="77777777" w:rsidR="000E14F4" w:rsidRDefault="00000000">
      <w:pPr>
        <w:spacing w:before="60"/>
        <w:jc w:val="center"/>
      </w:pPr>
      <w:r>
        <w:rPr>
          <w:color w:val="1B1A17"/>
          <w:sz w:val="24"/>
          <w:szCs w:val="24"/>
        </w:rPr>
        <w:t>Tailwind v</w:t>
      </w:r>
      <w:proofErr w:type="gramStart"/>
      <w:r>
        <w:rPr>
          <w:color w:val="1B1A17"/>
          <w:sz w:val="24"/>
          <w:szCs w:val="24"/>
        </w:rPr>
        <w:t>4  •</w:t>
      </w:r>
      <w:proofErr w:type="gramEnd"/>
      <w:r>
        <w:rPr>
          <w:color w:val="1B1A17"/>
          <w:sz w:val="24"/>
          <w:szCs w:val="24"/>
        </w:rPr>
        <w:t xml:space="preserve">  Claude AI</w:t>
      </w:r>
    </w:p>
    <w:p w14:paraId="4E46A015" w14:textId="77777777" w:rsidR="000E14F4" w:rsidRDefault="00000000">
      <w:pPr>
        <w:spacing w:before="2000"/>
        <w:jc w:val="center"/>
      </w:pPr>
      <w:r>
        <w:rPr>
          <w:rFonts w:ascii="Consolas" w:eastAsia="Consolas" w:hAnsi="Consolas" w:cs="Consolas"/>
          <w:color w:val="8A857C"/>
          <w:spacing w:val="120"/>
          <w:sz w:val="18"/>
          <w:szCs w:val="18"/>
        </w:rPr>
        <w:t>PREPARED FOR VENCHUR INDUSTRIAL SUPPLY</w:t>
      </w:r>
    </w:p>
    <w:p w14:paraId="067834C0" w14:textId="77777777" w:rsidR="000E14F4" w:rsidRDefault="00000000">
      <w:r>
        <w:br w:type="page"/>
      </w:r>
    </w:p>
    <w:p w14:paraId="4C8C6B89" w14:textId="77777777" w:rsidR="000E14F4" w:rsidRDefault="000E14F4">
      <w:pPr>
        <w:sectPr w:rsidR="000E14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206530B" w14:textId="77777777" w:rsidR="000E14F4" w:rsidRDefault="00000000">
      <w:pPr>
        <w:pBdr>
          <w:bottom w:val="single" w:sz="12" w:space="4" w:color="B26B1F"/>
        </w:pBdr>
        <w:spacing w:before="200" w:after="240"/>
      </w:pPr>
      <w:r>
        <w:rPr>
          <w:b/>
          <w:bCs/>
          <w:color w:val="1B1A17"/>
          <w:sz w:val="40"/>
          <w:szCs w:val="40"/>
        </w:rPr>
        <w:lastRenderedPageBreak/>
        <w:t>Table of Contents</w:t>
      </w:r>
    </w:p>
    <w:p w14:paraId="07AC9289" w14:textId="77777777" w:rsidR="000E14F4" w:rsidRDefault="00000000">
      <w:pPr>
        <w:spacing w:after="240"/>
      </w:pPr>
      <w:r>
        <w:rPr>
          <w:i/>
          <w:iCs/>
          <w:color w:val="8A857C"/>
          <w:sz w:val="20"/>
          <w:szCs w:val="20"/>
        </w:rPr>
        <w:t>Right-click the TOC below and select "Update Field" to refresh page numbers after opening.</w:t>
      </w:r>
    </w:p>
    <w:sdt>
      <w:sdtPr>
        <w:alias w:val="Handoff Guide Contents"/>
        <w:id w:val="242157717"/>
      </w:sdtPr>
      <w:sdtContent>
        <w:p w14:paraId="027E3477" w14:textId="77777777" w:rsidR="000E14F4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EAF7087" w14:textId="77777777" w:rsidR="000E14F4" w:rsidRDefault="00000000">
          <w:r>
            <w:fldChar w:fldCharType="end"/>
          </w:r>
        </w:p>
      </w:sdtContent>
    </w:sdt>
    <w:p w14:paraId="6B7CC6D5" w14:textId="77777777" w:rsidR="000E14F4" w:rsidRDefault="00000000">
      <w:r>
        <w:br w:type="page"/>
      </w:r>
    </w:p>
    <w:p w14:paraId="2CE4B76A" w14:textId="77777777" w:rsidR="000E14F4" w:rsidRDefault="000E14F4">
      <w:pPr>
        <w:sectPr w:rsidR="000E14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D5D35D9" w14:textId="77777777" w:rsidR="000E14F4" w:rsidRDefault="00000000">
      <w:pPr>
        <w:pStyle w:val="Heading1"/>
        <w:pBdr>
          <w:bottom w:val="single" w:sz="12" w:space="4" w:color="B26B1F"/>
        </w:pBdr>
      </w:pPr>
      <w:r>
        <w:lastRenderedPageBreak/>
        <w:t>1</w:t>
      </w:r>
      <w:proofErr w:type="gramStart"/>
      <w:r>
        <w:t>.  Project</w:t>
      </w:r>
      <w:proofErr w:type="gramEnd"/>
      <w:r>
        <w:t xml:space="preserve"> Overview</w:t>
      </w:r>
    </w:p>
    <w:p w14:paraId="5BE7A597" w14:textId="77777777" w:rsidR="000E14F4" w:rsidRDefault="00000000">
      <w:pPr>
        <w:spacing w:before="40" w:after="80"/>
      </w:pPr>
      <w:r>
        <w:rPr>
          <w:b/>
          <w:bCs/>
          <w:color w:val="B26B1F"/>
        </w:rPr>
        <w:t xml:space="preserve">Solicitation Academy </w:t>
      </w:r>
      <w:r>
        <w:rPr>
          <w:color w:val="1B1A17"/>
        </w:rPr>
        <w:t>is a subscription SaaS web application teaching small business contractors how to sell physical products to the Defense Logistics Agency through the DIBBS platform.</w:t>
      </w:r>
    </w:p>
    <w:p w14:paraId="60C870F0" w14:textId="77777777" w:rsidR="000E14F4" w:rsidRDefault="00000000">
      <w:pPr>
        <w:pStyle w:val="Heading3"/>
      </w:pPr>
      <w:r>
        <w:t>Two Core Features</w:t>
      </w:r>
    </w:p>
    <w:p w14:paraId="04A19449" w14:textId="77777777" w:rsidR="000E14F4" w:rsidRDefault="00000000">
      <w:pPr>
        <w:spacing w:before="40" w:after="80"/>
      </w:pPr>
      <w:r>
        <w:rPr>
          <w:b/>
          <w:bCs/>
          <w:color w:val="1B1A17"/>
        </w:rPr>
        <w:t xml:space="preserve">Curriculum Mode </w:t>
      </w:r>
      <w:r>
        <w:rPr>
          <w:color w:val="1B1A17"/>
        </w:rPr>
        <w:t>— 30 structured lessons across 4 progressive levels (101, 201, 301, 401) with an always-on AI Tutor per lesson.</w:t>
      </w:r>
    </w:p>
    <w:p w14:paraId="45C279FA" w14:textId="77777777" w:rsidR="000E14F4" w:rsidRDefault="00000000">
      <w:pPr>
        <w:spacing w:before="40" w:after="80"/>
      </w:pPr>
      <w:r>
        <w:rPr>
          <w:b/>
          <w:bCs/>
          <w:color w:val="1B1A17"/>
        </w:rPr>
        <w:t xml:space="preserve">Live PDF Analysis </w:t>
      </w:r>
      <w:r>
        <w:rPr>
          <w:color w:val="1B1A17"/>
        </w:rPr>
        <w:t>— Students upload real DLA solicitation PDFs and receive a 14-tab AI-generated breakdown with context-aware Analysis Tutor.</w:t>
      </w:r>
    </w:p>
    <w:p w14:paraId="50CE5445" w14:textId="77777777" w:rsidR="000E14F4" w:rsidRDefault="00000000">
      <w:pPr>
        <w:pStyle w:val="Heading3"/>
      </w:pPr>
      <w:r>
        <w:t>Design System</w:t>
      </w:r>
    </w:p>
    <w:p w14:paraId="1683BCDA" w14:textId="77777777" w:rsidR="000E14F4" w:rsidRDefault="00000000">
      <w:pPr>
        <w:spacing w:before="40" w:after="80"/>
      </w:pPr>
      <w:r>
        <w:rPr>
          <w:color w:val="1B1A17"/>
        </w:rPr>
        <w:t>Warm editorial aesthetic — ivory backgrounds (#F6F1E8), amber primary (#B26B1F), Newsreader serif for headlines, Inter sans for body. Level colors: amber 101 / sage 201 / navy 301 / rust 401.</w:t>
      </w:r>
    </w:p>
    <w:p w14:paraId="56F0AC3E" w14:textId="77777777" w:rsidR="000E14F4" w:rsidRDefault="00000000">
      <w:pPr>
        <w:pStyle w:val="Heading1"/>
        <w:pBdr>
          <w:bottom w:val="single" w:sz="12" w:space="4" w:color="B26B1F"/>
        </w:pBdr>
      </w:pPr>
      <w:r>
        <w:t>2.  Current Build Status</w:t>
      </w:r>
    </w:p>
    <w:p w14:paraId="6A0CB770" w14:textId="77777777" w:rsidR="000E14F4" w:rsidRDefault="00000000">
      <w:pPr>
        <w:pStyle w:val="Heading3"/>
      </w:pPr>
      <w:proofErr w:type="gramStart"/>
      <w:r>
        <w:t>✅  Completed</w:t>
      </w:r>
      <w:proofErr w:type="gramEnd"/>
      <w:r>
        <w:t xml:space="preserve"> Phases</w:t>
      </w:r>
    </w:p>
    <w:tbl>
      <w:tblPr>
        <w:tblW w:w="9360" w:type="dxa"/>
        <w:tblBorders>
          <w:top w:val="single" w:sz="4" w:space="0" w:color="E6DDCC"/>
          <w:left w:val="single" w:sz="4" w:space="0" w:color="E6DDCC"/>
          <w:bottom w:val="single" w:sz="4" w:space="0" w:color="E6DDCC"/>
          <w:right w:val="single" w:sz="4" w:space="0" w:color="E6DDCC"/>
          <w:insideH w:val="single" w:sz="4" w:space="0" w:color="E6DDCC"/>
          <w:insideV w:val="single" w:sz="4" w:space="0" w:color="E6DD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760"/>
        <w:gridCol w:w="2500"/>
      </w:tblGrid>
      <w:tr w:rsidR="000E14F4" w14:paraId="34CBC3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E639A1" w14:textId="77777777" w:rsidR="000E14F4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76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3D8539" w14:textId="77777777" w:rsidR="000E14F4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50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2C83DE" w14:textId="77777777" w:rsidR="000E14F4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0E14F4" w14:paraId="1A6390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F364A" w14:textId="77777777" w:rsidR="000E14F4" w:rsidRDefault="00000000">
            <w:r>
              <w:rPr>
                <w:color w:val="1B1A17"/>
              </w:rPr>
              <w:t>1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270E6" w14:textId="77777777" w:rsidR="000E14F4" w:rsidRDefault="00000000">
            <w:r>
              <w:rPr>
                <w:color w:val="1B1A17"/>
              </w:rPr>
              <w:t>Foundation setup</w:t>
            </w:r>
          </w:p>
        </w:tc>
        <w:tc>
          <w:tcPr>
            <w:tcW w:w="2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2145A" w14:textId="77777777" w:rsidR="000E14F4" w:rsidRDefault="00000000">
            <w:r>
              <w:rPr>
                <w:color w:val="5A7A5A"/>
              </w:rPr>
              <w:t>Complete</w:t>
            </w:r>
          </w:p>
        </w:tc>
      </w:tr>
      <w:tr w:rsidR="000E14F4" w14:paraId="41866A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0DC82" w14:textId="77777777" w:rsidR="000E14F4" w:rsidRDefault="00000000">
            <w:r>
              <w:rPr>
                <w:color w:val="1B1A17"/>
              </w:rPr>
              <w:t>2</w:t>
            </w:r>
          </w:p>
        </w:tc>
        <w:tc>
          <w:tcPr>
            <w:tcW w:w="5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86DE0" w14:textId="77777777" w:rsidR="000E14F4" w:rsidRDefault="00000000">
            <w:r>
              <w:rPr>
                <w:color w:val="1B1A17"/>
              </w:rPr>
              <w:t>Authentication</w:t>
            </w:r>
          </w:p>
        </w:tc>
        <w:tc>
          <w:tcPr>
            <w:tcW w:w="25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BED96" w14:textId="77777777" w:rsidR="000E14F4" w:rsidRDefault="00000000">
            <w:r>
              <w:rPr>
                <w:color w:val="5A7A5A"/>
              </w:rPr>
              <w:t>Complete</w:t>
            </w:r>
          </w:p>
        </w:tc>
      </w:tr>
      <w:tr w:rsidR="000E14F4" w14:paraId="1A3352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88C13" w14:textId="77777777" w:rsidR="000E14F4" w:rsidRDefault="00000000">
            <w:r>
              <w:rPr>
                <w:color w:val="1B1A17"/>
              </w:rPr>
              <w:t>3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2AB71" w14:textId="77777777" w:rsidR="000E14F4" w:rsidRDefault="00000000">
            <w:r>
              <w:rPr>
                <w:color w:val="1B1A17"/>
              </w:rPr>
              <w:t>Database schema</w:t>
            </w:r>
          </w:p>
        </w:tc>
        <w:tc>
          <w:tcPr>
            <w:tcW w:w="2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7CF2A" w14:textId="77777777" w:rsidR="000E14F4" w:rsidRDefault="00000000">
            <w:r>
              <w:rPr>
                <w:color w:val="5A7A5A"/>
              </w:rPr>
              <w:t>Complete</w:t>
            </w:r>
          </w:p>
        </w:tc>
      </w:tr>
      <w:tr w:rsidR="000E14F4" w14:paraId="08AED3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472F9" w14:textId="77777777" w:rsidR="000E14F4" w:rsidRDefault="00000000">
            <w:r>
              <w:rPr>
                <w:color w:val="1B1A17"/>
              </w:rPr>
              <w:t>4</w:t>
            </w:r>
          </w:p>
        </w:tc>
        <w:tc>
          <w:tcPr>
            <w:tcW w:w="5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B8025" w14:textId="77777777" w:rsidR="000E14F4" w:rsidRDefault="00000000">
            <w:r>
              <w:rPr>
                <w:color w:val="1B1A17"/>
              </w:rPr>
              <w:t>Dashboard &amp; navigation</w:t>
            </w:r>
          </w:p>
        </w:tc>
        <w:tc>
          <w:tcPr>
            <w:tcW w:w="25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FBC12" w14:textId="77777777" w:rsidR="000E14F4" w:rsidRDefault="00000000">
            <w:r>
              <w:rPr>
                <w:color w:val="5A7A5A"/>
              </w:rPr>
              <w:t>Complete</w:t>
            </w:r>
          </w:p>
        </w:tc>
      </w:tr>
      <w:tr w:rsidR="000E14F4" w14:paraId="56EC81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648ED" w14:textId="77777777" w:rsidR="000E14F4" w:rsidRDefault="00000000">
            <w:r>
              <w:rPr>
                <w:color w:val="1B1A17"/>
              </w:rPr>
              <w:t>5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88DA8" w14:textId="77777777" w:rsidR="000E14F4" w:rsidRDefault="00000000">
            <w:r>
              <w:rPr>
                <w:color w:val="1B1A17"/>
              </w:rPr>
              <w:t>Curriculum system (30 lessons)</w:t>
            </w:r>
          </w:p>
        </w:tc>
        <w:tc>
          <w:tcPr>
            <w:tcW w:w="2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F2C89" w14:textId="77777777" w:rsidR="000E14F4" w:rsidRDefault="00000000">
            <w:r>
              <w:rPr>
                <w:color w:val="5A7A5A"/>
              </w:rPr>
              <w:t>Complete</w:t>
            </w:r>
          </w:p>
        </w:tc>
      </w:tr>
      <w:tr w:rsidR="000E14F4" w14:paraId="11A46C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F9E2C" w14:textId="77777777" w:rsidR="000E14F4" w:rsidRDefault="00000000">
            <w:r>
              <w:rPr>
                <w:color w:val="1B1A17"/>
              </w:rPr>
              <w:t>6</w:t>
            </w:r>
          </w:p>
        </w:tc>
        <w:tc>
          <w:tcPr>
            <w:tcW w:w="5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3DEA4" w14:textId="77777777" w:rsidR="000E14F4" w:rsidRDefault="00000000">
            <w:r>
              <w:rPr>
                <w:color w:val="1B1A17"/>
              </w:rPr>
              <w:t>AI Tutor for lessons</w:t>
            </w:r>
          </w:p>
        </w:tc>
        <w:tc>
          <w:tcPr>
            <w:tcW w:w="25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11F8E" w14:textId="77777777" w:rsidR="000E14F4" w:rsidRDefault="00000000">
            <w:r>
              <w:rPr>
                <w:color w:val="5A7A5A"/>
              </w:rPr>
              <w:t>Complete</w:t>
            </w:r>
          </w:p>
        </w:tc>
      </w:tr>
      <w:tr w:rsidR="000E14F4" w14:paraId="7A9399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6CD2C" w14:textId="77777777" w:rsidR="000E14F4" w:rsidRDefault="00000000">
            <w:r>
              <w:rPr>
                <w:color w:val="1B1A17"/>
              </w:rPr>
              <w:t>7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9F58B" w14:textId="77777777" w:rsidR="000E14F4" w:rsidRDefault="00000000">
            <w:r>
              <w:rPr>
                <w:color w:val="1B1A17"/>
              </w:rPr>
              <w:t>PDF upload &amp; analysis</w:t>
            </w:r>
          </w:p>
        </w:tc>
        <w:tc>
          <w:tcPr>
            <w:tcW w:w="2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D7FFA" w14:textId="77777777" w:rsidR="000E14F4" w:rsidRDefault="00000000">
            <w:r>
              <w:rPr>
                <w:color w:val="5A7A5A"/>
              </w:rPr>
              <w:t>Complete</w:t>
            </w:r>
          </w:p>
        </w:tc>
      </w:tr>
    </w:tbl>
    <w:p w14:paraId="0B7A4A80" w14:textId="77777777" w:rsidR="000E14F4" w:rsidRDefault="000E14F4">
      <w:pPr>
        <w:spacing w:after="200"/>
      </w:pPr>
    </w:p>
    <w:p w14:paraId="6D88D834" w14:textId="77777777" w:rsidR="000E14F4" w:rsidRDefault="00000000">
      <w:pPr>
        <w:pStyle w:val="Heading3"/>
      </w:pPr>
      <w:proofErr w:type="gramStart"/>
      <w:r>
        <w:t>🚧  Remaining</w:t>
      </w:r>
      <w:proofErr w:type="gramEnd"/>
      <w:r>
        <w:t xml:space="preserve"> Phases</w:t>
      </w:r>
    </w:p>
    <w:tbl>
      <w:tblPr>
        <w:tblW w:w="9360" w:type="dxa"/>
        <w:tblBorders>
          <w:top w:val="single" w:sz="4" w:space="0" w:color="E6DDCC"/>
          <w:left w:val="single" w:sz="4" w:space="0" w:color="E6DDCC"/>
          <w:bottom w:val="single" w:sz="4" w:space="0" w:color="E6DDCC"/>
          <w:right w:val="single" w:sz="4" w:space="0" w:color="E6DDCC"/>
          <w:insideH w:val="single" w:sz="4" w:space="0" w:color="E6DDCC"/>
          <w:insideV w:val="single" w:sz="4" w:space="0" w:color="E6DD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760"/>
        <w:gridCol w:w="2500"/>
      </w:tblGrid>
      <w:tr w:rsidR="000E14F4" w14:paraId="7DB90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DB3C93" w14:textId="77777777" w:rsidR="000E14F4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76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AFACA5" w14:textId="77777777" w:rsidR="000E14F4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50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7EF63C" w14:textId="77777777" w:rsidR="000E14F4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0E14F4" w14:paraId="504D52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B8C30" w14:textId="77777777" w:rsidR="000E14F4" w:rsidRDefault="00000000">
            <w:r>
              <w:rPr>
                <w:color w:val="1B1A17"/>
              </w:rPr>
              <w:t>8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DF55D" w14:textId="77777777" w:rsidR="000E14F4" w:rsidRDefault="00000000">
            <w:r>
              <w:rPr>
                <w:color w:val="1B1A17"/>
              </w:rPr>
              <w:t>Stripe subscriptions (4-day trial)</w:t>
            </w:r>
          </w:p>
        </w:tc>
        <w:tc>
          <w:tcPr>
            <w:tcW w:w="2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AC827" w14:textId="77777777" w:rsidR="000E14F4" w:rsidRDefault="00000000">
            <w:r>
              <w:rPr>
                <w:color w:val="9A3D1A"/>
              </w:rPr>
              <w:t>Not started</w:t>
            </w:r>
          </w:p>
        </w:tc>
      </w:tr>
      <w:tr w:rsidR="000E14F4" w14:paraId="01586B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21E1B" w14:textId="77777777" w:rsidR="000E14F4" w:rsidRDefault="00000000">
            <w:r>
              <w:rPr>
                <w:color w:val="1B1A17"/>
              </w:rPr>
              <w:lastRenderedPageBreak/>
              <w:t>9</w:t>
            </w:r>
          </w:p>
        </w:tc>
        <w:tc>
          <w:tcPr>
            <w:tcW w:w="5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9DA0A" w14:textId="77777777" w:rsidR="000E14F4" w:rsidRDefault="00000000">
            <w:r>
              <w:rPr>
                <w:color w:val="1B1A17"/>
              </w:rPr>
              <w:t>Admin dashboard</w:t>
            </w:r>
          </w:p>
        </w:tc>
        <w:tc>
          <w:tcPr>
            <w:tcW w:w="25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E5825" w14:textId="77777777" w:rsidR="000E14F4" w:rsidRDefault="00000000">
            <w:r>
              <w:rPr>
                <w:color w:val="9A3D1A"/>
              </w:rPr>
              <w:t>Not started</w:t>
            </w:r>
          </w:p>
        </w:tc>
      </w:tr>
      <w:tr w:rsidR="000E14F4" w14:paraId="2694B5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60CC6" w14:textId="77777777" w:rsidR="000E14F4" w:rsidRDefault="00000000">
            <w:r>
              <w:rPr>
                <w:color w:val="1B1A17"/>
              </w:rPr>
              <w:t>10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4E212" w14:textId="77777777" w:rsidR="000E14F4" w:rsidRDefault="00000000">
            <w:r>
              <w:rPr>
                <w:color w:val="1B1A17"/>
              </w:rPr>
              <w:t>Polish &amp; error handling</w:t>
            </w:r>
          </w:p>
        </w:tc>
        <w:tc>
          <w:tcPr>
            <w:tcW w:w="2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19F30" w14:textId="77777777" w:rsidR="000E14F4" w:rsidRDefault="00000000">
            <w:r>
              <w:rPr>
                <w:color w:val="9A3D1A"/>
              </w:rPr>
              <w:t>Not started</w:t>
            </w:r>
          </w:p>
        </w:tc>
      </w:tr>
      <w:tr w:rsidR="000E14F4" w14:paraId="73F721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D1688" w14:textId="77777777" w:rsidR="000E14F4" w:rsidRDefault="00000000">
            <w:r>
              <w:rPr>
                <w:color w:val="1B1A17"/>
              </w:rPr>
              <w:t>11</w:t>
            </w:r>
          </w:p>
        </w:tc>
        <w:tc>
          <w:tcPr>
            <w:tcW w:w="5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63007" w14:textId="77777777" w:rsidR="000E14F4" w:rsidRDefault="00000000">
            <w:r>
              <w:rPr>
                <w:color w:val="1B1A17"/>
              </w:rPr>
              <w:t xml:space="preserve">Deployment to </w:t>
            </w:r>
            <w:proofErr w:type="spellStart"/>
            <w:r>
              <w:rPr>
                <w:color w:val="1B1A17"/>
              </w:rPr>
              <w:t>Vercel</w:t>
            </w:r>
            <w:proofErr w:type="spellEnd"/>
          </w:p>
        </w:tc>
        <w:tc>
          <w:tcPr>
            <w:tcW w:w="25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D6777" w14:textId="77777777" w:rsidR="000E14F4" w:rsidRDefault="00000000">
            <w:r>
              <w:rPr>
                <w:color w:val="9A3D1A"/>
              </w:rPr>
              <w:t>Not started</w:t>
            </w:r>
          </w:p>
        </w:tc>
      </w:tr>
      <w:tr w:rsidR="000E14F4" w14:paraId="4CCDC6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808E3" w14:textId="77777777" w:rsidR="000E14F4" w:rsidRDefault="00000000">
            <w:r>
              <w:rPr>
                <w:color w:val="1B1A17"/>
              </w:rPr>
              <w:t>12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9E9D1" w14:textId="77777777" w:rsidR="000E14F4" w:rsidRDefault="00000000">
            <w:r>
              <w:rPr>
                <w:color w:val="1B1A17"/>
              </w:rPr>
              <w:t>Final documentation</w:t>
            </w:r>
          </w:p>
        </w:tc>
        <w:tc>
          <w:tcPr>
            <w:tcW w:w="2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BF2C8" w14:textId="77777777" w:rsidR="000E14F4" w:rsidRDefault="00000000">
            <w:r>
              <w:rPr>
                <w:color w:val="9A3D1A"/>
              </w:rPr>
              <w:t>Not started</w:t>
            </w:r>
          </w:p>
        </w:tc>
      </w:tr>
    </w:tbl>
    <w:p w14:paraId="0D3AD500" w14:textId="77777777" w:rsidR="000E14F4" w:rsidRDefault="00000000">
      <w:pPr>
        <w:pStyle w:val="Heading1"/>
        <w:pBdr>
          <w:bottom w:val="single" w:sz="12" w:space="4" w:color="B26B1F"/>
        </w:pBdr>
      </w:pPr>
      <w:r>
        <w:t>3</w:t>
      </w:r>
      <w:proofErr w:type="gramStart"/>
      <w:r>
        <w:t>.  Tech</w:t>
      </w:r>
      <w:proofErr w:type="gramEnd"/>
      <w:r>
        <w:t xml:space="preserve"> Stack (Current Versions)</w:t>
      </w:r>
    </w:p>
    <w:tbl>
      <w:tblPr>
        <w:tblW w:w="9360" w:type="dxa"/>
        <w:tblBorders>
          <w:top w:val="single" w:sz="4" w:space="0" w:color="E6DDCC"/>
          <w:left w:val="single" w:sz="4" w:space="0" w:color="E6DDCC"/>
          <w:bottom w:val="single" w:sz="4" w:space="0" w:color="E6DDCC"/>
          <w:right w:val="single" w:sz="4" w:space="0" w:color="E6DDCC"/>
          <w:insideH w:val="single" w:sz="4" w:space="0" w:color="E6DDCC"/>
          <w:insideV w:val="single" w:sz="4" w:space="0" w:color="E6DD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E14F4" w14:paraId="302FA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0A1560" w14:textId="77777777" w:rsidR="000E14F4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56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E2DC72" w14:textId="77777777" w:rsidR="000E14F4" w:rsidRDefault="00000000">
            <w:r>
              <w:rPr>
                <w:b/>
                <w:bCs/>
                <w:color w:val="FFFFFF"/>
              </w:rPr>
              <w:t>Tool / Version</w:t>
            </w:r>
          </w:p>
        </w:tc>
      </w:tr>
      <w:tr w:rsidR="000E14F4" w14:paraId="5871A4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0B46B" w14:textId="77777777" w:rsidR="000E14F4" w:rsidRDefault="00000000">
            <w:r>
              <w:rPr>
                <w:color w:val="1B1A17"/>
              </w:rPr>
              <w:t>Framework</w:t>
            </w:r>
          </w:p>
        </w:tc>
        <w:tc>
          <w:tcPr>
            <w:tcW w:w="6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634B9" w14:textId="77777777" w:rsidR="000E14F4" w:rsidRDefault="00000000">
            <w:r>
              <w:rPr>
                <w:color w:val="1B1A17"/>
              </w:rPr>
              <w:t xml:space="preserve">Next.js 16.2.4 (App Router + </w:t>
            </w:r>
            <w:proofErr w:type="spellStart"/>
            <w:r>
              <w:rPr>
                <w:color w:val="1B1A17"/>
              </w:rPr>
              <w:t>Turbopack</w:t>
            </w:r>
            <w:proofErr w:type="spellEnd"/>
            <w:r>
              <w:rPr>
                <w:color w:val="1B1A17"/>
              </w:rPr>
              <w:t>)</w:t>
            </w:r>
          </w:p>
        </w:tc>
      </w:tr>
      <w:tr w:rsidR="000E14F4" w14:paraId="1FFA2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D2A2A" w14:textId="77777777" w:rsidR="000E14F4" w:rsidRDefault="00000000">
            <w:r>
              <w:rPr>
                <w:color w:val="1B1A17"/>
              </w:rPr>
              <w:t>Language</w:t>
            </w:r>
          </w:p>
        </w:tc>
        <w:tc>
          <w:tcPr>
            <w:tcW w:w="6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75C3B" w14:textId="77777777" w:rsidR="000E14F4" w:rsidRDefault="00000000">
            <w:r>
              <w:rPr>
                <w:color w:val="1B1A17"/>
              </w:rPr>
              <w:t>TypeScript</w:t>
            </w:r>
          </w:p>
        </w:tc>
      </w:tr>
      <w:tr w:rsidR="000E14F4" w14:paraId="3C308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6FA5B" w14:textId="77777777" w:rsidR="000E14F4" w:rsidRDefault="00000000">
            <w:r>
              <w:rPr>
                <w:color w:val="1B1A17"/>
              </w:rPr>
              <w:t>UI Library</w:t>
            </w:r>
          </w:p>
        </w:tc>
        <w:tc>
          <w:tcPr>
            <w:tcW w:w="6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F59B0" w14:textId="77777777" w:rsidR="000E14F4" w:rsidRDefault="00000000">
            <w:r>
              <w:rPr>
                <w:color w:val="1B1A17"/>
              </w:rPr>
              <w:t>React 19</w:t>
            </w:r>
          </w:p>
        </w:tc>
      </w:tr>
      <w:tr w:rsidR="000E14F4" w14:paraId="150B67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EDDB7" w14:textId="77777777" w:rsidR="000E14F4" w:rsidRDefault="00000000">
            <w:r>
              <w:rPr>
                <w:color w:val="1B1A17"/>
              </w:rPr>
              <w:t>Styling</w:t>
            </w:r>
          </w:p>
        </w:tc>
        <w:tc>
          <w:tcPr>
            <w:tcW w:w="6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C934A" w14:textId="77777777" w:rsidR="000E14F4" w:rsidRDefault="00000000">
            <w:r>
              <w:rPr>
                <w:color w:val="1B1A17"/>
              </w:rPr>
              <w:t>Tailwind CSS v4 (CSS-first config)</w:t>
            </w:r>
          </w:p>
        </w:tc>
      </w:tr>
      <w:tr w:rsidR="000E14F4" w14:paraId="509BE5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28A76" w14:textId="77777777" w:rsidR="000E14F4" w:rsidRDefault="00000000">
            <w:r>
              <w:rPr>
                <w:color w:val="1B1A17"/>
              </w:rPr>
              <w:t>Components</w:t>
            </w:r>
          </w:p>
        </w:tc>
        <w:tc>
          <w:tcPr>
            <w:tcW w:w="6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6B2F3" w14:textId="77777777" w:rsidR="000E14F4" w:rsidRDefault="00000000">
            <w:proofErr w:type="spellStart"/>
            <w:r>
              <w:rPr>
                <w:color w:val="1B1A17"/>
              </w:rPr>
              <w:t>shadcn</w:t>
            </w:r>
            <w:proofErr w:type="spellEnd"/>
            <w:r>
              <w:rPr>
                <w:color w:val="1B1A17"/>
              </w:rPr>
              <w:t>/</w:t>
            </w:r>
            <w:proofErr w:type="spellStart"/>
            <w:r>
              <w:rPr>
                <w:color w:val="1B1A17"/>
              </w:rPr>
              <w:t>ui</w:t>
            </w:r>
            <w:proofErr w:type="spellEnd"/>
            <w:r>
              <w:rPr>
                <w:color w:val="1B1A17"/>
              </w:rPr>
              <w:t xml:space="preserve"> (Radix primitives)</w:t>
            </w:r>
          </w:p>
        </w:tc>
      </w:tr>
      <w:tr w:rsidR="000E14F4" w14:paraId="60CD5A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795D6" w14:textId="77777777" w:rsidR="000E14F4" w:rsidRDefault="00000000">
            <w:r>
              <w:rPr>
                <w:color w:val="1B1A17"/>
              </w:rPr>
              <w:t>Database</w:t>
            </w:r>
          </w:p>
        </w:tc>
        <w:tc>
          <w:tcPr>
            <w:tcW w:w="6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D955" w14:textId="77777777" w:rsidR="000E14F4" w:rsidRDefault="00000000">
            <w:proofErr w:type="spellStart"/>
            <w:r>
              <w:rPr>
                <w:color w:val="1B1A17"/>
              </w:rPr>
              <w:t>Supabase</w:t>
            </w:r>
            <w:proofErr w:type="spellEnd"/>
            <w:r>
              <w:rPr>
                <w:color w:val="1B1A17"/>
              </w:rPr>
              <w:t xml:space="preserve"> (PostgreSQL + Auth + Storage)</w:t>
            </w:r>
          </w:p>
        </w:tc>
      </w:tr>
      <w:tr w:rsidR="000E14F4" w14:paraId="1E8B16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C81A6" w14:textId="77777777" w:rsidR="000E14F4" w:rsidRDefault="00000000">
            <w:r>
              <w:rPr>
                <w:color w:val="1B1A17"/>
              </w:rPr>
              <w:t>AI</w:t>
            </w:r>
          </w:p>
        </w:tc>
        <w:tc>
          <w:tcPr>
            <w:tcW w:w="6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697D2" w14:textId="77777777" w:rsidR="000E14F4" w:rsidRDefault="00000000">
            <w:r>
              <w:rPr>
                <w:color w:val="1B1A17"/>
              </w:rPr>
              <w:t>Anthropic Claude Sonnet 4.5</w:t>
            </w:r>
          </w:p>
        </w:tc>
      </w:tr>
      <w:tr w:rsidR="000E14F4" w14:paraId="181D29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C42F0" w14:textId="77777777" w:rsidR="000E14F4" w:rsidRDefault="00000000">
            <w:r>
              <w:rPr>
                <w:color w:val="1B1A17"/>
              </w:rPr>
              <w:t>PDF Parsing</w:t>
            </w:r>
          </w:p>
        </w:tc>
        <w:tc>
          <w:tcPr>
            <w:tcW w:w="6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0E925" w14:textId="77777777" w:rsidR="000E14F4" w:rsidRDefault="00000000">
            <w:r>
              <w:rPr>
                <w:color w:val="1B1A17"/>
              </w:rPr>
              <w:t>pdf-parse (server-side)</w:t>
            </w:r>
          </w:p>
        </w:tc>
      </w:tr>
      <w:tr w:rsidR="000E14F4" w14:paraId="2A3C12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3686B" w14:textId="77777777" w:rsidR="000E14F4" w:rsidRDefault="00000000">
            <w:r>
              <w:rPr>
                <w:color w:val="1B1A17"/>
              </w:rPr>
              <w:t>Icons</w:t>
            </w:r>
          </w:p>
        </w:tc>
        <w:tc>
          <w:tcPr>
            <w:tcW w:w="6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99C40" w14:textId="77777777" w:rsidR="000E14F4" w:rsidRDefault="00000000">
            <w:proofErr w:type="spellStart"/>
            <w:r>
              <w:rPr>
                <w:color w:val="1B1A17"/>
              </w:rPr>
              <w:t>Lucide</w:t>
            </w:r>
            <w:proofErr w:type="spellEnd"/>
            <w:r>
              <w:rPr>
                <w:color w:val="1B1A17"/>
              </w:rPr>
              <w:t xml:space="preserve"> React</w:t>
            </w:r>
          </w:p>
        </w:tc>
      </w:tr>
      <w:tr w:rsidR="000E14F4" w14:paraId="66E58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81EDF" w14:textId="77777777" w:rsidR="000E14F4" w:rsidRDefault="00000000">
            <w:r>
              <w:rPr>
                <w:color w:val="1B1A17"/>
              </w:rPr>
              <w:t>Fonts</w:t>
            </w:r>
          </w:p>
        </w:tc>
        <w:tc>
          <w:tcPr>
            <w:tcW w:w="6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54A06" w14:textId="77777777" w:rsidR="000E14F4" w:rsidRDefault="00000000">
            <w:r>
              <w:rPr>
                <w:color w:val="1B1A17"/>
              </w:rPr>
              <w:t>Newsreader, Inter, JetBrains Mono</w:t>
            </w:r>
          </w:p>
        </w:tc>
      </w:tr>
      <w:tr w:rsidR="000E14F4" w14:paraId="3B17FA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8368F" w14:textId="77777777" w:rsidR="000E14F4" w:rsidRDefault="00000000">
            <w:r>
              <w:rPr>
                <w:color w:val="1B1A17"/>
              </w:rPr>
              <w:t>Package Manager</w:t>
            </w:r>
          </w:p>
        </w:tc>
        <w:tc>
          <w:tcPr>
            <w:tcW w:w="6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1B636" w14:textId="77777777" w:rsidR="000E14F4" w:rsidRDefault="00000000">
            <w:proofErr w:type="spellStart"/>
            <w:r>
              <w:rPr>
                <w:color w:val="1B1A17"/>
              </w:rPr>
              <w:t>npm</w:t>
            </w:r>
            <w:proofErr w:type="spellEnd"/>
          </w:p>
        </w:tc>
      </w:tr>
      <w:tr w:rsidR="000E14F4" w14:paraId="5A7EF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571E8" w14:textId="77777777" w:rsidR="000E14F4" w:rsidRDefault="00000000">
            <w:r>
              <w:rPr>
                <w:color w:val="1B1A17"/>
              </w:rPr>
              <w:t>Node</w:t>
            </w:r>
          </w:p>
        </w:tc>
        <w:tc>
          <w:tcPr>
            <w:tcW w:w="6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F97C9" w14:textId="77777777" w:rsidR="000E14F4" w:rsidRDefault="00000000">
            <w:r>
              <w:rPr>
                <w:color w:val="1B1A17"/>
              </w:rPr>
              <w:t>v24.15.0</w:t>
            </w:r>
          </w:p>
        </w:tc>
      </w:tr>
    </w:tbl>
    <w:p w14:paraId="53E2136C" w14:textId="77777777" w:rsidR="000E14F4" w:rsidRDefault="000E14F4">
      <w:pPr>
        <w:spacing w:after="200"/>
      </w:pPr>
    </w:p>
    <w:p w14:paraId="230FF6E5" w14:textId="77777777" w:rsidR="000E14F4" w:rsidRDefault="00000000">
      <w:pPr>
        <w:pStyle w:val="Heading3"/>
      </w:pPr>
      <w:r>
        <w:t>Required Node Environment Variables</w:t>
      </w:r>
    </w:p>
    <w:p w14:paraId="367F6ECE" w14:textId="77777777" w:rsidR="000E14F4" w:rsidRDefault="00000000">
      <w:pPr>
        <w:spacing w:before="40" w:after="80"/>
      </w:pPr>
      <w:proofErr w:type="gramStart"/>
      <w:r>
        <w:rPr>
          <w:color w:val="1B1A17"/>
        </w:rPr>
        <w:t xml:space="preserve">Create </w:t>
      </w:r>
      <w:r>
        <w:rPr>
          <w:b/>
          <w:bCs/>
          <w:color w:val="9A3D1A"/>
        </w:rPr>
        <w:t>.</w:t>
      </w:r>
      <w:proofErr w:type="spellStart"/>
      <w:r>
        <w:rPr>
          <w:b/>
          <w:bCs/>
          <w:color w:val="9A3D1A"/>
        </w:rPr>
        <w:t>env</w:t>
      </w:r>
      <w:proofErr w:type="gramEnd"/>
      <w:r>
        <w:rPr>
          <w:b/>
          <w:bCs/>
          <w:color w:val="9A3D1A"/>
        </w:rPr>
        <w:t>.local</w:t>
      </w:r>
      <w:proofErr w:type="spellEnd"/>
      <w:r>
        <w:rPr>
          <w:color w:val="1B1A17"/>
        </w:rPr>
        <w:t xml:space="preserve"> in the project </w:t>
      </w:r>
      <w:proofErr w:type="gramStart"/>
      <w:r>
        <w:rPr>
          <w:color w:val="1B1A17"/>
        </w:rPr>
        <w:t>root</w:t>
      </w:r>
      <w:proofErr w:type="gramEnd"/>
      <w:r>
        <w:rPr>
          <w:color w:val="1B1A17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68D54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AB6D7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.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ENV.LOCAL</w:t>
            </w:r>
          </w:p>
        </w:tc>
      </w:tr>
      <w:tr w:rsidR="000E14F4" w14:paraId="68673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58FB81C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NEXT_PUBLIC_SUPABASE_URL=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your_supabase_project_url</w:t>
            </w:r>
            <w:proofErr w:type="spellEnd"/>
          </w:p>
          <w:p w14:paraId="43AEF31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NEXT_PUBLIC_SUPABASE_ANON_KEY=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your_supabase_anon_key</w:t>
            </w:r>
            <w:proofErr w:type="spellEnd"/>
          </w:p>
          <w:p w14:paraId="29B0382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lastRenderedPageBreak/>
              <w:t>ANTHROPIC_API_KEY=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your_anthropic_api_key</w:t>
            </w:r>
            <w:proofErr w:type="spellEnd"/>
          </w:p>
        </w:tc>
      </w:tr>
    </w:tbl>
    <w:p w14:paraId="5A4177FA" w14:textId="77777777" w:rsidR="000E14F4" w:rsidRDefault="00000000">
      <w:pPr>
        <w:pStyle w:val="Heading1"/>
        <w:pBdr>
          <w:bottom w:val="single" w:sz="12" w:space="4" w:color="B26B1F"/>
        </w:pBdr>
      </w:pPr>
      <w:r>
        <w:lastRenderedPageBreak/>
        <w:t>4</w:t>
      </w:r>
      <w:proofErr w:type="gramStart"/>
      <w:r>
        <w:t>.  Complete</w:t>
      </w:r>
      <w:proofErr w:type="gramEnd"/>
      <w:r>
        <w:t xml:space="preserve"> File Structure</w:t>
      </w:r>
    </w:p>
    <w:p w14:paraId="1CA48538" w14:textId="77777777" w:rsidR="000E14F4" w:rsidRDefault="00000000">
      <w:pPr>
        <w:spacing w:before="40" w:after="80"/>
      </w:pPr>
      <w:r>
        <w:rPr>
          <w:color w:val="1B1A17"/>
        </w:rPr>
        <w:t>Every file and folder in the project, annotated: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42916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E976F30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FILE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TREE</w:t>
            </w:r>
          </w:p>
        </w:tc>
      </w:tr>
      <w:tr w:rsidR="000E14F4" w14:paraId="65A30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5F280C8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solicitation-academy-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saas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</w:t>
            </w:r>
          </w:p>
          <w:p w14:paraId="1E75D8C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</w:t>
            </w:r>
          </w:p>
          <w:p w14:paraId="2A0B4C66" w14:textId="77777777" w:rsidR="000E14F4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├── app/                                   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Next.js App Router</w:t>
            </w:r>
          </w:p>
          <w:p w14:paraId="0E7EBEA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├── (auth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)/                            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Route group for auth</w:t>
            </w:r>
          </w:p>
          <w:p w14:paraId="2F65894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├── login/</w:t>
            </w:r>
          </w:p>
          <w:p w14:paraId="654F420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# Login page (2-column editorial)</w:t>
            </w:r>
          </w:p>
          <w:p w14:paraId="2CA3ED7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   └── login-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# Client form component</w:t>
            </w:r>
          </w:p>
          <w:p w14:paraId="27D9C48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└── signup/</w:t>
            </w:r>
          </w:p>
          <w:p w14:paraId="6856124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# Signup page</w:t>
            </w:r>
          </w:p>
          <w:p w14:paraId="49087C2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    └── signup-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# Client form component</w:t>
            </w:r>
          </w:p>
          <w:p w14:paraId="658F7A6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</w:t>
            </w:r>
          </w:p>
          <w:p w14:paraId="4C58590D" w14:textId="77777777" w:rsidR="000E14F4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├── (dashboard)/                       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Route group for authenticated</w:t>
            </w:r>
          </w:p>
          <w:p w14:paraId="745D1D1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layout.tsx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# Shell: sidebar +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topbar</w:t>
            </w:r>
            <w:proofErr w:type="spellEnd"/>
          </w:p>
          <w:p w14:paraId="3330EAB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</w:t>
            </w:r>
          </w:p>
          <w:p w14:paraId="76AA65A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├── dashboard/</w:t>
            </w:r>
          </w:p>
          <w:p w14:paraId="020A56F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│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# Main dashboard with hero</w:t>
            </w:r>
          </w:p>
          <w:p w14:paraId="61B7FF0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</w:t>
            </w:r>
          </w:p>
          <w:p w14:paraId="6AC0791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├── lesson/</w:t>
            </w:r>
          </w:p>
          <w:p w14:paraId="74F1DF8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   └── [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moduleId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]/</w:t>
            </w:r>
          </w:p>
          <w:p w14:paraId="7E1A755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│    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# Lesson page (server)</w:t>
            </w:r>
          </w:p>
          <w:p w14:paraId="5814AFA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       ├── lesson-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view.tsx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# Layout: article + tutor</w:t>
            </w:r>
          </w:p>
          <w:p w14:paraId="2CA4395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       ├── lesson-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content.tsx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# HTML renderer</w:t>
            </w:r>
          </w:p>
          <w:p w14:paraId="3337BE7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       └── tutor-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panel.tsx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# AI Tutor sidebar</w:t>
            </w:r>
          </w:p>
          <w:p w14:paraId="7C93374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</w:t>
            </w:r>
          </w:p>
          <w:p w14:paraId="36BD247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├── upload/</w:t>
            </w:r>
          </w:p>
          <w:p w14:paraId="112BE7F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# Upload page</w:t>
            </w:r>
          </w:p>
          <w:p w14:paraId="5C6F555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   └── upload-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# PDF upload with progress</w:t>
            </w:r>
          </w:p>
          <w:p w14:paraId="362A87B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│</w:t>
            </w:r>
          </w:p>
          <w:p w14:paraId="18A50A1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└── analysis/</w:t>
            </w:r>
          </w:p>
          <w:p w14:paraId="0E7FE37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    └── [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sessionId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]/</w:t>
            </w:r>
          </w:p>
          <w:p w14:paraId="5B45923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     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# Results page (server)</w:t>
            </w:r>
          </w:p>
          <w:p w14:paraId="1707F16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        ├── analysis-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view.tsx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# Tab navigation + layout</w:t>
            </w:r>
          </w:p>
          <w:p w14:paraId="26C3A0B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        ├── analysis-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tutor.tsx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# Context-aware tutor</w:t>
            </w:r>
          </w:p>
          <w:p w14:paraId="39F9E9E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        └── tabs/</w:t>
            </w:r>
          </w:p>
          <w:p w14:paraId="438EC65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            ├── overview-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tab.tsx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# Overview tab</w:t>
            </w:r>
          </w:p>
          <w:p w14:paraId="575CC54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            ├── section-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tab.tsx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# Sections A-J tab</w:t>
            </w:r>
          </w:p>
          <w:p w14:paraId="1D086F4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            ├── history-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tab.tsx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# Price history tab</w:t>
            </w:r>
          </w:p>
          <w:p w14:paraId="67A1219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            ├── checklist-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tab.tsx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# Compliance tab</w:t>
            </w:r>
          </w:p>
          <w:p w14:paraId="2B92D6A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         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gonogo-tab.tsx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# Go/No-Go tab</w:t>
            </w:r>
          </w:p>
          <w:p w14:paraId="3B40B57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</w:t>
            </w:r>
          </w:p>
          <w:p w14:paraId="3C7F051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├── auth/</w:t>
            </w:r>
          </w:p>
          <w:p w14:paraId="6FF392F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└── callback/</w:t>
            </w:r>
          </w:p>
          <w:p w14:paraId="6E5A8D8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lastRenderedPageBreak/>
              <w:t xml:space="preserve">│   │    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# Email verification callback</w:t>
            </w:r>
          </w:p>
          <w:p w14:paraId="22F49F6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</w:t>
            </w:r>
          </w:p>
          <w:p w14:paraId="1D941C2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</w:t>
            </w:r>
          </w:p>
          <w:p w14:paraId="5608763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├── tutor/</w:t>
            </w:r>
          </w:p>
          <w:p w14:paraId="1DAC978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│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# Lesson AI Tutor endpoint</w:t>
            </w:r>
          </w:p>
          <w:p w14:paraId="013D73E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├── analysis-tutor/</w:t>
            </w:r>
          </w:p>
          <w:p w14:paraId="2D9338C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│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# Analysis AI Tutor endpoint</w:t>
            </w:r>
          </w:p>
          <w:p w14:paraId="03F72E4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└── upload-solicitation/</w:t>
            </w:r>
          </w:p>
          <w:p w14:paraId="3CB706F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 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# PDF analysis pipeline</w:t>
            </w:r>
          </w:p>
          <w:p w14:paraId="5491FCA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</w:t>
            </w:r>
          </w:p>
          <w:p w14:paraId="7F96F53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├── globals.css                         # Tailwind v4 + design tokens</w:t>
            </w:r>
          </w:p>
          <w:p w14:paraId="5D4B7CE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layout.tsx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   # Root layout with fonts</w:t>
            </w:r>
          </w:p>
          <w:p w14:paraId="34029B7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     # Home (redirects based on auth)</w:t>
            </w:r>
          </w:p>
          <w:p w14:paraId="63138C0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</w:t>
            </w:r>
          </w:p>
          <w:p w14:paraId="7FF0F52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├── components/</w:t>
            </w:r>
          </w:p>
          <w:p w14:paraId="59F929D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├── layout/</w:t>
            </w:r>
          </w:p>
          <w:p w14:paraId="46C5F23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# Left nav with levels</w:t>
            </w:r>
          </w:p>
          <w:p w14:paraId="32E935A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├── top-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bar.tsx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# Top with breadcrumb, pills</w:t>
            </w:r>
          </w:p>
          <w:p w14:paraId="37BBA76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├── theme-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toggle.tsx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# Dark/light switcher</w:t>
            </w:r>
          </w:p>
          <w:p w14:paraId="3510DCB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└── user-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menu.tsx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# Avatar dropdown</w:t>
            </w:r>
          </w:p>
          <w:p w14:paraId="62EF9C2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</w:t>
            </w:r>
          </w:p>
          <w:p w14:paraId="1D46C8A2" w14:textId="77777777" w:rsidR="000E14F4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                                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components</w:t>
            </w:r>
          </w:p>
          <w:p w14:paraId="3F8BAC5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avatar.tsx</w:t>
            </w:r>
            <w:proofErr w:type="spellEnd"/>
          </w:p>
          <w:p w14:paraId="6C6070D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badge.tsx</w:t>
            </w:r>
            <w:proofErr w:type="spellEnd"/>
          </w:p>
          <w:p w14:paraId="4AD6722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button.tsx</w:t>
            </w:r>
            <w:proofErr w:type="spellEnd"/>
          </w:p>
          <w:p w14:paraId="1FE7027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card.tsx</w:t>
            </w:r>
            <w:proofErr w:type="spellEnd"/>
          </w:p>
          <w:p w14:paraId="7C573C9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dialog.tsx</w:t>
            </w:r>
            <w:proofErr w:type="spellEnd"/>
          </w:p>
          <w:p w14:paraId="39BC5C2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   ├── dropdown-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menu.tsx</w:t>
            </w:r>
            <w:proofErr w:type="spellEnd"/>
          </w:p>
          <w:p w14:paraId="0A27076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form.tsx</w:t>
            </w:r>
            <w:proofErr w:type="spellEnd"/>
          </w:p>
          <w:p w14:paraId="1654A53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input.tsx</w:t>
            </w:r>
            <w:proofErr w:type="spellEnd"/>
          </w:p>
          <w:p w14:paraId="4853B0F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label.tsx</w:t>
            </w:r>
            <w:proofErr w:type="spellEnd"/>
          </w:p>
          <w:p w14:paraId="4DB88FC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separator.tsx</w:t>
            </w:r>
            <w:proofErr w:type="spellEnd"/>
          </w:p>
          <w:p w14:paraId="3C6FB66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skeleton.tsx</w:t>
            </w:r>
            <w:proofErr w:type="spellEnd"/>
          </w:p>
          <w:p w14:paraId="24B57EB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sonner.tsx</w:t>
            </w:r>
            <w:proofErr w:type="spellEnd"/>
          </w:p>
          <w:p w14:paraId="61CAD82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tabs.tsx</w:t>
            </w:r>
            <w:proofErr w:type="spellEnd"/>
          </w:p>
          <w:p w14:paraId="3DD3D17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textarea.tsx</w:t>
            </w:r>
            <w:proofErr w:type="spellEnd"/>
          </w:p>
          <w:p w14:paraId="0217DF5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</w:t>
            </w:r>
          </w:p>
          <w:p w14:paraId="68E07C1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├── progress-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ring.tsx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# SVG progress circle</w:t>
            </w:r>
          </w:p>
          <w:p w14:paraId="0704D2D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└── theme-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provider.tsx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# Theme context</w:t>
            </w:r>
          </w:p>
          <w:p w14:paraId="5F18C50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</w:t>
            </w:r>
          </w:p>
          <w:p w14:paraId="544BE90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├── lib/</w:t>
            </w:r>
          </w:p>
          <w:p w14:paraId="7F38581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</w:t>
            </w:r>
          </w:p>
          <w:p w14:paraId="2F981EF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client.ts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# Browser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client</w:t>
            </w:r>
          </w:p>
          <w:p w14:paraId="79E8644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server.ts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# Server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client</w:t>
            </w:r>
          </w:p>
          <w:p w14:paraId="635B2E3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# Auth middleware helper</w:t>
            </w:r>
          </w:p>
          <w:p w14:paraId="3C08BFB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│</w:t>
            </w:r>
          </w:p>
          <w:p w14:paraId="36B05B4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curriculum.ts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# 30 modules + level structure</w:t>
            </w:r>
          </w:p>
          <w:p w14:paraId="26AA6D5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lessons.ts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   # All 30 lesson HTML content</w:t>
            </w:r>
          </w:p>
          <w:p w14:paraId="73306A9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├── analysis-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engine.ts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# Types + Claude analysis prompt</w:t>
            </w:r>
          </w:p>
          <w:p w14:paraId="2375ABC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   ├── packaging-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codes.ts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# MIL-STD-2073-1E code database</w:t>
            </w:r>
          </w:p>
          <w:p w14:paraId="744B961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utils.ts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     #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) helper from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shadcn</w:t>
            </w:r>
            <w:proofErr w:type="spellEnd"/>
          </w:p>
          <w:p w14:paraId="12C9849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</w:t>
            </w:r>
          </w:p>
          <w:p w14:paraId="57F04A2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├── types/</w:t>
            </w:r>
          </w:p>
          <w:p w14:paraId="3858B37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lastRenderedPageBreak/>
              <w:t xml:space="preserve">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database.types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# Auto-generated from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</w:p>
          <w:p w14:paraId="3DE905F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</w:t>
            </w:r>
          </w:p>
          <w:p w14:paraId="2F979221" w14:textId="77777777" w:rsidR="000E14F4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├── public/                                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Static assets</w:t>
            </w:r>
          </w:p>
          <w:p w14:paraId="64CDBFF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│</w:t>
            </w:r>
          </w:p>
          <w:p w14:paraId="44499D7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.local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       # Secret keys (not committed)</w:t>
            </w:r>
          </w:p>
          <w:p w14:paraId="572A2C4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07F08D8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components.json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  #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config</w:t>
            </w:r>
          </w:p>
          <w:p w14:paraId="3272850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next.config.ts</w:t>
            </w:r>
            <w:proofErr w:type="spellEnd"/>
          </w:p>
          <w:p w14:paraId="6E66499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6521FCD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postcss.config.mjs</w:t>
            </w:r>
            <w:proofErr w:type="spellEnd"/>
          </w:p>
          <w:p w14:paraId="63EDE65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proxy.ts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          # Next.js 16 middleware</w:t>
            </w:r>
          </w:p>
          <w:p w14:paraId="38A9E1A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tsconfig.json</w:t>
            </w:r>
            <w:proofErr w:type="spellEnd"/>
            <w:proofErr w:type="gramEnd"/>
          </w:p>
          <w:p w14:paraId="6842CC4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└── README.md</w:t>
            </w:r>
          </w:p>
        </w:tc>
      </w:tr>
    </w:tbl>
    <w:p w14:paraId="3A0B4DB8" w14:textId="77777777" w:rsidR="000E14F4" w:rsidRDefault="00000000">
      <w:pPr>
        <w:pStyle w:val="Heading1"/>
        <w:pBdr>
          <w:bottom w:val="single" w:sz="12" w:space="4" w:color="B26B1F"/>
        </w:pBdr>
      </w:pPr>
      <w:r>
        <w:lastRenderedPageBreak/>
        <w:t>5</w:t>
      </w:r>
      <w:proofErr w:type="gramStart"/>
      <w:r>
        <w:t>.  Database</w:t>
      </w:r>
      <w:proofErr w:type="gramEnd"/>
      <w:r>
        <w:t xml:space="preserve"> Schema (</w:t>
      </w:r>
      <w:proofErr w:type="spellStart"/>
      <w:r>
        <w:t>Supabase</w:t>
      </w:r>
      <w:proofErr w:type="spellEnd"/>
      <w:r>
        <w:t>)</w:t>
      </w:r>
    </w:p>
    <w:p w14:paraId="5EB15DAA" w14:textId="77777777" w:rsidR="000E14F4" w:rsidRDefault="00000000">
      <w:pPr>
        <w:pStyle w:val="Heading2"/>
      </w:pPr>
      <w:r>
        <w:t>Tables</w:t>
      </w:r>
    </w:p>
    <w:p w14:paraId="55632A15" w14:textId="77777777" w:rsidR="000E14F4" w:rsidRDefault="00000000">
      <w:pPr>
        <w:pStyle w:val="Heading3"/>
      </w:pPr>
      <w:r>
        <w:t>profiles</w:t>
      </w:r>
    </w:p>
    <w:p w14:paraId="585253F9" w14:textId="77777777" w:rsidR="000E14F4" w:rsidRDefault="00000000">
      <w:pPr>
        <w:spacing w:before="40" w:after="80"/>
      </w:pPr>
      <w:r>
        <w:rPr>
          <w:color w:val="1B1A17"/>
        </w:rPr>
        <w:t xml:space="preserve">Extended user profile linked to </w:t>
      </w:r>
      <w:proofErr w:type="spellStart"/>
      <w:proofErr w:type="gramStart"/>
      <w:r>
        <w:rPr>
          <w:color w:val="1B1A17"/>
        </w:rPr>
        <w:t>auth.users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7F37B7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96C6A52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SQL</w:t>
            </w:r>
            <w:proofErr w:type="gramEnd"/>
          </w:p>
        </w:tc>
      </w:tr>
      <w:tr w:rsidR="000E14F4" w14:paraId="32F7A2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1777A50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id                     UUID PRIMARY KEY (refs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</w:t>
            </w:r>
          </w:p>
          <w:p w14:paraId="6402D5E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email                  TEXT NOT NULL</w:t>
            </w:r>
          </w:p>
          <w:p w14:paraId="5BD41EDC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TEXT</w:t>
            </w:r>
          </w:p>
          <w:p w14:paraId="73B0BD01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avatar_url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TEXT</w:t>
            </w:r>
          </w:p>
          <w:p w14:paraId="5E4FBC75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stripe_customer_id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TEXT UNIQUE</w:t>
            </w:r>
          </w:p>
          <w:p w14:paraId="33FDC054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subscription_status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TEXT (trial/active/canceled/expired/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past_due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</w:t>
            </w:r>
          </w:p>
          <w:p w14:paraId="28C8189B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subscription_id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TEXT</w:t>
            </w:r>
          </w:p>
          <w:p w14:paraId="1F64ADBB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trial_ends_at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TIMESTAMPTZ</w:t>
            </w:r>
          </w:p>
          <w:p w14:paraId="746993FB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current_period_end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TIMESTAMPTZ</w:t>
            </w:r>
          </w:p>
          <w:p w14:paraId="115EF51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theme                  TEXT DEFAULT 'light'</w:t>
            </w:r>
          </w:p>
          <w:p w14:paraId="02EDB619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font_scale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INTEGER DEFAULT 100</w:t>
            </w:r>
          </w:p>
          <w:p w14:paraId="746F93C7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current_module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TEXT DEFAULT '101_1'</w:t>
            </w:r>
          </w:p>
          <w:p w14:paraId="77852A0F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current_level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TEXT DEFAULT '101'</w:t>
            </w:r>
          </w:p>
          <w:p w14:paraId="4AAB8074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total_time_mins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INTEGER DEFAULT 0</w:t>
            </w:r>
          </w:p>
          <w:p w14:paraId="306BB77C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is_admin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BOOLEAN DEFAULT FALSE</w:t>
            </w:r>
          </w:p>
          <w:p w14:paraId="2F6AE59E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last_active</w:t>
            </w:r>
            <w:proofErr w:type="spellEnd"/>
          </w:p>
        </w:tc>
      </w:tr>
    </w:tbl>
    <w:p w14:paraId="61223356" w14:textId="77777777" w:rsidR="000E14F4" w:rsidRDefault="000E14F4">
      <w:pPr>
        <w:spacing w:after="160"/>
      </w:pPr>
    </w:p>
    <w:p w14:paraId="78184979" w14:textId="77777777" w:rsidR="000E14F4" w:rsidRDefault="00000000">
      <w:pPr>
        <w:pStyle w:val="Heading3"/>
      </w:pPr>
      <w:proofErr w:type="spellStart"/>
      <w:r>
        <w:t>module_progress</w:t>
      </w:r>
      <w:proofErr w:type="spellEnd"/>
    </w:p>
    <w:p w14:paraId="56C7A1FD" w14:textId="77777777" w:rsidR="000E14F4" w:rsidRDefault="00000000">
      <w:pPr>
        <w:spacing w:before="40" w:after="80"/>
      </w:pPr>
      <w:r>
        <w:rPr>
          <w:color w:val="1B1A17"/>
        </w:rPr>
        <w:t>Per-user lesson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2AA246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39E4AA4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SQL</w:t>
            </w:r>
            <w:proofErr w:type="gramEnd"/>
          </w:p>
        </w:tc>
      </w:tr>
      <w:tr w:rsidR="000E14F4" w14:paraId="3E6B6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2E71BD3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lastRenderedPageBreak/>
              <w:t>id                TEXT PRIMARY KEY</w:t>
            </w:r>
          </w:p>
          <w:p w14:paraId="5C73DA1D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UUID (refs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</w:t>
            </w:r>
          </w:p>
          <w:p w14:paraId="63837827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module_id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TEXT NOT NULL</w:t>
            </w:r>
          </w:p>
          <w:p w14:paraId="45A5666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status            TEXT (locked/available/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in_progress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/complete)</w:t>
            </w:r>
          </w:p>
          <w:p w14:paraId="75566F62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started_at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TIMESTAMPTZ</w:t>
            </w:r>
          </w:p>
          <w:p w14:paraId="0FFBE702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TIMESTAMPTZ</w:t>
            </w:r>
          </w:p>
          <w:p w14:paraId="4DD9FA7D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time_spent_mins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INTEGER DEFAULT 0</w:t>
            </w:r>
          </w:p>
        </w:tc>
      </w:tr>
    </w:tbl>
    <w:p w14:paraId="387BFE66" w14:textId="77777777" w:rsidR="000E14F4" w:rsidRDefault="000E14F4">
      <w:pPr>
        <w:spacing w:after="160"/>
      </w:pPr>
    </w:p>
    <w:p w14:paraId="07DB5CFC" w14:textId="77777777" w:rsidR="000E14F4" w:rsidRDefault="00000000">
      <w:pPr>
        <w:pStyle w:val="Heading3"/>
      </w:pPr>
      <w:proofErr w:type="spellStart"/>
      <w:r>
        <w:t>ai_conversations</w:t>
      </w:r>
      <w:proofErr w:type="spellEnd"/>
    </w:p>
    <w:p w14:paraId="058ADF6E" w14:textId="77777777" w:rsidR="000E14F4" w:rsidRDefault="00000000">
      <w:pPr>
        <w:spacing w:before="40" w:after="80"/>
      </w:pPr>
      <w:r>
        <w:rPr>
          <w:color w:val="1B1A17"/>
        </w:rPr>
        <w:t>Tutor chat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0BC25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AA350F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SQL</w:t>
            </w:r>
            <w:proofErr w:type="gramEnd"/>
          </w:p>
        </w:tc>
      </w:tr>
      <w:tr w:rsidR="000E14F4" w14:paraId="03672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3AE350F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id             UUID PRIMARY KEY</w:t>
            </w:r>
          </w:p>
          <w:p w14:paraId="3DA6AEE3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UUID (refs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</w:t>
            </w:r>
          </w:p>
          <w:p w14:paraId="3E8FFE0D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context_type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TEXT (lesson/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live_session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/general)</w:t>
            </w:r>
          </w:p>
          <w:p w14:paraId="35120C6B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context_id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TEXT (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module_id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</w:t>
            </w:r>
          </w:p>
          <w:p w14:paraId="10733A9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question       TEXT NOT NULL</w:t>
            </w:r>
          </w:p>
          <w:p w14:paraId="2F9B84E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response       TEXT NOT NULL</w:t>
            </w:r>
          </w:p>
          <w:p w14:paraId="7C4667C8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tokens_input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INTEGER</w:t>
            </w:r>
          </w:p>
          <w:p w14:paraId="34086A01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tokens_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output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INTEGER</w:t>
            </w:r>
            <w:proofErr w:type="gramEnd"/>
          </w:p>
          <w:p w14:paraId="41D7761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model          TEXT</w:t>
            </w:r>
          </w:p>
          <w:p w14:paraId="01D92B84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TIMESTAMPTZ</w:t>
            </w:r>
          </w:p>
        </w:tc>
      </w:tr>
    </w:tbl>
    <w:p w14:paraId="27ACA5C6" w14:textId="77777777" w:rsidR="000E14F4" w:rsidRDefault="000E14F4">
      <w:pPr>
        <w:spacing w:after="160"/>
      </w:pPr>
    </w:p>
    <w:p w14:paraId="2560545F" w14:textId="77777777" w:rsidR="000E14F4" w:rsidRDefault="00000000">
      <w:pPr>
        <w:pStyle w:val="Heading3"/>
      </w:pPr>
      <w:proofErr w:type="spellStart"/>
      <w:r>
        <w:t>live_sessions</w:t>
      </w:r>
      <w:proofErr w:type="spellEnd"/>
    </w:p>
    <w:p w14:paraId="7B91749F" w14:textId="77777777" w:rsidR="000E14F4" w:rsidRDefault="00000000">
      <w:pPr>
        <w:spacing w:before="40" w:after="80"/>
      </w:pPr>
      <w:r>
        <w:rPr>
          <w:color w:val="1B1A17"/>
        </w:rPr>
        <w:t>PDF uploads and analyses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61C3E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633F17C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SQL</w:t>
            </w:r>
            <w:proofErr w:type="gramEnd"/>
          </w:p>
        </w:tc>
      </w:tr>
      <w:tr w:rsidR="000E14F4" w14:paraId="6DB40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3436211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id                   UUID PRIMARY KEY</w:t>
            </w:r>
          </w:p>
          <w:p w14:paraId="1B9F90B9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UUID (refs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</w:t>
            </w:r>
          </w:p>
          <w:p w14:paraId="537FD33C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solicitation_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TEXT</w:t>
            </w:r>
            <w:proofErr w:type="gramEnd"/>
          </w:p>
          <w:p w14:paraId="69D7905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filename             TEXT NOT NULL</w:t>
            </w:r>
          </w:p>
          <w:p w14:paraId="0DC8665F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file_size_bytes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INTEGER</w:t>
            </w:r>
          </w:p>
          <w:p w14:paraId="5C0BF00D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storage_path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TEXT</w:t>
            </w:r>
          </w:p>
          <w:p w14:paraId="5104FCA3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analysis_json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JSONB (full Claude analysis)</w:t>
            </w:r>
          </w:p>
          <w:p w14:paraId="475CD1DB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extracted_text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TEXT (raw PDF text)</w:t>
            </w:r>
          </w:p>
          <w:p w14:paraId="4EEB93D4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analysis_status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TEXT (pending/processing/complete/failed)</w:t>
            </w:r>
          </w:p>
          <w:p w14:paraId="3E92FA9E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error_message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TEXT</w:t>
            </w:r>
          </w:p>
          <w:p w14:paraId="27A547A2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tokens_used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INTEGER</w:t>
            </w:r>
          </w:p>
          <w:p w14:paraId="0AB9C93A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analysis_cost_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cents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INTEGER</w:t>
            </w:r>
            <w:proofErr w:type="gramEnd"/>
          </w:p>
          <w:p w14:paraId="14697277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TIMESTAMPTZ</w:t>
            </w:r>
          </w:p>
          <w:p w14:paraId="2C590225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analyzed_at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TIMESTAMPTZ</w:t>
            </w:r>
          </w:p>
        </w:tc>
      </w:tr>
    </w:tbl>
    <w:p w14:paraId="2D8EF377" w14:textId="77777777" w:rsidR="000E14F4" w:rsidRDefault="000E14F4">
      <w:pPr>
        <w:spacing w:after="160"/>
      </w:pPr>
    </w:p>
    <w:p w14:paraId="601EEAFA" w14:textId="77777777" w:rsidR="000E14F4" w:rsidRDefault="00000000">
      <w:pPr>
        <w:pStyle w:val="Heading3"/>
      </w:pPr>
      <w:proofErr w:type="spellStart"/>
      <w:r>
        <w:t>usage_tracking</w:t>
      </w:r>
      <w:proofErr w:type="spellEnd"/>
    </w:p>
    <w:p w14:paraId="1D29755B" w14:textId="77777777" w:rsidR="000E14F4" w:rsidRDefault="00000000">
      <w:pPr>
        <w:spacing w:before="40" w:after="80"/>
      </w:pPr>
      <w:r>
        <w:rPr>
          <w:color w:val="1B1A17"/>
        </w:rPr>
        <w:lastRenderedPageBreak/>
        <w:t>Cost/usage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27BDB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A87D330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SQL</w:t>
            </w:r>
            <w:proofErr w:type="gramEnd"/>
          </w:p>
        </w:tc>
      </w:tr>
      <w:tr w:rsidR="000E14F4" w14:paraId="76A79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34DFEEC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id             UUID PRIMARY KEY</w:t>
            </w:r>
          </w:p>
          <w:p w14:paraId="0DD84D85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UUID (refs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</w:t>
            </w:r>
          </w:p>
          <w:p w14:paraId="3E229925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event_type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TEXT (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tutor_question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pdf_analysis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pdf_upload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</w:t>
            </w:r>
          </w:p>
          <w:p w14:paraId="5059F243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tokens_input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INTEGER</w:t>
            </w:r>
          </w:p>
          <w:p w14:paraId="25AFDBAB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tokens_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output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INTEGER</w:t>
            </w:r>
            <w:proofErr w:type="gramEnd"/>
          </w:p>
          <w:p w14:paraId="668AF51A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cost_cents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INTEGER</w:t>
            </w:r>
          </w:p>
          <w:p w14:paraId="7BE9D94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metadata       JSONB</w:t>
            </w:r>
          </w:p>
          <w:p w14:paraId="554296FF" w14:textId="77777777" w:rsidR="000E14F4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TIMESTAMPTZ</w:t>
            </w:r>
          </w:p>
        </w:tc>
      </w:tr>
    </w:tbl>
    <w:p w14:paraId="15B2A8C1" w14:textId="77777777" w:rsidR="000E14F4" w:rsidRDefault="000E14F4">
      <w:pPr>
        <w:spacing w:after="200"/>
      </w:pPr>
    </w:p>
    <w:p w14:paraId="0200A6B2" w14:textId="77777777" w:rsidR="000E14F4" w:rsidRDefault="00000000">
      <w:pPr>
        <w:pStyle w:val="Heading2"/>
      </w:pPr>
      <w:r>
        <w:t>Row Level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70FFCE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DDCC"/>
              <w:left w:val="single" w:sz="24" w:space="0" w:color="1F2D4A"/>
              <w:bottom w:val="single" w:sz="4" w:space="0" w:color="E6DDCC"/>
              <w:right w:val="single" w:sz="4" w:space="0" w:color="E6DDCC"/>
            </w:tcBorders>
            <w:shd w:val="clear" w:color="auto" w:fill="EEF1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079F14" w14:textId="77777777" w:rsidR="000E14F4" w:rsidRDefault="00000000">
            <w:pPr>
              <w:spacing w:after="80"/>
            </w:pPr>
            <w:proofErr w:type="gramStart"/>
            <w:r>
              <w:rPr>
                <w:b/>
                <w:bCs/>
                <w:color w:val="1F2D4A"/>
              </w:rPr>
              <w:t>ℹ  All</w:t>
            </w:r>
            <w:proofErr w:type="gramEnd"/>
            <w:r>
              <w:rPr>
                <w:b/>
                <w:bCs/>
                <w:color w:val="1F2D4A"/>
              </w:rPr>
              <w:t xml:space="preserve"> tables have RLS enabled</w:t>
            </w:r>
          </w:p>
          <w:p w14:paraId="356EA6BF" w14:textId="77777777" w:rsidR="000E14F4" w:rsidRDefault="00000000">
            <w:r>
              <w:rPr>
                <w:color w:val="1B1A17"/>
              </w:rPr>
              <w:t xml:space="preserve">Admin policies use a helper function </w:t>
            </w:r>
            <w:proofErr w:type="spellStart"/>
            <w:r>
              <w:rPr>
                <w:color w:val="1B1A17"/>
              </w:rPr>
              <w:t>public.is_</w:t>
            </w:r>
            <w:proofErr w:type="gramStart"/>
            <w:r>
              <w:rPr>
                <w:color w:val="1B1A17"/>
              </w:rPr>
              <w:t>admin</w:t>
            </w:r>
            <w:proofErr w:type="spellEnd"/>
            <w:r>
              <w:rPr>
                <w:color w:val="1B1A17"/>
              </w:rPr>
              <w:t>(</w:t>
            </w:r>
            <w:proofErr w:type="gramEnd"/>
            <w:r>
              <w:rPr>
                <w:color w:val="1B1A17"/>
              </w:rPr>
              <w:t>) defined as SECURITY DEFINER to avoid infinite recursion in policy checks.</w:t>
            </w:r>
          </w:p>
        </w:tc>
      </w:tr>
    </w:tbl>
    <w:p w14:paraId="209341D9" w14:textId="77777777" w:rsidR="000E14F4" w:rsidRDefault="000E14F4">
      <w:pPr>
        <w:spacing w:after="80"/>
      </w:pPr>
    </w:p>
    <w:p w14:paraId="4C51D981" w14:textId="77777777" w:rsidR="000E14F4" w:rsidRDefault="00000000">
      <w:pPr>
        <w:spacing w:before="40" w:after="80"/>
      </w:pPr>
      <w:r>
        <w:rPr>
          <w:color w:val="1B1A17"/>
        </w:rPr>
        <w:t>Key policies:</w:t>
      </w:r>
    </w:p>
    <w:p w14:paraId="7B120220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Users can only SELECT/INSERT/UPDATE their own rows</w:t>
      </w:r>
    </w:p>
    <w:p w14:paraId="7CE884C6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Admins can SELECT all rows (not update)</w:t>
      </w:r>
    </w:p>
    <w:p w14:paraId="7F3AA99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Auto-triggers create profile + seed 30 modules on signup</w:t>
      </w:r>
    </w:p>
    <w:p w14:paraId="088839CF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Trial ends 4 days after signup via trigger</w:t>
      </w:r>
    </w:p>
    <w:p w14:paraId="6D1E5FBC" w14:textId="77777777" w:rsidR="000E14F4" w:rsidRDefault="00000000">
      <w:pPr>
        <w:pStyle w:val="Heading2"/>
      </w:pPr>
      <w:r>
        <w:t>Storage Bucket</w:t>
      </w:r>
    </w:p>
    <w:p w14:paraId="414BAF93" w14:textId="77777777" w:rsidR="000E14F4" w:rsidRDefault="00000000">
      <w:pPr>
        <w:spacing w:before="40" w:after="80"/>
      </w:pPr>
      <w:r>
        <w:rPr>
          <w:b/>
          <w:bCs/>
          <w:color w:val="9A3D1A"/>
        </w:rPr>
        <w:t xml:space="preserve">solicitations </w:t>
      </w:r>
      <w:r>
        <w:rPr>
          <w:color w:val="1B1A17"/>
        </w:rPr>
        <w:t>bucket (private):</w:t>
      </w:r>
    </w:p>
    <w:p w14:paraId="0F9B730C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Users can only upload/view/delete their own files</w:t>
      </w:r>
    </w:p>
    <w:p w14:paraId="59994243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Files stored under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{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user_</w:t>
      </w: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id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}/{timestamp}-{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filename}</w:t>
      </w:r>
      <w:r>
        <w:rPr>
          <w:color w:val="1B1A17"/>
        </w:rPr>
        <w:t xml:space="preserve"> path pattern</w:t>
      </w:r>
    </w:p>
    <w:p w14:paraId="678FF94D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3 policies (INSERT, SELECT, DELETE) enforce user isolation</w:t>
      </w:r>
    </w:p>
    <w:p w14:paraId="195BED92" w14:textId="77777777" w:rsidR="000E14F4" w:rsidRDefault="00000000">
      <w:pPr>
        <w:pStyle w:val="Heading1"/>
        <w:pBdr>
          <w:bottom w:val="single" w:sz="12" w:space="4" w:color="B26B1F"/>
        </w:pBdr>
      </w:pPr>
      <w:r>
        <w:t>6</w:t>
      </w:r>
      <w:proofErr w:type="gramStart"/>
      <w:r>
        <w:t>.  Authentication</w:t>
      </w:r>
      <w:proofErr w:type="gramEnd"/>
      <w:r>
        <w:t xml:space="preserve"> Flow</w:t>
      </w:r>
    </w:p>
    <w:p w14:paraId="76B5B168" w14:textId="77777777" w:rsidR="000E14F4" w:rsidRDefault="00000000">
      <w:pPr>
        <w:pStyle w:val="Heading3"/>
      </w:pPr>
      <w:r>
        <w:t>Signup</w:t>
      </w:r>
    </w:p>
    <w:p w14:paraId="3363EBE7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User submits signup form at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/signup</w:t>
      </w:r>
    </w:p>
    <w:p w14:paraId="1B5DBFFB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proofErr w:type="spellStart"/>
      <w:r>
        <w:rPr>
          <w:color w:val="1B1A17"/>
        </w:rPr>
        <w:t>Supabase</w:t>
      </w:r>
      <w:proofErr w:type="spellEnd"/>
      <w:r>
        <w:rPr>
          <w:color w:val="1B1A17"/>
        </w:rPr>
        <w:t xml:space="preserve"> creates row in </w:t>
      </w:r>
      <w:proofErr w:type="spellStart"/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auth.users</w:t>
      </w:r>
      <w:proofErr w:type="spellEnd"/>
      <w:proofErr w:type="gramEnd"/>
    </w:p>
    <w:p w14:paraId="769AC976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Trigger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on_auth_user_created</w:t>
      </w:r>
      <w:proofErr w:type="spellEnd"/>
      <w:r>
        <w:rPr>
          <w:color w:val="1B1A17"/>
        </w:rPr>
        <w:t xml:space="preserve"> fires → creates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profiles</w:t>
      </w:r>
      <w:r>
        <w:rPr>
          <w:color w:val="1B1A17"/>
        </w:rPr>
        <w:t xml:space="preserve"> row with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trial_ends_at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 xml:space="preserve"> = NOW + 4 days</w:t>
      </w:r>
    </w:p>
    <w:p w14:paraId="2B2FA66F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Trigger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on_profile_created</w:t>
      </w:r>
      <w:proofErr w:type="spellEnd"/>
      <w:r>
        <w:rPr>
          <w:color w:val="1B1A17"/>
        </w:rPr>
        <w:t xml:space="preserve"> fires → seeds 30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module_progress</w:t>
      </w:r>
      <w:proofErr w:type="spellEnd"/>
      <w:r>
        <w:rPr>
          <w:color w:val="1B1A17"/>
        </w:rPr>
        <w:t xml:space="preserve"> rows (101_1 = available, rest = locked)</w:t>
      </w:r>
    </w:p>
    <w:p w14:paraId="5E10BFD2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proofErr w:type="spellStart"/>
      <w:r>
        <w:rPr>
          <w:color w:val="1B1A17"/>
        </w:rPr>
        <w:lastRenderedPageBreak/>
        <w:t>Supabase</w:t>
      </w:r>
      <w:proofErr w:type="spellEnd"/>
      <w:r>
        <w:rPr>
          <w:color w:val="1B1A17"/>
        </w:rPr>
        <w:t xml:space="preserve"> sends verification email</w:t>
      </w:r>
    </w:p>
    <w:p w14:paraId="439BD0C7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User clicks link →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/auth/callback</w:t>
      </w:r>
      <w:r>
        <w:rPr>
          <w:color w:val="1B1A17"/>
        </w:rPr>
        <w:t xml:space="preserve"> route → redirects to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/dashboard</w:t>
      </w:r>
    </w:p>
    <w:p w14:paraId="4BA534F0" w14:textId="77777777" w:rsidR="000E14F4" w:rsidRDefault="00000000">
      <w:pPr>
        <w:pStyle w:val="Heading3"/>
      </w:pPr>
      <w:r>
        <w:t>Login</w:t>
      </w:r>
    </w:p>
    <w:p w14:paraId="1BECC271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User submits form at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/login</w:t>
      </w:r>
    </w:p>
    <w:p w14:paraId="64EC2810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signInWithPassword</w:t>
      </w:r>
      <w:proofErr w:type="spellEnd"/>
      <w:r>
        <w:rPr>
          <w:color w:val="1B1A17"/>
        </w:rPr>
        <w:t xml:space="preserve"> authenticates</w:t>
      </w:r>
    </w:p>
    <w:p w14:paraId="52C9E4CC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proofErr w:type="spellStart"/>
      <w:r>
        <w:rPr>
          <w:color w:val="1B1A17"/>
        </w:rPr>
        <w:t>Supabase</w:t>
      </w:r>
      <w:proofErr w:type="spellEnd"/>
      <w:r>
        <w:rPr>
          <w:color w:val="1B1A17"/>
        </w:rPr>
        <w:t xml:space="preserve"> sets </w:t>
      </w:r>
      <w:proofErr w:type="spellStart"/>
      <w:r>
        <w:rPr>
          <w:color w:val="1B1A17"/>
        </w:rPr>
        <w:t>httpOnly</w:t>
      </w:r>
      <w:proofErr w:type="spellEnd"/>
      <w:r>
        <w:rPr>
          <w:color w:val="1B1A17"/>
        </w:rPr>
        <w:t xml:space="preserve"> cookies</w:t>
      </w:r>
    </w:p>
    <w:p w14:paraId="265B5109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proxy.ts</w:t>
      </w:r>
      <w:proofErr w:type="spellEnd"/>
      <w:r>
        <w:rPr>
          <w:color w:val="1B1A17"/>
        </w:rPr>
        <w:t xml:space="preserve"> middleware validates on every request</w:t>
      </w:r>
    </w:p>
    <w:p w14:paraId="18408177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User redirected to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/dashboard</w:t>
      </w:r>
    </w:p>
    <w:p w14:paraId="7DB378BC" w14:textId="77777777" w:rsidR="000E14F4" w:rsidRDefault="00000000">
      <w:pPr>
        <w:pStyle w:val="Heading3"/>
      </w:pPr>
      <w:r>
        <w:t>Protected Routes</w:t>
      </w:r>
    </w:p>
    <w:p w14:paraId="692BC193" w14:textId="77777777" w:rsidR="000E14F4" w:rsidRDefault="00000000">
      <w:pPr>
        <w:spacing w:before="40" w:after="80"/>
      </w:pPr>
      <w:proofErr w:type="spellStart"/>
      <w:r>
        <w:rPr>
          <w:b/>
          <w:bCs/>
          <w:color w:val="9A3D1A"/>
        </w:rPr>
        <w:t>proxy.ts</w:t>
      </w:r>
      <w:proofErr w:type="spellEnd"/>
      <w:r>
        <w:rPr>
          <w:color w:val="1B1A17"/>
        </w:rPr>
        <w:t xml:space="preserve"> runs on every request, checks user session:</w:t>
      </w:r>
    </w:p>
    <w:p w14:paraId="4EAE1937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Authenticated users on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/login</w:t>
      </w:r>
      <w:r>
        <w:rPr>
          <w:color w:val="1B1A17"/>
        </w:rPr>
        <w:t xml:space="preserve"> or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/signup</w:t>
      </w:r>
      <w:r>
        <w:rPr>
          <w:color w:val="1B1A17"/>
        </w:rPr>
        <w:t xml:space="preserve"> → redirect to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/dashboard</w:t>
      </w:r>
    </w:p>
    <w:p w14:paraId="080A33A4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Unauthenticated users on protected routes → redirect to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/login</w:t>
      </w:r>
    </w:p>
    <w:p w14:paraId="0A6BDA3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Public routes: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</w:t>
      </w:r>
      <w:r>
        <w:rPr>
          <w:color w:val="1B1A17"/>
        </w:rPr>
        <w:t xml:space="preserve">,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/login</w:t>
      </w:r>
      <w:r>
        <w:rPr>
          <w:color w:val="1B1A17"/>
        </w:rPr>
        <w:t xml:space="preserve">,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/signup</w:t>
      </w:r>
      <w:r>
        <w:rPr>
          <w:color w:val="1B1A17"/>
        </w:rPr>
        <w:t xml:space="preserve">,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/auth/callback</w:t>
      </w:r>
    </w:p>
    <w:p w14:paraId="669E6BCE" w14:textId="77777777" w:rsidR="000E14F4" w:rsidRDefault="00000000">
      <w:pPr>
        <w:pStyle w:val="Heading1"/>
        <w:pBdr>
          <w:bottom w:val="single" w:sz="12" w:space="4" w:color="B26B1F"/>
        </w:pBdr>
      </w:pPr>
      <w:r>
        <w:t>7</w:t>
      </w:r>
      <w:proofErr w:type="gramStart"/>
      <w:r>
        <w:t>.  Curriculum</w:t>
      </w:r>
      <w:proofErr w:type="gramEnd"/>
      <w:r>
        <w:t xml:space="preserve"> System</w:t>
      </w:r>
    </w:p>
    <w:p w14:paraId="669AAE27" w14:textId="77777777" w:rsidR="000E14F4" w:rsidRDefault="00000000">
      <w:pPr>
        <w:pStyle w:val="Heading3"/>
      </w:pPr>
      <w:r>
        <w:t>Structure</w:t>
      </w:r>
    </w:p>
    <w:p w14:paraId="5717F2B8" w14:textId="77777777" w:rsidR="000E14F4" w:rsidRDefault="00000000">
      <w:pPr>
        <w:spacing w:before="40" w:after="80"/>
      </w:pPr>
      <w:r>
        <w:rPr>
          <w:color w:val="1B1A17"/>
        </w:rPr>
        <w:t xml:space="preserve">30 modules across 4 levels defined in </w:t>
      </w:r>
      <w:r>
        <w:rPr>
          <w:b/>
          <w:bCs/>
          <w:color w:val="9A3D1A"/>
        </w:rPr>
        <w:t>lib/</w:t>
      </w:r>
      <w:proofErr w:type="spellStart"/>
      <w:r>
        <w:rPr>
          <w:b/>
          <w:bCs/>
          <w:color w:val="9A3D1A"/>
        </w:rPr>
        <w:t>curriculum.ts</w:t>
      </w:r>
      <w:proofErr w:type="spellEnd"/>
      <w:r>
        <w:rPr>
          <w:color w:val="1B1A17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1AB65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CC773E8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STRUCTURE</w:t>
            </w:r>
            <w:proofErr w:type="gramEnd"/>
          </w:p>
        </w:tc>
      </w:tr>
      <w:tr w:rsidR="000E14F4" w14:paraId="7EEB2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602D20A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Level 101 Foundation — 5 modules (amber)</w:t>
            </w:r>
          </w:p>
          <w:p w14:paraId="3E49D41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101_1, 101_2, 101_3, 101_4, 101_cap</w:t>
            </w:r>
          </w:p>
          <w:p w14:paraId="315A967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7B4BA68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Level 201 Navigation — 11 modules (sage)</w:t>
            </w:r>
          </w:p>
          <w:p w14:paraId="20406B9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201_1 through 201_10, 201_cap</w:t>
            </w:r>
          </w:p>
          <w:p w14:paraId="626BBAD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59EBE58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Level 301 Analysis — 8 modules (navy)</w:t>
            </w:r>
          </w:p>
          <w:p w14:paraId="49D07B6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301_1 through 301_7, 301_cap</w:t>
            </w:r>
          </w:p>
          <w:p w14:paraId="5E1BDE3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6E28A0B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Level 401 Mastery — 7 modules (rust)</w:t>
            </w:r>
          </w:p>
          <w:p w14:paraId="27ABA52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401_1 through 401_6, 401_cap</w:t>
            </w:r>
          </w:p>
        </w:tc>
      </w:tr>
    </w:tbl>
    <w:p w14:paraId="1DB731C6" w14:textId="77777777" w:rsidR="000E14F4" w:rsidRDefault="000E14F4">
      <w:pPr>
        <w:spacing w:after="160"/>
      </w:pPr>
    </w:p>
    <w:p w14:paraId="17FD2DE8" w14:textId="77777777" w:rsidR="000E14F4" w:rsidRDefault="00000000">
      <w:pPr>
        <w:pStyle w:val="Heading3"/>
      </w:pPr>
      <w:r>
        <w:t>Lesson Content</w:t>
      </w:r>
    </w:p>
    <w:p w14:paraId="66D6E0DD" w14:textId="77777777" w:rsidR="000E14F4" w:rsidRDefault="00000000">
      <w:pPr>
        <w:spacing w:before="40" w:after="80"/>
      </w:pPr>
      <w:r>
        <w:rPr>
          <w:color w:val="1B1A17"/>
        </w:rPr>
        <w:t xml:space="preserve">Stored in </w:t>
      </w:r>
      <w:r>
        <w:rPr>
          <w:b/>
          <w:bCs/>
          <w:color w:val="9A3D1A"/>
        </w:rPr>
        <w:t>lib/</w:t>
      </w:r>
      <w:proofErr w:type="spellStart"/>
      <w:r>
        <w:rPr>
          <w:b/>
          <w:bCs/>
          <w:color w:val="9A3D1A"/>
        </w:rPr>
        <w:t>lessons.ts</w:t>
      </w:r>
      <w:proofErr w:type="spellEnd"/>
      <w:r>
        <w:rPr>
          <w:color w:val="1B1A17"/>
        </w:rPr>
        <w:t xml:space="preserve"> as HTML strings returned by functions: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547E9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7D7858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TYPESCRIPT</w:t>
            </w:r>
            <w:proofErr w:type="gramEnd"/>
          </w:p>
        </w:tc>
      </w:tr>
      <w:tr w:rsidR="000E14F4" w14:paraId="51F25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18743AF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function lesson_101_1(): string {</w:t>
            </w:r>
          </w:p>
          <w:p w14:paraId="3E07AB6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return `&lt;div class="lesson-header"&gt;...`;</w:t>
            </w:r>
          </w:p>
          <w:p w14:paraId="4747E17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lastRenderedPageBreak/>
              <w:t>}</w:t>
            </w:r>
          </w:p>
          <w:p w14:paraId="2BA26C6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112565C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const LESSON_HANDLERS = {</w:t>
            </w:r>
          </w:p>
          <w:p w14:paraId="62BEBCF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"101_1": lesson_101_1,</w:t>
            </w:r>
          </w:p>
          <w:p w14:paraId="4A642D9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// ...all 30</w:t>
            </w:r>
          </w:p>
          <w:p w14:paraId="0036D0B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};</w:t>
            </w:r>
          </w:p>
        </w:tc>
      </w:tr>
    </w:tbl>
    <w:p w14:paraId="580B0667" w14:textId="77777777" w:rsidR="000E14F4" w:rsidRDefault="000E14F4">
      <w:pPr>
        <w:spacing w:after="160"/>
      </w:pPr>
    </w:p>
    <w:p w14:paraId="3A017935" w14:textId="77777777" w:rsidR="000E14F4" w:rsidRDefault="00000000">
      <w:pPr>
        <w:spacing w:before="40" w:after="80"/>
      </w:pPr>
      <w:r>
        <w:rPr>
          <w:color w:val="1B1A17"/>
        </w:rPr>
        <w:t xml:space="preserve">HTML uses custom classes rendered by CSS in </w:t>
      </w:r>
      <w:r>
        <w:rPr>
          <w:b/>
          <w:bCs/>
          <w:color w:val="9A3D1A"/>
        </w:rPr>
        <w:t>globals.css</w:t>
      </w:r>
      <w:r>
        <w:rPr>
          <w:color w:val="1B1A17"/>
        </w:rPr>
        <w:t>:</w:t>
      </w:r>
    </w:p>
    <w:p w14:paraId="6593AD4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.lesson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-header</w:t>
      </w:r>
      <w:r>
        <w:rPr>
          <w:color w:val="1B1A17"/>
        </w:rPr>
        <w:t xml:space="preserve"> — hero section</w:t>
      </w:r>
    </w:p>
    <w:p w14:paraId="6D6BAAD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.level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-tag</w:t>
      </w:r>
      <w:r>
        <w:rPr>
          <w:color w:val="1B1A17"/>
        </w:rPr>
        <w:t xml:space="preserve"> — eyebrow</w:t>
      </w:r>
    </w:p>
    <w:p w14:paraId="5686452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.lesson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-intro</w:t>
      </w:r>
      <w:r>
        <w:rPr>
          <w:color w:val="1B1A17"/>
        </w:rPr>
        <w:t xml:space="preserve"> — italic serif intro</w:t>
      </w:r>
    </w:p>
    <w:p w14:paraId="7818195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.callout.info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/success/warning/danger</w:t>
      </w:r>
      <w:r>
        <w:rPr>
          <w:color w:val="1B1A17"/>
        </w:rPr>
        <w:t xml:space="preserve"> — colored callouts</w:t>
      </w:r>
    </w:p>
    <w:p w14:paraId="4F90606A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.card</w:t>
      </w:r>
      <w:r>
        <w:rPr>
          <w:color w:val="1B1A17"/>
        </w:rPr>
        <w:t xml:space="preserve">,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.card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-dark</w:t>
      </w:r>
      <w:proofErr w:type="gramStart"/>
      <w:r>
        <w:rPr>
          <w:color w:val="1B1A17"/>
        </w:rPr>
        <w:t xml:space="preserve">,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.card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-accent</w:t>
      </w:r>
      <w:r>
        <w:rPr>
          <w:color w:val="1B1A17"/>
        </w:rPr>
        <w:t xml:space="preserve"> — content cards</w:t>
      </w:r>
    </w:p>
    <w:p w14:paraId="70CFA5A3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.sol-section</w:t>
      </w:r>
      <w:r>
        <w:rPr>
          <w:color w:val="1B1A17"/>
        </w:rPr>
        <w:t xml:space="preserve"> </w:t>
      </w:r>
      <w:proofErr w:type="gramStart"/>
      <w:r>
        <w:rPr>
          <w:color w:val="1B1A17"/>
        </w:rPr>
        <w:t xml:space="preserve">+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.section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-label</w:t>
      </w:r>
      <w:r>
        <w:rPr>
          <w:color w:val="1B1A17"/>
        </w:rPr>
        <w:t xml:space="preserve"> </w:t>
      </w:r>
      <w:proofErr w:type="gramStart"/>
      <w:r>
        <w:rPr>
          <w:color w:val="1B1A17"/>
        </w:rPr>
        <w:t xml:space="preserve">+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.section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-content</w:t>
      </w:r>
      <w:r>
        <w:rPr>
          <w:color w:val="1B1A17"/>
        </w:rPr>
        <w:t xml:space="preserve"> — mono code blocks</w:t>
      </w:r>
    </w:p>
    <w:p w14:paraId="691243F7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.dollar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-amount</w:t>
      </w:r>
      <w:r>
        <w:rPr>
          <w:color w:val="1B1A17"/>
        </w:rPr>
        <w:t xml:space="preserve"> — amber monospace numbers</w:t>
      </w:r>
    </w:p>
    <w:p w14:paraId="7CC64E57" w14:textId="77777777" w:rsidR="000E14F4" w:rsidRDefault="00000000">
      <w:pPr>
        <w:pStyle w:val="Heading3"/>
      </w:pPr>
      <w:r>
        <w:t>Progress Logic</w:t>
      </w:r>
    </w:p>
    <w:p w14:paraId="5EB86A3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Visiting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</w:t>
      </w: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lesson/{</w:t>
      </w:r>
      <w:proofErr w:type="spellStart"/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moduleId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}</w:t>
      </w:r>
      <w:r>
        <w:rPr>
          <w:color w:val="1B1A17"/>
        </w:rPr>
        <w:t xml:space="preserve"> transitions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available</w:t>
      </w:r>
      <w:r>
        <w:rPr>
          <w:color w:val="1B1A17"/>
        </w:rPr>
        <w:t xml:space="preserve"> →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in_progress</w:t>
      </w:r>
      <w:proofErr w:type="spellEnd"/>
    </w:p>
    <w:p w14:paraId="63CFE80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Clicking "Mark complete" transitions to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complete</w:t>
      </w:r>
      <w:r>
        <w:rPr>
          <w:color w:val="1B1A17"/>
        </w:rPr>
        <w:t xml:space="preserve"> and unlocks next module</w:t>
      </w:r>
    </w:p>
    <w:p w14:paraId="3A05D7F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"Mark complete" can toggle back to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in_progress</w:t>
      </w:r>
      <w:proofErr w:type="spellEnd"/>
      <w:r>
        <w:rPr>
          <w:color w:val="1B1A17"/>
        </w:rPr>
        <w:t xml:space="preserve"> for review</w:t>
      </w:r>
    </w:p>
    <w:p w14:paraId="0D3A329D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Reset happens by setting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101_1</w:t>
      </w:r>
      <w:r>
        <w:rPr>
          <w:color w:val="1B1A17"/>
        </w:rPr>
        <w:t xml:space="preserve"> to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available</w:t>
      </w:r>
      <w:r>
        <w:rPr>
          <w:color w:val="1B1A17"/>
        </w:rPr>
        <w:t xml:space="preserve"> and all others to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locked</w:t>
      </w:r>
    </w:p>
    <w:p w14:paraId="0CB46065" w14:textId="77777777" w:rsidR="000E14F4" w:rsidRDefault="00000000">
      <w:pPr>
        <w:pStyle w:val="Heading1"/>
        <w:pBdr>
          <w:bottom w:val="single" w:sz="12" w:space="4" w:color="B26B1F"/>
        </w:pBdr>
      </w:pPr>
      <w:r>
        <w:t>8</w:t>
      </w:r>
      <w:proofErr w:type="gramStart"/>
      <w:r>
        <w:t>.  AI</w:t>
      </w:r>
      <w:proofErr w:type="gramEnd"/>
      <w:r>
        <w:t xml:space="preserve"> Tutor System</w:t>
      </w:r>
    </w:p>
    <w:p w14:paraId="7EE2AE5F" w14:textId="77777777" w:rsidR="000E14F4" w:rsidRDefault="00000000">
      <w:pPr>
        <w:pStyle w:val="Heading3"/>
      </w:pPr>
      <w:r>
        <w:t xml:space="preserve">Lesson </w:t>
      </w:r>
      <w:proofErr w:type="gramStart"/>
      <w:r>
        <w:t>Tutor  —</w:t>
      </w:r>
      <w:proofErr w:type="gramEnd"/>
      <w:r>
        <w:t xml:space="preserve">  /</w:t>
      </w:r>
      <w:proofErr w:type="spellStart"/>
      <w:r>
        <w:t>api</w:t>
      </w:r>
      <w:proofErr w:type="spellEnd"/>
      <w:r>
        <w:t>/tutor</w:t>
      </w:r>
    </w:p>
    <w:p w14:paraId="59486EBE" w14:textId="77777777" w:rsidR="000E14F4" w:rsidRDefault="00000000">
      <w:pPr>
        <w:spacing w:before="40" w:after="80"/>
      </w:pPr>
      <w:r>
        <w:rPr>
          <w:color w:val="1B1A17"/>
        </w:rPr>
        <w:t>Student on a lesson asks question → API route:</w:t>
      </w:r>
    </w:p>
    <w:p w14:paraId="4ACD4F2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Validates user auth</w:t>
      </w:r>
    </w:p>
    <w:p w14:paraId="41628D1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Loads lesson HTML content</w:t>
      </w:r>
    </w:p>
    <w:p w14:paraId="7CCBAA35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Strips HTML tags (4000 </w:t>
      </w:r>
      <w:proofErr w:type="gramStart"/>
      <w:r>
        <w:rPr>
          <w:color w:val="1B1A17"/>
        </w:rPr>
        <w:t>chars</w:t>
      </w:r>
      <w:proofErr w:type="gramEnd"/>
      <w:r>
        <w:rPr>
          <w:color w:val="1B1A17"/>
        </w:rPr>
        <w:t xml:space="preserve"> context)</w:t>
      </w:r>
    </w:p>
    <w:p w14:paraId="2C4DA0F3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Builds system prompt with lesson context</w:t>
      </w:r>
    </w:p>
    <w:p w14:paraId="3924611F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Calls Claude Sonnet 4.5 with conversation history</w:t>
      </w:r>
    </w:p>
    <w:p w14:paraId="43AEA9B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Saves Q+A to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ai_conversations</w:t>
      </w:r>
      <w:proofErr w:type="spellEnd"/>
      <w:r>
        <w:rPr>
          <w:color w:val="1B1A17"/>
        </w:rPr>
        <w:t xml:space="preserve"> table</w:t>
      </w:r>
    </w:p>
    <w:p w14:paraId="1EB2C2C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Tracks tokens and cost in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usage_tracking</w:t>
      </w:r>
      <w:proofErr w:type="spellEnd"/>
    </w:p>
    <w:p w14:paraId="4AE81813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Returns answer JSON</w:t>
      </w:r>
    </w:p>
    <w:p w14:paraId="44F0766E" w14:textId="77777777" w:rsidR="000E14F4" w:rsidRDefault="00000000">
      <w:pPr>
        <w:pStyle w:val="Heading3"/>
      </w:pPr>
      <w:r>
        <w:t xml:space="preserve">Analysis </w:t>
      </w:r>
      <w:proofErr w:type="gramStart"/>
      <w:r>
        <w:t>Tutor  —</w:t>
      </w:r>
      <w:proofErr w:type="gramEnd"/>
      <w:r>
        <w:t xml:space="preserve">  /</w:t>
      </w:r>
      <w:proofErr w:type="spellStart"/>
      <w:r>
        <w:t>api</w:t>
      </w:r>
      <w:proofErr w:type="spellEnd"/>
      <w:r>
        <w:t>/analysis-tutor</w:t>
      </w:r>
    </w:p>
    <w:p w14:paraId="57FC3885" w14:textId="77777777" w:rsidR="000E14F4" w:rsidRDefault="00000000">
      <w:pPr>
        <w:spacing w:before="40" w:after="80"/>
      </w:pPr>
      <w:r>
        <w:rPr>
          <w:color w:val="1B1A17"/>
        </w:rPr>
        <w:t>Student on analysis results asks question → API route:</w:t>
      </w:r>
    </w:p>
    <w:p w14:paraId="02112900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Validates user auth + session ownership</w:t>
      </w:r>
    </w:p>
    <w:p w14:paraId="675EA0F1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Loads full analysis JSON (8000 char context)</w:t>
      </w:r>
    </w:p>
    <w:p w14:paraId="3451236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lastRenderedPageBreak/>
        <w:t>Builds system prompt with current tab context</w:t>
      </w:r>
    </w:p>
    <w:p w14:paraId="27C72B50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Calls Claude Sonnet 4.5</w:t>
      </w:r>
    </w:p>
    <w:p w14:paraId="1ED5653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Saves to database</w:t>
      </w:r>
    </w:p>
    <w:p w14:paraId="7B97ED6D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Returns answer JSON</w:t>
      </w:r>
    </w:p>
    <w:p w14:paraId="0E7C6CA1" w14:textId="77777777" w:rsidR="000E14F4" w:rsidRDefault="00000000">
      <w:pPr>
        <w:pStyle w:val="Heading3"/>
      </w:pPr>
      <w:r>
        <w:t>Both Tutors Share</w:t>
      </w:r>
    </w:p>
    <w:p w14:paraId="5660240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Model: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claude-sonnet-4-5</w:t>
      </w:r>
    </w:p>
    <w:p w14:paraId="4153A5B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Max tokens: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1024</w:t>
      </w:r>
    </w:p>
    <w:p w14:paraId="410A4B81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Keep responses under 200 words</w:t>
      </w:r>
    </w:p>
    <w:p w14:paraId="42FF79C4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Context-aware per lesson or solicitation</w:t>
      </w:r>
    </w:p>
    <w:p w14:paraId="5DEF2F3D" w14:textId="77777777" w:rsidR="000E14F4" w:rsidRDefault="00000000">
      <w:pPr>
        <w:pStyle w:val="Heading1"/>
        <w:pBdr>
          <w:bottom w:val="single" w:sz="12" w:space="4" w:color="B26B1F"/>
        </w:pBdr>
      </w:pPr>
      <w:r>
        <w:t>9</w:t>
      </w:r>
      <w:proofErr w:type="gramStart"/>
      <w:r>
        <w:t>.  PDF</w:t>
      </w:r>
      <w:proofErr w:type="gramEnd"/>
      <w:r>
        <w:t xml:space="preserve"> Analysis Pipeline</w:t>
      </w:r>
    </w:p>
    <w:p w14:paraId="3BF42B99" w14:textId="77777777" w:rsidR="000E14F4" w:rsidRDefault="00000000">
      <w:pPr>
        <w:pStyle w:val="Heading3"/>
      </w:pPr>
      <w:r>
        <w:t xml:space="preserve">Upload </w:t>
      </w:r>
      <w:proofErr w:type="gramStart"/>
      <w:r>
        <w:t>Flow  —</w:t>
      </w:r>
      <w:proofErr w:type="gramEnd"/>
      <w:r>
        <w:t xml:space="preserve">  /</w:t>
      </w:r>
      <w:proofErr w:type="spellStart"/>
      <w:r>
        <w:t>api</w:t>
      </w:r>
      <w:proofErr w:type="spellEnd"/>
      <w:r>
        <w:t>/upload-solicitation</w:t>
      </w:r>
    </w:p>
    <w:p w14:paraId="213970C3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b/>
          <w:bCs/>
          <w:color w:val="1B1A17"/>
        </w:rPr>
        <w:t>Client uploads PDF</w:t>
      </w:r>
      <w:r>
        <w:rPr>
          <w:color w:val="1B1A17"/>
        </w:rPr>
        <w:t xml:space="preserve"> via multipart form data</w:t>
      </w:r>
    </w:p>
    <w:p w14:paraId="33A7BD0F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b/>
          <w:bCs/>
          <w:color w:val="1B1A17"/>
        </w:rPr>
        <w:t>Server validates</w:t>
      </w:r>
      <w:r>
        <w:rPr>
          <w:color w:val="1B1A17"/>
        </w:rPr>
        <w:t xml:space="preserve"> auth, file type (PDF), size (&lt; 10MB)</w:t>
      </w:r>
    </w:p>
    <w:p w14:paraId="450CC895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b/>
          <w:bCs/>
          <w:color w:val="1B1A17"/>
        </w:rPr>
        <w:t xml:space="preserve">File uploads to </w:t>
      </w:r>
      <w:proofErr w:type="spellStart"/>
      <w:r>
        <w:rPr>
          <w:b/>
          <w:bCs/>
          <w:color w:val="1B1A17"/>
        </w:rPr>
        <w:t>Supabase</w:t>
      </w:r>
      <w:proofErr w:type="spellEnd"/>
      <w:r>
        <w:rPr>
          <w:b/>
          <w:bCs/>
          <w:color w:val="1B1A17"/>
        </w:rPr>
        <w:t xml:space="preserve"> Storage</w:t>
      </w:r>
      <w:r>
        <w:rPr>
          <w:color w:val="1B1A17"/>
        </w:rPr>
        <w:t xml:space="preserve"> at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{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user_</w:t>
      </w: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id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}/{timestamp}-{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filename}</w:t>
      </w:r>
    </w:p>
    <w:p w14:paraId="1677D7B2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b/>
          <w:bCs/>
          <w:color w:val="1B1A17"/>
        </w:rPr>
        <w:t xml:space="preserve">Creates </w:t>
      </w:r>
      <w:proofErr w:type="spellStart"/>
      <w:r>
        <w:rPr>
          <w:b/>
          <w:bCs/>
          <w:color w:val="1B1A17"/>
        </w:rPr>
        <w:t>live_sessions</w:t>
      </w:r>
      <w:proofErr w:type="spellEnd"/>
      <w:r>
        <w:rPr>
          <w:b/>
          <w:bCs/>
          <w:color w:val="1B1A17"/>
        </w:rPr>
        <w:t xml:space="preserve"> row</w:t>
      </w:r>
      <w:r>
        <w:rPr>
          <w:color w:val="1B1A17"/>
        </w:rPr>
        <w:t xml:space="preserve"> with status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processing</w:t>
      </w:r>
    </w:p>
    <w:p w14:paraId="0E9A79CB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b/>
          <w:bCs/>
          <w:color w:val="1B1A17"/>
        </w:rPr>
        <w:t>Extracts text</w:t>
      </w:r>
      <w:r>
        <w:rPr>
          <w:color w:val="1B1A17"/>
        </w:rPr>
        <w:t xml:space="preserve"> using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pdf-parse</w:t>
      </w:r>
      <w:r>
        <w:rPr>
          <w:color w:val="1B1A17"/>
        </w:rPr>
        <w:t xml:space="preserve"> library (server-side Node.js)</w:t>
      </w:r>
    </w:p>
    <w:p w14:paraId="573F2814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b/>
          <w:bCs/>
          <w:color w:val="1B1A17"/>
        </w:rPr>
        <w:t>Sends to Claude</w:t>
      </w:r>
      <w:r>
        <w:rPr>
          <w:color w:val="1B1A17"/>
        </w:rPr>
        <w:t xml:space="preserve"> with structured analysis prompt from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lib/analysis-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engine.ts</w:t>
      </w:r>
      <w:proofErr w:type="spellEnd"/>
    </w:p>
    <w:p w14:paraId="2CF15E1C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b/>
          <w:bCs/>
          <w:color w:val="1B1A17"/>
        </w:rPr>
        <w:t>Parses JSON response</w:t>
      </w:r>
      <w:r>
        <w:rPr>
          <w:color w:val="1B1A17"/>
        </w:rPr>
        <w:t xml:space="preserve"> into Analysis schema</w:t>
      </w:r>
    </w:p>
    <w:p w14:paraId="42B41FA7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b/>
          <w:bCs/>
          <w:color w:val="1B1A17"/>
        </w:rPr>
        <w:t xml:space="preserve">Updates </w:t>
      </w:r>
      <w:proofErr w:type="spellStart"/>
      <w:r>
        <w:rPr>
          <w:b/>
          <w:bCs/>
          <w:color w:val="1B1A17"/>
        </w:rPr>
        <w:t>live_sessions</w:t>
      </w:r>
      <w:proofErr w:type="spellEnd"/>
      <w:r>
        <w:rPr>
          <w:color w:val="1B1A17"/>
        </w:rPr>
        <w:t xml:space="preserve"> with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analysis_json</w:t>
      </w:r>
      <w:proofErr w:type="spellEnd"/>
      <w:r>
        <w:rPr>
          <w:color w:val="1B1A17"/>
        </w:rPr>
        <w:t xml:space="preserve"> and status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complete</w:t>
      </w:r>
    </w:p>
    <w:p w14:paraId="132F2E73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b/>
          <w:bCs/>
          <w:color w:val="1B1A17"/>
        </w:rPr>
        <w:t>Returns session ID</w:t>
      </w:r>
      <w:r>
        <w:rPr>
          <w:color w:val="1B1A17"/>
        </w:rPr>
        <w:t xml:space="preserve"> to client</w:t>
      </w:r>
    </w:p>
    <w:p w14:paraId="1415B105" w14:textId="77777777" w:rsidR="000E14F4" w:rsidRDefault="00000000">
      <w:pPr>
        <w:pStyle w:val="Heading3"/>
      </w:pPr>
      <w:r>
        <w:t>Analysis Schema</w:t>
      </w:r>
    </w:p>
    <w:p w14:paraId="1F34CBFC" w14:textId="77777777" w:rsidR="000E14F4" w:rsidRDefault="00000000">
      <w:pPr>
        <w:spacing w:before="40" w:after="80"/>
      </w:pPr>
      <w:r>
        <w:rPr>
          <w:color w:val="1B1A17"/>
        </w:rPr>
        <w:t xml:space="preserve">Defined in </w:t>
      </w:r>
      <w:r>
        <w:rPr>
          <w:b/>
          <w:bCs/>
          <w:color w:val="9A3D1A"/>
        </w:rPr>
        <w:t>lib/analysis-</w:t>
      </w:r>
      <w:proofErr w:type="spellStart"/>
      <w:r>
        <w:rPr>
          <w:b/>
          <w:bCs/>
          <w:color w:val="9A3D1A"/>
        </w:rPr>
        <w:t>engine.ts</w:t>
      </w:r>
      <w:proofErr w:type="spellEnd"/>
      <w:r>
        <w:rPr>
          <w:color w:val="1B1A17"/>
        </w:rPr>
        <w:t xml:space="preserve"> as TypeScript types. Claude returns JSON matching: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6A146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7823ABE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TYPESCRIPT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SCHEMA</w:t>
            </w:r>
          </w:p>
        </w:tc>
      </w:tr>
      <w:tr w:rsidR="000E14F4" w14:paraId="6FEF6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2CC174B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{</w:t>
            </w:r>
          </w:p>
          <w:p w14:paraId="14A6B67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solicitation_overview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{ number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type,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issued_by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,</w:t>
            </w:r>
          </w:p>
          <w:p w14:paraId="5AB3D3D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what_is_this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: string,</w:t>
            </w:r>
          </w:p>
          <w:p w14:paraId="3FD2D7A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should_you_bid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{ recommendation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reasoning,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green_flags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red_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flags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,</w:t>
            </w:r>
          </w:p>
          <w:p w14:paraId="16A8789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sections: {</w:t>
            </w:r>
            <w:proofErr w:type="gramEnd"/>
          </w:p>
          <w:p w14:paraId="5826040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A: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{ found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raw_summary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key_values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teaching,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alternatives_present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action_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items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,</w:t>
            </w:r>
          </w:p>
          <w:p w14:paraId="45765B7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B: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},</w:t>
            </w:r>
          </w:p>
          <w:p w14:paraId="689F978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// ... all 10 sections</w:t>
            </w:r>
          </w:p>
          <w:p w14:paraId="4D860CA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D: {</w:t>
            </w:r>
            <w:proofErr w:type="gramEnd"/>
          </w:p>
          <w:p w14:paraId="2AA1773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// Section D has expanded packaging codes</w:t>
            </w:r>
          </w:p>
          <w:p w14:paraId="0F66F9B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key_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: {</w:t>
            </w:r>
            <w:proofErr w:type="gramEnd"/>
          </w:p>
          <w:p w14:paraId="7C874DB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preservation_material_code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preservation_material_desc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,</w:t>
            </w:r>
          </w:p>
          <w:p w14:paraId="6DBDCDC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cushioning_material_code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unit_container_code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,</w:t>
            </w:r>
          </w:p>
          <w:p w14:paraId="258B689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pack_code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marking_code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special_requirements_code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,</w:t>
            </w:r>
          </w:p>
          <w:p w14:paraId="7039207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method_of_preservation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opi_code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cleaning_drying_code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,</w:t>
            </w:r>
          </w:p>
          <w:p w14:paraId="5A9FF98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qup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mil_dtl_117_type,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shelf_life_code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raw_code_block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,</w:t>
            </w:r>
          </w:p>
          <w:p w14:paraId="4634B12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// ...and more</w:t>
            </w:r>
          </w:p>
          <w:p w14:paraId="6E7CB10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}</w:t>
            </w:r>
          </w:p>
          <w:p w14:paraId="409F680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}</w:t>
            </w:r>
          </w:p>
          <w:p w14:paraId="3E66A75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},</w:t>
            </w:r>
          </w:p>
          <w:p w14:paraId="032E836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procurement_history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[{ cage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contract_number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quantity,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unit_price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],</w:t>
            </w:r>
          </w:p>
          <w:p w14:paraId="2A74F01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price_analysis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{ lowest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highest, average,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most_recent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trend,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,</w:t>
            </w:r>
          </w:p>
          <w:p w14:paraId="632BC07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compliance_checklist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[{ item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required,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explanation }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],</w:t>
            </w:r>
          </w:p>
          <w:p w14:paraId="20831D0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go_no_go_checklist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[{ question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answer,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importance }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],</w:t>
            </w:r>
          </w:p>
          <w:p w14:paraId="60FD44D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beginner_summary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what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_they_need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total_effort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... }</w:t>
            </w:r>
            <w:proofErr w:type="gramEnd"/>
          </w:p>
          <w:p w14:paraId="6F461DB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}</w:t>
            </w:r>
          </w:p>
        </w:tc>
      </w:tr>
    </w:tbl>
    <w:p w14:paraId="4E99056B" w14:textId="77777777" w:rsidR="000E14F4" w:rsidRDefault="000E14F4">
      <w:pPr>
        <w:spacing w:after="160"/>
      </w:pPr>
    </w:p>
    <w:p w14:paraId="5F71B20F" w14:textId="77777777" w:rsidR="000E14F4" w:rsidRDefault="00000000">
      <w:pPr>
        <w:pStyle w:val="Heading3"/>
      </w:pPr>
      <w:r>
        <w:t>Results View</w:t>
      </w:r>
    </w:p>
    <w:p w14:paraId="27C8E1A3" w14:textId="77777777" w:rsidR="000E14F4" w:rsidRDefault="00000000">
      <w:pPr>
        <w:spacing w:before="40" w:after="80"/>
      </w:pPr>
      <w:r>
        <w:rPr>
          <w:color w:val="1B1A17"/>
        </w:rPr>
        <w:t>14 tabs rendered dynamically:</w:t>
      </w:r>
    </w:p>
    <w:p w14:paraId="6084EB2D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Overview</w:t>
      </w:r>
      <w:r>
        <w:rPr>
          <w:color w:val="1B1A17"/>
        </w:rPr>
        <w:t xml:space="preserve"> — hero summary + Should You Bid card</w:t>
      </w:r>
    </w:p>
    <w:p w14:paraId="663F09B1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Sections A–J</w:t>
      </w:r>
      <w:r>
        <w:rPr>
          <w:color w:val="1B1A17"/>
        </w:rPr>
        <w:t xml:space="preserve"> — 10 section tabs with key values, teaching, action items</w:t>
      </w:r>
    </w:p>
    <w:p w14:paraId="1B63BE2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History</w:t>
      </w:r>
      <w:r>
        <w:rPr>
          <w:color w:val="1B1A17"/>
        </w:rPr>
        <w:t xml:space="preserve"> — price stats + award history table</w:t>
      </w:r>
    </w:p>
    <w:p w14:paraId="5C833C8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Checklist</w:t>
      </w:r>
      <w:r>
        <w:rPr>
          <w:color w:val="1B1A17"/>
        </w:rPr>
        <w:t xml:space="preserve"> — compliance items with required badges</w:t>
      </w:r>
    </w:p>
    <w:p w14:paraId="31B6F19F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Go/No-Go</w:t>
      </w:r>
      <w:r>
        <w:rPr>
          <w:color w:val="1B1A17"/>
        </w:rPr>
        <w:t xml:space="preserve"> — big recommendation + decision checklist</w:t>
      </w:r>
    </w:p>
    <w:p w14:paraId="52603907" w14:textId="77777777" w:rsidR="000E14F4" w:rsidRDefault="00000000">
      <w:pPr>
        <w:spacing w:before="40" w:after="80"/>
      </w:pPr>
      <w:r>
        <w:rPr>
          <w:color w:val="1B1A17"/>
        </w:rPr>
        <w:t xml:space="preserve">Right sidebar on all tabs: </w:t>
      </w:r>
      <w:r>
        <w:rPr>
          <w:b/>
          <w:bCs/>
          <w:color w:val="B26B1F"/>
        </w:rPr>
        <w:t xml:space="preserve">Analysis Tutor </w:t>
      </w:r>
      <w:r>
        <w:rPr>
          <w:color w:val="1B1A17"/>
        </w:rPr>
        <w:t>that knows the full JSON analysis.</w:t>
      </w:r>
    </w:p>
    <w:p w14:paraId="50789A55" w14:textId="77777777" w:rsidR="000E14F4" w:rsidRDefault="00000000">
      <w:pPr>
        <w:pStyle w:val="Heading3"/>
      </w:pPr>
      <w:r>
        <w:t>Packaging Code Decoder</w:t>
      </w:r>
    </w:p>
    <w:p w14:paraId="3DC59216" w14:textId="77777777" w:rsidR="000E14F4" w:rsidRDefault="00000000">
      <w:pPr>
        <w:spacing w:before="40" w:after="80"/>
      </w:pPr>
      <w:r>
        <w:rPr>
          <w:b/>
          <w:bCs/>
          <w:color w:val="9A3D1A"/>
        </w:rPr>
        <w:t>lib/packaging-</w:t>
      </w:r>
      <w:proofErr w:type="spellStart"/>
      <w:r>
        <w:rPr>
          <w:b/>
          <w:bCs/>
          <w:color w:val="9A3D1A"/>
        </w:rPr>
        <w:t>codes.ts</w:t>
      </w:r>
      <w:proofErr w:type="spellEnd"/>
      <w:r>
        <w:rPr>
          <w:color w:val="1B1A17"/>
        </w:rPr>
        <w:t xml:space="preserve"> contains the full MIL-STD-2073-1E database:</w:t>
      </w:r>
    </w:p>
    <w:p w14:paraId="5F821C5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13 categories (preservation material, cushioning, unit container, etc.)</w:t>
      </w:r>
    </w:p>
    <w:p w14:paraId="1D8671A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150+ individual codes with educational descriptions</w:t>
      </w:r>
    </w:p>
    <w:p w14:paraId="49C3D08A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Each code: short and full description</w:t>
      </w:r>
    </w:p>
    <w:p w14:paraId="78241E0A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Used in Section D tab to decode raw codes into human explanations</w:t>
      </w:r>
    </w:p>
    <w:p w14:paraId="1CA152A8" w14:textId="77777777" w:rsidR="000E14F4" w:rsidRDefault="00000000">
      <w:pPr>
        <w:pStyle w:val="Heading1"/>
        <w:pBdr>
          <w:bottom w:val="single" w:sz="12" w:space="4" w:color="B26B1F"/>
        </w:pBdr>
      </w:pPr>
      <w:r>
        <w:t>10</w:t>
      </w:r>
      <w:proofErr w:type="gramStart"/>
      <w:r>
        <w:t>.  Design</w:t>
      </w:r>
      <w:proofErr w:type="gramEnd"/>
      <w:r>
        <w:t xml:space="preserve"> System Details</w:t>
      </w:r>
    </w:p>
    <w:p w14:paraId="73ECB598" w14:textId="77777777" w:rsidR="000E14F4" w:rsidRDefault="00000000">
      <w:pPr>
        <w:pStyle w:val="Heading3"/>
      </w:pPr>
      <w:r>
        <w:t>CSS Custom Properties (Tailwind v4)</w:t>
      </w:r>
    </w:p>
    <w:p w14:paraId="5AFF7BC2" w14:textId="77777777" w:rsidR="000E14F4" w:rsidRDefault="00000000">
      <w:pPr>
        <w:spacing w:before="40" w:after="80"/>
      </w:pPr>
      <w:r>
        <w:rPr>
          <w:color w:val="1B1A17"/>
        </w:rPr>
        <w:t xml:space="preserve">All tokens defined in </w:t>
      </w:r>
      <w:r>
        <w:rPr>
          <w:b/>
          <w:bCs/>
          <w:color w:val="9A3D1A"/>
        </w:rPr>
        <w:t>app/globals.css</w:t>
      </w:r>
      <w:r>
        <w:rPr>
          <w:color w:val="1B1A17"/>
        </w:rPr>
        <w:t xml:space="preserve"> using </w:t>
      </w:r>
      <w:proofErr w:type="gramStart"/>
      <w:r>
        <w:rPr>
          <w:color w:val="1B1A17"/>
        </w:rPr>
        <w:t xml:space="preserve">the </w:t>
      </w:r>
      <w:r>
        <w:rPr>
          <w:b/>
          <w:bCs/>
          <w:color w:val="9A3D1A"/>
        </w:rPr>
        <w:t>@theme</w:t>
      </w:r>
      <w:proofErr w:type="gramEnd"/>
      <w:r>
        <w:rPr>
          <w:color w:val="1B1A17"/>
        </w:rPr>
        <w:t xml:space="preserve"> directive: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084C3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63B9EEA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CSS</w:t>
            </w:r>
            <w:proofErr w:type="gramEnd"/>
          </w:p>
        </w:tc>
      </w:tr>
      <w:tr w:rsidR="000E14F4" w14:paraId="74F80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6FEF2739" w14:textId="77777777" w:rsidR="000E14F4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@theme {</w:t>
            </w:r>
            <w:proofErr w:type="gramEnd"/>
          </w:p>
          <w:p w14:paraId="44C095E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/* Foundation */</w:t>
            </w:r>
          </w:p>
          <w:p w14:paraId="2B44148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F6F1E8;</w:t>
            </w:r>
          </w:p>
          <w:p w14:paraId="6DD4C68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surface: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FBF7EF;</w:t>
            </w:r>
          </w:p>
          <w:p w14:paraId="16D00A9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card: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FFFFFF;</w:t>
            </w:r>
          </w:p>
          <w:p w14:paraId="4632566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line: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E6DDCC;</w:t>
            </w:r>
          </w:p>
          <w:p w14:paraId="142AC08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472903F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lastRenderedPageBreak/>
              <w:t xml:space="preserve">  /* Ink */</w:t>
            </w:r>
          </w:p>
          <w:p w14:paraId="0B88E28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ink: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1B1A17;</w:t>
            </w:r>
          </w:p>
          <w:p w14:paraId="1D684FA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--color-ink-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soft: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4A4742;</w:t>
            </w:r>
          </w:p>
          <w:p w14:paraId="45C4B35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--color-ink-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muted: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8A857C;</w:t>
            </w:r>
          </w:p>
          <w:p w14:paraId="26215CF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68F72379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/* Primary (amber) */</w:t>
            </w:r>
          </w:p>
          <w:p w14:paraId="6C18D35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primary: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B26B1F;</w:t>
            </w:r>
          </w:p>
          <w:p w14:paraId="0F6F95A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--color-primary-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soft: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F4E4CC;</w:t>
            </w:r>
          </w:p>
          <w:p w14:paraId="46CD0F9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43DC1196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/* Level accents */</w:t>
            </w:r>
          </w:p>
          <w:p w14:paraId="6C9B796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sage: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5A7A5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A;   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/* Level 201 */</w:t>
            </w:r>
          </w:p>
          <w:p w14:paraId="238CB94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navy: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1F2D4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A;   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/* Level 301 */</w:t>
            </w:r>
          </w:p>
          <w:p w14:paraId="68AC013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--color-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rust: #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9A3D1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A;   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/* Level 401 */</w:t>
            </w:r>
          </w:p>
          <w:p w14:paraId="29B6F4C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6AD8EAF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/* Fonts */</w:t>
            </w:r>
          </w:p>
          <w:p w14:paraId="1EBB689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--font-serif: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--font-newsreader);</w:t>
            </w:r>
          </w:p>
          <w:p w14:paraId="16A9292D" w14:textId="77777777" w:rsidR="000E14F4" w:rsidRPr="00B76ECC" w:rsidRDefault="00000000">
            <w:pPr>
              <w:spacing w:line="260" w:lineRule="auto"/>
              <w:rPr>
                <w:lang w:val="nl-NL"/>
              </w:rPr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</w:t>
            </w:r>
            <w:r w:rsidRPr="00B76ECC">
              <w:rPr>
                <w:rFonts w:ascii="Consolas" w:eastAsia="Consolas" w:hAnsi="Consolas" w:cs="Consolas"/>
                <w:color w:val="1B1A17"/>
                <w:sz w:val="18"/>
                <w:szCs w:val="18"/>
                <w:lang w:val="nl-NL"/>
              </w:rPr>
              <w:t>--font-sans: var(--font-inter);</w:t>
            </w:r>
          </w:p>
          <w:p w14:paraId="729D6A87" w14:textId="77777777" w:rsidR="000E14F4" w:rsidRDefault="00000000">
            <w:pPr>
              <w:spacing w:line="260" w:lineRule="auto"/>
            </w:pPr>
            <w:r w:rsidRPr="00B76ECC">
              <w:rPr>
                <w:rFonts w:ascii="Consolas" w:eastAsia="Consolas" w:hAnsi="Consolas" w:cs="Consolas"/>
                <w:color w:val="1B1A17"/>
                <w:sz w:val="18"/>
                <w:szCs w:val="18"/>
                <w:lang w:val="nl-NL"/>
              </w:rPr>
              <w:t xml:space="preserve">  </w:t>
            </w: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--font-mono: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--font-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jetbrains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);</w:t>
            </w:r>
          </w:p>
          <w:p w14:paraId="1C0CAC5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2D3B48D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/* Spacing scale */</w:t>
            </w:r>
          </w:p>
          <w:p w14:paraId="56670AE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--spacing-space-1: 4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/* ... *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  --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spacing-space-16: 64px;</w:t>
            </w:r>
          </w:p>
          <w:p w14:paraId="4A1AC1E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}</w:t>
            </w:r>
          </w:p>
          <w:p w14:paraId="7F8D56F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6C4D32D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[data-theme="dark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"] {</w:t>
            </w:r>
            <w:proofErr w:type="gramEnd"/>
          </w:p>
          <w:p w14:paraId="68A4537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/* Dark mode overrides */</w:t>
            </w:r>
          </w:p>
          <w:p w14:paraId="03231C0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}</w:t>
            </w:r>
          </w:p>
        </w:tc>
      </w:tr>
    </w:tbl>
    <w:p w14:paraId="6A8E40E3" w14:textId="77777777" w:rsidR="000E14F4" w:rsidRDefault="000E14F4">
      <w:pPr>
        <w:spacing w:after="160"/>
      </w:pPr>
    </w:p>
    <w:p w14:paraId="6E5C2E56" w14:textId="77777777" w:rsidR="000E14F4" w:rsidRDefault="00000000">
      <w:pPr>
        <w:pStyle w:val="Heading3"/>
      </w:pPr>
      <w:r>
        <w:t>Typography Classes</w:t>
      </w:r>
    </w:p>
    <w:p w14:paraId="616A8C55" w14:textId="77777777" w:rsidR="000E14F4" w:rsidRDefault="00000000">
      <w:pPr>
        <w:spacing w:before="40" w:after="80"/>
      </w:pPr>
      <w:r>
        <w:rPr>
          <w:color w:val="1B1A17"/>
        </w:rPr>
        <w:t xml:space="preserve">Applied via component classes in </w:t>
      </w:r>
      <w:r>
        <w:rPr>
          <w:b/>
          <w:bCs/>
          <w:color w:val="9A3D1A"/>
        </w:rPr>
        <w:t>globals.css</w:t>
      </w:r>
      <w:r>
        <w:rPr>
          <w:color w:val="1B1A17"/>
        </w:rPr>
        <w:t>:</w:t>
      </w:r>
    </w:p>
    <w:tbl>
      <w:tblPr>
        <w:tblW w:w="9360" w:type="dxa"/>
        <w:tblBorders>
          <w:top w:val="single" w:sz="4" w:space="0" w:color="E6DDCC"/>
          <w:left w:val="single" w:sz="4" w:space="0" w:color="E6DDCC"/>
          <w:bottom w:val="single" w:sz="4" w:space="0" w:color="E6DDCC"/>
          <w:right w:val="single" w:sz="4" w:space="0" w:color="E6DDCC"/>
          <w:insideH w:val="single" w:sz="4" w:space="0" w:color="E6DDCC"/>
          <w:insideV w:val="single" w:sz="4" w:space="0" w:color="E6DD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E14F4" w14:paraId="14EE7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9672B8" w14:textId="77777777" w:rsidR="000E14F4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696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BBCE84" w14:textId="77777777" w:rsidR="000E14F4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0E14F4" w14:paraId="38F34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53932" w14:textId="77777777" w:rsidR="000E14F4" w:rsidRDefault="00000000"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.display</w:t>
            </w:r>
            <w:proofErr w:type="gram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-xl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FFEEB" w14:textId="77777777" w:rsidR="000E14F4" w:rsidRDefault="00000000">
            <w:r>
              <w:rPr>
                <w:color w:val="1B1A17"/>
              </w:rPr>
              <w:t>54px serif for hero</w:t>
            </w:r>
          </w:p>
        </w:tc>
      </w:tr>
      <w:tr w:rsidR="000E14F4" w14:paraId="166C2A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1BC36" w14:textId="77777777" w:rsidR="000E14F4" w:rsidRDefault="00000000"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.display</w:t>
            </w:r>
            <w:proofErr w:type="gram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-l</w:t>
            </w:r>
          </w:p>
        </w:tc>
        <w:tc>
          <w:tcPr>
            <w:tcW w:w="69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AE5E80" w14:textId="77777777" w:rsidR="000E14F4" w:rsidRDefault="00000000">
            <w:r>
              <w:rPr>
                <w:color w:val="1B1A17"/>
              </w:rPr>
              <w:t>46px serif for H1</w:t>
            </w:r>
          </w:p>
        </w:tc>
      </w:tr>
      <w:tr w:rsidR="000E14F4" w14:paraId="57818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99885" w14:textId="77777777" w:rsidR="000E14F4" w:rsidRDefault="00000000"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.display</w:t>
            </w:r>
            <w:proofErr w:type="gram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-m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D004D" w14:textId="77777777" w:rsidR="000E14F4" w:rsidRDefault="00000000">
            <w:r>
              <w:rPr>
                <w:color w:val="1B1A17"/>
              </w:rPr>
              <w:t>28px serif for H2</w:t>
            </w:r>
          </w:p>
        </w:tc>
      </w:tr>
      <w:tr w:rsidR="000E14F4" w14:paraId="3CB33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C0810" w14:textId="77777777" w:rsidR="000E14F4" w:rsidRDefault="00000000"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.display</w:t>
            </w:r>
            <w:proofErr w:type="gram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-s</w:t>
            </w:r>
          </w:p>
        </w:tc>
        <w:tc>
          <w:tcPr>
            <w:tcW w:w="69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E1CC9" w14:textId="77777777" w:rsidR="000E14F4" w:rsidRDefault="00000000">
            <w:r>
              <w:rPr>
                <w:color w:val="1B1A17"/>
              </w:rPr>
              <w:t>19px italic serif for accents</w:t>
            </w:r>
          </w:p>
        </w:tc>
      </w:tr>
      <w:tr w:rsidR="000E14F4" w14:paraId="225CE2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EFFD9" w14:textId="77777777" w:rsidR="000E14F4" w:rsidRDefault="00000000"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.body</w:t>
            </w:r>
            <w:proofErr w:type="gram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-l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A0C77" w14:textId="77777777" w:rsidR="000E14F4" w:rsidRDefault="00000000">
            <w:r>
              <w:rPr>
                <w:color w:val="1B1A17"/>
              </w:rPr>
              <w:t>16.5px body</w:t>
            </w:r>
          </w:p>
        </w:tc>
      </w:tr>
      <w:tr w:rsidR="000E14F4" w14:paraId="32350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B692D" w14:textId="77777777" w:rsidR="000E14F4" w:rsidRDefault="00000000"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.body</w:t>
            </w:r>
            <w:proofErr w:type="gram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-m</w:t>
            </w:r>
          </w:p>
        </w:tc>
        <w:tc>
          <w:tcPr>
            <w:tcW w:w="69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EC129" w14:textId="77777777" w:rsidR="000E14F4" w:rsidRDefault="00000000">
            <w:r>
              <w:rPr>
                <w:color w:val="1B1A17"/>
              </w:rPr>
              <w:t>14px UI text</w:t>
            </w:r>
          </w:p>
        </w:tc>
      </w:tr>
      <w:tr w:rsidR="000E14F4" w14:paraId="1D67A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773C4" w14:textId="77777777" w:rsidR="000E14F4" w:rsidRDefault="00000000"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.body</w:t>
            </w:r>
            <w:proofErr w:type="gram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-s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10849" w14:textId="77777777" w:rsidR="000E14F4" w:rsidRDefault="00000000">
            <w:r>
              <w:rPr>
                <w:color w:val="1B1A17"/>
              </w:rPr>
              <w:t>13.5px small text</w:t>
            </w:r>
          </w:p>
        </w:tc>
      </w:tr>
      <w:tr w:rsidR="000E14F4" w14:paraId="35E64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C347C" w14:textId="77777777" w:rsidR="000E14F4" w:rsidRDefault="00000000"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.meta</w:t>
            </w:r>
            <w:proofErr w:type="gramEnd"/>
          </w:p>
        </w:tc>
        <w:tc>
          <w:tcPr>
            <w:tcW w:w="69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64A1F" w14:textId="77777777" w:rsidR="000E14F4" w:rsidRDefault="00000000">
            <w:r>
              <w:rPr>
                <w:color w:val="1B1A17"/>
              </w:rPr>
              <w:t>11px JetBrains mono uppercase</w:t>
            </w:r>
          </w:p>
        </w:tc>
      </w:tr>
      <w:tr w:rsidR="000E14F4" w14:paraId="0F04E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BD2E5" w14:textId="77777777" w:rsidR="000E14F4" w:rsidRDefault="00000000"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lastRenderedPageBreak/>
              <w:t>.numeric</w:t>
            </w:r>
            <w:proofErr w:type="gramEnd"/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68A50" w14:textId="77777777" w:rsidR="000E14F4" w:rsidRDefault="00000000">
            <w:r>
              <w:rPr>
                <w:color w:val="1B1A17"/>
              </w:rPr>
              <w:t>40px tabular serif</w:t>
            </w:r>
          </w:p>
        </w:tc>
      </w:tr>
    </w:tbl>
    <w:p w14:paraId="4932D11A" w14:textId="77777777" w:rsidR="000E14F4" w:rsidRDefault="000E14F4">
      <w:pPr>
        <w:spacing w:after="200"/>
      </w:pPr>
    </w:p>
    <w:p w14:paraId="3D8CBE58" w14:textId="77777777" w:rsidR="000E14F4" w:rsidRDefault="00000000">
      <w:pPr>
        <w:pStyle w:val="Heading3"/>
      </w:pPr>
      <w:r>
        <w:t>Layout Tokens</w:t>
      </w:r>
    </w:p>
    <w:p w14:paraId="5B6EFF06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Sidebar: 260px fixed width</w:t>
      </w:r>
    </w:p>
    <w:p w14:paraId="4C3A66D7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Top bar: 56px fixed height</w:t>
      </w:r>
    </w:p>
    <w:p w14:paraId="778821E4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Tutor rail: 360px right sidebar</w:t>
      </w:r>
    </w:p>
    <w:p w14:paraId="3C89153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Article max-width: 640px (lesson measure)</w:t>
      </w:r>
    </w:p>
    <w:p w14:paraId="72000D0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Page padding: 40px top, 56px sides</w:t>
      </w:r>
    </w:p>
    <w:p w14:paraId="0701109A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All surfaces: 0px radius (editorial feel)</w:t>
      </w:r>
    </w:p>
    <w:p w14:paraId="4EE6A103" w14:textId="77777777" w:rsidR="000E14F4" w:rsidRDefault="00000000">
      <w:pPr>
        <w:pStyle w:val="Heading1"/>
        <w:pBdr>
          <w:bottom w:val="single" w:sz="12" w:space="4" w:color="B26B1F"/>
        </w:pBdr>
      </w:pPr>
      <w:r>
        <w:t>11</w:t>
      </w:r>
      <w:proofErr w:type="gramStart"/>
      <w:r>
        <w:t>.  What's</w:t>
      </w:r>
      <w:proofErr w:type="gramEnd"/>
      <w:r>
        <w:t xml:space="preserve"> Left </w:t>
      </w:r>
      <w:proofErr w:type="gramStart"/>
      <w:r>
        <w:t>To</w:t>
      </w:r>
      <w:proofErr w:type="gramEnd"/>
      <w:r>
        <w:t xml:space="preserve"> Build</w:t>
      </w:r>
    </w:p>
    <w:p w14:paraId="00BBCB5B" w14:textId="77777777" w:rsidR="000E14F4" w:rsidRDefault="00000000">
      <w:pPr>
        <w:pStyle w:val="Heading2"/>
      </w:pPr>
      <w:r>
        <w:t xml:space="preserve">Phase </w:t>
      </w:r>
      <w:proofErr w:type="gramStart"/>
      <w:r>
        <w:t>8  —</w:t>
      </w:r>
      <w:proofErr w:type="gramEnd"/>
      <w:r>
        <w:t xml:space="preserve">  Stripe Subscriptions</w:t>
      </w:r>
    </w:p>
    <w:p w14:paraId="3F751EAD" w14:textId="77777777" w:rsidR="000E14F4" w:rsidRDefault="00000000">
      <w:pPr>
        <w:spacing w:before="40" w:after="80"/>
      </w:pPr>
      <w:r>
        <w:rPr>
          <w:b/>
          <w:bCs/>
          <w:color w:val="B26B1F"/>
        </w:rPr>
        <w:t>Goal</w:t>
      </w:r>
      <w:proofErr w:type="gramStart"/>
      <w:r>
        <w:rPr>
          <w:b/>
          <w:bCs/>
          <w:color w:val="B26B1F"/>
        </w:rPr>
        <w:t xml:space="preserve">:  </w:t>
      </w:r>
      <w:r>
        <w:rPr>
          <w:color w:val="1B1A17"/>
        </w:rPr>
        <w:t>Enforce</w:t>
      </w:r>
      <w:proofErr w:type="gramEnd"/>
      <w:r>
        <w:rPr>
          <w:color w:val="1B1A17"/>
        </w:rPr>
        <w:t xml:space="preserve"> 4-day trial, collect payment, handle subscription lifecycle.</w:t>
      </w:r>
    </w:p>
    <w:p w14:paraId="0B26AAAB" w14:textId="77777777" w:rsidR="000E14F4" w:rsidRDefault="00000000">
      <w:pPr>
        <w:pStyle w:val="Heading4"/>
      </w:pPr>
      <w:r>
        <w:t>Files to Create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4C4AB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6E1C90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FILE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TREE</w:t>
            </w:r>
          </w:p>
        </w:tc>
      </w:tr>
      <w:tr w:rsidR="000E14F4" w14:paraId="27864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68F0EED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app/(dashboard)/billing/</w:t>
            </w:r>
          </w:p>
          <w:p w14:paraId="7E07527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# Subscription status page</w:t>
            </w:r>
          </w:p>
          <w:p w14:paraId="79F2BCEC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└── pricing/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# Plans page</w:t>
            </w:r>
          </w:p>
          <w:p w14:paraId="70469DF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602642A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</w:t>
            </w:r>
          </w:p>
          <w:p w14:paraId="36D6DBC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├── stripe/</w:t>
            </w:r>
          </w:p>
          <w:p w14:paraId="6BB9369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│   ├── checkout/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# Create checkout session</w:t>
            </w:r>
          </w:p>
          <w:p w14:paraId="3B70BAB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│   ├── portal/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# Customer portal redirect</w:t>
            </w:r>
          </w:p>
          <w:p w14:paraId="6EB6DEC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│   └── webhook/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# Stripe events handler</w:t>
            </w:r>
          </w:p>
          <w:p w14:paraId="788E821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0E22875A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lib/</w:t>
            </w:r>
          </w:p>
          <w:p w14:paraId="5DAF421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stripe.ts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# Stripe client + helpers</w:t>
            </w:r>
          </w:p>
        </w:tc>
      </w:tr>
    </w:tbl>
    <w:p w14:paraId="663B8C5C" w14:textId="77777777" w:rsidR="000E14F4" w:rsidRDefault="000E14F4">
      <w:pPr>
        <w:spacing w:after="160"/>
      </w:pPr>
    </w:p>
    <w:p w14:paraId="1584961E" w14:textId="77777777" w:rsidR="000E14F4" w:rsidRDefault="00000000">
      <w:pPr>
        <w:pStyle w:val="Heading4"/>
      </w:pPr>
      <w:r>
        <w:t>Implementation Steps</w:t>
      </w:r>
    </w:p>
    <w:p w14:paraId="1A7FB792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>Sign up at Stripe.com, get test keys</w:t>
      </w:r>
    </w:p>
    <w:p w14:paraId="30B21822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Add env vars: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STRIPE_SECRET_KEY</w:t>
      </w:r>
      <w:r>
        <w:rPr>
          <w:color w:val="1B1A17"/>
        </w:rPr>
        <w:t xml:space="preserve">,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STRIPE_PUBLISHABLE_KEY</w:t>
      </w:r>
      <w:r>
        <w:rPr>
          <w:color w:val="1B1A17"/>
        </w:rPr>
        <w:t xml:space="preserve">,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STRIPE_WEBHOOK_SECRET</w:t>
      </w:r>
    </w:p>
    <w:p w14:paraId="3B549DC1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>Create Stripe Products + Prices in dashboard</w:t>
      </w:r>
    </w:p>
    <w:p w14:paraId="3834C0F1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Install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stripe</w:t>
      </w:r>
      <w:r>
        <w:rPr>
          <w:color w:val="1B1A17"/>
        </w:rPr>
        <w:t xml:space="preserve"> </w:t>
      </w:r>
      <w:proofErr w:type="gramStart"/>
      <w:r>
        <w:rPr>
          <w:color w:val="1B1A17"/>
        </w:rPr>
        <w:t xml:space="preserve">and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@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stripe/stripe-js</w:t>
      </w:r>
      <w:r>
        <w:rPr>
          <w:color w:val="1B1A17"/>
        </w:rPr>
        <w:t xml:space="preserve"> packages (already installed)</w:t>
      </w:r>
    </w:p>
    <w:p w14:paraId="5ADAB07F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>Build checkout flow using Stripe Checkout</w:t>
      </w:r>
    </w:p>
    <w:p w14:paraId="12B1D4E7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lastRenderedPageBreak/>
        <w:t xml:space="preserve">Handle webhooks: </w:t>
      </w:r>
      <w:proofErr w:type="spellStart"/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customer.subscription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</w:t>
      </w: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created</w:t>
      </w:r>
      <w:proofErr w:type="spellEnd"/>
      <w:r>
        <w:rPr>
          <w:color w:val="1B1A17"/>
        </w:rPr>
        <w:t>,</w:t>
      </w:r>
      <w:proofErr w:type="gramEnd"/>
      <w:r>
        <w:rPr>
          <w:color w:val="1B1A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customer.subscription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.updated</w:t>
      </w:r>
      <w:proofErr w:type="spellEnd"/>
      <w:r>
        <w:rPr>
          <w:color w:val="1B1A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customer.subscription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.deleted</w:t>
      </w:r>
      <w:proofErr w:type="spellEnd"/>
      <w:r>
        <w:rPr>
          <w:color w:val="1B1A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invoice.payment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_failed</w:t>
      </w:r>
      <w:proofErr w:type="spellEnd"/>
    </w:p>
    <w:p w14:paraId="4B415073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Update </w:t>
      </w:r>
      <w:proofErr w:type="spellStart"/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profiles.subscription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_status</w:t>
      </w:r>
      <w:proofErr w:type="spellEnd"/>
      <w:r>
        <w:rPr>
          <w:color w:val="1B1A17"/>
        </w:rPr>
        <w:t xml:space="preserve"> from webhook events</w:t>
      </w:r>
    </w:p>
    <w:p w14:paraId="23B81DE7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Add middleware check in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proxy.ts</w:t>
      </w:r>
      <w:proofErr w:type="spellEnd"/>
      <w:r>
        <w:rPr>
          <w:color w:val="1B1A17"/>
        </w:rPr>
        <w:t xml:space="preserve"> — if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trial_ends_at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 xml:space="preserve"> &lt; </w:t>
      </w: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NOW(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)</w:t>
      </w:r>
      <w:r>
        <w:rPr>
          <w:color w:val="1B1A17"/>
        </w:rPr>
        <w:t xml:space="preserve"> AND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subscription_</w:t>
      </w: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status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 xml:space="preserve"> !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= 'active'</w:t>
      </w:r>
      <w:r>
        <w:rPr>
          <w:color w:val="1B1A17"/>
        </w:rPr>
        <w:t xml:space="preserve">, redirect to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/billing/pricing</w:t>
      </w:r>
    </w:p>
    <w:p w14:paraId="695FDD63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>Build billing page showing current plan, next billing date, cancel button</w:t>
      </w:r>
    </w:p>
    <w:p w14:paraId="1DBD2131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>Customer portal for self-service billing</w:t>
      </w:r>
    </w:p>
    <w:p w14:paraId="7BAF22CC" w14:textId="77777777" w:rsidR="000E14F4" w:rsidRDefault="000E14F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351BC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DDCC"/>
              <w:left w:val="single" w:sz="24" w:space="0" w:color="B26B1F"/>
              <w:bottom w:val="single" w:sz="4" w:space="0" w:color="E6DDCC"/>
              <w:right w:val="single" w:sz="4" w:space="0" w:color="E6DDCC"/>
            </w:tcBorders>
            <w:shd w:val="clear" w:color="auto" w:fill="FAF1E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D6EFB0" w14:textId="77777777" w:rsidR="000E14F4" w:rsidRDefault="00000000">
            <w:pPr>
              <w:spacing w:after="80"/>
            </w:pPr>
            <w:proofErr w:type="gramStart"/>
            <w:r>
              <w:rPr>
                <w:b/>
                <w:bCs/>
                <w:color w:val="B26B1F"/>
              </w:rPr>
              <w:t>⚠  Pricing</w:t>
            </w:r>
            <w:proofErr w:type="gramEnd"/>
            <w:r>
              <w:rPr>
                <w:b/>
                <w:bCs/>
                <w:color w:val="B26B1F"/>
              </w:rPr>
              <w:t xml:space="preserve"> Recommendation</w:t>
            </w:r>
          </w:p>
          <w:p w14:paraId="38B5E4EA" w14:textId="77777777" w:rsidR="000E14F4" w:rsidRDefault="00000000">
            <w:r>
              <w:rPr>
                <w:color w:val="1B1A17"/>
              </w:rPr>
              <w:t>Single $49/month tier, unlimited everything, 4-day free trial, no credit card required to start trial.</w:t>
            </w:r>
          </w:p>
        </w:tc>
      </w:tr>
    </w:tbl>
    <w:p w14:paraId="0558724B" w14:textId="77777777" w:rsidR="000E14F4" w:rsidRDefault="00000000">
      <w:pPr>
        <w:pStyle w:val="Heading2"/>
      </w:pPr>
      <w:r>
        <w:t xml:space="preserve">Phase </w:t>
      </w:r>
      <w:proofErr w:type="gramStart"/>
      <w:r>
        <w:t>9  —</w:t>
      </w:r>
      <w:proofErr w:type="gramEnd"/>
      <w:r>
        <w:t xml:space="preserve">  Admin Dashboard</w:t>
      </w:r>
    </w:p>
    <w:p w14:paraId="2D25479E" w14:textId="77777777" w:rsidR="000E14F4" w:rsidRDefault="00000000">
      <w:pPr>
        <w:spacing w:before="40" w:after="80"/>
      </w:pPr>
      <w:r>
        <w:rPr>
          <w:b/>
          <w:bCs/>
          <w:color w:val="B26B1F"/>
        </w:rPr>
        <w:t>Goal</w:t>
      </w:r>
      <w:proofErr w:type="gramStart"/>
      <w:r>
        <w:rPr>
          <w:b/>
          <w:bCs/>
          <w:color w:val="B26B1F"/>
        </w:rPr>
        <w:t xml:space="preserve">:  </w:t>
      </w:r>
      <w:r>
        <w:rPr>
          <w:color w:val="1B1A17"/>
        </w:rPr>
        <w:t>Let</w:t>
      </w:r>
      <w:proofErr w:type="gramEnd"/>
      <w:r>
        <w:rPr>
          <w:color w:val="1B1A17"/>
        </w:rPr>
        <w:t xml:space="preserve"> admin </w:t>
      </w:r>
      <w:proofErr w:type="gramStart"/>
      <w:r>
        <w:rPr>
          <w:color w:val="1B1A17"/>
        </w:rPr>
        <w:t>user</w:t>
      </w:r>
      <w:proofErr w:type="gramEnd"/>
      <w:r>
        <w:rPr>
          <w:color w:val="1B1A17"/>
        </w:rPr>
        <w:t xml:space="preserve"> manage all users, view analytics, grant manual licenses.</w:t>
      </w:r>
    </w:p>
    <w:p w14:paraId="0A393DDC" w14:textId="77777777" w:rsidR="000E14F4" w:rsidRDefault="00000000">
      <w:pPr>
        <w:pStyle w:val="Heading4"/>
      </w:pPr>
      <w:r>
        <w:t>Files to Create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103FA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06E302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FILE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TREE</w:t>
            </w:r>
          </w:p>
        </w:tc>
      </w:tr>
      <w:tr w:rsidR="000E14F4" w14:paraId="08459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74BD47A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app/(dashboard)/admin/</w:t>
            </w:r>
          </w:p>
          <w:p w14:paraId="1C722922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    # Admin home with stats</w:t>
            </w:r>
          </w:p>
          <w:p w14:paraId="62A0CD0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├── users/</w:t>
            </w:r>
          </w:p>
          <w:p w14:paraId="4DE5560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# User list table</w:t>
            </w:r>
          </w:p>
          <w:p w14:paraId="72236E3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│   └── [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]/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# User detail + manual license</w:t>
            </w:r>
          </w:p>
          <w:p w14:paraId="54481BF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└── analytics/</w:t>
            </w:r>
          </w:p>
          <w:p w14:paraId="6D664A8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└──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             # Usage + revenue charts</w:t>
            </w:r>
          </w:p>
        </w:tc>
      </w:tr>
    </w:tbl>
    <w:p w14:paraId="71CEC72C" w14:textId="77777777" w:rsidR="000E14F4" w:rsidRDefault="000E14F4">
      <w:pPr>
        <w:spacing w:after="160"/>
      </w:pPr>
    </w:p>
    <w:p w14:paraId="24BBD5A0" w14:textId="77777777" w:rsidR="000E14F4" w:rsidRDefault="00000000">
      <w:pPr>
        <w:pStyle w:val="Heading4"/>
      </w:pPr>
      <w:r>
        <w:t>Implementation Steps</w:t>
      </w:r>
    </w:p>
    <w:p w14:paraId="54FF31AB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 xml:space="preserve">Add admin-only middleware guard for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/admin/*</w:t>
      </w:r>
      <w:r>
        <w:rPr>
          <w:color w:val="1B1A17"/>
        </w:rPr>
        <w:t xml:space="preserve"> routes</w:t>
      </w:r>
    </w:p>
    <w:p w14:paraId="5D213F17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>Build user table: email, signup date, status, last active, total cost</w:t>
      </w:r>
    </w:p>
    <w:p w14:paraId="5F7E4A9E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>User detail page: progress, subscription, usage history</w:t>
      </w:r>
    </w:p>
    <w:p w14:paraId="0B017382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>Manual actions: grant/extend license, reset password, toggle admin flag</w:t>
      </w:r>
    </w:p>
    <w:p w14:paraId="51B8E91D" w14:textId="77777777" w:rsidR="000E14F4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1B1A17"/>
        </w:rPr>
        <w:t>Analytics dashboard: new signups, active users, revenue, AI cost vs revenue</w:t>
      </w:r>
    </w:p>
    <w:p w14:paraId="3DD3E1CA" w14:textId="77777777" w:rsidR="000E14F4" w:rsidRDefault="00000000">
      <w:pPr>
        <w:pStyle w:val="Heading2"/>
      </w:pPr>
      <w:r>
        <w:t xml:space="preserve">Phase </w:t>
      </w:r>
      <w:proofErr w:type="gramStart"/>
      <w:r>
        <w:t>10  —</w:t>
      </w:r>
      <w:proofErr w:type="gramEnd"/>
      <w:r>
        <w:t xml:space="preserve">  Polish &amp; Error Handling</w:t>
      </w:r>
    </w:p>
    <w:p w14:paraId="0489DD93" w14:textId="77777777" w:rsidR="000E14F4" w:rsidRDefault="00000000">
      <w:pPr>
        <w:spacing w:before="40" w:after="80"/>
      </w:pPr>
      <w:r>
        <w:rPr>
          <w:b/>
          <w:bCs/>
          <w:color w:val="B26B1F"/>
        </w:rPr>
        <w:t>Goal</w:t>
      </w:r>
      <w:proofErr w:type="gramStart"/>
      <w:r>
        <w:rPr>
          <w:b/>
          <w:bCs/>
          <w:color w:val="B26B1F"/>
        </w:rPr>
        <w:t xml:space="preserve">:  </w:t>
      </w:r>
      <w:r>
        <w:rPr>
          <w:color w:val="1B1A17"/>
        </w:rPr>
        <w:t>Production</w:t>
      </w:r>
      <w:proofErr w:type="gramEnd"/>
      <w:r>
        <w:rPr>
          <w:color w:val="1B1A17"/>
        </w:rPr>
        <w:t>-quality UX with proper error states.</w:t>
      </w:r>
    </w:p>
    <w:p w14:paraId="3806060D" w14:textId="77777777" w:rsidR="000E14F4" w:rsidRDefault="00000000">
      <w:pPr>
        <w:pStyle w:val="Heading4"/>
      </w:pPr>
      <w:r>
        <w:t>Work Items</w:t>
      </w:r>
    </w:p>
    <w:p w14:paraId="5A22FCA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Error boundaries</w:t>
      </w:r>
      <w:r>
        <w:rPr>
          <w:color w:val="1B1A17"/>
        </w:rPr>
        <w:t xml:space="preserve"> on all major routes (lesson, analysis, dashboard)</w:t>
      </w:r>
    </w:p>
    <w:p w14:paraId="0B43B45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Loading states</w:t>
      </w:r>
      <w:r>
        <w:rPr>
          <w:color w:val="1B1A17"/>
        </w:rPr>
        <w:t xml:space="preserve"> with skeleton UIs instead of blank pages</w:t>
      </w:r>
    </w:p>
    <w:p w14:paraId="3F6B2CE0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Toast notifications</w:t>
      </w:r>
      <w:r>
        <w:rPr>
          <w:color w:val="1B1A17"/>
        </w:rPr>
        <w:t xml:space="preserve"> using </w:t>
      </w:r>
      <w:proofErr w:type="spellStart"/>
      <w:r>
        <w:rPr>
          <w:color w:val="1B1A17"/>
        </w:rPr>
        <w:t>sonner</w:t>
      </w:r>
      <w:proofErr w:type="spellEnd"/>
      <w:r>
        <w:rPr>
          <w:color w:val="1B1A17"/>
        </w:rPr>
        <w:t xml:space="preserve"> for success/error messages</w:t>
      </w:r>
    </w:p>
    <w:p w14:paraId="0DA5661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Empty states</w:t>
      </w:r>
      <w:r>
        <w:rPr>
          <w:color w:val="1B1A17"/>
        </w:rPr>
        <w:t xml:space="preserve"> (no solicitations uploaded yet, no progress, etc.)</w:t>
      </w:r>
    </w:p>
    <w:p w14:paraId="1D4A5C9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gramStart"/>
      <w:r>
        <w:rPr>
          <w:b/>
          <w:bCs/>
          <w:color w:val="1B1A17"/>
        </w:rPr>
        <w:lastRenderedPageBreak/>
        <w:t>Form</w:t>
      </w:r>
      <w:proofErr w:type="gramEnd"/>
      <w:r>
        <w:rPr>
          <w:b/>
          <w:bCs/>
          <w:color w:val="1B1A17"/>
        </w:rPr>
        <w:t xml:space="preserve"> validation</w:t>
      </w:r>
      <w:r>
        <w:rPr>
          <w:color w:val="1B1A17"/>
        </w:rPr>
        <w:t xml:space="preserve"> with proper error messages everywhere</w:t>
      </w:r>
    </w:p>
    <w:p w14:paraId="48CEFDB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Mobile responsiveness</w:t>
      </w:r>
      <w:r>
        <w:rPr>
          <w:color w:val="1B1A17"/>
        </w:rPr>
        <w:t xml:space="preserve"> — currently desktop-first, needs breakpoints</w:t>
      </w:r>
    </w:p>
    <w:p w14:paraId="47E784A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Dark mode verification</w:t>
      </w:r>
      <w:r>
        <w:rPr>
          <w:color w:val="1B1A17"/>
        </w:rPr>
        <w:t xml:space="preserve"> — test every page in dark theme</w:t>
      </w:r>
    </w:p>
    <w:p w14:paraId="17D81511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Accessibility</w:t>
      </w:r>
      <w:r>
        <w:rPr>
          <w:color w:val="1B1A17"/>
        </w:rPr>
        <w:t xml:space="preserve"> — aria labels, keyboard navigation, focus rings</w:t>
      </w:r>
    </w:p>
    <w:p w14:paraId="57ACFB53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404 and error pages</w:t>
      </w:r>
      <w:r>
        <w:rPr>
          <w:color w:val="1B1A17"/>
        </w:rPr>
        <w:t xml:space="preserve"> with helpful copy</w:t>
      </w:r>
    </w:p>
    <w:p w14:paraId="22328A4D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Rate limiting</w:t>
      </w:r>
      <w:r>
        <w:rPr>
          <w:color w:val="1B1A17"/>
        </w:rPr>
        <w:t xml:space="preserve"> on API routes to prevent abuse</w:t>
      </w:r>
    </w:p>
    <w:p w14:paraId="07F07C13" w14:textId="77777777" w:rsidR="000E14F4" w:rsidRDefault="00000000">
      <w:pPr>
        <w:pStyle w:val="Heading2"/>
      </w:pPr>
      <w:r>
        <w:t xml:space="preserve">Phase </w:t>
      </w:r>
      <w:proofErr w:type="gramStart"/>
      <w:r>
        <w:t>11  —</w:t>
      </w:r>
      <w:proofErr w:type="gramEnd"/>
      <w:r>
        <w:t xml:space="preserve">  Deployment to </w:t>
      </w:r>
      <w:proofErr w:type="spellStart"/>
      <w:r>
        <w:t>Vercel</w:t>
      </w:r>
      <w:proofErr w:type="spellEnd"/>
    </w:p>
    <w:p w14:paraId="2FD49F0C" w14:textId="77777777" w:rsidR="000E14F4" w:rsidRDefault="00000000">
      <w:pPr>
        <w:spacing w:before="40" w:after="80"/>
      </w:pPr>
      <w:r>
        <w:rPr>
          <w:b/>
          <w:bCs/>
          <w:color w:val="B26B1F"/>
        </w:rPr>
        <w:t>Goal</w:t>
      </w:r>
      <w:proofErr w:type="gramStart"/>
      <w:r>
        <w:rPr>
          <w:b/>
          <w:bCs/>
          <w:color w:val="B26B1F"/>
        </w:rPr>
        <w:t xml:space="preserve">:  </w:t>
      </w:r>
      <w:r>
        <w:rPr>
          <w:color w:val="1B1A17"/>
        </w:rPr>
        <w:t>Launch</w:t>
      </w:r>
      <w:proofErr w:type="gramEnd"/>
      <w:r>
        <w:rPr>
          <w:color w:val="1B1A17"/>
        </w:rPr>
        <w:t xml:space="preserve"> production instance at a custom domain.</w:t>
      </w:r>
    </w:p>
    <w:p w14:paraId="0AE66767" w14:textId="77777777" w:rsidR="000E14F4" w:rsidRDefault="00000000">
      <w:pPr>
        <w:pStyle w:val="Heading4"/>
      </w:pPr>
      <w:r>
        <w:t>Steps</w:t>
      </w:r>
    </w:p>
    <w:p w14:paraId="44199E4E" w14:textId="77777777" w:rsidR="000E14F4" w:rsidRDefault="00000000">
      <w:pPr>
        <w:spacing w:before="40" w:after="80"/>
      </w:pPr>
      <w:r>
        <w:rPr>
          <w:b/>
          <w:bCs/>
          <w:color w:val="1F2D4A"/>
        </w:rPr>
        <w:t>1</w:t>
      </w:r>
      <w:proofErr w:type="gramStart"/>
      <w:r>
        <w:rPr>
          <w:b/>
          <w:bCs/>
          <w:color w:val="1F2D4A"/>
        </w:rPr>
        <w:t>.  Push</w:t>
      </w:r>
      <w:proofErr w:type="gramEnd"/>
      <w:r>
        <w:rPr>
          <w:b/>
          <w:bCs/>
          <w:color w:val="1F2D4A"/>
        </w:rPr>
        <w:t xml:space="preserve"> to GitHub</w:t>
      </w:r>
    </w:p>
    <w:p w14:paraId="25DADF8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Create new GitHub repo</w:t>
      </w:r>
    </w:p>
    <w:p w14:paraId="58BE9CB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 xml:space="preserve">git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init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 xml:space="preserve"> &amp;&amp; git </w:t>
      </w: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add .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 xml:space="preserve"> &amp;&amp; git commit -m "Initial"</w:t>
      </w:r>
    </w:p>
    <w:p w14:paraId="238F857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git remote add origin</w:t>
      </w:r>
      <w:r>
        <w:rPr>
          <w:color w:val="1B1A17"/>
        </w:rPr>
        <w:t xml:space="preserve"> + push</w:t>
      </w:r>
    </w:p>
    <w:p w14:paraId="54008777" w14:textId="77777777" w:rsidR="000E14F4" w:rsidRDefault="00000000">
      <w:pPr>
        <w:spacing w:before="40" w:after="80"/>
      </w:pPr>
      <w:r>
        <w:rPr>
          <w:b/>
          <w:bCs/>
          <w:color w:val="1F2D4A"/>
        </w:rPr>
        <w:t>2</w:t>
      </w:r>
      <w:proofErr w:type="gramStart"/>
      <w:r>
        <w:rPr>
          <w:b/>
          <w:bCs/>
          <w:color w:val="1F2D4A"/>
        </w:rPr>
        <w:t xml:space="preserve">.  </w:t>
      </w:r>
      <w:proofErr w:type="spellStart"/>
      <w:r>
        <w:rPr>
          <w:b/>
          <w:bCs/>
          <w:color w:val="1F2D4A"/>
        </w:rPr>
        <w:t>Supabase</w:t>
      </w:r>
      <w:proofErr w:type="spellEnd"/>
      <w:proofErr w:type="gramEnd"/>
      <w:r>
        <w:rPr>
          <w:b/>
          <w:bCs/>
          <w:color w:val="1F2D4A"/>
        </w:rPr>
        <w:t xml:space="preserve"> Production Setup</w:t>
      </w:r>
    </w:p>
    <w:p w14:paraId="3359BA85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Create separate production </w:t>
      </w:r>
      <w:proofErr w:type="spellStart"/>
      <w:r>
        <w:rPr>
          <w:color w:val="1B1A17"/>
        </w:rPr>
        <w:t>Supabase</w:t>
      </w:r>
      <w:proofErr w:type="spellEnd"/>
      <w:r>
        <w:rPr>
          <w:color w:val="1B1A17"/>
        </w:rPr>
        <w:t xml:space="preserve"> project (or use existing if ready)</w:t>
      </w:r>
    </w:p>
    <w:p w14:paraId="14555570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Run all SQL migrations on production</w:t>
      </w:r>
    </w:p>
    <w:p w14:paraId="28BB6A5A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Set up production email service (Resend recommended over </w:t>
      </w:r>
      <w:proofErr w:type="spellStart"/>
      <w:r>
        <w:rPr>
          <w:color w:val="1B1A17"/>
        </w:rPr>
        <w:t>Supabase</w:t>
      </w:r>
      <w:proofErr w:type="spellEnd"/>
      <w:r>
        <w:rPr>
          <w:color w:val="1B1A17"/>
        </w:rPr>
        <w:t xml:space="preserve"> defaults)</w:t>
      </w:r>
    </w:p>
    <w:p w14:paraId="38EBCF2B" w14:textId="77777777" w:rsidR="000E14F4" w:rsidRDefault="00000000">
      <w:pPr>
        <w:spacing w:before="40" w:after="80"/>
      </w:pPr>
      <w:r>
        <w:rPr>
          <w:b/>
          <w:bCs/>
          <w:color w:val="1F2D4A"/>
        </w:rPr>
        <w:t>3</w:t>
      </w:r>
      <w:proofErr w:type="gramStart"/>
      <w:r>
        <w:rPr>
          <w:b/>
          <w:bCs/>
          <w:color w:val="1F2D4A"/>
        </w:rPr>
        <w:t>.  Stripe</w:t>
      </w:r>
      <w:proofErr w:type="gramEnd"/>
      <w:r>
        <w:rPr>
          <w:b/>
          <w:bCs/>
          <w:color w:val="1F2D4A"/>
        </w:rPr>
        <w:t xml:space="preserve"> Production</w:t>
      </w:r>
    </w:p>
    <w:p w14:paraId="4977819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Activate Stripe account (requires business verification)</w:t>
      </w:r>
    </w:p>
    <w:p w14:paraId="08B4011C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Create production Products + Prices</w:t>
      </w:r>
    </w:p>
    <w:p w14:paraId="7C9B54ED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Copy live keys to </w:t>
      </w:r>
      <w:proofErr w:type="spellStart"/>
      <w:r>
        <w:rPr>
          <w:color w:val="1B1A17"/>
        </w:rPr>
        <w:t>Vercel</w:t>
      </w:r>
      <w:proofErr w:type="spellEnd"/>
      <w:r>
        <w:rPr>
          <w:color w:val="1B1A17"/>
        </w:rPr>
        <w:t xml:space="preserve"> env vars</w:t>
      </w:r>
    </w:p>
    <w:p w14:paraId="6E160C6B" w14:textId="77777777" w:rsidR="000E14F4" w:rsidRDefault="00000000">
      <w:pPr>
        <w:spacing w:before="40" w:after="80"/>
      </w:pPr>
      <w:r>
        <w:rPr>
          <w:b/>
          <w:bCs/>
          <w:color w:val="1F2D4A"/>
        </w:rPr>
        <w:t>4</w:t>
      </w:r>
      <w:proofErr w:type="gramStart"/>
      <w:r>
        <w:rPr>
          <w:b/>
          <w:bCs/>
          <w:color w:val="1F2D4A"/>
        </w:rPr>
        <w:t xml:space="preserve">.  </w:t>
      </w:r>
      <w:proofErr w:type="spellStart"/>
      <w:r>
        <w:rPr>
          <w:b/>
          <w:bCs/>
          <w:color w:val="1F2D4A"/>
        </w:rPr>
        <w:t>Vercel</w:t>
      </w:r>
      <w:proofErr w:type="spellEnd"/>
      <w:proofErr w:type="gramEnd"/>
      <w:r>
        <w:rPr>
          <w:b/>
          <w:bCs/>
          <w:color w:val="1F2D4A"/>
        </w:rPr>
        <w:t xml:space="preserve"> Deployment</w:t>
      </w:r>
    </w:p>
    <w:p w14:paraId="5EE75CA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Sign in to </w:t>
      </w:r>
      <w:proofErr w:type="spellStart"/>
      <w:r>
        <w:rPr>
          <w:color w:val="1B1A17"/>
        </w:rPr>
        <w:t>Vercel</w:t>
      </w:r>
      <w:proofErr w:type="spellEnd"/>
      <w:r>
        <w:rPr>
          <w:color w:val="1B1A17"/>
        </w:rPr>
        <w:t xml:space="preserve"> with GitHub</w:t>
      </w:r>
    </w:p>
    <w:p w14:paraId="6CDB6A2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Import the repo</w:t>
      </w:r>
    </w:p>
    <w:p w14:paraId="38837BE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Add environment variables (all </w:t>
      </w:r>
      <w:proofErr w:type="gramStart"/>
      <w:r>
        <w:rPr>
          <w:color w:val="1B1A17"/>
        </w:rPr>
        <w:t xml:space="preserve">from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env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.local</w:t>
      </w:r>
      <w:proofErr w:type="spellEnd"/>
      <w:r>
        <w:rPr>
          <w:color w:val="1B1A17"/>
        </w:rPr>
        <w:t xml:space="preserve"> plus Stripe live keys)</w:t>
      </w:r>
    </w:p>
    <w:p w14:paraId="2735604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gramStart"/>
      <w:r>
        <w:rPr>
          <w:color w:val="1B1A17"/>
        </w:rPr>
        <w:t>Deploy</w:t>
      </w:r>
      <w:proofErr w:type="gramEnd"/>
    </w:p>
    <w:p w14:paraId="45BC4ED3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spellStart"/>
      <w:r>
        <w:rPr>
          <w:color w:val="1B1A17"/>
        </w:rPr>
        <w:t>Vercel</w:t>
      </w:r>
      <w:proofErr w:type="spellEnd"/>
      <w:r>
        <w:rPr>
          <w:color w:val="1B1A17"/>
        </w:rPr>
        <w:t xml:space="preserve"> auto-deploys on every push to main</w:t>
      </w:r>
    </w:p>
    <w:p w14:paraId="6428E139" w14:textId="77777777" w:rsidR="000E14F4" w:rsidRDefault="00000000">
      <w:pPr>
        <w:spacing w:before="40" w:after="80"/>
      </w:pPr>
      <w:r>
        <w:rPr>
          <w:b/>
          <w:bCs/>
          <w:color w:val="1F2D4A"/>
        </w:rPr>
        <w:t>5.  Custom Domain</w:t>
      </w:r>
    </w:p>
    <w:p w14:paraId="0F55291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Purchase domain (if not already owned)</w:t>
      </w:r>
    </w:p>
    <w:p w14:paraId="51171C7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Add domain in </w:t>
      </w:r>
      <w:proofErr w:type="spellStart"/>
      <w:r>
        <w:rPr>
          <w:color w:val="1B1A17"/>
        </w:rPr>
        <w:t>Vercel</w:t>
      </w:r>
      <w:proofErr w:type="spellEnd"/>
    </w:p>
    <w:p w14:paraId="7EAC06C0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Update DNS records</w:t>
      </w:r>
    </w:p>
    <w:p w14:paraId="288BE7D1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Wait for SSL provisioning</w:t>
      </w:r>
    </w:p>
    <w:p w14:paraId="1A48FE57" w14:textId="77777777" w:rsidR="000E14F4" w:rsidRDefault="00000000">
      <w:pPr>
        <w:spacing w:before="40" w:after="80"/>
      </w:pPr>
      <w:r>
        <w:rPr>
          <w:b/>
          <w:bCs/>
          <w:color w:val="1F2D4A"/>
        </w:rPr>
        <w:t>6</w:t>
      </w:r>
      <w:proofErr w:type="gramStart"/>
      <w:r>
        <w:rPr>
          <w:b/>
          <w:bCs/>
          <w:color w:val="1F2D4A"/>
        </w:rPr>
        <w:t>.  Production</w:t>
      </w:r>
      <w:proofErr w:type="gramEnd"/>
      <w:r>
        <w:rPr>
          <w:b/>
          <w:bCs/>
          <w:color w:val="1F2D4A"/>
        </w:rPr>
        <w:t xml:space="preserve"> Checks</w:t>
      </w:r>
    </w:p>
    <w:p w14:paraId="7D52190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Verify </w:t>
      </w:r>
      <w:proofErr w:type="spellStart"/>
      <w:r>
        <w:rPr>
          <w:color w:val="1B1A17"/>
        </w:rPr>
        <w:t>Supabase</w:t>
      </w:r>
      <w:proofErr w:type="spellEnd"/>
      <w:r>
        <w:rPr>
          <w:color w:val="1B1A17"/>
        </w:rPr>
        <w:t xml:space="preserve"> email templates point to production URL</w:t>
      </w:r>
    </w:p>
    <w:p w14:paraId="5197486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Verify Stripe webhooks point to production URL</w:t>
      </w:r>
    </w:p>
    <w:p w14:paraId="33C1AB67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Test full signup → trial → payment → lesson → analysis flow</w:t>
      </w:r>
    </w:p>
    <w:p w14:paraId="27D95E4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Set up error monitoring (Sentry recommended)</w:t>
      </w:r>
    </w:p>
    <w:p w14:paraId="59032ED9" w14:textId="77777777" w:rsidR="000E14F4" w:rsidRDefault="00000000">
      <w:pPr>
        <w:pStyle w:val="Heading2"/>
      </w:pPr>
      <w:r>
        <w:lastRenderedPageBreak/>
        <w:t xml:space="preserve">Phase </w:t>
      </w:r>
      <w:proofErr w:type="gramStart"/>
      <w:r>
        <w:t>12  —</w:t>
      </w:r>
      <w:proofErr w:type="gramEnd"/>
      <w:r>
        <w:t xml:space="preserve">  Final Documentation</w:t>
      </w:r>
    </w:p>
    <w:p w14:paraId="6A291F3C" w14:textId="77777777" w:rsidR="000E14F4" w:rsidRDefault="00000000">
      <w:pPr>
        <w:spacing w:before="40" w:after="80"/>
      </w:pPr>
      <w:r>
        <w:rPr>
          <w:b/>
          <w:bCs/>
          <w:color w:val="B26B1F"/>
        </w:rPr>
        <w:t>Goal</w:t>
      </w:r>
      <w:proofErr w:type="gramStart"/>
      <w:r>
        <w:rPr>
          <w:b/>
          <w:bCs/>
          <w:color w:val="B26B1F"/>
        </w:rPr>
        <w:t xml:space="preserve">:  </w:t>
      </w:r>
      <w:r>
        <w:rPr>
          <w:color w:val="1B1A17"/>
        </w:rPr>
        <w:t>Complete</w:t>
      </w:r>
      <w:proofErr w:type="gramEnd"/>
      <w:r>
        <w:rPr>
          <w:color w:val="1B1A17"/>
        </w:rPr>
        <w:t xml:space="preserve"> handoff documentation for future developers.</w:t>
      </w:r>
    </w:p>
    <w:p w14:paraId="46A029EC" w14:textId="77777777" w:rsidR="000E14F4" w:rsidRDefault="00000000">
      <w:pPr>
        <w:pStyle w:val="Heading4"/>
      </w:pPr>
      <w:r>
        <w:t>Documents to Create</w:t>
      </w:r>
    </w:p>
    <w:p w14:paraId="09751682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README.md</w:t>
      </w:r>
      <w:r>
        <w:rPr>
          <w:color w:val="1B1A17"/>
        </w:rPr>
        <w:t xml:space="preserve"> — Setup instructions for local dev</w:t>
      </w:r>
    </w:p>
    <w:p w14:paraId="6BED2F8C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ARCHITECTURE.md</w:t>
      </w:r>
      <w:r>
        <w:rPr>
          <w:color w:val="1B1A17"/>
        </w:rPr>
        <w:t xml:space="preserve"> — Detailed technical decisions + patterns</w:t>
      </w:r>
    </w:p>
    <w:p w14:paraId="05460227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DATABASE.md</w:t>
      </w:r>
      <w:r>
        <w:rPr>
          <w:color w:val="1B1A17"/>
        </w:rPr>
        <w:t xml:space="preserve"> — Full schema + RLS policies + queries</w:t>
      </w:r>
    </w:p>
    <w:p w14:paraId="69CD420C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API.md</w:t>
      </w:r>
      <w:r>
        <w:rPr>
          <w:color w:val="1B1A17"/>
        </w:rPr>
        <w:t xml:space="preserve"> — All API routes documented</w:t>
      </w:r>
    </w:p>
    <w:p w14:paraId="026BA2D3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DEPLOYMENT.md</w:t>
      </w:r>
      <w:r>
        <w:rPr>
          <w:color w:val="1B1A17"/>
        </w:rPr>
        <w:t xml:space="preserve"> — </w:t>
      </w:r>
      <w:proofErr w:type="spellStart"/>
      <w:r>
        <w:rPr>
          <w:color w:val="1B1A17"/>
        </w:rPr>
        <w:t>Vercel</w:t>
      </w:r>
      <w:proofErr w:type="spellEnd"/>
      <w:r>
        <w:rPr>
          <w:color w:val="1B1A17"/>
        </w:rPr>
        <w:t xml:space="preserve"> deployment runbook</w:t>
      </w:r>
    </w:p>
    <w:p w14:paraId="765231A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ADMIN_GUIDE.md</w:t>
      </w:r>
      <w:r>
        <w:rPr>
          <w:color w:val="1B1A17"/>
        </w:rPr>
        <w:t xml:space="preserve"> — How to manage users as admin</w:t>
      </w:r>
    </w:p>
    <w:p w14:paraId="4A48761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USER_GUIDE.md</w:t>
      </w:r>
      <w:r>
        <w:rPr>
          <w:color w:val="1B1A17"/>
        </w:rPr>
        <w:t xml:space="preserve"> — End-user help documentation</w:t>
      </w:r>
    </w:p>
    <w:p w14:paraId="58E742C5" w14:textId="77777777" w:rsidR="000E14F4" w:rsidRDefault="00000000">
      <w:pPr>
        <w:pStyle w:val="Heading1"/>
        <w:pBdr>
          <w:bottom w:val="single" w:sz="12" w:space="4" w:color="B26B1F"/>
        </w:pBdr>
      </w:pPr>
      <w:r>
        <w:t>12</w:t>
      </w:r>
      <w:proofErr w:type="gramStart"/>
      <w:r>
        <w:t>.  Known</w:t>
      </w:r>
      <w:proofErr w:type="gramEnd"/>
      <w:r>
        <w:t xml:space="preserve"> Issues and Technical Debt</w:t>
      </w:r>
    </w:p>
    <w:p w14:paraId="3AF9676B" w14:textId="77777777" w:rsidR="000E14F4" w:rsidRDefault="00000000">
      <w:pPr>
        <w:pStyle w:val="Heading3"/>
      </w:pPr>
      <w:r>
        <w:t>Current Limitations</w:t>
      </w:r>
    </w:p>
    <w:p w14:paraId="0D014446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No rate limiting on AI endpoints</w:t>
      </w:r>
      <w:r>
        <w:rPr>
          <w:color w:val="1B1A17"/>
        </w:rPr>
        <w:t xml:space="preserve"> — users could spam questions. Fix: </w:t>
      </w:r>
      <w:proofErr w:type="gramStart"/>
      <w:r>
        <w:rPr>
          <w:color w:val="1B1A17"/>
        </w:rPr>
        <w:t>add</w:t>
      </w:r>
      <w:proofErr w:type="gramEnd"/>
      <w:r>
        <w:rPr>
          <w:color w:val="1B1A17"/>
        </w:rPr>
        <w:t xml:space="preserve"> rate limit middleware using Redis or database.</w:t>
      </w:r>
    </w:p>
    <w:p w14:paraId="04A4E117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PDF analysis uses single Claude call</w:t>
      </w:r>
      <w:r>
        <w:rPr>
          <w:color w:val="1B1A17"/>
        </w:rPr>
        <w:t xml:space="preserve"> — for very large PDFs (&gt;200 pages), context window could be exceeded. Fix: chunked analysis for large docs.</w:t>
      </w:r>
    </w:p>
    <w:p w14:paraId="445BD08C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No tests</w:t>
      </w:r>
      <w:r>
        <w:rPr>
          <w:color w:val="1B1A17"/>
        </w:rPr>
        <w:t xml:space="preserve"> — zero automated tests. Should add Playwright E2E tests at minimum.</w:t>
      </w:r>
    </w:p>
    <w:p w14:paraId="115C769C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Middleware warning</w:t>
      </w:r>
      <w:r>
        <w:rPr>
          <w:color w:val="1B1A17"/>
        </w:rPr>
        <w:t xml:space="preserve"> — Next.js 16 renamed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middleware.ts</w:t>
      </w:r>
      <w:proofErr w:type="spellEnd"/>
      <w:r>
        <w:rPr>
          <w:color w:val="1B1A17"/>
        </w:rPr>
        <w:t xml:space="preserve"> to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proxy.ts</w:t>
      </w:r>
      <w:proofErr w:type="spellEnd"/>
      <w:r>
        <w:rPr>
          <w:color w:val="1B1A17"/>
        </w:rPr>
        <w:t xml:space="preserve"> but still shows deprecation. Resolve when stable.</w:t>
      </w:r>
    </w:p>
    <w:p w14:paraId="233EF9C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No internationalization</w:t>
      </w:r>
      <w:r>
        <w:rPr>
          <w:color w:val="1B1A17"/>
        </w:rPr>
        <w:t xml:space="preserve"> — English only. Fix if expanding internationally.</w:t>
      </w:r>
    </w:p>
    <w:p w14:paraId="4201A04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Progress calculation shows 31 modules for original test user</w:t>
      </w:r>
      <w:r>
        <w:rPr>
          <w:color w:val="1B1A17"/>
        </w:rPr>
        <w:t xml:space="preserve"> — minor cosmetic issue from initial test data. New users see correct 30.</w:t>
      </w:r>
    </w:p>
    <w:p w14:paraId="536EEB8E" w14:textId="77777777" w:rsidR="000E14F4" w:rsidRDefault="00000000">
      <w:pPr>
        <w:pStyle w:val="Heading3"/>
      </w:pPr>
      <w:r>
        <w:t>Code Quality Items</w:t>
      </w:r>
    </w:p>
    <w:p w14:paraId="614F9B06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Some components still have </w:t>
      </w: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any</w:t>
      </w:r>
      <w:proofErr w:type="gramEnd"/>
      <w:r>
        <w:rPr>
          <w:color w:val="1B1A17"/>
        </w:rPr>
        <w:t xml:space="preserve"> types in a few places</w:t>
      </w:r>
    </w:p>
    <w:p w14:paraId="45FB195C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Error messages could be more user-friendly</w:t>
      </w:r>
    </w:p>
    <w:p w14:paraId="4D08B2A4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Analysis Tutor doesn't yet save conversation history to database (only lesson tutor does)</w:t>
      </w:r>
    </w:p>
    <w:p w14:paraId="61BA1DB6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No optimistic UI updates for "Mark complete"</w:t>
      </w:r>
    </w:p>
    <w:p w14:paraId="3C12AAA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PDF upload has no progress bar during server processing (only during upload)</w:t>
      </w:r>
    </w:p>
    <w:p w14:paraId="332AADB4" w14:textId="77777777" w:rsidR="000E14F4" w:rsidRDefault="00000000">
      <w:pPr>
        <w:pStyle w:val="Heading1"/>
        <w:pBdr>
          <w:bottom w:val="single" w:sz="12" w:space="4" w:color="B26B1F"/>
        </w:pBdr>
      </w:pPr>
      <w:r>
        <w:t>13</w:t>
      </w:r>
      <w:proofErr w:type="gramStart"/>
      <w:r>
        <w:t>.  Critical</w:t>
      </w:r>
      <w:proofErr w:type="gramEnd"/>
      <w:r>
        <w:t xml:space="preserve"> Implementation Details Future Devs Must Know</w:t>
      </w:r>
    </w:p>
    <w:p w14:paraId="075699BA" w14:textId="77777777" w:rsidR="000E14F4" w:rsidRDefault="00000000">
      <w:pPr>
        <w:pStyle w:val="Heading2"/>
      </w:pPr>
      <w:proofErr w:type="spellStart"/>
      <w:r>
        <w:t>Supabase</w:t>
      </w:r>
      <w:proofErr w:type="spellEnd"/>
      <w:r>
        <w:t xml:space="preserve"> RLS Recursion Trap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3B6C4E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DDCC"/>
              <w:left w:val="single" w:sz="24" w:space="0" w:color="9A3D1A"/>
              <w:bottom w:val="single" w:sz="4" w:space="0" w:color="E6DDCC"/>
              <w:right w:val="single" w:sz="4" w:space="0" w:color="E6DDCC"/>
            </w:tcBorders>
            <w:shd w:val="clear" w:color="auto" w:fill="F7EAE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54250D" w14:textId="77777777" w:rsidR="000E14F4" w:rsidRDefault="00000000">
            <w:pPr>
              <w:spacing w:after="80"/>
            </w:pPr>
            <w:proofErr w:type="gramStart"/>
            <w:r>
              <w:rPr>
                <w:b/>
                <w:bCs/>
                <w:color w:val="9A3D1A"/>
              </w:rPr>
              <w:lastRenderedPageBreak/>
              <w:t>⚠  DO</w:t>
            </w:r>
            <w:proofErr w:type="gramEnd"/>
            <w:r>
              <w:rPr>
                <w:b/>
                <w:bCs/>
                <w:color w:val="9A3D1A"/>
              </w:rPr>
              <w:t xml:space="preserve"> NOT query profiles directly in admin policies</w:t>
            </w:r>
          </w:p>
          <w:p w14:paraId="571E2B34" w14:textId="77777777" w:rsidR="000E14F4" w:rsidRDefault="00000000">
            <w:r>
              <w:rPr>
                <w:color w:val="1B1A17"/>
              </w:rPr>
              <w:t xml:space="preserve">Writing admin policies that query the profiles table directly causes infinite recursion. Always use the </w:t>
            </w:r>
            <w:proofErr w:type="spellStart"/>
            <w:r>
              <w:rPr>
                <w:color w:val="1B1A17"/>
              </w:rPr>
              <w:t>public.is_</w:t>
            </w:r>
            <w:proofErr w:type="gramStart"/>
            <w:r>
              <w:rPr>
                <w:color w:val="1B1A17"/>
              </w:rPr>
              <w:t>admin</w:t>
            </w:r>
            <w:proofErr w:type="spellEnd"/>
            <w:r>
              <w:rPr>
                <w:color w:val="1B1A17"/>
              </w:rPr>
              <w:t>(</w:t>
            </w:r>
            <w:proofErr w:type="gramEnd"/>
            <w:r>
              <w:rPr>
                <w:color w:val="1B1A17"/>
              </w:rPr>
              <w:t>) helper function, defined as SECURITY DEFINER to bypass RLS.</w:t>
            </w:r>
          </w:p>
        </w:tc>
      </w:tr>
    </w:tbl>
    <w:p w14:paraId="4512DBB9" w14:textId="77777777" w:rsidR="000E14F4" w:rsidRDefault="000E14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0CDB6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F842DBB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SQL</w:t>
            </w:r>
            <w:proofErr w:type="gramEnd"/>
          </w:p>
        </w:tc>
      </w:tr>
      <w:tr w:rsidR="000E14F4" w14:paraId="3A002B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5792AB6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public.is_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</w:t>
            </w:r>
          </w:p>
          <w:p w14:paraId="30C5E53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RETURNS BOOLEAN</w:t>
            </w:r>
          </w:p>
          <w:p w14:paraId="32F6FFD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LANGUAGE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sql</w:t>
            </w:r>
            <w:proofErr w:type="spellEnd"/>
          </w:p>
          <w:p w14:paraId="48C1AFE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SECURITY DEFINER</w:t>
            </w:r>
          </w:p>
          <w:p w14:paraId="4986E24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search_path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= public</w:t>
            </w:r>
          </w:p>
          <w:p w14:paraId="56A29235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STABLE</w:t>
            </w:r>
          </w:p>
          <w:p w14:paraId="35CFD6B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AS $$</w:t>
            </w:r>
          </w:p>
          <w:p w14:paraId="016E088D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SELECT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COALESCE(</w:t>
            </w:r>
            <w:proofErr w:type="gramEnd"/>
          </w:p>
          <w:p w14:paraId="754AAE4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(SELECT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is_admin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public.profiles</w:t>
            </w:r>
            <w:proofErr w:type="spellEnd"/>
            <w:proofErr w:type="gramEnd"/>
          </w:p>
          <w:p w14:paraId="4D0E098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 WHERE 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)),</w:t>
            </w:r>
          </w:p>
          <w:p w14:paraId="2E907CF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  FALSE</w:t>
            </w:r>
          </w:p>
          <w:p w14:paraId="7816483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 );</w:t>
            </w:r>
          </w:p>
          <w:p w14:paraId="09DE8E2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$$;</w:t>
            </w:r>
          </w:p>
        </w:tc>
      </w:tr>
    </w:tbl>
    <w:p w14:paraId="33A436C4" w14:textId="77777777" w:rsidR="000E14F4" w:rsidRDefault="000E14F4">
      <w:pPr>
        <w:spacing w:after="200"/>
      </w:pPr>
    </w:p>
    <w:p w14:paraId="3DD5DD56" w14:textId="77777777" w:rsidR="000E14F4" w:rsidRDefault="00000000">
      <w:pPr>
        <w:pStyle w:val="Heading2"/>
      </w:pPr>
      <w:r>
        <w:t>Tailwind v4 Differences</w:t>
      </w:r>
    </w:p>
    <w:p w14:paraId="509907CE" w14:textId="77777777" w:rsidR="000E14F4" w:rsidRDefault="00000000">
      <w:pPr>
        <w:spacing w:before="40" w:after="80"/>
      </w:pPr>
      <w:r>
        <w:rPr>
          <w:color w:val="1B1A17"/>
        </w:rPr>
        <w:t xml:space="preserve">This project uses </w:t>
      </w:r>
      <w:r>
        <w:rPr>
          <w:b/>
          <w:bCs/>
          <w:color w:val="9A3D1A"/>
        </w:rPr>
        <w:t>Tailwind v4</w:t>
      </w:r>
      <w:r>
        <w:rPr>
          <w:color w:val="1B1A17"/>
        </w:rPr>
        <w:t>, NOT v3. Key differences:</w:t>
      </w:r>
    </w:p>
    <w:p w14:paraId="19CD4254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No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tailwind.config.ts</w:t>
      </w:r>
      <w:proofErr w:type="spellEnd"/>
      <w:r>
        <w:rPr>
          <w:color w:val="1B1A17"/>
        </w:rPr>
        <w:t xml:space="preserve"> file needed</w:t>
      </w:r>
    </w:p>
    <w:p w14:paraId="727657D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CSS-first configuration </w:t>
      </w:r>
      <w:proofErr w:type="gramStart"/>
      <w:r>
        <w:rPr>
          <w:color w:val="1B1A17"/>
        </w:rPr>
        <w:t xml:space="preserve">using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@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theme</w:t>
      </w:r>
      <w:r>
        <w:rPr>
          <w:color w:val="1B1A17"/>
        </w:rPr>
        <w:t xml:space="preserve"> directive in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globals.css</w:t>
      </w:r>
    </w:p>
    <w:p w14:paraId="4114F6AD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@import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 xml:space="preserve"> "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tailwindcss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"</w:t>
      </w:r>
      <w:r>
        <w:rPr>
          <w:color w:val="1B1A17"/>
        </w:rPr>
        <w:t xml:space="preserve"> instead </w:t>
      </w:r>
      <w:proofErr w:type="gramStart"/>
      <w:r>
        <w:rPr>
          <w:color w:val="1B1A17"/>
        </w:rPr>
        <w:t xml:space="preserve">of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@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tailwind</w:t>
      </w:r>
      <w:r>
        <w:rPr>
          <w:color w:val="1B1A17"/>
        </w:rPr>
        <w:t xml:space="preserve"> directives</w:t>
      </w:r>
    </w:p>
    <w:p w14:paraId="5C481267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Dark mode via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data-theme</w:t>
      </w:r>
      <w:r>
        <w:rPr>
          <w:color w:val="1B1A17"/>
        </w:rPr>
        <w:t xml:space="preserve"> attribute, configured in CSS</w:t>
      </w:r>
    </w:p>
    <w:p w14:paraId="53F6E52A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Custom utilities defined using native CSS </w:t>
      </w:r>
      <w:proofErr w:type="gramStart"/>
      <w:r>
        <w:rPr>
          <w:color w:val="1B1A17"/>
        </w:rPr>
        <w:t xml:space="preserve">in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@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layer</w:t>
      </w:r>
      <w:r>
        <w:rPr>
          <w:color w:val="1B1A17"/>
        </w:rPr>
        <w:t xml:space="preserve"> blocks</w:t>
      </w:r>
    </w:p>
    <w:p w14:paraId="41C25DBD" w14:textId="77777777" w:rsidR="000E14F4" w:rsidRDefault="00000000">
      <w:pPr>
        <w:pStyle w:val="Heading2"/>
      </w:pPr>
      <w:r>
        <w:t>Next.js 16 / App Router</w:t>
      </w:r>
    </w:p>
    <w:p w14:paraId="58930190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All components default to Server Components</w:t>
      </w:r>
    </w:p>
    <w:p w14:paraId="1AAFCC5A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Must add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"use client"</w:t>
      </w:r>
      <w:r>
        <w:rPr>
          <w:color w:val="1B1A17"/>
        </w:rPr>
        <w:t xml:space="preserve"> directive for client components</w:t>
      </w:r>
    </w:p>
    <w:p w14:paraId="653F66C5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params</w:t>
      </w:r>
      <w:r>
        <w:rPr>
          <w:color w:val="1B1A17"/>
        </w:rPr>
        <w:t xml:space="preserve"> in dynamic routes is now a Promise — must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await params</w:t>
      </w:r>
    </w:p>
    <w:p w14:paraId="4C5677BF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Middleware file renamed to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proxy.ts</w:t>
      </w:r>
      <w:proofErr w:type="spellEnd"/>
      <w:r>
        <w:rPr>
          <w:color w:val="1B1A17"/>
        </w:rPr>
        <w:t xml:space="preserve"> (still works as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middleware.ts</w:t>
      </w:r>
      <w:proofErr w:type="spellEnd"/>
      <w:r>
        <w:rPr>
          <w:color w:val="1B1A17"/>
        </w:rPr>
        <w:t xml:space="preserve"> but shows warning)</w:t>
      </w:r>
    </w:p>
    <w:p w14:paraId="2C3CAE9C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Use </w:t>
      </w:r>
      <w:proofErr w:type="gram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cookies(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)</w:t>
      </w:r>
      <w:r>
        <w:rPr>
          <w:color w:val="1B1A17"/>
        </w:rPr>
        <w:t xml:space="preserve"> from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next/headers</w:t>
      </w:r>
      <w:r>
        <w:rPr>
          <w:color w:val="1B1A17"/>
        </w:rPr>
        <w:t xml:space="preserve"> in Server Components</w:t>
      </w:r>
    </w:p>
    <w:p w14:paraId="2F035071" w14:textId="77777777" w:rsidR="000E14F4" w:rsidRDefault="00000000">
      <w:pPr>
        <w:pStyle w:val="Heading2"/>
      </w:pPr>
      <w:proofErr w:type="spellStart"/>
      <w:r>
        <w:t>Supabase</w:t>
      </w:r>
      <w:proofErr w:type="spellEnd"/>
      <w:r>
        <w:t xml:space="preserve"> SSR Pattern</w:t>
      </w:r>
    </w:p>
    <w:p w14:paraId="2D31DA9D" w14:textId="77777777" w:rsidR="000E14F4" w:rsidRDefault="00000000">
      <w:pPr>
        <w:spacing w:before="40" w:after="80"/>
      </w:pPr>
      <w:r>
        <w:rPr>
          <w:color w:val="1B1A17"/>
        </w:rPr>
        <w:t xml:space="preserve">The current pattern </w:t>
      </w:r>
      <w:proofErr w:type="gramStart"/>
      <w:r>
        <w:rPr>
          <w:color w:val="1B1A17"/>
        </w:rPr>
        <w:t xml:space="preserve">uses </w:t>
      </w:r>
      <w:r>
        <w:rPr>
          <w:b/>
          <w:bCs/>
          <w:color w:val="9A3D1A"/>
        </w:rPr>
        <w:t>@</w:t>
      </w:r>
      <w:proofErr w:type="gramEnd"/>
      <w:r>
        <w:rPr>
          <w:b/>
          <w:bCs/>
          <w:color w:val="9A3D1A"/>
        </w:rPr>
        <w:t>supabase/ssr</w:t>
      </w:r>
      <w:r>
        <w:rPr>
          <w:color w:val="1B1A17"/>
        </w:rPr>
        <w:t xml:space="preserve"> (</w:t>
      </w:r>
      <w:proofErr w:type="gramStart"/>
      <w:r>
        <w:rPr>
          <w:color w:val="1B1A17"/>
        </w:rPr>
        <w:t xml:space="preserve">NOT </w:t>
      </w:r>
      <w:r>
        <w:rPr>
          <w:b/>
          <w:bCs/>
          <w:color w:val="9A3D1A"/>
        </w:rPr>
        <w:t>@</w:t>
      </w:r>
      <w:proofErr w:type="gramEnd"/>
      <w:r>
        <w:rPr>
          <w:b/>
          <w:bCs/>
          <w:color w:val="9A3D1A"/>
        </w:rPr>
        <w:t>supabase/auth-helpers-nextjs</w:t>
      </w:r>
      <w:r>
        <w:rPr>
          <w:color w:val="1B1A17"/>
        </w:rPr>
        <w:t xml:space="preserve"> which is deprecated):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4D87A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C9C9186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TYPESCRIPT</w:t>
            </w:r>
            <w:proofErr w:type="gramEnd"/>
          </w:p>
        </w:tc>
      </w:tr>
      <w:tr w:rsidR="000E14F4" w14:paraId="5A1AE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695FCCB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lastRenderedPageBreak/>
              <w:t>// Server components</w:t>
            </w:r>
          </w:p>
          <w:p w14:paraId="1B3D7654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();  /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 from lib/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/server</w:t>
            </w:r>
          </w:p>
          <w:p w14:paraId="1FF132EF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033BBA1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// Client components</w:t>
            </w:r>
          </w:p>
          <w:p w14:paraId="255DDD58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();  /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 from lib/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/client</w:t>
            </w:r>
          </w:p>
          <w:p w14:paraId="1D01312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</w:t>
            </w:r>
          </w:p>
          <w:p w14:paraId="51C811F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// Middleware</w:t>
            </w:r>
          </w:p>
          <w:p w14:paraId="036523CB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updateSession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(request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);  /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 from lib/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/middleware</w:t>
            </w:r>
          </w:p>
        </w:tc>
      </w:tr>
    </w:tbl>
    <w:p w14:paraId="5484A443" w14:textId="77777777" w:rsidR="000E14F4" w:rsidRDefault="000E14F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257DF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DDCC"/>
              <w:left w:val="single" w:sz="24" w:space="0" w:color="B26B1F"/>
              <w:bottom w:val="single" w:sz="4" w:space="0" w:color="E6DDCC"/>
              <w:right w:val="single" w:sz="4" w:space="0" w:color="E6DDCC"/>
            </w:tcBorders>
            <w:shd w:val="clear" w:color="auto" w:fill="FAF1E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9E8FED" w14:textId="77777777" w:rsidR="000E14F4" w:rsidRDefault="00000000">
            <w:pPr>
              <w:spacing w:after="80"/>
            </w:pPr>
            <w:proofErr w:type="gramStart"/>
            <w:r>
              <w:rPr>
                <w:b/>
                <w:bCs/>
                <w:color w:val="B26B1F"/>
              </w:rPr>
              <w:t>⚠  Auth</w:t>
            </w:r>
            <w:proofErr w:type="gramEnd"/>
            <w:r>
              <w:rPr>
                <w:b/>
                <w:bCs/>
                <w:color w:val="B26B1F"/>
              </w:rPr>
              <w:t xml:space="preserve"> check pattern</w:t>
            </w:r>
          </w:p>
          <w:p w14:paraId="01048564" w14:textId="77777777" w:rsidR="000E14F4" w:rsidRDefault="00000000">
            <w:r>
              <w:rPr>
                <w:color w:val="1B1A17"/>
              </w:rPr>
              <w:t xml:space="preserve">Always </w:t>
            </w:r>
            <w:proofErr w:type="gramStart"/>
            <w:r>
              <w:rPr>
                <w:color w:val="1B1A17"/>
              </w:rPr>
              <w:t>use await</w:t>
            </w:r>
            <w:proofErr w:type="gramEnd"/>
            <w:r>
              <w:rPr>
                <w:color w:val="1B1A17"/>
              </w:rPr>
              <w:t xml:space="preserve"> </w:t>
            </w:r>
            <w:proofErr w:type="spellStart"/>
            <w:proofErr w:type="gramStart"/>
            <w:r>
              <w:rPr>
                <w:color w:val="1B1A17"/>
              </w:rPr>
              <w:t>supabase.auth</w:t>
            </w:r>
            <w:proofErr w:type="gramEnd"/>
            <w:r>
              <w:rPr>
                <w:color w:val="1B1A17"/>
              </w:rPr>
              <w:t>.</w:t>
            </w:r>
            <w:proofErr w:type="gramStart"/>
            <w:r>
              <w:rPr>
                <w:color w:val="1B1A17"/>
              </w:rPr>
              <w:t>getUser</w:t>
            </w:r>
            <w:proofErr w:type="spellEnd"/>
            <w:r>
              <w:rPr>
                <w:color w:val="1B1A17"/>
              </w:rPr>
              <w:t>()  (</w:t>
            </w:r>
            <w:proofErr w:type="gramEnd"/>
            <w:r>
              <w:rPr>
                <w:color w:val="1B1A17"/>
              </w:rPr>
              <w:t xml:space="preserve">not </w:t>
            </w:r>
            <w:proofErr w:type="spellStart"/>
            <w:proofErr w:type="gramStart"/>
            <w:r>
              <w:rPr>
                <w:color w:val="1B1A17"/>
              </w:rPr>
              <w:t>getSession</w:t>
            </w:r>
            <w:proofErr w:type="spellEnd"/>
            <w:r>
              <w:rPr>
                <w:color w:val="1B1A17"/>
              </w:rPr>
              <w:t>())  for</w:t>
            </w:r>
            <w:proofErr w:type="gramEnd"/>
            <w:r>
              <w:rPr>
                <w:color w:val="1B1A17"/>
              </w:rPr>
              <w:t xml:space="preserve"> auth checks.</w:t>
            </w:r>
          </w:p>
        </w:tc>
      </w:tr>
    </w:tbl>
    <w:p w14:paraId="6D95B4A5" w14:textId="77777777" w:rsidR="000E14F4" w:rsidRDefault="00000000">
      <w:pPr>
        <w:pStyle w:val="Heading2"/>
      </w:pPr>
      <w:r>
        <w:t>Claude API Patterns</w:t>
      </w:r>
    </w:p>
    <w:p w14:paraId="2340139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Use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claude-sonnet-4-5</w:t>
      </w:r>
      <w:r>
        <w:rPr>
          <w:color w:val="1B1A17"/>
        </w:rPr>
        <w:t xml:space="preserve"> model (not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claude-3-5-sonnet-20241022</w:t>
      </w:r>
      <w:r>
        <w:rPr>
          <w:color w:val="1B1A17"/>
        </w:rPr>
        <w:t>)</w:t>
      </w:r>
    </w:p>
    <w:p w14:paraId="6C3D6565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Max tokens for tutor: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1024</w:t>
      </w:r>
    </w:p>
    <w:p w14:paraId="0A67BB1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Max tokens for analysis: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8000+</w:t>
      </w:r>
    </w:p>
    <w:p w14:paraId="488154A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Analysis prompt must be explicit about JSON structure</w:t>
      </w:r>
    </w:p>
    <w:p w14:paraId="249A12D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Parse response with fallbacks for truncation/markdown wrapping</w:t>
      </w:r>
    </w:p>
    <w:p w14:paraId="45D293F5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Always save token counts to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usage_tracking</w:t>
      </w:r>
      <w:proofErr w:type="spellEnd"/>
      <w:r>
        <w:rPr>
          <w:color w:val="1B1A17"/>
        </w:rPr>
        <w:t xml:space="preserve"> for cost monitoring</w:t>
      </w:r>
    </w:p>
    <w:p w14:paraId="3A82F885" w14:textId="77777777" w:rsidR="000E14F4" w:rsidRDefault="00000000">
      <w:pPr>
        <w:pStyle w:val="Heading1"/>
        <w:pBdr>
          <w:bottom w:val="single" w:sz="12" w:space="4" w:color="B26B1F"/>
        </w:pBdr>
      </w:pPr>
      <w:r>
        <w:t>14</w:t>
      </w:r>
      <w:proofErr w:type="gramStart"/>
      <w:r>
        <w:t>.  Starting</w:t>
      </w:r>
      <w:proofErr w:type="gramEnd"/>
      <w:r>
        <w:t xml:space="preserve"> A New Conversation</w:t>
      </w:r>
    </w:p>
    <w:p w14:paraId="4D84C9FA" w14:textId="77777777" w:rsidR="000E14F4" w:rsidRDefault="00000000">
      <w:pPr>
        <w:pStyle w:val="Heading3"/>
      </w:pPr>
      <w:r>
        <w:t xml:space="preserve">What To Tell </w:t>
      </w:r>
      <w:proofErr w:type="gramStart"/>
      <w:r>
        <w:t>The</w:t>
      </w:r>
      <w:proofErr w:type="gramEnd"/>
      <w:r>
        <w:t xml:space="preserve"> New AI Assistant</w:t>
      </w:r>
    </w:p>
    <w:p w14:paraId="7A45567B" w14:textId="77777777" w:rsidR="000E14F4" w:rsidRDefault="00000000">
      <w:pPr>
        <w:spacing w:before="40" w:after="80"/>
      </w:pPr>
      <w:r>
        <w:rPr>
          <w:color w:val="1B1A17"/>
        </w:rPr>
        <w:t>Paste this summary into the new chat: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4F4" w14:paraId="79A020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2D4A"/>
              <w:left w:val="single" w:sz="8" w:space="0" w:color="1F2D4A"/>
              <w:bottom w:val="single" w:sz="4" w:space="0" w:color="1F2D4A"/>
              <w:right w:val="single" w:sz="8" w:space="0" w:color="1F2D4A"/>
            </w:tcBorders>
            <w:shd w:val="clear" w:color="auto" w:fill="1F2D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13A4A5" w14:textId="77777777" w:rsidR="000E14F4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📋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•  PASTE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-READY PROMPT</w:t>
            </w:r>
          </w:p>
        </w:tc>
      </w:tr>
      <w:tr w:rsidR="000E14F4" w14:paraId="19CF2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9C2B5"/>
              <w:bottom w:val="single" w:sz="6" w:space="0" w:color="C9C2B5"/>
              <w:right w:val="single" w:sz="6" w:space="0" w:color="C9C2B5"/>
            </w:tcBorders>
            <w:shd w:val="clear" w:color="auto" w:fill="F4F2EE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0F09420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I'm continuing </w:t>
            </w:r>
            <w:proofErr w:type="gram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work</w:t>
            </w:r>
            <w:proofErr w:type="gram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on Solicitation Academy — a Next.js 16 + TypeScript</w:t>
            </w:r>
          </w:p>
          <w:p w14:paraId="7135E79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SaaS teaching DLA DIBBS contracting. I have completed</w:t>
            </w:r>
          </w:p>
          <w:p w14:paraId="3C038EA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Phases 1-7 (foundation, auth, database, dashboard, curriculum with</w:t>
            </w:r>
          </w:p>
          <w:p w14:paraId="6F83CEF7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30 lessons, AI Tutor with Claude, PDF analysis with 14-tab results</w:t>
            </w:r>
          </w:p>
          <w:p w14:paraId="2EA7CC13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view). I need to continue with Phase 8 (Stripe subscriptions with</w:t>
            </w:r>
          </w:p>
          <w:p w14:paraId="764CAF91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4-day trial), Phase 9 (admin dashboard), Phase 10 (polish), Phase 11</w:t>
            </w:r>
          </w:p>
          <w:p w14:paraId="76F8567E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 xml:space="preserve"> deployment), Phase 12 (documentation). Full handoff doc</w:t>
            </w:r>
          </w:p>
          <w:p w14:paraId="301B13B0" w14:textId="77777777" w:rsidR="000E14F4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A17"/>
                <w:sz w:val="18"/>
                <w:szCs w:val="18"/>
              </w:rPr>
              <w:t>attached.</w:t>
            </w:r>
          </w:p>
        </w:tc>
      </w:tr>
    </w:tbl>
    <w:p w14:paraId="3A2943F7" w14:textId="77777777" w:rsidR="000E14F4" w:rsidRDefault="000E14F4">
      <w:pPr>
        <w:spacing w:after="200"/>
      </w:pPr>
    </w:p>
    <w:p w14:paraId="5C21341E" w14:textId="77777777" w:rsidR="000E14F4" w:rsidRDefault="00000000">
      <w:pPr>
        <w:pStyle w:val="Heading3"/>
      </w:pPr>
      <w:r>
        <w:t>What The New AI Should Know</w:t>
      </w:r>
    </w:p>
    <w:p w14:paraId="00D9577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Stack is locked in</w:t>
      </w:r>
      <w:r>
        <w:rPr>
          <w:color w:val="1B1A17"/>
        </w:rPr>
        <w:t xml:space="preserve"> — don't suggest changing to Next.js 15 or Tailwind v3</w:t>
      </w:r>
    </w:p>
    <w:p w14:paraId="2CFE222A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Design system is fixed</w:t>
      </w:r>
      <w:r>
        <w:rPr>
          <w:color w:val="1B1A17"/>
        </w:rPr>
        <w:t xml:space="preserve"> — warm editorial aesthetic, don't suggest modernizing</w:t>
      </w:r>
    </w:p>
    <w:p w14:paraId="2C71713D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lastRenderedPageBreak/>
        <w:t>User is non-technical</w:t>
      </w:r>
      <w:r>
        <w:rPr>
          <w:color w:val="1B1A17"/>
        </w:rPr>
        <w:t xml:space="preserve"> — give paste-ready code, explain every step</w:t>
      </w:r>
    </w:p>
    <w:p w14:paraId="1711F72F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Build is production-quality</w:t>
      </w:r>
      <w:r>
        <w:rPr>
          <w:color w:val="1B1A17"/>
        </w:rPr>
        <w:t xml:space="preserve"> — no shortcuts, follow existing patterns</w:t>
      </w:r>
    </w:p>
    <w:p w14:paraId="274482E1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All code should match existing style</w:t>
      </w:r>
      <w:r>
        <w:rPr>
          <w:color w:val="1B1A17"/>
        </w:rPr>
        <w:t xml:space="preserve"> — same component structure, naming, styling</w:t>
      </w:r>
    </w:p>
    <w:p w14:paraId="0A5DC7CC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Testing is manual</w:t>
      </w:r>
      <w:r>
        <w:rPr>
          <w:color w:val="1B1A17"/>
        </w:rPr>
        <w:t xml:space="preserve"> — user runs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npm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 xml:space="preserve"> run dev</w:t>
      </w:r>
      <w:r>
        <w:rPr>
          <w:color w:val="1B1A17"/>
        </w:rPr>
        <w:t xml:space="preserve"> and checks browser after each change</w:t>
      </w:r>
    </w:p>
    <w:p w14:paraId="4AC694F8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One phase at a time</w:t>
      </w:r>
      <w:r>
        <w:rPr>
          <w:color w:val="1B1A17"/>
        </w:rPr>
        <w:t xml:space="preserve"> — complete each phase fully before starting next</w:t>
      </w:r>
    </w:p>
    <w:p w14:paraId="3F4DC499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Real test data exists</w:t>
      </w:r>
      <w:r>
        <w:rPr>
          <w:color w:val="1B1A17"/>
        </w:rPr>
        <w:t xml:space="preserve"> — </w:t>
      </w:r>
      <w:proofErr w:type="spellStart"/>
      <w:r>
        <w:rPr>
          <w:color w:val="1B1A17"/>
        </w:rPr>
        <w:t>Supabase</w:t>
      </w:r>
      <w:proofErr w:type="spellEnd"/>
      <w:r>
        <w:rPr>
          <w:color w:val="1B1A17"/>
        </w:rPr>
        <w:t xml:space="preserve"> project has tables, RLS, test user, test session</w:t>
      </w:r>
    </w:p>
    <w:p w14:paraId="257C034A" w14:textId="77777777" w:rsidR="000E14F4" w:rsidRDefault="00000000">
      <w:pPr>
        <w:pStyle w:val="Heading3"/>
      </w:pPr>
      <w:r>
        <w:t>Credentials and Environment</w:t>
      </w:r>
    </w:p>
    <w:p w14:paraId="21970254" w14:textId="77777777" w:rsidR="000E14F4" w:rsidRDefault="00000000">
      <w:pPr>
        <w:spacing w:before="40" w:after="80"/>
      </w:pPr>
      <w:r>
        <w:rPr>
          <w:color w:val="1B1A17"/>
        </w:rPr>
        <w:t>User has accounts at:</w:t>
      </w:r>
    </w:p>
    <w:p w14:paraId="39411F31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spellStart"/>
      <w:r>
        <w:rPr>
          <w:b/>
          <w:bCs/>
          <w:color w:val="1B1A17"/>
        </w:rPr>
        <w:t>Supabase</w:t>
      </w:r>
      <w:proofErr w:type="spellEnd"/>
      <w:r>
        <w:rPr>
          <w:color w:val="1B1A17"/>
        </w:rPr>
        <w:t xml:space="preserve"> — project already configured with schema</w:t>
      </w:r>
    </w:p>
    <w:p w14:paraId="12566A01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proofErr w:type="spellStart"/>
      <w:r>
        <w:rPr>
          <w:b/>
          <w:bCs/>
          <w:color w:val="1B1A17"/>
        </w:rPr>
        <w:t>Vercel</w:t>
      </w:r>
      <w:proofErr w:type="spellEnd"/>
      <w:r>
        <w:rPr>
          <w:color w:val="1B1A17"/>
        </w:rPr>
        <w:t xml:space="preserve"> — not yet deployed</w:t>
      </w:r>
    </w:p>
    <w:p w14:paraId="182D5B9E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Anthropic</w:t>
      </w:r>
      <w:r>
        <w:rPr>
          <w:color w:val="1B1A17"/>
        </w:rPr>
        <w:t xml:space="preserve"> — API key </w:t>
      </w:r>
      <w:proofErr w:type="gramStart"/>
      <w:r>
        <w:rPr>
          <w:color w:val="1B1A17"/>
        </w:rPr>
        <w:t xml:space="preserve">in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env</w:t>
      </w:r>
      <w:proofErr w:type="gram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.local</w:t>
      </w:r>
      <w:proofErr w:type="spellEnd"/>
    </w:p>
    <w:p w14:paraId="1F20792B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b/>
          <w:bCs/>
          <w:color w:val="1B1A17"/>
        </w:rPr>
        <w:t>Stripe</w:t>
      </w:r>
      <w:r>
        <w:rPr>
          <w:color w:val="1B1A17"/>
        </w:rPr>
        <w:t xml:space="preserve"> — needs to sign up / verify account creation</w:t>
      </w:r>
    </w:p>
    <w:p w14:paraId="3BD52603" w14:textId="77777777" w:rsidR="000E14F4" w:rsidRDefault="00000000">
      <w:pPr>
        <w:pStyle w:val="Heading3"/>
      </w:pPr>
      <w:r>
        <w:t>Current Working State</w:t>
      </w:r>
    </w:p>
    <w:p w14:paraId="7B200E30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Dev server: </w:t>
      </w:r>
      <w:proofErr w:type="spellStart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npm</w:t>
      </w:r>
      <w:proofErr w:type="spellEnd"/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 xml:space="preserve"> run dev</w:t>
      </w:r>
      <w:r>
        <w:rPr>
          <w:color w:val="1B1A17"/>
        </w:rPr>
        <w:t xml:space="preserve"> runs at http://localhost:3000</w:t>
      </w:r>
    </w:p>
    <w:p w14:paraId="17CD441F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User is logged in with test account </w:t>
      </w:r>
      <w:r>
        <w:rPr>
          <w:rFonts w:ascii="Consolas" w:eastAsia="Consolas" w:hAnsi="Consolas" w:cs="Consolas"/>
          <w:color w:val="9A3D1A"/>
          <w:sz w:val="20"/>
          <w:szCs w:val="20"/>
          <w:shd w:val="clear" w:color="auto" w:fill="F4F2EE"/>
        </w:rPr>
        <w:t>tah@tehmhand.com</w:t>
      </w:r>
    </w:p>
    <w:p w14:paraId="38BB1654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Has completed some lessons (test progress exists)</w:t>
      </w:r>
    </w:p>
    <w:p w14:paraId="7C546FC6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Has uploaded one test PDF that completed analysis successfully</w:t>
      </w:r>
    </w:p>
    <w:p w14:paraId="4E510846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 xml:space="preserve">All 30 lessons </w:t>
      </w:r>
      <w:proofErr w:type="gramStart"/>
      <w:r>
        <w:rPr>
          <w:color w:val="1B1A17"/>
        </w:rPr>
        <w:t>render</w:t>
      </w:r>
      <w:proofErr w:type="gramEnd"/>
      <w:r>
        <w:rPr>
          <w:color w:val="1B1A17"/>
        </w:rPr>
        <w:t xml:space="preserve"> </w:t>
      </w:r>
      <w:proofErr w:type="gramStart"/>
      <w:r>
        <w:rPr>
          <w:color w:val="1B1A17"/>
        </w:rPr>
        <w:t>correctly</w:t>
      </w:r>
      <w:proofErr w:type="gramEnd"/>
    </w:p>
    <w:p w14:paraId="15B73D53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Both AI Tutors work</w:t>
      </w:r>
    </w:p>
    <w:p w14:paraId="31B84F1A" w14:textId="77777777" w:rsidR="000E14F4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color w:val="1B1A17"/>
        </w:rPr>
        <w:t>Upload/analysis pipeline works</w:t>
      </w:r>
    </w:p>
    <w:p w14:paraId="06BF69E5" w14:textId="77777777" w:rsidR="000E14F4" w:rsidRDefault="00000000">
      <w:pPr>
        <w:pStyle w:val="Heading1"/>
        <w:pBdr>
          <w:bottom w:val="single" w:sz="12" w:space="4" w:color="B26B1F"/>
        </w:pBdr>
      </w:pPr>
      <w:r>
        <w:t>15.  Quick Reference — File Cheat Sheet</w:t>
      </w:r>
    </w:p>
    <w:p w14:paraId="784E3AAC" w14:textId="77777777" w:rsidR="000E14F4" w:rsidRDefault="00000000">
      <w:pPr>
        <w:spacing w:before="40" w:after="80"/>
      </w:pPr>
      <w:r>
        <w:rPr>
          <w:color w:val="1B1A17"/>
        </w:rPr>
        <w:t>When you need to find or modify something, here's where it lives:</w:t>
      </w:r>
    </w:p>
    <w:tbl>
      <w:tblPr>
        <w:tblW w:w="9360" w:type="dxa"/>
        <w:tblBorders>
          <w:top w:val="single" w:sz="4" w:space="0" w:color="E6DDCC"/>
          <w:left w:val="single" w:sz="4" w:space="0" w:color="E6DDCC"/>
          <w:bottom w:val="single" w:sz="4" w:space="0" w:color="E6DDCC"/>
          <w:right w:val="single" w:sz="4" w:space="0" w:color="E6DDCC"/>
          <w:insideH w:val="single" w:sz="4" w:space="0" w:color="E6DDCC"/>
          <w:insideV w:val="single" w:sz="4" w:space="0" w:color="E6DD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0E14F4" w14:paraId="08E0A1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2DD96F" w14:textId="77777777" w:rsidR="000E14F4" w:rsidRDefault="00000000">
            <w:r>
              <w:rPr>
                <w:b/>
                <w:bCs/>
                <w:color w:val="FFFFFF"/>
              </w:rPr>
              <w:t>What</w:t>
            </w:r>
          </w:p>
        </w:tc>
        <w:tc>
          <w:tcPr>
            <w:tcW w:w="556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FB6864" w14:textId="77777777" w:rsidR="000E14F4" w:rsidRDefault="00000000">
            <w:r>
              <w:rPr>
                <w:b/>
                <w:bCs/>
                <w:color w:val="FFFFFF"/>
              </w:rPr>
              <w:t>File</w:t>
            </w:r>
          </w:p>
        </w:tc>
      </w:tr>
      <w:tr w:rsidR="000E14F4" w14:paraId="047A94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062D4" w14:textId="77777777" w:rsidR="000E14F4" w:rsidRDefault="00000000">
            <w:r>
              <w:rPr>
                <w:color w:val="1B1A17"/>
              </w:rPr>
              <w:t>Design tokens (colors, fonts, spacing)</w:t>
            </w:r>
          </w:p>
        </w:tc>
        <w:tc>
          <w:tcPr>
            <w:tcW w:w="5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C2A2C" w14:textId="77777777" w:rsidR="000E14F4" w:rsidRDefault="00000000"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app/globals.css</w:t>
            </w:r>
          </w:p>
        </w:tc>
      </w:tr>
      <w:tr w:rsidR="000E14F4" w14:paraId="04A9F2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2CD40" w14:textId="77777777" w:rsidR="000E14F4" w:rsidRDefault="00000000">
            <w:r>
              <w:rPr>
                <w:color w:val="1B1A17"/>
              </w:rPr>
              <w:t>Add a new page</w:t>
            </w:r>
          </w:p>
        </w:tc>
        <w:tc>
          <w:tcPr>
            <w:tcW w:w="5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90823" w14:textId="77777777" w:rsidR="000E14F4" w:rsidRDefault="00000000">
            <w:r>
              <w:rPr>
                <w:color w:val="1B1A17"/>
              </w:rPr>
              <w:t xml:space="preserve">Create folder in </w:t>
            </w:r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app/(</w:t>
            </w:r>
            <w:proofErr w:type="gram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dashboard)/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newpage</w:t>
            </w:r>
            <w:proofErr w:type="spell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page.tsx</w:t>
            </w:r>
            <w:proofErr w:type="spellEnd"/>
          </w:p>
        </w:tc>
      </w:tr>
      <w:tr w:rsidR="000E14F4" w14:paraId="61BC077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C3218" w14:textId="77777777" w:rsidR="000E14F4" w:rsidRDefault="00000000">
            <w:r>
              <w:rPr>
                <w:color w:val="1B1A17"/>
              </w:rPr>
              <w:t>Add sidebar navigation item</w:t>
            </w:r>
          </w:p>
        </w:tc>
        <w:tc>
          <w:tcPr>
            <w:tcW w:w="5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A675B" w14:textId="77777777" w:rsidR="000E14F4" w:rsidRDefault="00000000">
            <w:r>
              <w:rPr>
                <w:color w:val="1B1A17"/>
              </w:rPr>
              <w:t xml:space="preserve">Edit </w:t>
            </w:r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components/layout/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sidebar.tsx</w:t>
            </w:r>
            <w:proofErr w:type="spellEnd"/>
          </w:p>
        </w:tc>
      </w:tr>
      <w:tr w:rsidR="000E14F4" w14:paraId="631658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65DC9" w14:textId="77777777" w:rsidR="000E14F4" w:rsidRDefault="00000000">
            <w:r>
              <w:rPr>
                <w:color w:val="1B1A17"/>
              </w:rPr>
              <w:t>Add a new module to curriculum</w:t>
            </w:r>
          </w:p>
        </w:tc>
        <w:tc>
          <w:tcPr>
            <w:tcW w:w="5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8926E" w14:textId="77777777" w:rsidR="000E14F4" w:rsidRDefault="00000000">
            <w:r>
              <w:rPr>
                <w:color w:val="1B1A17"/>
              </w:rPr>
              <w:t xml:space="preserve">Edit </w:t>
            </w:r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lib/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curriculum.ts</w:t>
            </w:r>
            <w:proofErr w:type="spellEnd"/>
            <w:r>
              <w:rPr>
                <w:color w:val="1B1A17"/>
              </w:rPr>
              <w:t xml:space="preserve"> + </w:t>
            </w:r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lib/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lessons.ts</w:t>
            </w:r>
            <w:proofErr w:type="spellEnd"/>
          </w:p>
        </w:tc>
      </w:tr>
      <w:tr w:rsidR="000E14F4" w14:paraId="0F358E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C59D1" w14:textId="77777777" w:rsidR="000E14F4" w:rsidRDefault="00000000">
            <w:r>
              <w:rPr>
                <w:color w:val="1B1A17"/>
              </w:rPr>
              <w:t>Modify AI Tutor prompt</w:t>
            </w:r>
          </w:p>
        </w:tc>
        <w:tc>
          <w:tcPr>
            <w:tcW w:w="5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E948B" w14:textId="77777777" w:rsidR="000E14F4" w:rsidRDefault="00000000"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/tutor/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route.ts</w:t>
            </w:r>
            <w:proofErr w:type="spellEnd"/>
          </w:p>
        </w:tc>
      </w:tr>
      <w:tr w:rsidR="000E14F4" w14:paraId="7BFB1E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46DD9" w14:textId="77777777" w:rsidR="000E14F4" w:rsidRDefault="00000000">
            <w:r>
              <w:rPr>
                <w:color w:val="1B1A17"/>
              </w:rPr>
              <w:t>Modify analysis prompt</w:t>
            </w:r>
          </w:p>
        </w:tc>
        <w:tc>
          <w:tcPr>
            <w:tcW w:w="5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6DEB8" w14:textId="77777777" w:rsidR="000E14F4" w:rsidRDefault="00000000"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lib/analysis-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engine.ts</w:t>
            </w:r>
            <w:proofErr w:type="spellEnd"/>
          </w:p>
        </w:tc>
      </w:tr>
      <w:tr w:rsidR="000E14F4" w14:paraId="7ED290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34154" w14:textId="77777777" w:rsidR="000E14F4" w:rsidRDefault="00000000">
            <w:r>
              <w:rPr>
                <w:color w:val="1B1A17"/>
              </w:rPr>
              <w:t xml:space="preserve">Add new </w:t>
            </w:r>
            <w:proofErr w:type="spellStart"/>
            <w:r>
              <w:rPr>
                <w:color w:val="1B1A17"/>
              </w:rPr>
              <w:t>Supabase</w:t>
            </w:r>
            <w:proofErr w:type="spellEnd"/>
            <w:r>
              <w:rPr>
                <w:color w:val="1B1A17"/>
              </w:rPr>
              <w:t xml:space="preserve"> table</w:t>
            </w:r>
          </w:p>
        </w:tc>
        <w:tc>
          <w:tcPr>
            <w:tcW w:w="5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E1E70" w14:textId="77777777" w:rsidR="000E14F4" w:rsidRDefault="00000000">
            <w:proofErr w:type="spellStart"/>
            <w:r>
              <w:rPr>
                <w:color w:val="1B1A17"/>
              </w:rPr>
              <w:t>Supabase</w:t>
            </w:r>
            <w:proofErr w:type="spellEnd"/>
            <w:r>
              <w:rPr>
                <w:color w:val="1B1A17"/>
              </w:rPr>
              <w:t xml:space="preserve"> SQL Editor + regenerate types</w:t>
            </w:r>
          </w:p>
        </w:tc>
      </w:tr>
      <w:tr w:rsidR="000E14F4" w14:paraId="7D3EB3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76743" w14:textId="77777777" w:rsidR="000E14F4" w:rsidRDefault="00000000">
            <w:r>
              <w:rPr>
                <w:color w:val="1B1A17"/>
              </w:rPr>
              <w:lastRenderedPageBreak/>
              <w:t>Regenerate TypeScript types</w:t>
            </w:r>
          </w:p>
        </w:tc>
        <w:tc>
          <w:tcPr>
            <w:tcW w:w="5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16EA7" w14:textId="77777777" w:rsidR="000E14F4" w:rsidRDefault="00000000"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 xml:space="preserve"> gen </w:t>
            </w:r>
            <w:proofErr w:type="gram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types</w:t>
            </w:r>
            <w:proofErr w:type="gram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 xml:space="preserve"> typescript --project-id X &gt; types/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database.types.ts</w:t>
            </w:r>
            <w:proofErr w:type="spellEnd"/>
          </w:p>
        </w:tc>
      </w:tr>
      <w:tr w:rsidR="000E14F4" w14:paraId="3074DC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B47F0" w14:textId="77777777" w:rsidR="000E14F4" w:rsidRDefault="00000000">
            <w:r>
              <w:rPr>
                <w:color w:val="1B1A17"/>
              </w:rPr>
              <w:t>Protected route logic</w:t>
            </w:r>
          </w:p>
        </w:tc>
        <w:tc>
          <w:tcPr>
            <w:tcW w:w="5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3B6B3" w14:textId="77777777" w:rsidR="000E14F4" w:rsidRDefault="00000000"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proxy.ts</w:t>
            </w:r>
            <w:proofErr w:type="spellEnd"/>
            <w:r>
              <w:rPr>
                <w:color w:val="1B1A17"/>
              </w:rPr>
              <w:t xml:space="preserve"> and </w:t>
            </w:r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lib/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middleware.ts</w:t>
            </w:r>
            <w:proofErr w:type="spellEnd"/>
          </w:p>
        </w:tc>
      </w:tr>
      <w:tr w:rsidR="000E14F4" w14:paraId="1DC900C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F7A73" w14:textId="77777777" w:rsidR="000E14F4" w:rsidRDefault="00000000">
            <w:r>
              <w:rPr>
                <w:color w:val="1B1A17"/>
              </w:rPr>
              <w:t>Theme colors for dark mode</w:t>
            </w:r>
          </w:p>
        </w:tc>
        <w:tc>
          <w:tcPr>
            <w:tcW w:w="5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947EC" w14:textId="77777777" w:rsidR="000E14F4" w:rsidRDefault="00000000"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[data-theme="dark"]</w:t>
            </w:r>
            <w:r>
              <w:rPr>
                <w:color w:val="1B1A17"/>
              </w:rPr>
              <w:t xml:space="preserve"> in </w:t>
            </w:r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app/globals.css</w:t>
            </w:r>
          </w:p>
        </w:tc>
      </w:tr>
      <w:tr w:rsidR="000E14F4" w14:paraId="291E9B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F962E" w14:textId="77777777" w:rsidR="000E14F4" w:rsidRDefault="00000000">
            <w:r>
              <w:rPr>
                <w:color w:val="1B1A17"/>
              </w:rPr>
              <w:t>Button/input/card styles</w:t>
            </w:r>
          </w:p>
        </w:tc>
        <w:tc>
          <w:tcPr>
            <w:tcW w:w="5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12BEB" w14:textId="77777777" w:rsidR="000E14F4" w:rsidRDefault="00000000"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components/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/</w:t>
            </w:r>
            <w:r>
              <w:rPr>
                <w:color w:val="1B1A17"/>
              </w:rPr>
              <w:t xml:space="preserve"> folder</w:t>
            </w:r>
          </w:p>
        </w:tc>
      </w:tr>
      <w:tr w:rsidR="000E14F4" w14:paraId="56F8B4E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45CDB" w14:textId="77777777" w:rsidR="000E14F4" w:rsidRDefault="00000000">
            <w:r>
              <w:rPr>
                <w:color w:val="1B1A17"/>
              </w:rPr>
              <w:t>Claude API calls</w:t>
            </w:r>
          </w:p>
        </w:tc>
        <w:tc>
          <w:tcPr>
            <w:tcW w:w="55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B0557" w14:textId="77777777" w:rsidR="000E14F4" w:rsidRDefault="00000000"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/tutor/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route.ts</w:t>
            </w:r>
            <w:proofErr w:type="spellEnd"/>
            <w:r>
              <w:rPr>
                <w:color w:val="1B1A17"/>
              </w:rPr>
              <w:t xml:space="preserve">, </w:t>
            </w:r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/analysis-tutor/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route.ts</w:t>
            </w:r>
            <w:proofErr w:type="spellEnd"/>
            <w:r>
              <w:rPr>
                <w:color w:val="1B1A17"/>
              </w:rPr>
              <w:t xml:space="preserve">, </w:t>
            </w:r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/upload-solicitation/</w:t>
            </w:r>
            <w:proofErr w:type="spellStart"/>
            <w:r>
              <w:rPr>
                <w:rFonts w:ascii="Consolas" w:eastAsia="Consolas" w:hAnsi="Consolas" w:cs="Consolas"/>
                <w:color w:val="9A3D1A"/>
                <w:sz w:val="20"/>
                <w:szCs w:val="20"/>
                <w:shd w:val="clear" w:color="auto" w:fill="F4F2EE"/>
              </w:rPr>
              <w:t>route.ts</w:t>
            </w:r>
            <w:proofErr w:type="spellEnd"/>
          </w:p>
        </w:tc>
      </w:tr>
    </w:tbl>
    <w:p w14:paraId="1E408A50" w14:textId="77777777" w:rsidR="000E14F4" w:rsidRDefault="00000000">
      <w:pPr>
        <w:pStyle w:val="Heading1"/>
        <w:pBdr>
          <w:bottom w:val="single" w:sz="12" w:space="4" w:color="B26B1F"/>
        </w:pBdr>
      </w:pPr>
      <w:r>
        <w:t>16</w:t>
      </w:r>
      <w:proofErr w:type="gramStart"/>
      <w:r>
        <w:t>.  Launch</w:t>
      </w:r>
      <w:proofErr w:type="gramEnd"/>
      <w:r>
        <w:t xml:space="preserve"> Checklist</w:t>
      </w:r>
    </w:p>
    <w:p w14:paraId="2D06DFBA" w14:textId="77777777" w:rsidR="000E14F4" w:rsidRDefault="00000000">
      <w:pPr>
        <w:spacing w:before="40" w:after="80"/>
      </w:pPr>
      <w:r>
        <w:rPr>
          <w:color w:val="1B1A17"/>
        </w:rPr>
        <w:t>When ready for production, verify every item:</w:t>
      </w:r>
    </w:p>
    <w:p w14:paraId="7BC1B30A" w14:textId="77777777" w:rsidR="000E14F4" w:rsidRDefault="000E14F4">
      <w:pPr>
        <w:spacing w:after="80"/>
      </w:pPr>
    </w:p>
    <w:tbl>
      <w:tblPr>
        <w:tblW w:w="9360" w:type="dxa"/>
        <w:tblBorders>
          <w:top w:val="single" w:sz="4" w:space="0" w:color="E6DDCC"/>
          <w:left w:val="single" w:sz="4" w:space="0" w:color="E6DDCC"/>
          <w:bottom w:val="single" w:sz="4" w:space="0" w:color="E6DDCC"/>
          <w:right w:val="single" w:sz="4" w:space="0" w:color="E6DDCC"/>
          <w:insideH w:val="single" w:sz="4" w:space="0" w:color="E6DDCC"/>
          <w:insideV w:val="single" w:sz="4" w:space="0" w:color="E6DD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E14F4" w14:paraId="3672A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FE89FB" w14:textId="77777777" w:rsidR="000E14F4" w:rsidRDefault="000E14F4"/>
        </w:tc>
        <w:tc>
          <w:tcPr>
            <w:tcW w:w="8760" w:type="dxa"/>
            <w:shd w:val="clear" w:color="auto" w:fill="1F2D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004C0E" w14:textId="77777777" w:rsidR="000E14F4" w:rsidRDefault="00000000">
            <w:r>
              <w:rPr>
                <w:b/>
                <w:bCs/>
                <w:color w:val="FFFFFF"/>
              </w:rPr>
              <w:t>Item</w:t>
            </w:r>
          </w:p>
        </w:tc>
      </w:tr>
      <w:tr w:rsidR="000E14F4" w14:paraId="26DFC2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AA02F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0231D" w14:textId="77777777" w:rsidR="000E14F4" w:rsidRDefault="00000000">
            <w:r>
              <w:rPr>
                <w:color w:val="1B1A17"/>
              </w:rPr>
              <w:t>Phase 8 Stripe subscriptions complete</w:t>
            </w:r>
          </w:p>
        </w:tc>
      </w:tr>
      <w:tr w:rsidR="000E14F4" w14:paraId="349581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7DC89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465E4" w14:textId="77777777" w:rsidR="000E14F4" w:rsidRDefault="00000000">
            <w:r>
              <w:rPr>
                <w:color w:val="1B1A17"/>
              </w:rPr>
              <w:t>Phase 9 Admin dashboard complete</w:t>
            </w:r>
          </w:p>
        </w:tc>
      </w:tr>
      <w:tr w:rsidR="000E14F4" w14:paraId="1B7E52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68CCD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48B3C" w14:textId="77777777" w:rsidR="000E14F4" w:rsidRDefault="00000000">
            <w:r>
              <w:rPr>
                <w:color w:val="1B1A17"/>
              </w:rPr>
              <w:t>Phase 10 Polish complete (error handling, loading states, mobile)</w:t>
            </w:r>
          </w:p>
        </w:tc>
      </w:tr>
      <w:tr w:rsidR="000E14F4" w14:paraId="77794A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BE37B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2D16F" w14:textId="77777777" w:rsidR="000E14F4" w:rsidRDefault="00000000">
            <w:proofErr w:type="spellStart"/>
            <w:r>
              <w:rPr>
                <w:color w:val="1B1A17"/>
              </w:rPr>
              <w:t>Supabase</w:t>
            </w:r>
            <w:proofErr w:type="spellEnd"/>
            <w:r>
              <w:rPr>
                <w:color w:val="1B1A17"/>
              </w:rPr>
              <w:t xml:space="preserve"> production project created with full schema</w:t>
            </w:r>
          </w:p>
        </w:tc>
      </w:tr>
      <w:tr w:rsidR="000E14F4" w14:paraId="631AA6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9B6F5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C89AD" w14:textId="77777777" w:rsidR="000E14F4" w:rsidRDefault="00000000">
            <w:proofErr w:type="spellStart"/>
            <w:r>
              <w:rPr>
                <w:color w:val="1B1A17"/>
              </w:rPr>
              <w:t>Supabase</w:t>
            </w:r>
            <w:proofErr w:type="spellEnd"/>
            <w:r>
              <w:rPr>
                <w:color w:val="1B1A17"/>
              </w:rPr>
              <w:t xml:space="preserve"> email templates updated with production URL</w:t>
            </w:r>
          </w:p>
        </w:tc>
      </w:tr>
      <w:tr w:rsidR="000E14F4" w14:paraId="246E14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A39C8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7596A" w14:textId="77777777" w:rsidR="000E14F4" w:rsidRDefault="00000000">
            <w:r>
              <w:rPr>
                <w:color w:val="1B1A17"/>
              </w:rPr>
              <w:t>Stripe production account activated</w:t>
            </w:r>
          </w:p>
        </w:tc>
      </w:tr>
      <w:tr w:rsidR="000E14F4" w14:paraId="0628A2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F4FD5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66C62" w14:textId="77777777" w:rsidR="000E14F4" w:rsidRDefault="00000000">
            <w:r>
              <w:rPr>
                <w:color w:val="1B1A17"/>
              </w:rPr>
              <w:t xml:space="preserve">Stripe live keys configured in </w:t>
            </w:r>
            <w:proofErr w:type="spellStart"/>
            <w:r>
              <w:rPr>
                <w:color w:val="1B1A17"/>
              </w:rPr>
              <w:t>Vercel</w:t>
            </w:r>
            <w:proofErr w:type="spellEnd"/>
          </w:p>
        </w:tc>
      </w:tr>
      <w:tr w:rsidR="000E14F4" w14:paraId="532610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CEE1E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7D4A9" w14:textId="77777777" w:rsidR="000E14F4" w:rsidRDefault="00000000">
            <w:r>
              <w:rPr>
                <w:color w:val="1B1A17"/>
              </w:rPr>
              <w:t xml:space="preserve">GitHub repo created and connected to </w:t>
            </w:r>
            <w:proofErr w:type="spellStart"/>
            <w:r>
              <w:rPr>
                <w:color w:val="1B1A17"/>
              </w:rPr>
              <w:t>Vercel</w:t>
            </w:r>
            <w:proofErr w:type="spellEnd"/>
          </w:p>
        </w:tc>
      </w:tr>
      <w:tr w:rsidR="000E14F4" w14:paraId="7F1498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515A1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BAD4F" w14:textId="77777777" w:rsidR="000E14F4" w:rsidRDefault="00000000">
            <w:r>
              <w:rPr>
                <w:color w:val="1B1A17"/>
              </w:rPr>
              <w:t>Custom domain purchased</w:t>
            </w:r>
          </w:p>
        </w:tc>
      </w:tr>
      <w:tr w:rsidR="000E14F4" w14:paraId="3838E2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0AB75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E7EF3" w14:textId="77777777" w:rsidR="000E14F4" w:rsidRDefault="00000000">
            <w:r>
              <w:rPr>
                <w:color w:val="1B1A17"/>
              </w:rPr>
              <w:t xml:space="preserve">DNS records pointing to </w:t>
            </w:r>
            <w:proofErr w:type="spellStart"/>
            <w:r>
              <w:rPr>
                <w:color w:val="1B1A17"/>
              </w:rPr>
              <w:t>Vercel</w:t>
            </w:r>
            <w:proofErr w:type="spellEnd"/>
          </w:p>
        </w:tc>
      </w:tr>
      <w:tr w:rsidR="000E14F4" w14:paraId="7A6B63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0D677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07BD5" w14:textId="77777777" w:rsidR="000E14F4" w:rsidRDefault="00000000">
            <w:r>
              <w:rPr>
                <w:color w:val="1B1A17"/>
              </w:rPr>
              <w:t>SSL certificate active</w:t>
            </w:r>
          </w:p>
        </w:tc>
      </w:tr>
      <w:tr w:rsidR="000E14F4" w14:paraId="41AB13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DF679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5250C" w14:textId="77777777" w:rsidR="000E14F4" w:rsidRDefault="00000000">
            <w:r>
              <w:rPr>
                <w:color w:val="1B1A17"/>
              </w:rPr>
              <w:t>Terms of Service page</w:t>
            </w:r>
          </w:p>
        </w:tc>
      </w:tr>
      <w:tr w:rsidR="000E14F4" w14:paraId="37436E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47704" w14:textId="77777777" w:rsidR="000E14F4" w:rsidRDefault="00000000">
            <w:r>
              <w:rPr>
                <w:color w:val="B26B1F"/>
              </w:rPr>
              <w:lastRenderedPageBreak/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6CDD7" w14:textId="77777777" w:rsidR="000E14F4" w:rsidRDefault="00000000">
            <w:r>
              <w:rPr>
                <w:color w:val="1B1A17"/>
              </w:rPr>
              <w:t>Privacy Policy page</w:t>
            </w:r>
          </w:p>
        </w:tc>
      </w:tr>
      <w:tr w:rsidR="000E14F4" w14:paraId="273AF5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1E8BB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A206E" w14:textId="77777777" w:rsidR="000E14F4" w:rsidRDefault="00000000">
            <w:r>
              <w:rPr>
                <w:color w:val="1B1A17"/>
              </w:rPr>
              <w:t>Cookie consent banner (if required by jurisdiction)</w:t>
            </w:r>
          </w:p>
        </w:tc>
      </w:tr>
      <w:tr w:rsidR="000E14F4" w14:paraId="473CFF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06C0D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DFE9A" w14:textId="77777777" w:rsidR="000E14F4" w:rsidRDefault="00000000">
            <w:r>
              <w:rPr>
                <w:color w:val="1B1A17"/>
              </w:rPr>
              <w:t>Error monitoring (Sentry or similar)</w:t>
            </w:r>
          </w:p>
        </w:tc>
      </w:tr>
      <w:tr w:rsidR="000E14F4" w14:paraId="1A3B58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6927B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E3B72" w14:textId="77777777" w:rsidR="000E14F4" w:rsidRDefault="00000000">
            <w:r>
              <w:rPr>
                <w:color w:val="1B1A17"/>
              </w:rPr>
              <w:t xml:space="preserve">Analytics (Plausible or </w:t>
            </w:r>
            <w:proofErr w:type="spellStart"/>
            <w:r>
              <w:rPr>
                <w:color w:val="1B1A17"/>
              </w:rPr>
              <w:t>PostHog</w:t>
            </w:r>
            <w:proofErr w:type="spellEnd"/>
            <w:r>
              <w:rPr>
                <w:color w:val="1B1A17"/>
              </w:rPr>
              <w:t>)</w:t>
            </w:r>
          </w:p>
        </w:tc>
      </w:tr>
      <w:tr w:rsidR="000E14F4" w14:paraId="6B667A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2DFC2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F09C3" w14:textId="77777777" w:rsidR="000E14F4" w:rsidRDefault="00000000">
            <w:r>
              <w:rPr>
                <w:color w:val="1B1A17"/>
              </w:rPr>
              <w:t>Test full user journey in production</w:t>
            </w:r>
          </w:p>
        </w:tc>
      </w:tr>
      <w:tr w:rsidR="000E14F4" w14:paraId="38B189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443F3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FA7B4" w14:textId="77777777" w:rsidR="000E14F4" w:rsidRDefault="00000000">
            <w:r>
              <w:rPr>
                <w:color w:val="1B1A17"/>
              </w:rPr>
              <w:t xml:space="preserve">Backup strategy for </w:t>
            </w:r>
            <w:proofErr w:type="spellStart"/>
            <w:r>
              <w:rPr>
                <w:color w:val="1B1A17"/>
              </w:rPr>
              <w:t>Supabase</w:t>
            </w:r>
            <w:proofErr w:type="spellEnd"/>
            <w:r>
              <w:rPr>
                <w:color w:val="1B1A17"/>
              </w:rPr>
              <w:t xml:space="preserve"> (automated daily)</w:t>
            </w:r>
          </w:p>
        </w:tc>
      </w:tr>
      <w:tr w:rsidR="000E14F4" w14:paraId="6A185A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1FB10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9553F" w14:textId="77777777" w:rsidR="000E14F4" w:rsidRDefault="00000000">
            <w:r>
              <w:rPr>
                <w:color w:val="1B1A17"/>
              </w:rPr>
              <w:t>Support email setup</w:t>
            </w:r>
          </w:p>
        </w:tc>
      </w:tr>
      <w:tr w:rsidR="000E14F4" w14:paraId="78360D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88023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shd w:val="clear" w:color="auto" w:fill="FBF7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887FE" w14:textId="77777777" w:rsidR="000E14F4" w:rsidRDefault="00000000">
            <w:r>
              <w:rPr>
                <w:color w:val="1B1A17"/>
              </w:rPr>
              <w:t>Welcome email flow tested</w:t>
            </w:r>
          </w:p>
        </w:tc>
      </w:tr>
      <w:tr w:rsidR="000E14F4" w14:paraId="7A0010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DC087" w14:textId="77777777" w:rsidR="000E14F4" w:rsidRDefault="00000000">
            <w:r>
              <w:rPr>
                <w:color w:val="B26B1F"/>
              </w:rPr>
              <w:t>☐</w:t>
            </w:r>
          </w:p>
        </w:tc>
        <w:tc>
          <w:tcPr>
            <w:tcW w:w="8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FE990" w14:textId="77777777" w:rsidR="000E14F4" w:rsidRDefault="00000000">
            <w:r>
              <w:rPr>
                <w:color w:val="1B1A17"/>
              </w:rPr>
              <w:t>Trial expiration email tested</w:t>
            </w:r>
          </w:p>
        </w:tc>
      </w:tr>
    </w:tbl>
    <w:p w14:paraId="6F75B624" w14:textId="77777777" w:rsidR="000E14F4" w:rsidRDefault="000E14F4">
      <w:pPr>
        <w:spacing w:after="400"/>
      </w:pPr>
    </w:p>
    <w:p w14:paraId="11D96C0E" w14:textId="77777777" w:rsidR="000E14F4" w:rsidRDefault="000E14F4">
      <w:pPr>
        <w:pBdr>
          <w:bottom w:val="single" w:sz="6" w:space="1" w:color="E6DDCC"/>
        </w:pBdr>
        <w:spacing w:before="200" w:after="200"/>
      </w:pPr>
    </w:p>
    <w:p w14:paraId="5D131AFE" w14:textId="77777777" w:rsidR="000E14F4" w:rsidRDefault="00000000">
      <w:pPr>
        <w:spacing w:before="200" w:after="80"/>
        <w:jc w:val="center"/>
      </w:pPr>
      <w:r>
        <w:rPr>
          <w:rFonts w:ascii="Consolas" w:eastAsia="Consolas" w:hAnsi="Consolas" w:cs="Consolas"/>
          <w:b/>
          <w:bCs/>
          <w:color w:val="8A857C"/>
          <w:spacing w:val="120"/>
          <w:sz w:val="18"/>
          <w:szCs w:val="18"/>
        </w:rPr>
        <w:t>END OF HANDOFF GUIDE</w:t>
      </w:r>
    </w:p>
    <w:p w14:paraId="40FF6E2C" w14:textId="77777777" w:rsidR="000E14F4" w:rsidRDefault="00000000">
      <w:pPr>
        <w:spacing w:before="40"/>
        <w:jc w:val="center"/>
      </w:pPr>
      <w:r>
        <w:rPr>
          <w:i/>
          <w:iCs/>
          <w:color w:val="8A857C"/>
          <w:sz w:val="20"/>
          <w:szCs w:val="20"/>
        </w:rPr>
        <w:t xml:space="preserve">Solicitation Academy </w:t>
      </w:r>
      <w:proofErr w:type="gramStart"/>
      <w:r>
        <w:rPr>
          <w:i/>
          <w:iCs/>
          <w:color w:val="8A857C"/>
          <w:sz w:val="20"/>
          <w:szCs w:val="20"/>
        </w:rPr>
        <w:t>SaaS  •</w:t>
      </w:r>
      <w:proofErr w:type="gramEnd"/>
      <w:r>
        <w:rPr>
          <w:i/>
          <w:iCs/>
          <w:color w:val="8A857C"/>
          <w:sz w:val="20"/>
          <w:szCs w:val="20"/>
        </w:rPr>
        <w:t xml:space="preserve">  Version 1.0</w:t>
      </w:r>
    </w:p>
    <w:sectPr w:rsidR="000E14F4">
      <w:headerReference w:type="default" r:id="rId7"/>
      <w:footerReference w:type="default" r:id="rId8"/>
      <w:pgSz w:w="12240" w:h="15840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104F" w14:textId="77777777" w:rsidR="00AE1099" w:rsidRDefault="00AE1099">
      <w:r>
        <w:separator/>
      </w:r>
    </w:p>
  </w:endnote>
  <w:endnote w:type="continuationSeparator" w:id="0">
    <w:p w14:paraId="7B8951B4" w14:textId="77777777" w:rsidR="00AE1099" w:rsidRDefault="00AE1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8982B" w14:textId="77777777" w:rsidR="000E14F4" w:rsidRDefault="00000000">
    <w:pPr>
      <w:pBdr>
        <w:top w:val="single" w:sz="6" w:space="6" w:color="E6DDCC"/>
      </w:pBdr>
      <w:jc w:val="center"/>
    </w:pPr>
    <w:r>
      <w:rPr>
        <w:color w:val="8A857C"/>
        <w:sz w:val="18"/>
        <w:szCs w:val="18"/>
      </w:rPr>
      <w:t xml:space="preserve">Page </w:t>
    </w:r>
    <w:r>
      <w:rPr>
        <w:b/>
        <w:bCs/>
        <w:color w:val="1B1A17"/>
        <w:sz w:val="18"/>
        <w:szCs w:val="18"/>
      </w:rPr>
      <w:fldChar w:fldCharType="begin"/>
    </w:r>
    <w:r>
      <w:rPr>
        <w:b/>
        <w:bCs/>
        <w:color w:val="1B1A17"/>
        <w:sz w:val="18"/>
        <w:szCs w:val="18"/>
      </w:rPr>
      <w:instrText>PAGE</w:instrText>
    </w:r>
    <w:r>
      <w:rPr>
        <w:b/>
        <w:bCs/>
        <w:color w:val="1B1A17"/>
        <w:sz w:val="18"/>
        <w:szCs w:val="18"/>
      </w:rPr>
      <w:fldChar w:fldCharType="separate"/>
    </w:r>
    <w:r w:rsidR="00B76ECC">
      <w:rPr>
        <w:b/>
        <w:bCs/>
        <w:noProof/>
        <w:color w:val="1B1A17"/>
        <w:sz w:val="18"/>
        <w:szCs w:val="18"/>
      </w:rPr>
      <w:t>3</w:t>
    </w:r>
    <w:r>
      <w:rPr>
        <w:b/>
        <w:bCs/>
        <w:color w:val="1B1A17"/>
        <w:sz w:val="18"/>
        <w:szCs w:val="18"/>
      </w:rPr>
      <w:fldChar w:fldCharType="end"/>
    </w:r>
    <w:r>
      <w:rPr>
        <w:color w:val="8A857C"/>
        <w:sz w:val="18"/>
        <w:szCs w:val="18"/>
      </w:rPr>
      <w:t xml:space="preserve"> of </w:t>
    </w:r>
    <w:r>
      <w:rPr>
        <w:b/>
        <w:bCs/>
        <w:color w:val="1B1A17"/>
        <w:sz w:val="18"/>
        <w:szCs w:val="18"/>
      </w:rPr>
      <w:fldChar w:fldCharType="begin"/>
    </w:r>
    <w:r>
      <w:rPr>
        <w:b/>
        <w:bCs/>
        <w:color w:val="1B1A17"/>
        <w:sz w:val="18"/>
        <w:szCs w:val="18"/>
      </w:rPr>
      <w:instrText>NUMPAGES</w:instrText>
    </w:r>
    <w:r>
      <w:rPr>
        <w:b/>
        <w:bCs/>
        <w:color w:val="1B1A17"/>
        <w:sz w:val="18"/>
        <w:szCs w:val="18"/>
      </w:rPr>
      <w:fldChar w:fldCharType="separate"/>
    </w:r>
    <w:r w:rsidR="00B76ECC">
      <w:rPr>
        <w:b/>
        <w:bCs/>
        <w:noProof/>
        <w:color w:val="1B1A17"/>
        <w:sz w:val="18"/>
        <w:szCs w:val="18"/>
      </w:rPr>
      <w:t>4</w:t>
    </w:r>
    <w:r>
      <w:rPr>
        <w:b/>
        <w:bCs/>
        <w:color w:val="1B1A1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A2319" w14:textId="77777777" w:rsidR="00AE1099" w:rsidRDefault="00AE1099">
      <w:r>
        <w:separator/>
      </w:r>
    </w:p>
  </w:footnote>
  <w:footnote w:type="continuationSeparator" w:id="0">
    <w:p w14:paraId="001B3CB9" w14:textId="77777777" w:rsidR="00AE1099" w:rsidRDefault="00AE1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699F" w14:textId="77777777" w:rsidR="000E14F4" w:rsidRDefault="00000000">
    <w:pPr>
      <w:pBdr>
        <w:bottom w:val="single" w:sz="6" w:space="6" w:color="E6DDCC"/>
      </w:pBdr>
      <w:tabs>
        <w:tab w:val="right" w:pos="9360"/>
      </w:tabs>
    </w:pPr>
    <w:r>
      <w:rPr>
        <w:b/>
        <w:bCs/>
        <w:color w:val="1B1A17"/>
        <w:sz w:val="18"/>
        <w:szCs w:val="18"/>
      </w:rPr>
      <w:t>Solicitation Academy SaaS</w:t>
    </w:r>
    <w:r>
      <w:rPr>
        <w:color w:val="8A857C"/>
        <w:sz w:val="18"/>
        <w:szCs w:val="18"/>
      </w:rPr>
      <w:t xml:space="preserve">   •   </w:t>
    </w:r>
    <w:r>
      <w:rPr>
        <w:i/>
        <w:iCs/>
        <w:color w:val="4A4742"/>
        <w:sz w:val="18"/>
        <w:szCs w:val="18"/>
      </w:rPr>
      <w:t>Complete Handoff Guide</w:t>
    </w:r>
    <w:r>
      <w:rPr>
        <w:sz w:val="18"/>
        <w:szCs w:val="18"/>
      </w:rPr>
      <w:tab/>
    </w:r>
    <w:r>
      <w:rPr>
        <w:rFonts w:ascii="Consolas" w:eastAsia="Consolas" w:hAnsi="Consolas" w:cs="Consolas"/>
        <w:color w:val="B26B1F"/>
        <w:sz w:val="16"/>
        <w:szCs w:val="16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D5A84"/>
    <w:multiLevelType w:val="hybridMultilevel"/>
    <w:tmpl w:val="8E74699C"/>
    <w:lvl w:ilvl="0" w:tplc="146CC86C">
      <w:start w:val="1"/>
      <w:numFmt w:val="decimal"/>
      <w:lvlText w:val="%1."/>
      <w:lvlJc w:val="left"/>
      <w:pPr>
        <w:ind w:left="540" w:hanging="280"/>
      </w:pPr>
    </w:lvl>
    <w:lvl w:ilvl="1" w:tplc="4A4CBF4C">
      <w:numFmt w:val="decimal"/>
      <w:lvlText w:val=""/>
      <w:lvlJc w:val="left"/>
    </w:lvl>
    <w:lvl w:ilvl="2" w:tplc="7B5C1282">
      <w:numFmt w:val="decimal"/>
      <w:lvlText w:val=""/>
      <w:lvlJc w:val="left"/>
    </w:lvl>
    <w:lvl w:ilvl="3" w:tplc="61F469D6">
      <w:numFmt w:val="decimal"/>
      <w:lvlText w:val=""/>
      <w:lvlJc w:val="left"/>
    </w:lvl>
    <w:lvl w:ilvl="4" w:tplc="B932465A">
      <w:numFmt w:val="decimal"/>
      <w:lvlText w:val=""/>
      <w:lvlJc w:val="left"/>
    </w:lvl>
    <w:lvl w:ilvl="5" w:tplc="7674B5AA">
      <w:numFmt w:val="decimal"/>
      <w:lvlText w:val=""/>
      <w:lvlJc w:val="left"/>
    </w:lvl>
    <w:lvl w:ilvl="6" w:tplc="B3DCAFD0">
      <w:numFmt w:val="decimal"/>
      <w:lvlText w:val=""/>
      <w:lvlJc w:val="left"/>
    </w:lvl>
    <w:lvl w:ilvl="7" w:tplc="3EAEEA80">
      <w:numFmt w:val="decimal"/>
      <w:lvlText w:val=""/>
      <w:lvlJc w:val="left"/>
    </w:lvl>
    <w:lvl w:ilvl="8" w:tplc="AD4CCD84">
      <w:numFmt w:val="decimal"/>
      <w:lvlText w:val=""/>
      <w:lvlJc w:val="left"/>
    </w:lvl>
  </w:abstractNum>
  <w:abstractNum w:abstractNumId="1" w15:restartNumberingAfterBreak="0">
    <w:nsid w:val="5CEB761D"/>
    <w:multiLevelType w:val="hybridMultilevel"/>
    <w:tmpl w:val="28546FA2"/>
    <w:lvl w:ilvl="0" w:tplc="1DE40626">
      <w:start w:val="1"/>
      <w:numFmt w:val="bullet"/>
      <w:lvlText w:val="●"/>
      <w:lvlJc w:val="left"/>
      <w:pPr>
        <w:ind w:left="720" w:hanging="360"/>
      </w:pPr>
    </w:lvl>
    <w:lvl w:ilvl="1" w:tplc="1B90E18E">
      <w:start w:val="1"/>
      <w:numFmt w:val="bullet"/>
      <w:lvlText w:val="○"/>
      <w:lvlJc w:val="left"/>
      <w:pPr>
        <w:ind w:left="1440" w:hanging="360"/>
      </w:pPr>
    </w:lvl>
    <w:lvl w:ilvl="2" w:tplc="C0808C4C">
      <w:start w:val="1"/>
      <w:numFmt w:val="bullet"/>
      <w:lvlText w:val="■"/>
      <w:lvlJc w:val="left"/>
      <w:pPr>
        <w:ind w:left="2160" w:hanging="360"/>
      </w:pPr>
    </w:lvl>
    <w:lvl w:ilvl="3" w:tplc="D06EC36A">
      <w:start w:val="1"/>
      <w:numFmt w:val="bullet"/>
      <w:lvlText w:val="●"/>
      <w:lvlJc w:val="left"/>
      <w:pPr>
        <w:ind w:left="2880" w:hanging="360"/>
      </w:pPr>
    </w:lvl>
    <w:lvl w:ilvl="4" w:tplc="54E680A8">
      <w:start w:val="1"/>
      <w:numFmt w:val="bullet"/>
      <w:lvlText w:val="○"/>
      <w:lvlJc w:val="left"/>
      <w:pPr>
        <w:ind w:left="3600" w:hanging="360"/>
      </w:pPr>
    </w:lvl>
    <w:lvl w:ilvl="5" w:tplc="2A961840">
      <w:start w:val="1"/>
      <w:numFmt w:val="bullet"/>
      <w:lvlText w:val="■"/>
      <w:lvlJc w:val="left"/>
      <w:pPr>
        <w:ind w:left="4320" w:hanging="360"/>
      </w:pPr>
    </w:lvl>
    <w:lvl w:ilvl="6" w:tplc="93BC3BD8">
      <w:start w:val="1"/>
      <w:numFmt w:val="bullet"/>
      <w:lvlText w:val="●"/>
      <w:lvlJc w:val="left"/>
      <w:pPr>
        <w:ind w:left="5040" w:hanging="360"/>
      </w:pPr>
    </w:lvl>
    <w:lvl w:ilvl="7" w:tplc="320EAFC8">
      <w:start w:val="1"/>
      <w:numFmt w:val="bullet"/>
      <w:lvlText w:val="●"/>
      <w:lvlJc w:val="left"/>
      <w:pPr>
        <w:ind w:left="5760" w:hanging="360"/>
      </w:pPr>
    </w:lvl>
    <w:lvl w:ilvl="8" w:tplc="3B8CCF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B17EA4"/>
    <w:multiLevelType w:val="hybridMultilevel"/>
    <w:tmpl w:val="6640260E"/>
    <w:lvl w:ilvl="0" w:tplc="4BDA4E02">
      <w:start w:val="1"/>
      <w:numFmt w:val="bullet"/>
      <w:lvlText w:val="•"/>
      <w:lvlJc w:val="left"/>
      <w:pPr>
        <w:ind w:left="540" w:hanging="280"/>
      </w:pPr>
    </w:lvl>
    <w:lvl w:ilvl="1" w:tplc="193C51C0">
      <w:numFmt w:val="decimal"/>
      <w:lvlText w:val=""/>
      <w:lvlJc w:val="left"/>
    </w:lvl>
    <w:lvl w:ilvl="2" w:tplc="9D44D9BE">
      <w:numFmt w:val="decimal"/>
      <w:lvlText w:val=""/>
      <w:lvlJc w:val="left"/>
    </w:lvl>
    <w:lvl w:ilvl="3" w:tplc="02DE5C46">
      <w:numFmt w:val="decimal"/>
      <w:lvlText w:val=""/>
      <w:lvlJc w:val="left"/>
    </w:lvl>
    <w:lvl w:ilvl="4" w:tplc="5B1EE772">
      <w:numFmt w:val="decimal"/>
      <w:lvlText w:val=""/>
      <w:lvlJc w:val="left"/>
    </w:lvl>
    <w:lvl w:ilvl="5" w:tplc="9BB4F608">
      <w:numFmt w:val="decimal"/>
      <w:lvlText w:val=""/>
      <w:lvlJc w:val="left"/>
    </w:lvl>
    <w:lvl w:ilvl="6" w:tplc="2870BDC6">
      <w:numFmt w:val="decimal"/>
      <w:lvlText w:val=""/>
      <w:lvlJc w:val="left"/>
    </w:lvl>
    <w:lvl w:ilvl="7" w:tplc="CD42E500">
      <w:numFmt w:val="decimal"/>
      <w:lvlText w:val=""/>
      <w:lvlJc w:val="left"/>
    </w:lvl>
    <w:lvl w:ilvl="8" w:tplc="E4589A9E">
      <w:numFmt w:val="decimal"/>
      <w:lvlText w:val=""/>
      <w:lvlJc w:val="left"/>
    </w:lvl>
  </w:abstractNum>
  <w:num w:numId="1" w16cid:durableId="1805386387">
    <w:abstractNumId w:val="1"/>
    <w:lvlOverride w:ilvl="0">
      <w:startOverride w:val="1"/>
    </w:lvlOverride>
  </w:num>
  <w:num w:numId="2" w16cid:durableId="874545139">
    <w:abstractNumId w:val="2"/>
    <w:lvlOverride w:ilvl="0">
      <w:startOverride w:val="1"/>
    </w:lvlOverride>
  </w:num>
  <w:num w:numId="3" w16cid:durableId="867716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4F4"/>
    <w:rsid w:val="000E14F4"/>
    <w:rsid w:val="009A24D1"/>
    <w:rsid w:val="00AE1099"/>
    <w:rsid w:val="00B7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B056"/>
  <w15:docId w15:val="{573878CB-B88B-48D4-B5A8-6A94614E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B1A17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F2D4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B26B1F"/>
      <w:sz w:val="24"/>
      <w:szCs w:val="24"/>
    </w:rPr>
  </w:style>
  <w:style w:type="paragraph" w:styleId="Heading4">
    <w:name w:val="heading 4"/>
    <w:uiPriority w:val="9"/>
    <w:unhideWhenUsed/>
    <w:qFormat/>
    <w:pPr>
      <w:spacing w:before="180" w:after="80"/>
      <w:outlineLvl w:val="3"/>
    </w:pPr>
    <w:rPr>
      <w:b/>
      <w:bCs/>
      <w:color w:val="4A474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3360</Words>
  <Characters>24361</Characters>
  <Application>Microsoft Office Word</Application>
  <DocSecurity>0</DocSecurity>
  <Lines>8120</Lines>
  <Paragraphs>2772</Paragraphs>
  <ScaleCrop>false</ScaleCrop>
  <Company/>
  <LinksUpToDate>false</LinksUpToDate>
  <CharactersWithSpaces>24949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Solicitation Academy SaaS — Complete Handoff Guide</dc:title>
  <dc:creator>Venchur Industrial Supply</dc:creator>
  <dc:description>Complete technical handoff for the Solicitation Academy SaaS build</dc:description>
  <cp:lastModifiedBy>Tim | Founder @ MOOD Social &amp; Dating</cp:lastModifiedBy>
  <cp:revision>2</cp:revision>
  <dcterms:created xsi:type="dcterms:W3CDTF">2026-04-23T21:18:00Z</dcterms:created>
  <dcterms:modified xsi:type="dcterms:W3CDTF">2026-04-23T21:18:00Z</dcterms:modified>
</cp:coreProperties>
</file>