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03E" w:rsidRPr="00D82F07" w:rsidRDefault="00FB0F53" w:rsidP="00A8557F">
      <w:pPr>
        <w:jc w:val="center"/>
        <w:rPr>
          <w:rFonts w:ascii="굴림체" w:eastAsia="굴림체" w:hAnsi="굴림체"/>
          <w:b/>
          <w:sz w:val="22"/>
        </w:rPr>
      </w:pPr>
      <w:r w:rsidRPr="00D82F07">
        <w:rPr>
          <w:rFonts w:ascii="굴림체" w:eastAsia="굴림체" w:hAnsi="굴림체" w:hint="eastAsia"/>
          <w:b/>
          <w:sz w:val="22"/>
        </w:rPr>
        <w:t>문제처리상세이력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82660" w:rsidRPr="00D82F07" w:rsidTr="00082660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082660" w:rsidRPr="00D82F07" w:rsidRDefault="00FB0F53" w:rsidP="00082660">
            <w:pPr>
              <w:jc w:val="center"/>
              <w:rPr>
                <w:rFonts w:ascii="굴림체" w:eastAsia="굴림체" w:hAnsi="굴림체"/>
                <w:b/>
              </w:rPr>
            </w:pPr>
            <w:r w:rsidRPr="00D82F07">
              <w:rPr>
                <w:rFonts w:ascii="굴림체" w:eastAsia="굴림체" w:hAnsi="굴림체" w:hint="eastAsia"/>
                <w:b/>
              </w:rPr>
              <w:t>장애처리요청번호</w:t>
            </w:r>
          </w:p>
        </w:tc>
        <w:tc>
          <w:tcPr>
            <w:tcW w:w="6762" w:type="dxa"/>
            <w:gridSpan w:val="3"/>
            <w:shd w:val="clear" w:color="auto" w:fill="auto"/>
            <w:vAlign w:val="center"/>
          </w:tcPr>
          <w:p w:rsidR="00082660" w:rsidRPr="00D82F07" w:rsidRDefault="00FB0F53" w:rsidP="00D82F07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D82F07">
              <w:rPr>
                <w:rFonts w:ascii="굴림체" w:eastAsia="굴림체" w:hAnsi="굴림체"/>
                <w:sz w:val="18"/>
                <w:szCs w:val="18"/>
              </w:rPr>
              <w:t>${EVENT_REQ_CODE}</w:t>
            </w:r>
          </w:p>
        </w:tc>
      </w:tr>
      <w:tr w:rsidR="00FB0F53" w:rsidRPr="00D82F07" w:rsidTr="00082660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FB0F53" w:rsidRPr="00D82F07" w:rsidRDefault="00FB0F53" w:rsidP="00FB0F53">
            <w:pPr>
              <w:jc w:val="center"/>
              <w:rPr>
                <w:rFonts w:ascii="굴림체" w:eastAsia="굴림체" w:hAnsi="굴림체"/>
                <w:b/>
              </w:rPr>
            </w:pPr>
            <w:r w:rsidRPr="00D82F07">
              <w:rPr>
                <w:rFonts w:ascii="굴림체" w:eastAsia="굴림체" w:hAnsi="굴림체" w:hint="eastAsia"/>
                <w:b/>
              </w:rPr>
              <w:t>장애 제목</w:t>
            </w:r>
          </w:p>
        </w:tc>
        <w:tc>
          <w:tcPr>
            <w:tcW w:w="6762" w:type="dxa"/>
            <w:gridSpan w:val="3"/>
            <w:shd w:val="clear" w:color="auto" w:fill="auto"/>
            <w:vAlign w:val="center"/>
          </w:tcPr>
          <w:p w:rsidR="00FB0F53" w:rsidRPr="00D82F07" w:rsidRDefault="003D41FE" w:rsidP="00D82F07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D82F07">
              <w:rPr>
                <w:rFonts w:ascii="굴림체" w:eastAsia="굴림체" w:hAnsi="굴림체"/>
                <w:sz w:val="18"/>
                <w:szCs w:val="18"/>
              </w:rPr>
              <w:t>${EVENT_TITLE}</w:t>
            </w:r>
          </w:p>
        </w:tc>
      </w:tr>
      <w:tr w:rsidR="00C9631E" w:rsidRPr="00D82F07" w:rsidTr="00C9631E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C9631E" w:rsidRPr="00D82F07" w:rsidRDefault="00C9631E" w:rsidP="00FB0F53">
            <w:pPr>
              <w:jc w:val="center"/>
              <w:rPr>
                <w:rFonts w:ascii="굴림체" w:eastAsia="굴림체" w:hAnsi="굴림체"/>
                <w:b/>
              </w:rPr>
            </w:pPr>
            <w:r w:rsidRPr="00D82F07">
              <w:rPr>
                <w:rFonts w:ascii="굴림체" w:eastAsia="굴림체" w:hAnsi="굴림체" w:hint="eastAsia"/>
                <w:b/>
              </w:rPr>
              <w:t>처리자</w:t>
            </w:r>
          </w:p>
        </w:tc>
        <w:tc>
          <w:tcPr>
            <w:tcW w:w="2254" w:type="dxa"/>
            <w:shd w:val="clear" w:color="auto" w:fill="auto"/>
            <w:vAlign w:val="center"/>
          </w:tcPr>
          <w:p w:rsidR="00C9631E" w:rsidRPr="00D82F07" w:rsidRDefault="003D41FE" w:rsidP="00D82F07">
            <w:pPr>
              <w:jc w:val="left"/>
              <w:rPr>
                <w:rFonts w:ascii="굴림체" w:eastAsia="굴림체" w:hAnsi="굴림체"/>
              </w:rPr>
            </w:pPr>
            <w:r w:rsidRPr="00D82F07">
              <w:rPr>
                <w:rFonts w:ascii="굴림체" w:eastAsia="굴림체" w:hAnsi="굴림체"/>
              </w:rPr>
              <w:t>${PROC_USER}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C9631E" w:rsidRPr="00D82F07" w:rsidRDefault="00C9631E" w:rsidP="00C9631E">
            <w:pPr>
              <w:jc w:val="center"/>
              <w:rPr>
                <w:rFonts w:ascii="굴림체" w:eastAsia="굴림체" w:hAnsi="굴림체"/>
                <w:b/>
              </w:rPr>
            </w:pPr>
            <w:r w:rsidRPr="00D82F07">
              <w:rPr>
                <w:rFonts w:ascii="굴림체" w:eastAsia="굴림체" w:hAnsi="굴림체" w:hint="eastAsia"/>
                <w:b/>
              </w:rPr>
              <w:t>처리날짜</w:t>
            </w:r>
          </w:p>
        </w:tc>
        <w:tc>
          <w:tcPr>
            <w:tcW w:w="2254" w:type="dxa"/>
            <w:shd w:val="clear" w:color="auto" w:fill="auto"/>
            <w:vAlign w:val="center"/>
          </w:tcPr>
          <w:p w:rsidR="00C9631E" w:rsidRPr="00D82F07" w:rsidRDefault="003C3C80" w:rsidP="00D82F07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D82F07">
              <w:rPr>
                <w:rFonts w:ascii="굴림체" w:eastAsia="굴림체" w:hAnsi="굴림체"/>
                <w:sz w:val="18"/>
                <w:szCs w:val="18"/>
              </w:rPr>
              <w:t>${END_DT}</w:t>
            </w:r>
          </w:p>
        </w:tc>
      </w:tr>
      <w:tr w:rsidR="00C9631E" w:rsidRPr="00D82F07" w:rsidTr="00C9631E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C9631E" w:rsidRPr="00D82F07" w:rsidRDefault="00C9631E" w:rsidP="00FB0F53">
            <w:pPr>
              <w:jc w:val="center"/>
              <w:rPr>
                <w:rFonts w:ascii="굴림체" w:eastAsia="굴림체" w:hAnsi="굴림체"/>
                <w:b/>
              </w:rPr>
            </w:pPr>
            <w:r w:rsidRPr="00D82F07">
              <w:rPr>
                <w:rFonts w:ascii="굴림체" w:eastAsia="굴림체" w:hAnsi="굴림체" w:hint="eastAsia"/>
                <w:b/>
              </w:rPr>
              <w:t>처리상태</w:t>
            </w:r>
          </w:p>
        </w:tc>
        <w:tc>
          <w:tcPr>
            <w:tcW w:w="2254" w:type="dxa"/>
            <w:shd w:val="clear" w:color="auto" w:fill="auto"/>
            <w:vAlign w:val="center"/>
          </w:tcPr>
          <w:p w:rsidR="00C9631E" w:rsidRPr="00D82F07" w:rsidRDefault="003D41FE" w:rsidP="00D82F07">
            <w:pPr>
              <w:jc w:val="left"/>
              <w:rPr>
                <w:rFonts w:ascii="굴림체" w:eastAsia="굴림체" w:hAnsi="굴림체"/>
              </w:rPr>
            </w:pPr>
            <w:r w:rsidRPr="00D82F07">
              <w:rPr>
                <w:rFonts w:ascii="굴림체" w:eastAsia="굴림체" w:hAnsi="굴림체"/>
              </w:rPr>
              <w:t>${CONDITION}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C9631E" w:rsidRPr="00D82F07" w:rsidRDefault="00C9631E" w:rsidP="00C9631E">
            <w:pPr>
              <w:jc w:val="center"/>
              <w:rPr>
                <w:rFonts w:ascii="굴림체" w:eastAsia="굴림체" w:hAnsi="굴림체"/>
                <w:b/>
              </w:rPr>
            </w:pPr>
            <w:r w:rsidRPr="00D82F07">
              <w:rPr>
                <w:rFonts w:ascii="굴림체" w:eastAsia="굴림체" w:hAnsi="굴림체" w:hint="eastAsia"/>
                <w:b/>
              </w:rPr>
              <w:t>특이사항</w:t>
            </w:r>
          </w:p>
        </w:tc>
        <w:tc>
          <w:tcPr>
            <w:tcW w:w="2254" w:type="dxa"/>
            <w:shd w:val="clear" w:color="auto" w:fill="auto"/>
            <w:vAlign w:val="center"/>
          </w:tcPr>
          <w:p w:rsidR="00C9631E" w:rsidRPr="00D82F07" w:rsidRDefault="003D41FE" w:rsidP="00D82F07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D82F07">
              <w:rPr>
                <w:rFonts w:ascii="굴림체" w:eastAsia="굴림체" w:hAnsi="굴림체"/>
                <w:sz w:val="18"/>
                <w:szCs w:val="18"/>
              </w:rPr>
              <w:t>${ETC}</w:t>
            </w:r>
          </w:p>
        </w:tc>
      </w:tr>
      <w:tr w:rsidR="00C9631E" w:rsidRPr="00D82F07" w:rsidTr="00B746B8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C9631E" w:rsidRPr="00D82F07" w:rsidRDefault="007B24EC" w:rsidP="00FB0F53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내용</w:t>
            </w:r>
            <w:bookmarkStart w:id="0" w:name="_GoBack"/>
            <w:bookmarkEnd w:id="0"/>
          </w:p>
        </w:tc>
        <w:tc>
          <w:tcPr>
            <w:tcW w:w="6762" w:type="dxa"/>
            <w:gridSpan w:val="3"/>
            <w:shd w:val="clear" w:color="auto" w:fill="auto"/>
            <w:vAlign w:val="center"/>
          </w:tcPr>
          <w:p w:rsidR="00C9631E" w:rsidRPr="00D82F07" w:rsidRDefault="003D41FE" w:rsidP="00D82F07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D82F07">
              <w:rPr>
                <w:rFonts w:ascii="굴림체" w:eastAsia="굴림체" w:hAnsi="굴림체"/>
                <w:sz w:val="18"/>
                <w:szCs w:val="18"/>
              </w:rPr>
              <w:t>${CONTENTS}</w:t>
            </w:r>
          </w:p>
        </w:tc>
      </w:tr>
    </w:tbl>
    <w:p w:rsidR="008C7758" w:rsidRPr="00D82F07" w:rsidRDefault="008C7758">
      <w:pPr>
        <w:widowControl/>
        <w:wordWrap/>
        <w:autoSpaceDE/>
        <w:autoSpaceDN/>
        <w:rPr>
          <w:rFonts w:ascii="굴림체" w:eastAsia="굴림체" w:hAnsi="굴림체"/>
        </w:rPr>
      </w:pPr>
    </w:p>
    <w:sectPr w:rsidR="008C7758" w:rsidRPr="00D82F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303" w:rsidRDefault="00BA5303" w:rsidP="00696D90">
      <w:pPr>
        <w:spacing w:after="0" w:line="240" w:lineRule="auto"/>
      </w:pPr>
      <w:r>
        <w:separator/>
      </w:r>
    </w:p>
  </w:endnote>
  <w:endnote w:type="continuationSeparator" w:id="0">
    <w:p w:rsidR="00BA5303" w:rsidRDefault="00BA5303" w:rsidP="0069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303" w:rsidRDefault="00BA5303" w:rsidP="00696D90">
      <w:pPr>
        <w:spacing w:after="0" w:line="240" w:lineRule="auto"/>
      </w:pPr>
      <w:r>
        <w:separator/>
      </w:r>
    </w:p>
  </w:footnote>
  <w:footnote w:type="continuationSeparator" w:id="0">
    <w:p w:rsidR="00BA5303" w:rsidRDefault="00BA5303" w:rsidP="00696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8D"/>
    <w:rsid w:val="00003D22"/>
    <w:rsid w:val="00082660"/>
    <w:rsid w:val="000E4070"/>
    <w:rsid w:val="00111C88"/>
    <w:rsid w:val="0012786E"/>
    <w:rsid w:val="00166679"/>
    <w:rsid w:val="00195EEB"/>
    <w:rsid w:val="001F79EE"/>
    <w:rsid w:val="002234BF"/>
    <w:rsid w:val="00297DAD"/>
    <w:rsid w:val="002C514B"/>
    <w:rsid w:val="003B0A21"/>
    <w:rsid w:val="003C3C80"/>
    <w:rsid w:val="003D41FE"/>
    <w:rsid w:val="003F3C18"/>
    <w:rsid w:val="003F3CDE"/>
    <w:rsid w:val="00481788"/>
    <w:rsid w:val="00493CB4"/>
    <w:rsid w:val="005A6AF6"/>
    <w:rsid w:val="005B16B9"/>
    <w:rsid w:val="00607CE1"/>
    <w:rsid w:val="00681ECF"/>
    <w:rsid w:val="00696D90"/>
    <w:rsid w:val="006D46C6"/>
    <w:rsid w:val="00704722"/>
    <w:rsid w:val="00717FDC"/>
    <w:rsid w:val="007B24EC"/>
    <w:rsid w:val="00837011"/>
    <w:rsid w:val="008C7758"/>
    <w:rsid w:val="00920317"/>
    <w:rsid w:val="009D276D"/>
    <w:rsid w:val="009E0B1D"/>
    <w:rsid w:val="00A30C39"/>
    <w:rsid w:val="00A8557F"/>
    <w:rsid w:val="00B2537F"/>
    <w:rsid w:val="00B27F5D"/>
    <w:rsid w:val="00B748BE"/>
    <w:rsid w:val="00BA5303"/>
    <w:rsid w:val="00C4338D"/>
    <w:rsid w:val="00C9631E"/>
    <w:rsid w:val="00CC3688"/>
    <w:rsid w:val="00D00917"/>
    <w:rsid w:val="00D44160"/>
    <w:rsid w:val="00D82F07"/>
    <w:rsid w:val="00D963C9"/>
    <w:rsid w:val="00D97ACB"/>
    <w:rsid w:val="00E0163C"/>
    <w:rsid w:val="00E530F2"/>
    <w:rsid w:val="00E8103E"/>
    <w:rsid w:val="00E932CD"/>
    <w:rsid w:val="00EF0D3A"/>
    <w:rsid w:val="00FB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49645D-29E9-44C9-A8D8-FFF56D72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3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3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6D90"/>
  </w:style>
  <w:style w:type="paragraph" w:styleId="a5">
    <w:name w:val="footer"/>
    <w:basedOn w:val="a"/>
    <w:link w:val="Char0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6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sgPark</dc:creator>
  <cp:keywords/>
  <dc:description/>
  <cp:lastModifiedBy>sgPark</cp:lastModifiedBy>
  <cp:revision>25</cp:revision>
  <dcterms:created xsi:type="dcterms:W3CDTF">2014-06-19T04:29:00Z</dcterms:created>
  <dcterms:modified xsi:type="dcterms:W3CDTF">2014-12-24T01:22:00Z</dcterms:modified>
</cp:coreProperties>
</file>