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353B5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5520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B20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2</w:t>
            </w:r>
            <w:bookmarkStart w:id="0" w:name="_GoBack"/>
            <w:bookmarkEnd w:id="0"/>
            <w:r w:rsidR="001534E8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42C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04E59" w:rsidRPr="00A92F18">
        <w:rPr>
          <w:b/>
          <w:bCs/>
        </w:rPr>
        <w:t>Mini Mart Management Software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ED1D08" w:rsidRDefault="00ED1D08" w:rsidP="00850854"/>
    <w:p w:rsidR="00ED1D08" w:rsidRDefault="00ED1D08" w:rsidP="00850854">
      <w:pPr>
        <w:rPr>
          <w:b/>
          <w:color w:val="2E74B5" w:themeColor="accent1" w:themeShade="BF"/>
          <w:sz w:val="28"/>
          <w:szCs w:val="28"/>
        </w:rPr>
      </w:pPr>
      <w:r w:rsidRPr="00ED1D08">
        <w:t xml:space="preserve">A mini-mart is a small store that stocks a range of everyday items such as groceries, snack foods, </w:t>
      </w:r>
      <w:r>
        <w:t xml:space="preserve">milk, </w:t>
      </w:r>
      <w:r w:rsidRPr="00ED1D08">
        <w:t xml:space="preserve">candy, toiletries, soft drinks, tobacco products, </w:t>
      </w:r>
      <w:r>
        <w:t>…</w:t>
      </w:r>
      <w:r w:rsidR="00850854">
        <w:t xml:space="preserve"> </w:t>
      </w:r>
      <w:r>
        <w:t xml:space="preserve">Usually, its owner is a </w:t>
      </w:r>
      <w:r w:rsidR="00155C22">
        <w:t>family</w:t>
      </w:r>
      <w:r w:rsidR="00850854">
        <w:t>,</w:t>
      </w:r>
      <w:r w:rsidR="00BA6167">
        <w:t xml:space="preserve"> but some series of mini-mart</w:t>
      </w:r>
      <w:r w:rsidR="00850854">
        <w:t>s</w:t>
      </w:r>
      <w:r w:rsidR="00BA6167">
        <w:t xml:space="preserve"> </w:t>
      </w:r>
      <w:r w:rsidR="00850854">
        <w:t>are</w:t>
      </w:r>
      <w:r w:rsidR="00BA6167">
        <w:t xml:space="preserve"> owned by a company such as VinMart</w:t>
      </w:r>
      <w:r w:rsidR="00850854">
        <w:t xml:space="preserve"> (</w:t>
      </w:r>
      <w:r w:rsidR="00850854" w:rsidRPr="00850854">
        <w:t>http://vinmart.</w:t>
      </w:r>
      <w:r w:rsidR="00850854">
        <w:t>vn</w:t>
      </w:r>
      <w:r w:rsidR="00850854" w:rsidRPr="00850854">
        <w:t>/</w:t>
      </w:r>
      <w:r w:rsidR="00850854">
        <w:t>)</w:t>
      </w:r>
      <w:r w:rsidR="00BA6167">
        <w:t xml:space="preserve">, </w:t>
      </w:r>
      <w:r>
        <w:t xml:space="preserve"> </w:t>
      </w:r>
      <w:r w:rsidR="00BA6167" w:rsidRPr="00850854">
        <w:t>7</w:t>
      </w:r>
      <w:r w:rsidR="00BA6167" w:rsidRPr="00850854">
        <w:noBreakHyphen/>
        <w:t>Eleven</w:t>
      </w:r>
      <w:r w:rsidR="00850854" w:rsidRPr="00850854">
        <w:t xml:space="preserve"> (</w:t>
      </w:r>
      <w:hyperlink r:id="rId5" w:history="1">
        <w:r w:rsidR="00850854" w:rsidRPr="00850854">
          <w:t>https://www.7-eleven.com/</w:t>
        </w:r>
      </w:hyperlink>
      <w:r w:rsidR="00850854" w:rsidRPr="00850854">
        <w:t>).</w:t>
      </w:r>
      <w:r w:rsidR="00850854">
        <w:rPr>
          <w:rFonts w:ascii="Helvetica" w:hAnsi="Helvetica"/>
          <w:color w:val="008062"/>
          <w:sz w:val="23"/>
          <w:szCs w:val="23"/>
        </w:rPr>
        <w:t xml:space="preserve"> </w:t>
      </w:r>
    </w:p>
    <w:p w:rsidR="00ED1D08" w:rsidRDefault="00ED1D08" w:rsidP="00863186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D1D08" w:rsidRDefault="00ED1D08" w:rsidP="0035228D">
      <w:pPr>
        <w:rPr>
          <w:b/>
          <w:color w:val="2E74B5" w:themeColor="accent1" w:themeShade="BF"/>
          <w:sz w:val="28"/>
          <w:szCs w:val="28"/>
        </w:rPr>
      </w:pPr>
    </w:p>
    <w:p w:rsidR="000F05E0" w:rsidRDefault="00ED1D08" w:rsidP="00A20374">
      <w:r w:rsidRPr="00ED1D08">
        <w:t xml:space="preserve">The </w:t>
      </w:r>
      <w:r>
        <w:rPr>
          <w:b/>
        </w:rPr>
        <w:t>Mini Mart Management Software</w:t>
      </w:r>
      <w:r w:rsidRPr="00ED1D08">
        <w:t xml:space="preserve"> is widely accepted in cash transactions, where sale happens on the counter with immediate addition &amp; subtraction in stock, multiple bills together, multiple screen working, bar code system, POS system and many other segments.</w:t>
      </w:r>
      <w:r w:rsidR="0073248D">
        <w:t xml:space="preserve"> </w:t>
      </w:r>
    </w:p>
    <w:p w:rsidR="0073248D" w:rsidRDefault="00155C22" w:rsidP="0073248D">
      <w:r>
        <w:t>Basically</w:t>
      </w:r>
      <w:r w:rsidR="000F05E0">
        <w:t>, t</w:t>
      </w:r>
      <w:r w:rsidR="0073248D">
        <w:t>here are</w:t>
      </w:r>
      <w:r w:rsidR="000F05E0">
        <w:t xml:space="preserve"> three</w:t>
      </w:r>
      <w:r w:rsidR="0073248D">
        <w:t xml:space="preserve"> groups of user in the system:</w:t>
      </w:r>
    </w:p>
    <w:p w:rsidR="0073248D" w:rsidRDefault="0073248D" w:rsidP="0073248D">
      <w:pPr>
        <w:pStyle w:val="ListParagraph"/>
        <w:numPr>
          <w:ilvl w:val="0"/>
          <w:numId w:val="8"/>
        </w:numPr>
      </w:pPr>
      <w:r>
        <w:t>Admin group: The owner of the store. The</w:t>
      </w:r>
      <w:r w:rsidR="000F05E0">
        <w:t>re is only one Admin user in this</w:t>
      </w:r>
      <w:r>
        <w:t xml:space="preserve"> group.</w:t>
      </w:r>
    </w:p>
    <w:p w:rsidR="00ED1D08" w:rsidRDefault="0073248D" w:rsidP="0073248D">
      <w:pPr>
        <w:pStyle w:val="ListParagraph"/>
        <w:numPr>
          <w:ilvl w:val="0"/>
          <w:numId w:val="8"/>
        </w:numPr>
      </w:pPr>
      <w:r>
        <w:t>Seller group</w:t>
      </w:r>
      <w:r w:rsidR="00460D50">
        <w:t>: The sale</w:t>
      </w:r>
      <w:r>
        <w:t xml:space="preserve"> staff</w:t>
      </w:r>
    </w:p>
    <w:p w:rsidR="0073248D" w:rsidRDefault="0073248D" w:rsidP="00460D50">
      <w:pPr>
        <w:pStyle w:val="ListParagraph"/>
        <w:numPr>
          <w:ilvl w:val="0"/>
          <w:numId w:val="8"/>
        </w:numPr>
      </w:pPr>
      <w:r>
        <w:t>Inventory staff group: The staff who manages the inventory.</w:t>
      </w:r>
      <w:r w:rsidR="00460D50">
        <w:t xml:space="preserve"> There is only one Inventory staff user </w:t>
      </w:r>
      <w:r w:rsidR="000F05E0">
        <w:t>in this</w:t>
      </w:r>
      <w:r w:rsidR="00460D50">
        <w:t xml:space="preserve"> group</w:t>
      </w:r>
    </w:p>
    <w:p w:rsidR="000F05E0" w:rsidRPr="0073248D" w:rsidRDefault="000F05E0" w:rsidP="00A20374">
      <w:r>
        <w:t xml:space="preserve">Each user is provided </w:t>
      </w:r>
      <w:r w:rsidR="00155C22">
        <w:t>a</w:t>
      </w:r>
      <w:r>
        <w:t xml:space="preserve"> user name and password to access the system. The user can change password. The admin can reset password of any user, and </w:t>
      </w:r>
      <w:r w:rsidRPr="0073248D">
        <w:t xml:space="preserve">can </w:t>
      </w:r>
      <w:r>
        <w:t>change</w:t>
      </w:r>
      <w:r w:rsidRPr="0073248D">
        <w:t xml:space="preserve"> the </w:t>
      </w:r>
      <w:r w:rsidR="00A20374">
        <w:t>group</w:t>
      </w:r>
      <w:r w:rsidRPr="0073248D">
        <w:t xml:space="preserve"> </w:t>
      </w:r>
      <w:r>
        <w:t xml:space="preserve">of </w:t>
      </w:r>
      <w:r w:rsidR="00155C22">
        <w:t>a</w:t>
      </w:r>
      <w:r w:rsidRPr="0073248D">
        <w:t xml:space="preserve"> user.</w:t>
      </w:r>
    </w:p>
    <w:p w:rsidR="0073248D" w:rsidRDefault="0073248D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P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User management : </w:t>
      </w:r>
    </w:p>
    <w:p w:rsidR="00FB76F8" w:rsidRDefault="00863186" w:rsidP="0073248D">
      <w:r w:rsidRPr="00863186">
        <w:t xml:space="preserve">            - Full control </w:t>
      </w:r>
      <w:r w:rsidR="00FB76F8">
        <w:t>of u</w:t>
      </w:r>
      <w:r w:rsidRPr="00863186">
        <w:t>ser</w:t>
      </w:r>
      <w:r w:rsidR="00FB76F8">
        <w:t>s</w:t>
      </w:r>
      <w:r w:rsidR="000F05E0">
        <w:t xml:space="preserve"> </w:t>
      </w:r>
      <w:r w:rsidR="000F05E0" w:rsidRPr="00863186">
        <w:t>(Add, Edit and Delete)</w:t>
      </w:r>
    </w:p>
    <w:p w:rsidR="00863186" w:rsidRPr="00863186" w:rsidRDefault="00863186" w:rsidP="0073248D">
      <w:r w:rsidRPr="00863186">
        <w:t xml:space="preserve">            - Set </w:t>
      </w:r>
      <w:r w:rsidR="0073248D">
        <w:t>role</w:t>
      </w:r>
      <w:r w:rsidRPr="00863186">
        <w:t xml:space="preserve"> to user for accessing the system</w:t>
      </w:r>
      <w:r w:rsidR="000F05E0">
        <w:t xml:space="preserve"> 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Product management : </w:t>
      </w:r>
    </w:p>
    <w:p w:rsidR="00863186" w:rsidRPr="00863186" w:rsidRDefault="00863186" w:rsidP="009D487D">
      <w:r w:rsidRPr="00863186">
        <w:t xml:space="preserve">            - Full control (Add, Edit and Delete)</w:t>
      </w:r>
    </w:p>
    <w:p w:rsidR="00863186" w:rsidRPr="00863186" w:rsidRDefault="00863186" w:rsidP="009D487D">
      <w:r w:rsidRPr="00863186">
        <w:t xml:space="preserve">            - Product I</w:t>
      </w:r>
      <w:r w:rsidR="00404E59">
        <w:t>nfo (Id, Name, Category, UnitPrice, Packaging, …</w:t>
      </w:r>
      <w:r w:rsidRPr="00863186">
        <w:t>)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Inventory Management:</w:t>
      </w:r>
    </w:p>
    <w:p w:rsidR="00863186" w:rsidRPr="00863186" w:rsidRDefault="00863186" w:rsidP="009D487D">
      <w:r w:rsidRPr="00863186">
        <w:t xml:space="preserve">            - Control on the stock in and out</w:t>
      </w:r>
    </w:p>
    <w:p w:rsidR="00863186" w:rsidRPr="00863186" w:rsidRDefault="00863186" w:rsidP="009D487D">
      <w:r w:rsidRPr="00863186">
        <w:t xml:space="preserve">            - Check the status of the stock/inventory</w:t>
      </w:r>
    </w:p>
    <w:p w:rsidR="00863186" w:rsidRDefault="00863186" w:rsidP="00460D50">
      <w:pPr>
        <w:pStyle w:val="ListParagraph"/>
        <w:numPr>
          <w:ilvl w:val="0"/>
          <w:numId w:val="9"/>
        </w:numPr>
      </w:pPr>
      <w:r w:rsidRPr="00863186">
        <w:t>Product category management : Full control Category</w:t>
      </w:r>
      <w:r w:rsidR="000F05E0">
        <w:t xml:space="preserve"> </w:t>
      </w:r>
      <w:r w:rsidRPr="00863186">
        <w:t>(Add, Edit and Delete)</w:t>
      </w:r>
    </w:p>
    <w:p w:rsidR="00460D50" w:rsidRPr="00863186" w:rsidRDefault="00460D50" w:rsidP="00460D50">
      <w:pPr>
        <w:pStyle w:val="ListParagraph"/>
        <w:numPr>
          <w:ilvl w:val="0"/>
          <w:numId w:val="9"/>
        </w:numPr>
      </w:pPr>
      <w:r>
        <w:t>Billing: Create bill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Reporting:</w:t>
      </w:r>
    </w:p>
    <w:p w:rsidR="00863186" w:rsidRPr="00863186" w:rsidRDefault="00863186" w:rsidP="000F05E0">
      <w:r w:rsidRPr="00863186">
        <w:t xml:space="preserve">            - </w:t>
      </w:r>
      <w:r w:rsidR="000F05E0">
        <w:t>Sale</w:t>
      </w:r>
      <w:r w:rsidRPr="00863186">
        <w:t xml:space="preserve"> report</w:t>
      </w:r>
    </w:p>
    <w:p w:rsidR="00863186" w:rsidRPr="00863186" w:rsidRDefault="00863186" w:rsidP="009D487D">
      <w:r w:rsidRPr="00863186">
        <w:t xml:space="preserve">            - Inventory Report</w:t>
      </w:r>
    </w:p>
    <w:p w:rsidR="00863186" w:rsidRPr="00863186" w:rsidRDefault="00863186" w:rsidP="009D487D">
      <w:r w:rsidRPr="00863186">
        <w:t xml:space="preserve">            - Income Statement Report: Profit and loss by period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Support</w:t>
      </w:r>
    </w:p>
    <w:p w:rsidR="00863186" w:rsidRPr="00863186" w:rsidRDefault="00863186" w:rsidP="009D487D">
      <w:r w:rsidRPr="00863186">
        <w:t xml:space="preserve">            - Multi-languages support for VN, EN</w:t>
      </w:r>
    </w:p>
    <w:p w:rsidR="00863186" w:rsidRDefault="00863186" w:rsidP="00ED1D08">
      <w:pPr>
        <w:rPr>
          <w:b/>
          <w:color w:val="2E74B5" w:themeColor="accent1" w:themeShade="BF"/>
          <w:sz w:val="28"/>
          <w:szCs w:val="28"/>
        </w:rPr>
      </w:pPr>
      <w:r w:rsidRPr="00863186">
        <w:t xml:space="preserve">            - Context help</w:t>
      </w:r>
      <w:r w:rsidRPr="00863186">
        <w:rPr>
          <w:b/>
          <w:color w:val="2E74B5" w:themeColor="accent1" w:themeShade="BF"/>
          <w:sz w:val="28"/>
          <w:szCs w:val="28"/>
        </w:rPr>
        <w:t xml:space="preserve">         </w:t>
      </w:r>
    </w:p>
    <w:p w:rsidR="00460D50" w:rsidRDefault="00460D50" w:rsidP="00460D50">
      <w:r w:rsidRPr="00F54C62">
        <w:rPr>
          <w:b/>
          <w:bCs/>
        </w:rPr>
        <w:t>Permission</w:t>
      </w:r>
      <w:r>
        <w:t>: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Admin can use features: 1, 2,4,6,7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Seller can use features: 5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lastRenderedPageBreak/>
        <w:t xml:space="preserve">Inventory staff can use </w:t>
      </w:r>
      <w:r w:rsidR="00155C22">
        <w:t>features</w:t>
      </w:r>
      <w:r>
        <w:t>:  3</w:t>
      </w:r>
    </w:p>
    <w:p w:rsidR="00460D50" w:rsidRDefault="00460D50" w:rsidP="00ED1D08">
      <w:pPr>
        <w:rPr>
          <w:b/>
          <w:color w:val="2E74B5" w:themeColor="accent1" w:themeShade="BF"/>
          <w:sz w:val="28"/>
          <w:szCs w:val="28"/>
        </w:rPr>
      </w:pPr>
    </w:p>
    <w:p w:rsidR="00863186" w:rsidRPr="00850854" w:rsidRDefault="00850854" w:rsidP="00315BE4">
      <w:pPr>
        <w:rPr>
          <w:b/>
          <w:iCs/>
        </w:rPr>
      </w:pPr>
      <w:r w:rsidRPr="00850854">
        <w:rPr>
          <w:b/>
          <w:iCs/>
        </w:rPr>
        <w:t xml:space="preserve">In this project, </w:t>
      </w:r>
      <w:r w:rsidR="00460D50">
        <w:rPr>
          <w:b/>
          <w:iCs/>
        </w:rPr>
        <w:t xml:space="preserve">dealing with </w:t>
      </w:r>
      <w:r w:rsidRPr="00850854">
        <w:rPr>
          <w:b/>
          <w:iCs/>
        </w:rPr>
        <w:t xml:space="preserve">the </w:t>
      </w:r>
      <w:r w:rsidR="00155C22">
        <w:rPr>
          <w:b/>
          <w:iCs/>
        </w:rPr>
        <w:t>bar code system and</w:t>
      </w:r>
      <w:r w:rsidRPr="00850854">
        <w:rPr>
          <w:b/>
          <w:iCs/>
        </w:rPr>
        <w:t xml:space="preserve"> POS system are out of scope.</w:t>
      </w:r>
    </w:p>
    <w:p w:rsidR="00850854" w:rsidRDefault="0085085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5228D" w:rsidRDefault="00850854">
      <w:r>
        <w:t>The user interfaces should be simple, familiar with normal user. The languages are Vietnamese, English.</w:t>
      </w:r>
    </w:p>
    <w:p w:rsidR="00850854" w:rsidRDefault="00850854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F05E0" w:rsidRPr="00155C22" w:rsidRDefault="00155C22" w:rsidP="00155C22">
      <w:pPr>
        <w:rPr>
          <w:b/>
          <w:bCs/>
        </w:rPr>
      </w:pPr>
      <w:r w:rsidRPr="00155C22">
        <w:rPr>
          <w:b/>
          <w:bCs/>
        </w:rPr>
        <w:t>Database design</w:t>
      </w:r>
    </w:p>
    <w:p w:rsidR="000F05E0" w:rsidRDefault="000F05E0" w:rsidP="00155C22">
      <w:pPr>
        <w:pStyle w:val="NoSpacing"/>
      </w:pPr>
      <w:r>
        <w:t>The d</w:t>
      </w:r>
      <w:r w:rsidR="00155C22">
        <w:t>atabase of the system should have the following entities and relationships:</w:t>
      </w:r>
    </w:p>
    <w:p w:rsidR="00F54C62" w:rsidRDefault="00F54C62" w:rsidP="00155C22">
      <w:pPr>
        <w:pStyle w:val="NoSpacing"/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val="vi-VN" w:eastAsia="vi-VN"/>
        </w:rPr>
        <w:drawing>
          <wp:inline distT="0" distB="0" distL="0" distR="0">
            <wp:extent cx="4429125" cy="245681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62" w:rsidRDefault="00F54C62">
      <w:pPr>
        <w:rPr>
          <w:b/>
          <w:color w:val="2E74B5" w:themeColor="accent1" w:themeShade="BF"/>
          <w:sz w:val="28"/>
          <w:szCs w:val="28"/>
        </w:rPr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p w:rsidR="000F05E0" w:rsidRDefault="00155C22">
      <w:pPr>
        <w:rPr>
          <w:b/>
          <w:color w:val="2E74B5" w:themeColor="accent1" w:themeShade="BF"/>
          <w:sz w:val="28"/>
          <w:szCs w:val="28"/>
        </w:rPr>
      </w:pPr>
      <w:r w:rsidRPr="00155C22">
        <w:rPr>
          <w:b/>
          <w:bCs/>
        </w:rPr>
        <w:t>Multi-language support</w:t>
      </w:r>
    </w:p>
    <w:p w:rsidR="00155C22" w:rsidRPr="00155C22" w:rsidRDefault="00155C22">
      <w:pPr>
        <w:rPr>
          <w:rFonts w:cstheme="minorHAnsi"/>
          <w:b/>
          <w:color w:val="2E74B5" w:themeColor="accent1" w:themeShade="BF"/>
        </w:rPr>
      </w:pPr>
      <w:r w:rsidRPr="00155C22">
        <w:rPr>
          <w:rFonts w:cstheme="minorHAnsi"/>
          <w:color w:val="333333"/>
          <w:shd w:val="clear" w:color="auto" w:fill="FFFFFF"/>
        </w:rPr>
        <w:t>To run any GUI of java application in multiple language java.util.ResourceBundle is used.</w:t>
      </w:r>
    </w:p>
    <w:p w:rsidR="000F05E0" w:rsidRDefault="000F05E0">
      <w:pPr>
        <w:rPr>
          <w:b/>
          <w:color w:val="2E74B5" w:themeColor="accent1" w:themeShade="BF"/>
          <w:sz w:val="28"/>
          <w:szCs w:val="28"/>
        </w:rPr>
      </w:pPr>
    </w:p>
    <w:p w:rsidR="004424CC" w:rsidRDefault="004424CC">
      <w:r w:rsidRPr="004424CC">
        <w:rPr>
          <w:b/>
          <w:bCs/>
        </w:rPr>
        <w:t>Reporting</w:t>
      </w:r>
    </w:p>
    <w:p w:rsidR="004424CC" w:rsidRDefault="004424CC" w:rsidP="004424CC">
      <w:pPr>
        <w:pStyle w:val="ListParagraph"/>
        <w:numPr>
          <w:ilvl w:val="0"/>
          <w:numId w:val="12"/>
        </w:numPr>
      </w:pPr>
      <w:r>
        <w:t>Use JTable to display the details report data.</w:t>
      </w:r>
    </w:p>
    <w:p w:rsidR="004424CC" w:rsidRPr="004424CC" w:rsidRDefault="004424CC" w:rsidP="004424CC">
      <w:pPr>
        <w:pStyle w:val="ListParagraph"/>
        <w:numPr>
          <w:ilvl w:val="0"/>
          <w:numId w:val="12"/>
        </w:numPr>
        <w:rPr>
          <w:b/>
          <w:color w:val="2E74B5" w:themeColor="accent1" w:themeShade="BF"/>
          <w:sz w:val="28"/>
          <w:szCs w:val="28"/>
        </w:rPr>
      </w:pPr>
      <w:r>
        <w:t>Use JLabel to display the report summary.</w:t>
      </w: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205BD4"/>
    <w:rsid w:val="00212D10"/>
    <w:rsid w:val="0022482A"/>
    <w:rsid w:val="0026541A"/>
    <w:rsid w:val="00315BE4"/>
    <w:rsid w:val="003210B3"/>
    <w:rsid w:val="0035228D"/>
    <w:rsid w:val="00353B5E"/>
    <w:rsid w:val="003B3F67"/>
    <w:rsid w:val="003D59A6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B18ED"/>
    <w:rsid w:val="00637D7E"/>
    <w:rsid w:val="00655207"/>
    <w:rsid w:val="0066735B"/>
    <w:rsid w:val="0069087A"/>
    <w:rsid w:val="006D5F45"/>
    <w:rsid w:val="006E4D59"/>
    <w:rsid w:val="0073248D"/>
    <w:rsid w:val="007476FE"/>
    <w:rsid w:val="00757A6E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C80482"/>
    <w:rsid w:val="00D36A77"/>
    <w:rsid w:val="00DE1E24"/>
    <w:rsid w:val="00E12191"/>
    <w:rsid w:val="00ED1D08"/>
    <w:rsid w:val="00F54C62"/>
    <w:rsid w:val="00F70D9B"/>
    <w:rsid w:val="00FA42C3"/>
    <w:rsid w:val="00FB203C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29B7F"/>
  <w15:docId w15:val="{19A3EB7D-08FE-4280-AAB8-340A722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17</cp:revision>
  <dcterms:created xsi:type="dcterms:W3CDTF">2015-12-12T01:59:00Z</dcterms:created>
  <dcterms:modified xsi:type="dcterms:W3CDTF">2018-01-07T15:53:00Z</dcterms:modified>
</cp:coreProperties>
</file>