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27FCE5" w14:textId="616B114A" w:rsidR="00533329" w:rsidRDefault="00533329" w:rsidP="005333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环境安装</w:t>
      </w:r>
    </w:p>
    <w:p w14:paraId="606A8B42" w14:textId="28E505A1" w:rsidR="00575BE4" w:rsidRDefault="00575BE4" w:rsidP="00575BE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naconda的安装</w:t>
      </w:r>
    </w:p>
    <w:p w14:paraId="3BAA2AC1" w14:textId="287C6FC8" w:rsidR="00533329" w:rsidRDefault="00533329" w:rsidP="00533329">
      <w:pPr>
        <w:pStyle w:val="a3"/>
        <w:ind w:left="440" w:firstLineChars="0" w:firstLine="0"/>
      </w:pPr>
      <w:r>
        <w:rPr>
          <w:rFonts w:hint="eastAsia"/>
        </w:rPr>
        <w:t>打开</w:t>
      </w:r>
      <w:r w:rsidRPr="00533329">
        <w:t>https://mirrors.tuna.tsinghua.edu.cn/anaconda/archive/</w:t>
      </w:r>
      <w:r>
        <w:rPr>
          <w:rFonts w:hint="eastAsia"/>
        </w:rPr>
        <w:t>安装anaconda</w:t>
      </w:r>
    </w:p>
    <w:p w14:paraId="6C42929A" w14:textId="0449C684" w:rsidR="00533329" w:rsidRDefault="00575BE4" w:rsidP="00533329">
      <w:pPr>
        <w:pStyle w:val="a3"/>
        <w:ind w:left="440" w:firstLineChars="0" w:firstLine="0"/>
      </w:pPr>
      <w:r>
        <w:rPr>
          <w:rFonts w:hint="eastAsia"/>
        </w:rPr>
        <w:t>各个版本anaconda的对应关系</w:t>
      </w:r>
      <w:hyperlink r:id="rId5" w:history="1">
        <w:r w:rsidRPr="006C09EC">
          <w:rPr>
            <w:rStyle w:val="a4"/>
          </w:rPr>
          <w:t>https://docs.anaconda.com/free/anaconda/allpkglists/</w:t>
        </w:r>
      </w:hyperlink>
    </w:p>
    <w:p w14:paraId="1E8E047F" w14:textId="67A2FE7A" w:rsidR="00575BE4" w:rsidRDefault="00575BE4" w:rsidP="00575BE4">
      <w:pPr>
        <w:pStyle w:val="a3"/>
        <w:ind w:left="440" w:firstLineChars="0" w:firstLine="0"/>
      </w:pPr>
      <w:r>
        <w:rPr>
          <w:rFonts w:hint="eastAsia"/>
        </w:rPr>
        <w:t>下载：</w:t>
      </w:r>
    </w:p>
    <w:p w14:paraId="4D0D0620" w14:textId="2D47DAD1" w:rsidR="00575BE4" w:rsidRDefault="00575BE4" w:rsidP="00575BE4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38A24916" wp14:editId="3E8D26BC">
            <wp:extent cx="5274310" cy="1046480"/>
            <wp:effectExtent l="0" t="0" r="2540" b="1270"/>
            <wp:docPr id="538701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7019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99C38" w14:textId="75C3FF4A" w:rsidR="00575BE4" w:rsidRDefault="00575BE4" w:rsidP="00575BE4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安装时以下两个选项均选择“Register Anaconda3 as the system Python xx”，</w:t>
      </w:r>
      <w:r>
        <w:t>”</w:t>
      </w:r>
      <w:r>
        <w:rPr>
          <w:rFonts w:hint="eastAsia"/>
        </w:rPr>
        <w:t>Add Anaconda3 to the system PATH environment variable</w:t>
      </w:r>
      <w:r>
        <w:t>”</w:t>
      </w:r>
    </w:p>
    <w:p w14:paraId="3C64D85A" w14:textId="08E9E54A" w:rsidR="00575BE4" w:rsidRDefault="00575BE4" w:rsidP="00575BE4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100E03C1" wp14:editId="5DD03715">
            <wp:extent cx="5274310" cy="2264410"/>
            <wp:effectExtent l="0" t="0" r="2540" b="2540"/>
            <wp:docPr id="9062146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14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E66C" w14:textId="2B33DBDF" w:rsidR="006B53FE" w:rsidRDefault="006B53FE" w:rsidP="006B53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CUDA的安装</w:t>
      </w:r>
    </w:p>
    <w:p w14:paraId="72EA3ED2" w14:textId="1FE4207C" w:rsidR="006B53FE" w:rsidRDefault="003B21B7" w:rsidP="003B21B7">
      <w:pPr>
        <w:pStyle w:val="a3"/>
        <w:wordWrap w:val="0"/>
        <w:ind w:left="879" w:firstLineChars="0" w:firstLine="0"/>
      </w:pPr>
      <w:r>
        <w:t>P</w:t>
      </w:r>
      <w:r>
        <w:rPr>
          <w:rFonts w:hint="eastAsia"/>
        </w:rPr>
        <w:t>addlepaddle-gpu支持11.2，选择合适的版本</w:t>
      </w:r>
      <w:hyperlink r:id="rId8" w:history="1">
        <w:r w:rsidRPr="006C09EC">
          <w:rPr>
            <w:rStyle w:val="a4"/>
          </w:rPr>
          <w:t>https://developer.nvidia.com/cuda-toolkit-archive</w:t>
        </w:r>
      </w:hyperlink>
    </w:p>
    <w:p w14:paraId="73384854" w14:textId="77A4E6BE" w:rsidR="003B21B7" w:rsidRDefault="003B21B7" w:rsidP="003B21B7">
      <w:pPr>
        <w:pStyle w:val="a3"/>
        <w:wordWrap w:val="0"/>
        <w:ind w:left="879" w:firstLineChars="0" w:firstLine="0"/>
      </w:pPr>
      <w:r>
        <w:rPr>
          <w:noProof/>
        </w:rPr>
        <w:drawing>
          <wp:inline distT="0" distB="0" distL="0" distR="0" wp14:anchorId="0C350458" wp14:editId="10F88512">
            <wp:extent cx="5274310" cy="930275"/>
            <wp:effectExtent l="0" t="0" r="2540" b="3175"/>
            <wp:docPr id="11469978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97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67003" w14:textId="409B3D64" w:rsidR="003B21B7" w:rsidRDefault="006008F0" w:rsidP="003B21B7">
      <w:pPr>
        <w:pStyle w:val="a3"/>
        <w:wordWrap w:val="0"/>
        <w:ind w:left="879" w:firstLineChars="0" w:firstLine="0"/>
      </w:pPr>
      <w:r>
        <w:rPr>
          <w:rFonts w:hint="eastAsia"/>
        </w:rPr>
        <w:t>根据官方提示进行安装</w:t>
      </w:r>
    </w:p>
    <w:p w14:paraId="6C33C512" w14:textId="3FFB894E" w:rsidR="006008F0" w:rsidRDefault="006008F0" w:rsidP="003B21B7">
      <w:pPr>
        <w:pStyle w:val="a3"/>
        <w:wordWrap w:val="0"/>
        <w:ind w:left="879" w:firstLineChars="0" w:firstLine="0"/>
      </w:pPr>
      <w:r>
        <w:rPr>
          <w:noProof/>
        </w:rPr>
        <w:lastRenderedPageBreak/>
        <w:drawing>
          <wp:inline distT="0" distB="0" distL="0" distR="0" wp14:anchorId="2FCF44C3" wp14:editId="0F8BF39F">
            <wp:extent cx="5274310" cy="2851785"/>
            <wp:effectExtent l="0" t="0" r="2540" b="5715"/>
            <wp:docPr id="2075100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00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7B05" w14:textId="7243DC40" w:rsidR="006008F0" w:rsidRDefault="00F85015" w:rsidP="003B21B7">
      <w:pPr>
        <w:pStyle w:val="a3"/>
        <w:wordWrap w:val="0"/>
        <w:ind w:left="879" w:firstLineChars="0" w:firstLine="0"/>
      </w:pPr>
      <w:r>
        <w:rPr>
          <w:noProof/>
        </w:rPr>
        <w:drawing>
          <wp:inline distT="0" distB="0" distL="0" distR="0" wp14:anchorId="30657F08" wp14:editId="1A2A2CBF">
            <wp:extent cx="5274310" cy="2504440"/>
            <wp:effectExtent l="0" t="0" r="2540" b="0"/>
            <wp:docPr id="1122443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4432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44FB" w14:textId="0D006A8F" w:rsidR="00F85015" w:rsidRDefault="00F85015" w:rsidP="003B21B7">
      <w:pPr>
        <w:pStyle w:val="a3"/>
        <w:wordWrap w:val="0"/>
        <w:ind w:left="879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40498EF" wp14:editId="1F6BF061">
            <wp:extent cx="4162425" cy="2857500"/>
            <wp:effectExtent l="0" t="0" r="9525" b="0"/>
            <wp:docPr id="20558451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8451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97B7" w14:textId="3465473A" w:rsidR="003B21B7" w:rsidRDefault="00F85015" w:rsidP="006B53FE">
      <w:pPr>
        <w:pStyle w:val="a3"/>
        <w:ind w:left="880" w:firstLineChars="0" w:firstLine="0"/>
      </w:pPr>
      <w:r w:rsidRPr="00F85015">
        <w:rPr>
          <w:rFonts w:hint="eastAsia"/>
        </w:rPr>
        <w:t>打开</w:t>
      </w:r>
      <w:r w:rsidRPr="00F85015">
        <w:t>cmd，输入 nvcc -V</w:t>
      </w:r>
      <w:r>
        <w:rPr>
          <w:rFonts w:hint="eastAsia"/>
        </w:rPr>
        <w:t xml:space="preserve"> 检测是否安装成功</w:t>
      </w:r>
    </w:p>
    <w:p w14:paraId="06911BC5" w14:textId="6B8CDE79" w:rsidR="00F85015" w:rsidRPr="003B21B7" w:rsidRDefault="00F85015" w:rsidP="006B53FE">
      <w:pPr>
        <w:pStyle w:val="a3"/>
        <w:ind w:left="88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63FC8D6" wp14:editId="7988275A">
            <wp:extent cx="5274310" cy="1050925"/>
            <wp:effectExtent l="0" t="0" r="2540" b="0"/>
            <wp:docPr id="2059565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653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EA69A" w14:textId="020B6CE2" w:rsidR="00575BE4" w:rsidRDefault="005B09FE" w:rsidP="005B09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虚拟环境</w:t>
      </w:r>
    </w:p>
    <w:p w14:paraId="028C7557" w14:textId="53DA2367" w:rsidR="005B09FE" w:rsidRDefault="005B09FE" w:rsidP="005B09FE">
      <w:pPr>
        <w:pStyle w:val="a3"/>
        <w:ind w:left="880" w:firstLineChars="0" w:firstLine="0"/>
      </w:pPr>
      <w:r>
        <w:rPr>
          <w:rFonts w:hint="eastAsia"/>
        </w:rPr>
        <w:t>创建一个名为paddle的conda虚拟环境</w:t>
      </w:r>
    </w:p>
    <w:p w14:paraId="25D6FB15" w14:textId="6EE9C394" w:rsidR="005B09FE" w:rsidRDefault="005B09FE" w:rsidP="005B09FE">
      <w:pPr>
        <w:pStyle w:val="a3"/>
        <w:ind w:left="880" w:firstLineChars="0" w:firstLine="0"/>
      </w:pPr>
      <w:r w:rsidRPr="005B09FE">
        <w:t xml:space="preserve">conda create -n </w:t>
      </w:r>
      <w:r>
        <w:rPr>
          <w:rFonts w:hint="eastAsia"/>
        </w:rPr>
        <w:t>paddle</w:t>
      </w:r>
      <w:r w:rsidRPr="005B09FE">
        <w:t xml:space="preserve"> python=3.</w:t>
      </w:r>
      <w:r>
        <w:rPr>
          <w:rFonts w:hint="eastAsia"/>
        </w:rPr>
        <w:t>10</w:t>
      </w:r>
    </w:p>
    <w:p w14:paraId="5750AE07" w14:textId="7A64DCB9" w:rsidR="005B09FE" w:rsidRDefault="005B09FE" w:rsidP="005B09FE">
      <w:pPr>
        <w:pStyle w:val="a3"/>
        <w:ind w:left="880" w:firstLineChars="0" w:firstLine="0"/>
      </w:pPr>
      <w:r>
        <w:rPr>
          <w:rFonts w:hint="eastAsia"/>
        </w:rPr>
        <w:t>使用paddle的虚拟环境</w:t>
      </w:r>
    </w:p>
    <w:p w14:paraId="366810FF" w14:textId="3AED5062" w:rsidR="005B09FE" w:rsidRDefault="005B09FE" w:rsidP="005B09FE">
      <w:pPr>
        <w:pStyle w:val="a3"/>
        <w:ind w:left="880" w:firstLineChars="0" w:firstLine="0"/>
      </w:pPr>
      <w:r>
        <w:t>source</w:t>
      </w:r>
      <w:r>
        <w:rPr>
          <w:rFonts w:hint="eastAsia"/>
        </w:rPr>
        <w:t xml:space="preserve"> activate paddle/(activate paddle)</w:t>
      </w:r>
    </w:p>
    <w:p w14:paraId="2242E720" w14:textId="77777777" w:rsidR="005B09FE" w:rsidRDefault="005B09FE" w:rsidP="005B09FE">
      <w:pPr>
        <w:pStyle w:val="a3"/>
        <w:ind w:left="880" w:firstLineChars="0" w:firstLine="0"/>
      </w:pPr>
      <w:r>
        <w:rPr>
          <w:rFonts w:hint="eastAsia"/>
        </w:rPr>
        <w:t>参考官方网址</w:t>
      </w:r>
    </w:p>
    <w:p w14:paraId="4CAB5EE8" w14:textId="1DD4E0F0" w:rsidR="006B53FE" w:rsidRDefault="005B09FE" w:rsidP="006B53FE">
      <w:pPr>
        <w:pStyle w:val="a3"/>
        <w:ind w:left="880" w:firstLineChars="0" w:firstLine="0"/>
        <w:rPr>
          <w:rFonts w:hint="eastAsia"/>
        </w:rPr>
      </w:pPr>
      <w:hyperlink r:id="rId14" w:history="1">
        <w:r w:rsidRPr="006C09EC">
          <w:rPr>
            <w:rStyle w:val="a4"/>
          </w:rPr>
          <w:t>https://github.com/PaddlePaddle/PaddleDetection/blob/release/2.7/docs/tutorials/INSTALL_cn.md</w:t>
        </w:r>
      </w:hyperlink>
    </w:p>
    <w:p w14:paraId="2A2FFC1F" w14:textId="05EA16F9" w:rsidR="006B53FE" w:rsidRPr="006B53FE" w:rsidRDefault="006B53FE" w:rsidP="006B53F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paddlepaddle的安装</w:t>
      </w:r>
    </w:p>
    <w:p w14:paraId="36D90F92" w14:textId="0B7E2CFF" w:rsidR="005B09FE" w:rsidRDefault="005B09FE" w:rsidP="005B09FE">
      <w:pPr>
        <w:pStyle w:val="a3"/>
        <w:ind w:left="880" w:firstLineChars="0" w:firstLine="0"/>
      </w:pPr>
      <w:r>
        <w:rPr>
          <w:rFonts w:hint="eastAsia"/>
        </w:rPr>
        <w:t>如果不存在显卡则使用：</w:t>
      </w:r>
    </w:p>
    <w:p w14:paraId="0CDAB954" w14:textId="1229616C" w:rsidR="005B09FE" w:rsidRDefault="005B09FE" w:rsidP="005B09FE">
      <w:pPr>
        <w:pStyle w:val="a3"/>
        <w:wordWrap w:val="0"/>
        <w:ind w:left="879" w:firstLineChars="0" w:firstLine="0"/>
      </w:pPr>
      <w:r w:rsidRPr="005B09FE">
        <w:t xml:space="preserve">python -m pip install paddlepaddle==2.6.1 -i </w:t>
      </w:r>
      <w:hyperlink r:id="rId15" w:history="1">
        <w:r w:rsidRPr="006C09EC">
          <w:rPr>
            <w:rStyle w:val="a4"/>
          </w:rPr>
          <w:t>https://pypi.tuna.tsinghua.edu.cn/simple</w:t>
        </w:r>
      </w:hyperlink>
    </w:p>
    <w:p w14:paraId="6F8C4132" w14:textId="141D6258" w:rsidR="005B09FE" w:rsidRPr="005B09FE" w:rsidRDefault="005B09FE" w:rsidP="005B09FE">
      <w:pPr>
        <w:pStyle w:val="a3"/>
        <w:wordWrap w:val="0"/>
        <w:ind w:left="879" w:firstLineChars="0" w:firstLine="0"/>
        <w:rPr>
          <w:rFonts w:hint="eastAsia"/>
        </w:rPr>
      </w:pPr>
      <w:r>
        <w:rPr>
          <w:rFonts w:hint="eastAsia"/>
        </w:rPr>
        <w:t>否则查</w:t>
      </w:r>
      <w:r>
        <w:rPr>
          <w:rFonts w:hint="eastAsia"/>
        </w:rPr>
        <w:t>看自己电脑的CUDA版本，</w:t>
      </w:r>
      <w:r>
        <w:rPr>
          <w:rFonts w:hint="eastAsia"/>
        </w:rPr>
        <w:t>根据CUDA版本安装</w:t>
      </w:r>
    </w:p>
    <w:p w14:paraId="7B8EF276" w14:textId="22CDF827" w:rsidR="005B09FE" w:rsidRDefault="00F413CE" w:rsidP="00F413CE">
      <w:pPr>
        <w:pStyle w:val="a3"/>
        <w:wordWrap w:val="0"/>
        <w:ind w:left="879" w:firstLineChars="0" w:firstLine="0"/>
      </w:pPr>
      <w:r w:rsidRPr="00F413CE">
        <w:t xml:space="preserve">python -m pip install paddlepaddle-gpu==2.6.1.post112 -f </w:t>
      </w:r>
      <w:hyperlink r:id="rId16" w:history="1">
        <w:r w:rsidR="00C347E4" w:rsidRPr="006C09EC">
          <w:rPr>
            <w:rStyle w:val="a4"/>
          </w:rPr>
          <w:t>https://www.paddlepaddle.org.cn/whl/windows/mkl/avx/stable.html</w:t>
        </w:r>
      </w:hyperlink>
    </w:p>
    <w:p w14:paraId="6CCE4654" w14:textId="0FB97903" w:rsidR="006D7953" w:rsidRDefault="006D7953" w:rsidP="006D7953">
      <w:pPr>
        <w:wordWrap w:val="0"/>
      </w:pPr>
      <w:r>
        <w:tab/>
      </w:r>
      <w:r>
        <w:tab/>
      </w:r>
      <w:r>
        <w:rPr>
          <w:rFonts w:hint="eastAsia"/>
        </w:rPr>
        <w:t>测试paddlepaddle可用：</w:t>
      </w:r>
    </w:p>
    <w:p w14:paraId="17569EB2" w14:textId="7DEE0457" w:rsidR="006D7953" w:rsidRDefault="006D7953" w:rsidP="006D7953">
      <w:pPr>
        <w:wordWrap w:val="0"/>
        <w:rPr>
          <w:rFonts w:hint="eastAsia"/>
        </w:rPr>
      </w:pPr>
      <w:r>
        <w:tab/>
      </w:r>
      <w:r>
        <w:tab/>
      </w:r>
      <w:r>
        <w:rPr>
          <w:rFonts w:hint="eastAsia"/>
        </w:rPr>
        <w:t>安装完成后您可以使用</w:t>
      </w:r>
      <w:r>
        <w:t xml:space="preserve"> python 进入 python 解释器，输入import paddle</w:t>
      </w:r>
      <w:r>
        <w:rPr>
          <w:rFonts w:hint="eastAsia"/>
        </w:rPr>
        <w:t>,</w:t>
      </w:r>
      <w:r>
        <w:t>再输入 paddle.utils.run_check()</w:t>
      </w:r>
      <w:r w:rsidR="000F7FA7">
        <w:rPr>
          <w:rFonts w:hint="eastAsia"/>
        </w:rPr>
        <w:t>,</w:t>
      </w:r>
      <w:r w:rsidR="000F7FA7" w:rsidRPr="000F7FA7">
        <w:rPr>
          <w:rFonts w:hint="eastAsia"/>
        </w:rPr>
        <w:t>如果出现</w:t>
      </w:r>
      <w:r w:rsidR="000F7FA7" w:rsidRPr="000F7FA7">
        <w:t>PaddlePaddle is installed successfully!，说明您已成功安装。</w:t>
      </w:r>
    </w:p>
    <w:p w14:paraId="1488B38A" w14:textId="6B515C30" w:rsidR="00C347E4" w:rsidRDefault="00C347E4" w:rsidP="00C347E4">
      <w:pPr>
        <w:pStyle w:val="a3"/>
        <w:numPr>
          <w:ilvl w:val="0"/>
          <w:numId w:val="2"/>
        </w:numPr>
        <w:wordWrap w:val="0"/>
        <w:ind w:firstLineChars="0"/>
      </w:pPr>
      <w:r>
        <w:rPr>
          <w:rFonts w:hint="eastAsia"/>
        </w:rPr>
        <w:t>paddledetection的安装</w:t>
      </w:r>
    </w:p>
    <w:p w14:paraId="67D0B6DC" w14:textId="4CE9ECDE" w:rsidR="00C347E4" w:rsidRDefault="0010087D" w:rsidP="00C347E4">
      <w:pPr>
        <w:pStyle w:val="a3"/>
        <w:wordWrap w:val="0"/>
        <w:ind w:left="880" w:firstLineChars="0" w:firstLine="0"/>
      </w:pPr>
      <w:r w:rsidRPr="0010087D">
        <w:t xml:space="preserve">git clone </w:t>
      </w:r>
      <w:hyperlink r:id="rId17" w:history="1">
        <w:r w:rsidRPr="006C09EC">
          <w:rPr>
            <w:rStyle w:val="a4"/>
          </w:rPr>
          <w:t>https://github.com/PaddlePaddle/PaddleDetection.git</w:t>
        </w:r>
      </w:hyperlink>
    </w:p>
    <w:p w14:paraId="5F7B0CA6" w14:textId="368B1473" w:rsidR="0010087D" w:rsidRDefault="0010087D" w:rsidP="00C347E4">
      <w:pPr>
        <w:pStyle w:val="a3"/>
        <w:wordWrap w:val="0"/>
        <w:ind w:left="880" w:firstLineChars="0" w:firstLine="0"/>
      </w:pPr>
      <w:r w:rsidRPr="0010087D">
        <w:t>cd PaddleDetection</w:t>
      </w:r>
    </w:p>
    <w:p w14:paraId="5A51C69E" w14:textId="5AFCC93E" w:rsidR="0010087D" w:rsidRPr="0010087D" w:rsidRDefault="0010087D" w:rsidP="00C347E4">
      <w:pPr>
        <w:pStyle w:val="a3"/>
        <w:wordWrap w:val="0"/>
        <w:ind w:left="880" w:firstLineChars="0" w:firstLine="0"/>
        <w:rPr>
          <w:rFonts w:hint="eastAsia"/>
        </w:rPr>
      </w:pPr>
      <w:r w:rsidRPr="0010087D">
        <w:t>pip install -r requirements.txt</w:t>
      </w:r>
    </w:p>
    <w:p w14:paraId="6465536C" w14:textId="666CC0BD" w:rsidR="005B09FE" w:rsidRDefault="00E826E0" w:rsidP="005B09FE">
      <w:pPr>
        <w:pStyle w:val="a3"/>
        <w:ind w:left="880" w:firstLineChars="0" w:firstLine="0"/>
      </w:pPr>
      <w:r w:rsidRPr="00E826E0">
        <w:t>python setup.py install</w:t>
      </w:r>
    </w:p>
    <w:p w14:paraId="20A53963" w14:textId="77777777" w:rsidR="00E826E0" w:rsidRPr="00E826E0" w:rsidRDefault="00E826E0" w:rsidP="005B09FE">
      <w:pPr>
        <w:pStyle w:val="a3"/>
        <w:ind w:left="880" w:firstLineChars="0" w:firstLine="0"/>
        <w:rPr>
          <w:rFonts w:hint="eastAsia"/>
        </w:rPr>
      </w:pPr>
    </w:p>
    <w:p w14:paraId="1396C3C2" w14:textId="3B17E3E1" w:rsidR="00D27AC9" w:rsidRDefault="00D27AC9" w:rsidP="00575BE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经过labelimg标注后的图片与标注文件组成如下格式：</w:t>
      </w:r>
    </w:p>
    <w:p w14:paraId="499967DC" w14:textId="7562C36C" w:rsidR="00D27AC9" w:rsidRDefault="00D27AC9" w:rsidP="00D27AC9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68F00C0E" wp14:editId="6374EB42">
            <wp:extent cx="5274310" cy="1019810"/>
            <wp:effectExtent l="0" t="0" r="2540" b="8890"/>
            <wp:docPr id="119034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4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31A6F" w14:textId="2544F681" w:rsidR="00D27AC9" w:rsidRDefault="00D27AC9" w:rsidP="00D27AC9">
      <w:pPr>
        <w:pStyle w:val="a3"/>
        <w:ind w:left="440" w:firstLineChars="0" w:firstLine="0"/>
      </w:pPr>
      <w:r>
        <w:rPr>
          <w:rFonts w:hint="eastAsia"/>
        </w:rPr>
        <w:t>Annotations文件夹：</w:t>
      </w:r>
    </w:p>
    <w:p w14:paraId="6E67E0FF" w14:textId="5F18D256" w:rsidR="00D27AC9" w:rsidRDefault="00D27AC9" w:rsidP="00D27AC9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564A192D" wp14:editId="38493505">
            <wp:extent cx="5274310" cy="870585"/>
            <wp:effectExtent l="0" t="0" r="2540" b="5715"/>
            <wp:docPr id="7969027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9027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AD15" w14:textId="27F35EE0" w:rsidR="00D27AC9" w:rsidRDefault="00D27AC9" w:rsidP="00D27AC9">
      <w:pPr>
        <w:pStyle w:val="a3"/>
        <w:ind w:left="440" w:firstLineChars="0" w:firstLine="0"/>
      </w:pPr>
      <w:r>
        <w:rPr>
          <w:rFonts w:hint="eastAsia"/>
        </w:rPr>
        <w:lastRenderedPageBreak/>
        <w:t>JPEGImages文件夹：</w:t>
      </w:r>
    </w:p>
    <w:p w14:paraId="0A8B4573" w14:textId="7FA4BBD9" w:rsidR="00D27AC9" w:rsidRDefault="00D27AC9" w:rsidP="00D27AC9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6DC7651F" wp14:editId="157F48AE">
            <wp:extent cx="4619625" cy="1485900"/>
            <wp:effectExtent l="0" t="0" r="9525" b="0"/>
            <wp:docPr id="11202973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297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9B6B5" w14:textId="39D4104C" w:rsidR="00D27AC9" w:rsidRDefault="00D27AC9" w:rsidP="00D27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使用代码</w:t>
      </w:r>
      <w:r w:rsidR="00111976">
        <w:rPr>
          <w:rFonts w:hint="eastAsia"/>
        </w:rPr>
        <w:t>build_dataset.py</w:t>
      </w:r>
      <w:r>
        <w:rPr>
          <w:rFonts w:hint="eastAsia"/>
        </w:rPr>
        <w:t>生成txt格式的训练集和数据集</w:t>
      </w:r>
      <w:r w:rsidR="00A31EC6">
        <w:rPr>
          <w:rFonts w:hint="eastAsia"/>
        </w:rPr>
        <w:t>，并</w:t>
      </w:r>
      <w:r w:rsidR="00111976">
        <w:rPr>
          <w:rFonts w:hint="eastAsia"/>
        </w:rPr>
        <w:t>手动</w:t>
      </w:r>
      <w:r w:rsidR="00A31EC6">
        <w:rPr>
          <w:rFonts w:hint="eastAsia"/>
        </w:rPr>
        <w:t>加上标签文件</w:t>
      </w:r>
      <w:r w:rsidR="00316704">
        <w:rPr>
          <w:rFonts w:hint="eastAsia"/>
        </w:rPr>
        <w:t>。</w:t>
      </w:r>
    </w:p>
    <w:p w14:paraId="71C3D809" w14:textId="3C29EBB2" w:rsidR="00316704" w:rsidRDefault="00316704" w:rsidP="00316704">
      <w:pPr>
        <w:pStyle w:val="a3"/>
        <w:ind w:left="440" w:firstLineChars="0" w:firstLine="0"/>
      </w:pPr>
      <w:r>
        <w:rPr>
          <w:rFonts w:hint="eastAsia"/>
        </w:rPr>
        <w:t>文件夹结构：</w:t>
      </w:r>
    </w:p>
    <w:p w14:paraId="1AC2510E" w14:textId="79A5E0CD" w:rsidR="004B4236" w:rsidRDefault="004B4236" w:rsidP="00316704">
      <w:pPr>
        <w:pStyle w:val="a3"/>
        <w:ind w:left="440" w:firstLineChars="0" w:firstLine="0"/>
      </w:pPr>
      <w:r>
        <w:t>label</w:t>
      </w:r>
    </w:p>
    <w:p w14:paraId="3C1507DF" w14:textId="3BBCBAE6" w:rsidR="0057397F" w:rsidRDefault="0057397F" w:rsidP="0057397F">
      <w:pPr>
        <w:ind w:firstLineChars="200" w:firstLine="420"/>
        <w:rPr>
          <w:rFonts w:hint="eastAsia"/>
        </w:rPr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train.txt</w:t>
      </w:r>
    </w:p>
    <w:p w14:paraId="0DDBBE06" w14:textId="5F273E8B" w:rsidR="0057397F" w:rsidRDefault="0057397F" w:rsidP="0057397F">
      <w:pPr>
        <w:ind w:firstLineChars="200" w:firstLine="420"/>
        <w:rPr>
          <w:rFonts w:hint="eastAsia"/>
        </w:rPr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test.txt</w:t>
      </w:r>
    </w:p>
    <w:p w14:paraId="01768D3D" w14:textId="150217CA" w:rsidR="0057397F" w:rsidRPr="0057397F" w:rsidRDefault="0057397F" w:rsidP="0057397F">
      <w:pPr>
        <w:ind w:firstLineChars="200" w:firstLine="420"/>
        <w:rPr>
          <w:rFonts w:hint="eastAsia"/>
        </w:rPr>
      </w:pPr>
      <w:r>
        <w:rPr>
          <w:rFonts w:hint="eastAsia"/>
        </w:rPr>
        <w:t>├──</w:t>
      </w:r>
      <w:r>
        <w:t xml:space="preserve"> </w:t>
      </w:r>
      <w:r>
        <w:rPr>
          <w:rFonts w:hint="eastAsia"/>
        </w:rPr>
        <w:t>label_list.txt</w:t>
      </w:r>
    </w:p>
    <w:p w14:paraId="416F76C4" w14:textId="77777777" w:rsidR="004B4236" w:rsidRDefault="004B4236" w:rsidP="004B4236">
      <w:pPr>
        <w:ind w:firstLineChars="200" w:firstLine="420"/>
      </w:pPr>
      <w:r>
        <w:rPr>
          <w:rFonts w:hint="eastAsia"/>
        </w:rPr>
        <w:t>├──</w:t>
      </w:r>
      <w:r>
        <w:t xml:space="preserve"> Annotations</w:t>
      </w:r>
    </w:p>
    <w:p w14:paraId="582D758A" w14:textId="6C2C135E" w:rsidR="00316704" w:rsidRDefault="004B4236" w:rsidP="004B4236">
      <w:pPr>
        <w:pStyle w:val="a3"/>
        <w:ind w:left="440" w:firstLineChars="0" w:firstLine="0"/>
      </w:pPr>
      <w:r>
        <w:rPr>
          <w:rFonts w:hint="eastAsia"/>
        </w:rPr>
        <w:t>└──</w:t>
      </w:r>
      <w:r>
        <w:t xml:space="preserve"> JPEGImages</w:t>
      </w:r>
    </w:p>
    <w:p w14:paraId="2B638585" w14:textId="77777777" w:rsidR="0057397F" w:rsidRDefault="0057397F" w:rsidP="004B4236">
      <w:pPr>
        <w:pStyle w:val="a3"/>
        <w:ind w:left="440" w:firstLineChars="0" w:firstLine="0"/>
        <w:rPr>
          <w:rFonts w:hint="eastAsia"/>
        </w:rPr>
      </w:pPr>
    </w:p>
    <w:p w14:paraId="6B6A4DBE" w14:textId="3CF2BC9D" w:rsidR="00002674" w:rsidRDefault="004B4236" w:rsidP="004B4236">
      <w:pPr>
        <w:pStyle w:val="a3"/>
        <w:ind w:left="440" w:firstLineChars="0" w:firstLine="0"/>
      </w:pPr>
      <w:r>
        <w:rPr>
          <w:rFonts w:hint="eastAsia"/>
        </w:rPr>
        <w:t>使用命令</w:t>
      </w:r>
      <w:r w:rsidR="00002674">
        <w:t>python</w:t>
      </w:r>
      <w:r w:rsidR="00002674">
        <w:rPr>
          <w:rFonts w:hint="eastAsia"/>
        </w:rPr>
        <w:t xml:space="preserve"> build_dataset.py</w:t>
      </w:r>
      <w:r>
        <w:rPr>
          <w:rFonts w:hint="eastAsia"/>
        </w:rPr>
        <w:t xml:space="preserve"> 生成</w:t>
      </w:r>
      <w:r>
        <w:rPr>
          <w:rFonts w:hint="eastAsia"/>
        </w:rPr>
        <w:t>train.txt以及</w:t>
      </w:r>
      <w:r>
        <w:rPr>
          <w:rFonts w:hint="eastAsia"/>
        </w:rPr>
        <w:t xml:space="preserve"> test.txt作为训练数据集和测试数据集</w:t>
      </w:r>
    </w:p>
    <w:p w14:paraId="7918F5EB" w14:textId="0176F323" w:rsidR="004B4236" w:rsidRPr="004B4236" w:rsidRDefault="006E565B" w:rsidP="004B4236">
      <w:pPr>
        <w:pStyle w:val="a3"/>
        <w:ind w:left="440" w:firstLineChars="0" w:firstLine="0"/>
        <w:rPr>
          <w:rFonts w:hint="eastAsia"/>
        </w:rPr>
      </w:pPr>
      <w:r>
        <w:t>label</w:t>
      </w:r>
      <w:r>
        <w:rPr>
          <w:rFonts w:hint="eastAsia"/>
        </w:rPr>
        <w:t>_list.txt</w:t>
      </w:r>
      <w:r w:rsidR="004B4236">
        <w:rPr>
          <w:rFonts w:hint="eastAsia"/>
        </w:rPr>
        <w:t>的内容是自己的类别名</w:t>
      </w:r>
    </w:p>
    <w:p w14:paraId="069B983E" w14:textId="42FC8875" w:rsidR="00A31EC6" w:rsidRDefault="00A31EC6" w:rsidP="00A31EC6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6D0BD189" wp14:editId="0CC2D19D">
            <wp:extent cx="5274310" cy="1336675"/>
            <wp:effectExtent l="0" t="0" r="2540" b="0"/>
            <wp:docPr id="719591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917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2588" w14:textId="6F52FD91" w:rsidR="0057397F" w:rsidRDefault="0057397F" w:rsidP="00A31EC6">
      <w:pPr>
        <w:pStyle w:val="a3"/>
        <w:ind w:left="440" w:firstLineChars="0" w:firstLine="0"/>
      </w:pPr>
      <w:r>
        <w:rPr>
          <w:rFonts w:hint="eastAsia"/>
        </w:rPr>
        <w:t>最后更名label</w:t>
      </w:r>
      <w:r w:rsidR="008131E0">
        <w:rPr>
          <w:rFonts w:hint="eastAsia"/>
        </w:rPr>
        <w:t>文件夹</w:t>
      </w:r>
      <w:r>
        <w:rPr>
          <w:rFonts w:hint="eastAsia"/>
        </w:rPr>
        <w:t>为data</w:t>
      </w:r>
      <w:r w:rsidR="008131E0">
        <w:rPr>
          <w:rFonts w:hint="eastAsia"/>
        </w:rPr>
        <w:t>文件夹</w:t>
      </w:r>
    </w:p>
    <w:p w14:paraId="31F427E0" w14:textId="77777777" w:rsidR="0057397F" w:rsidRDefault="0057397F" w:rsidP="00A31EC6">
      <w:pPr>
        <w:pStyle w:val="a3"/>
        <w:ind w:left="440" w:firstLineChars="0" w:firstLine="0"/>
        <w:rPr>
          <w:rFonts w:hint="eastAsia"/>
        </w:rPr>
      </w:pPr>
    </w:p>
    <w:p w14:paraId="334B64BE" w14:textId="7D60CE67" w:rsidR="00D27AC9" w:rsidRDefault="001875F4" w:rsidP="00D27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修改config文件为voc格式，这里修改的是</w:t>
      </w:r>
      <w:r w:rsidRPr="001875F4">
        <w:t>configs</w:t>
      </w:r>
      <w:r>
        <w:rPr>
          <w:rFonts w:hint="eastAsia"/>
        </w:rPr>
        <w:t>/</w:t>
      </w:r>
      <w:r w:rsidRPr="001875F4">
        <w:t>rtdetr</w:t>
      </w:r>
      <w:r>
        <w:rPr>
          <w:rFonts w:hint="eastAsia"/>
        </w:rPr>
        <w:t>/</w:t>
      </w:r>
      <w:r w:rsidRPr="001875F4">
        <w:t>rtdetr_r50vd_6x_coco</w:t>
      </w:r>
      <w:r>
        <w:rPr>
          <w:rFonts w:hint="eastAsia"/>
        </w:rPr>
        <w:t>.yml</w:t>
      </w:r>
    </w:p>
    <w:p w14:paraId="60D4A9F7" w14:textId="6F8A2CC0" w:rsidR="001875F4" w:rsidRDefault="001875F4" w:rsidP="0087164B">
      <w:pPr>
        <w:pStyle w:val="a3"/>
        <w:ind w:left="440" w:firstLineChars="0" w:firstLine="0"/>
      </w:pPr>
      <w:r>
        <w:rPr>
          <w:noProof/>
        </w:rPr>
        <w:lastRenderedPageBreak/>
        <w:drawing>
          <wp:inline distT="0" distB="0" distL="0" distR="0" wp14:anchorId="2B234724" wp14:editId="7FBE61CF">
            <wp:extent cx="5274310" cy="4818380"/>
            <wp:effectExtent l="0" t="0" r="2540" b="1270"/>
            <wp:docPr id="14967463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4639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1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150FD" w14:textId="79BC5C14" w:rsidR="006E565B" w:rsidRDefault="006E565B" w:rsidP="0087164B">
      <w:pPr>
        <w:pStyle w:val="a3"/>
        <w:ind w:left="440" w:firstLineChars="0" w:firstLine="0"/>
      </w:pPr>
      <w:r>
        <w:rPr>
          <w:rFonts w:hint="eastAsia"/>
        </w:rPr>
        <w:t>将“</w:t>
      </w:r>
      <w:r w:rsidRPr="006E565B">
        <w:t>'../datasets/coco_detection.yml'</w:t>
      </w:r>
      <w:r>
        <w:rPr>
          <w:rFonts w:hint="eastAsia"/>
        </w:rPr>
        <w:t>”修改成“</w:t>
      </w:r>
      <w:r w:rsidRPr="006E565B">
        <w:t>'../datasets/</w:t>
      </w:r>
      <w:r>
        <w:rPr>
          <w:rFonts w:hint="eastAsia"/>
        </w:rPr>
        <w:t>voc</w:t>
      </w:r>
      <w:r w:rsidRPr="006E565B">
        <w:t>.yml'</w:t>
      </w:r>
      <w:r>
        <w:rPr>
          <w:rFonts w:hint="eastAsia"/>
        </w:rPr>
        <w:t>”</w:t>
      </w:r>
      <w:r w:rsidR="00E95EDA">
        <w:rPr>
          <w:rFonts w:hint="eastAsia"/>
        </w:rPr>
        <w:t>。</w:t>
      </w:r>
    </w:p>
    <w:p w14:paraId="161F27E8" w14:textId="10A3DF5B" w:rsidR="006E565B" w:rsidRDefault="006E565B" w:rsidP="0087164B">
      <w:pPr>
        <w:pStyle w:val="a3"/>
        <w:ind w:left="440" w:firstLineChars="0" w:firstLine="0"/>
      </w:pPr>
      <w:r>
        <w:rPr>
          <w:rFonts w:hint="eastAsia"/>
        </w:rPr>
        <w:t>添加num_classes:xx 为自己的类别数，与</w:t>
      </w:r>
      <w:r>
        <w:t>label</w:t>
      </w:r>
      <w:r>
        <w:rPr>
          <w:rFonts w:hint="eastAsia"/>
        </w:rPr>
        <w:t>_list.txt</w:t>
      </w:r>
      <w:r>
        <w:rPr>
          <w:rFonts w:hint="eastAsia"/>
        </w:rPr>
        <w:t>中类别名数量对应</w:t>
      </w:r>
      <w:r w:rsidR="00E95EDA">
        <w:rPr>
          <w:rFonts w:hint="eastAsia"/>
        </w:rPr>
        <w:t>。</w:t>
      </w:r>
    </w:p>
    <w:p w14:paraId="540BAFB7" w14:textId="74FECB16" w:rsidR="006E565B" w:rsidRDefault="006E565B" w:rsidP="0087164B">
      <w:pPr>
        <w:pStyle w:val="a3"/>
        <w:ind w:left="440" w:firstLineChars="0" w:firstLine="0"/>
      </w:pPr>
      <w:r>
        <w:rPr>
          <w:rFonts w:hint="eastAsia"/>
        </w:rPr>
        <w:t>添加自定义数据集，TrainDataset、EvalDataset、TestDataset。</w:t>
      </w:r>
    </w:p>
    <w:p w14:paraId="46B8DFFB" w14:textId="44DF474C" w:rsidR="006E565B" w:rsidRDefault="006E565B" w:rsidP="0087164B">
      <w:pPr>
        <w:pStyle w:val="a3"/>
        <w:ind w:left="440" w:firstLineChars="0" w:firstLine="0"/>
        <w:rPr>
          <w:rFonts w:hint="eastAsia"/>
        </w:rPr>
      </w:pPr>
      <w:r>
        <w:rPr>
          <w:rFonts w:hint="eastAsia"/>
        </w:rPr>
        <w:t>其中dataset_dir为数据集的文件夹绝对路径，确保dataset_dir+anno_path可以找到train.txt文件（或test.txt）。</w:t>
      </w:r>
    </w:p>
    <w:p w14:paraId="139501D8" w14:textId="1558836F" w:rsidR="0087164B" w:rsidRDefault="00C364C8" w:rsidP="008716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训练模型</w:t>
      </w:r>
    </w:p>
    <w:p w14:paraId="27008DA6" w14:textId="05818490" w:rsidR="00C364C8" w:rsidRDefault="00C364C8" w:rsidP="00C364C8">
      <w:pPr>
        <w:pStyle w:val="a3"/>
        <w:ind w:left="440" w:firstLineChars="0" w:firstLine="0"/>
      </w:pPr>
      <w:r w:rsidRPr="00C364C8">
        <w:t xml:space="preserve">python tools/train.py -c configs/rtdetr/rtdetr_r34vd_6x_voc.yml </w:t>
      </w:r>
      <w:r>
        <w:t>–</w:t>
      </w:r>
      <w:r w:rsidRPr="00C364C8">
        <w:t>eval</w:t>
      </w:r>
    </w:p>
    <w:p w14:paraId="00AB576D" w14:textId="20907DE9" w:rsidR="001E3566" w:rsidRDefault="001E3566" w:rsidP="00C364C8">
      <w:r>
        <w:tab/>
      </w:r>
      <w:r>
        <w:rPr>
          <w:noProof/>
        </w:rPr>
        <w:drawing>
          <wp:inline distT="0" distB="0" distL="0" distR="0" wp14:anchorId="001FEB02" wp14:editId="292136F8">
            <wp:extent cx="5274310" cy="1351280"/>
            <wp:effectExtent l="0" t="0" r="2540" b="1270"/>
            <wp:docPr id="4425103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51030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0E44" w14:textId="5B1AB5A5" w:rsidR="00807FA4" w:rsidRDefault="006E565B" w:rsidP="00C364C8">
      <w:r>
        <w:rPr>
          <w:rFonts w:hint="eastAsia"/>
        </w:rPr>
        <w:t>模型一般</w:t>
      </w:r>
      <w:r w:rsidR="00807FA4">
        <w:rPr>
          <w:rFonts w:hint="eastAsia"/>
        </w:rPr>
        <w:t>保存位置</w:t>
      </w:r>
      <w:r>
        <w:rPr>
          <w:rFonts w:hint="eastAsia"/>
        </w:rPr>
        <w:t>output文件夹</w:t>
      </w:r>
      <w:r w:rsidR="00807FA4">
        <w:rPr>
          <w:rFonts w:hint="eastAsia"/>
        </w:rPr>
        <w:t>：</w:t>
      </w:r>
    </w:p>
    <w:p w14:paraId="247F88EE" w14:textId="33410D86" w:rsidR="00807FA4" w:rsidRDefault="00807FA4" w:rsidP="00C364C8">
      <w:r>
        <w:rPr>
          <w:noProof/>
        </w:rPr>
        <w:drawing>
          <wp:inline distT="0" distB="0" distL="0" distR="0" wp14:anchorId="61B08B58" wp14:editId="13A8853B">
            <wp:extent cx="5274310" cy="259080"/>
            <wp:effectExtent l="0" t="0" r="2540" b="7620"/>
            <wp:docPr id="391045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0459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D4CA8" w14:textId="00DFDDBD" w:rsidR="001E3566" w:rsidRDefault="001A69E4" w:rsidP="001E35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14:paraId="0A55666F" w14:textId="77777777" w:rsidR="001A69E4" w:rsidRDefault="001A69E4" w:rsidP="001A69E4">
      <w:pPr>
        <w:pStyle w:val="a3"/>
        <w:ind w:left="440"/>
      </w:pPr>
      <w:r>
        <w:lastRenderedPageBreak/>
        <w:t>python tools/infer.py -c configs/rtdetr/rtdetr_r34vd_6x_voc.yml \</w:t>
      </w:r>
    </w:p>
    <w:p w14:paraId="094755DE" w14:textId="365315F7" w:rsidR="001A69E4" w:rsidRDefault="001A69E4" w:rsidP="001A69E4">
      <w:pPr>
        <w:pStyle w:val="a3"/>
        <w:ind w:left="440"/>
      </w:pPr>
      <w:r>
        <w:t xml:space="preserve">              -o weights=output/best_model \</w:t>
      </w:r>
      <w:r>
        <w:rPr>
          <w:rFonts w:hint="eastAsia"/>
        </w:rPr>
        <w:t xml:space="preserve"> #训练好的模型</w:t>
      </w:r>
    </w:p>
    <w:p w14:paraId="6715D70B" w14:textId="26CA55B0" w:rsidR="001A69E4" w:rsidRDefault="001A69E4" w:rsidP="001A69E4">
      <w:pPr>
        <w:pStyle w:val="a3"/>
        <w:ind w:left="440" w:firstLineChars="0" w:firstLine="0"/>
      </w:pPr>
      <w:r>
        <w:t xml:space="preserve">              --infer_img=000000.jpg</w:t>
      </w:r>
      <w:r>
        <w:rPr>
          <w:rFonts w:hint="eastAsia"/>
        </w:rPr>
        <w:t xml:space="preserve"> #测试图片</w:t>
      </w:r>
    </w:p>
    <w:p w14:paraId="53DA3E62" w14:textId="2A0BBAAF" w:rsidR="001E3566" w:rsidRDefault="001D454D" w:rsidP="001E3566">
      <w:pPr>
        <w:pStyle w:val="a3"/>
        <w:ind w:left="440" w:firstLineChars="0" w:firstLine="0"/>
      </w:pPr>
      <w:r>
        <w:rPr>
          <w:rFonts w:hint="eastAsia"/>
        </w:rPr>
        <w:t>结果保存路径：</w:t>
      </w:r>
    </w:p>
    <w:p w14:paraId="33E764DE" w14:textId="22916DB8" w:rsidR="001D454D" w:rsidRDefault="001D454D" w:rsidP="001E3566">
      <w:pPr>
        <w:pStyle w:val="a3"/>
        <w:ind w:left="440" w:firstLineChars="0" w:firstLine="0"/>
      </w:pPr>
      <w:r>
        <w:rPr>
          <w:noProof/>
        </w:rPr>
        <w:drawing>
          <wp:inline distT="0" distB="0" distL="0" distR="0" wp14:anchorId="402B0349" wp14:editId="246C4B28">
            <wp:extent cx="5274310" cy="729615"/>
            <wp:effectExtent l="0" t="0" r="2540" b="0"/>
            <wp:docPr id="4278021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80217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3FAAA" w14:textId="15E7FC9F" w:rsidR="0013610A" w:rsidRDefault="0013610A" w:rsidP="00136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模型导出</w:t>
      </w:r>
    </w:p>
    <w:p w14:paraId="146649CA" w14:textId="69212CA8" w:rsidR="0013610A" w:rsidRDefault="0013610A" w:rsidP="0013610A">
      <w:pPr>
        <w:pStyle w:val="a3"/>
        <w:wordWrap w:val="0"/>
        <w:ind w:left="442" w:firstLineChars="0" w:firstLine="0"/>
        <w:rPr>
          <w:rFonts w:hint="eastAsia"/>
        </w:rPr>
      </w:pPr>
      <w:r>
        <w:t>python tools/export_model.py -c configs/rtdetr/rtdetr_r34vd_6x_voc.yml --output_dir=./inference_model \</w:t>
      </w:r>
      <w:r>
        <w:rPr>
          <w:rFonts w:hint="eastAsia"/>
        </w:rPr>
        <w:t xml:space="preserve"> #自定义导出模型的位置</w:t>
      </w:r>
    </w:p>
    <w:p w14:paraId="5D1A2761" w14:textId="1331FDA9" w:rsidR="0013610A" w:rsidRDefault="0013610A" w:rsidP="0013610A">
      <w:pPr>
        <w:pStyle w:val="a3"/>
        <w:wordWrap w:val="0"/>
        <w:ind w:left="442" w:firstLineChars="0" w:firstLine="0"/>
        <w:rPr>
          <w:rFonts w:hint="eastAsia"/>
        </w:rPr>
      </w:pPr>
      <w:r>
        <w:t>-o weights=output/best_model</w:t>
      </w:r>
      <w:r>
        <w:rPr>
          <w:rFonts w:hint="eastAsia"/>
        </w:rPr>
        <w:t xml:space="preserve"> #训练好的模型</w:t>
      </w:r>
    </w:p>
    <w:p w14:paraId="62E5D6AE" w14:textId="4026B1CA" w:rsidR="0013610A" w:rsidRDefault="0013610A" w:rsidP="001361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模型部署</w:t>
      </w:r>
    </w:p>
    <w:p w14:paraId="0D1C16BA" w14:textId="074722D1" w:rsidR="0013610A" w:rsidRDefault="0013610A" w:rsidP="0013610A">
      <w:pPr>
        <w:pStyle w:val="a3"/>
        <w:wordWrap w:val="0"/>
        <w:ind w:left="442" w:firstLineChars="0" w:firstLine="0"/>
        <w:rPr>
          <w:rFonts w:hint="eastAsia"/>
        </w:rPr>
      </w:pPr>
      <w:r w:rsidRPr="0013610A">
        <w:t>python deploy/python/infer.py --model_dir=</w:t>
      </w:r>
      <w:r>
        <w:t>./inference_model</w:t>
      </w:r>
      <w:r>
        <w:rPr>
          <w:rFonts w:hint="eastAsia"/>
        </w:rPr>
        <w:t xml:space="preserve"> \ #导出模型的位置</w:t>
      </w:r>
    </w:p>
    <w:p w14:paraId="5A63CA40" w14:textId="2A523708" w:rsidR="0013610A" w:rsidRPr="00C364C8" w:rsidRDefault="0013610A" w:rsidP="0013610A">
      <w:pPr>
        <w:pStyle w:val="a3"/>
        <w:wordWrap w:val="0"/>
        <w:ind w:left="442" w:firstLineChars="0" w:firstLine="0"/>
        <w:rPr>
          <w:rFonts w:hint="eastAsia"/>
        </w:rPr>
      </w:pPr>
      <w:r w:rsidRPr="0013610A">
        <w:t xml:space="preserve"> --image_file=demo/road554.png </w:t>
      </w:r>
      <w:r>
        <w:rPr>
          <w:rFonts w:hint="eastAsia"/>
        </w:rPr>
        <w:t>#测试图片</w:t>
      </w:r>
    </w:p>
    <w:sectPr w:rsidR="0013610A" w:rsidRPr="00C364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F18CC"/>
    <w:multiLevelType w:val="hybridMultilevel"/>
    <w:tmpl w:val="DBBC5A4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7F20C71"/>
    <w:multiLevelType w:val="hybridMultilevel"/>
    <w:tmpl w:val="2E0014E6"/>
    <w:lvl w:ilvl="0" w:tplc="04090011">
      <w:start w:val="1"/>
      <w:numFmt w:val="decimal"/>
      <w:lvlText w:val="%1)"/>
      <w:lvlJc w:val="left"/>
      <w:pPr>
        <w:ind w:left="880" w:hanging="440"/>
      </w:p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4128798">
    <w:abstractNumId w:val="0"/>
  </w:num>
  <w:num w:numId="2" w16cid:durableId="1280723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187"/>
    <w:rsid w:val="00002674"/>
    <w:rsid w:val="00095187"/>
    <w:rsid w:val="000F7FA7"/>
    <w:rsid w:val="0010087D"/>
    <w:rsid w:val="00111976"/>
    <w:rsid w:val="0013610A"/>
    <w:rsid w:val="001875F4"/>
    <w:rsid w:val="001A69E4"/>
    <w:rsid w:val="001D454D"/>
    <w:rsid w:val="001E3566"/>
    <w:rsid w:val="002938C9"/>
    <w:rsid w:val="00316704"/>
    <w:rsid w:val="003B21B7"/>
    <w:rsid w:val="004B4236"/>
    <w:rsid w:val="00533329"/>
    <w:rsid w:val="0057397F"/>
    <w:rsid w:val="00575BE4"/>
    <w:rsid w:val="005B09FE"/>
    <w:rsid w:val="006008F0"/>
    <w:rsid w:val="006B53FE"/>
    <w:rsid w:val="006D7953"/>
    <w:rsid w:val="006D7CE0"/>
    <w:rsid w:val="006E565B"/>
    <w:rsid w:val="00805243"/>
    <w:rsid w:val="00807FA4"/>
    <w:rsid w:val="008131E0"/>
    <w:rsid w:val="0087164B"/>
    <w:rsid w:val="008D1865"/>
    <w:rsid w:val="00A31EC6"/>
    <w:rsid w:val="00C347E4"/>
    <w:rsid w:val="00C364C8"/>
    <w:rsid w:val="00D27AC9"/>
    <w:rsid w:val="00D34749"/>
    <w:rsid w:val="00E826E0"/>
    <w:rsid w:val="00E95EDA"/>
    <w:rsid w:val="00F413CE"/>
    <w:rsid w:val="00F7683F"/>
    <w:rsid w:val="00F85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4185B"/>
  <w15:chartTrackingRefBased/>
  <w15:docId w15:val="{2136F837-03A5-4487-A369-9FD724A7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7AC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3329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3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84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nvidia.com/cuda-toolkit-archive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PaddlePaddle/PaddleDetection.git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hyperlink" Target="https://www.paddlepaddle.org.cn/whl/windows/mkl/avx/stable.html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5" Type="http://schemas.openxmlformats.org/officeDocument/2006/relationships/hyperlink" Target="https://docs.anaconda.com/free/anaconda/allpkglists/" TargetMode="External"/><Relationship Id="rId15" Type="http://schemas.openxmlformats.org/officeDocument/2006/relationships/hyperlink" Target="https://pypi.tuna.tsinghua.edu.cn/simple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PaddlePaddle/PaddleDetection/blob/release/2.7/docs/tutorials/INSTALL_cn.md" TargetMode="External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6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Li</dc:creator>
  <cp:keywords/>
  <dc:description/>
  <cp:lastModifiedBy>Serena Li</cp:lastModifiedBy>
  <cp:revision>32</cp:revision>
  <dcterms:created xsi:type="dcterms:W3CDTF">2024-03-21T02:32:00Z</dcterms:created>
  <dcterms:modified xsi:type="dcterms:W3CDTF">2024-04-01T06:38:00Z</dcterms:modified>
</cp:coreProperties>
</file>