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9C848" w14:textId="77777777" w:rsidR="00000000" w:rsidRPr="00985F3D" w:rsidRDefault="00000000" w:rsidP="00485DF6">
      <w:pPr>
        <w:widowControl/>
        <w:pBdr>
          <w:top w:val="single" w:sz="24" w:space="0" w:color="000000"/>
          <w:left w:val="nil"/>
          <w:bottom w:val="single" w:sz="24" w:space="0" w:color="000000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編號：（此欄位由主辦單位填寫）</w:t>
      </w:r>
    </w:p>
    <w:p w14:paraId="6365713C" w14:textId="77777777" w:rsidR="00000000" w:rsidRPr="00985F3D" w:rsidRDefault="00000000" w:rsidP="00485DF6">
      <w:pPr>
        <w:widowControl/>
        <w:pBdr>
          <w:top w:val="single" w:sz="24" w:space="0" w:color="000000"/>
          <w:left w:val="nil"/>
          <w:bottom w:val="single" w:sz="24" w:space="0" w:color="000000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中文專題名稱：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StarMatch—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你的最佳代言人</w:t>
      </w:r>
    </w:p>
    <w:p w14:paraId="45B5FE09" w14:textId="77777777" w:rsidR="00000000" w:rsidRPr="00985F3D" w:rsidRDefault="00000000" w:rsidP="00485DF6">
      <w:pPr>
        <w:widowControl/>
        <w:pBdr>
          <w:top w:val="single" w:sz="24" w:space="0" w:color="000000"/>
          <w:left w:val="nil"/>
          <w:bottom w:val="single" w:sz="24" w:space="0" w:color="000000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英文專題名稱：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: Finding the Perfect Endorser</w:t>
      </w:r>
    </w:p>
    <w:p w14:paraId="71DF870B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一、前言</w:t>
      </w:r>
    </w:p>
    <w:p w14:paraId="274CA0CA" w14:textId="77777777" w:rsidR="00000000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2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在競爭激烈的市場環境中，品牌形象是企業建立消費者信任與忠誠度的核心資產，而品牌代言人則是傳遞品牌故事與價值的重要橋樑。合適的代言人能有效拉近品牌與消費者的距離，甚至帶動銷售並引發市場熱潮。</w:t>
      </w:r>
    </w:p>
    <w:p w14:paraId="41C13F86" w14:textId="77777777" w:rsidR="00000000" w:rsidRDefault="00000000" w:rsidP="00365E85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2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以</w:t>
      </w: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Uber Eats </w:t>
      </w: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與羽球球后戴資穎合作為例，她以堅毅、敏捷與頂尖實力聞名，其值得信賴的形象恰與</w:t>
      </w: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Uber Eats </w:t>
      </w:r>
      <w:r w:rsidRPr="003216C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所強調的「迅速、可靠」定位契合。此次合作不僅帶來廣告成效，更在社群媒體與年輕族群間引發熱烈迴響，使品牌更深層融入大眾生活，創造顯著市場效益。</w:t>
      </w:r>
    </w:p>
    <w:p w14:paraId="2DAEBEDD" w14:textId="51104C93" w:rsidR="00000000" w:rsidRPr="00536178" w:rsidRDefault="00000000" w:rsidP="009553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53617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然而品牌選擇代言人往往依賴專家經驗、調查或案例，卻面臨三大挑戰：</w:t>
      </w:r>
    </w:p>
    <w:p w14:paraId="23DCED31" w14:textId="77777777" w:rsidR="00000000" w:rsidRPr="00536178" w:rsidRDefault="00000000" w:rsidP="009553E3">
      <w:pPr>
        <w:pStyle w:val="a4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53617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主觀偏見：不同專家判斷差異大，易忽略市場需求。</w:t>
      </w:r>
    </w:p>
    <w:p w14:paraId="6D844086" w14:textId="77777777" w:rsidR="00000000" w:rsidRPr="00536178" w:rsidRDefault="00000000" w:rsidP="009553E3">
      <w:pPr>
        <w:pStyle w:val="a4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53617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高成本低效率：調查需大量人力與資金，難以應對快速變動。</w:t>
      </w:r>
    </w:p>
    <w:p w14:paraId="05AC38B6" w14:textId="77777777" w:rsidR="00000000" w:rsidRPr="009553E3" w:rsidRDefault="00000000" w:rsidP="009553E3">
      <w:pPr>
        <w:pStyle w:val="a4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53617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結果侷限：樣本不足或設計不周，易導致結論失真。</w:t>
      </w:r>
    </w:p>
    <w:p w14:paraId="3B08647A" w14:textId="77777777" w:rsidR="00000000" w:rsidRPr="00985F3D" w:rsidRDefault="00000000" w:rsidP="00EC0B45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如果品牌能擁有一位智慧顧問能即時理解核心價值，並從眾多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名人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中精準挑出最契合的代言人，會是怎樣的體驗？這正是「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：你的最佳代言人」所帶來的創新模式。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結合大型語言模型（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LLM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）與深度學習，自動解析品牌與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代言人的特質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</w:t>
      </w:r>
      <w:r w:rsidRPr="00985F3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並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學習潛在關聯。不僅能輸出推薦名單，還能解釋契合的原因，協助企業快速鎖定最佳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代言人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，大幅節省決策時間。</w:t>
      </w:r>
    </w:p>
    <w:p w14:paraId="4C03654D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二、創意描述</w:t>
      </w:r>
    </w:p>
    <w:p w14:paraId="395211AA" w14:textId="77777777" w:rsidR="00000000" w:rsidRPr="00985F3D" w:rsidRDefault="00000000" w:rsidP="00EC0B45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75497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傳統方法多依賴專家經驗或市場調查，雖能提供方向，卻存在主觀性高、效率低與結果侷限的問題。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為解決這些問題，我們開發「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：你的最佳代言人」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。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系統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結合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LLM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與深度學習技術，能自動生成品牌形象與名人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形象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的語意描述，並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透過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Voyage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AI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Embedding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模型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轉成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特徵向量（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Embedding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）。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接著以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對比學習（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Contrastive Learning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）有效學習品牌與代言人之間的潛在契合度，最終輸出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Top-N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推薦名單與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契合度解釋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此設計降低代言決策的風險，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並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提升效率與準確度，協助企業快速找到最能代表品牌價值的最佳人選。</w:t>
      </w:r>
    </w:p>
    <w:p w14:paraId="1C7C86AB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三、系統功能簡介</w:t>
      </w:r>
    </w:p>
    <w:p w14:paraId="704714C7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主要提供企業以下功能：</w:t>
      </w:r>
    </w:p>
    <w:p w14:paraId="71F4FB25" w14:textId="77777777" w:rsidR="00000000" w:rsidRPr="001E7570" w:rsidRDefault="00000000" w:rsidP="001E757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代言人推薦（核心功能）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：</w:t>
      </w:r>
    </w:p>
    <w:p w14:paraId="5E53A703" w14:textId="77777777" w:rsidR="00000000" w:rsidRPr="00985F3D" w:rsidRDefault="00000000" w:rsidP="00485DF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名人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特徵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向量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化</w:t>
      </w:r>
    </w:p>
    <w:p w14:paraId="4A3AFF92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bookmarkStart w:id="0" w:name="OLE_LINK1"/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LLM 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先產生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名人形象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的文字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描述，經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Voyage AI Embedding 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模型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轉為初始向量，再由訓練好的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Celeb Encoder 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映射到與品牌相同的語意空間，形成最終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Persona Embedding 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並存入資料庫。</w:t>
      </w:r>
    </w:p>
    <w:bookmarkEnd w:id="0"/>
    <w:p w14:paraId="546B69F1" w14:textId="77777777" w:rsidR="00000000" w:rsidRPr="00985F3D" w:rsidRDefault="00000000" w:rsidP="00485DF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E28AC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品牌向量映射</w:t>
      </w:r>
    </w:p>
    <w:p w14:paraId="37CC1D97" w14:textId="77777777" w:rsidR="00000000" w:rsidRPr="009C4E3C" w:rsidRDefault="00000000" w:rsidP="003E168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lastRenderedPageBreak/>
        <w:t>透過</w:t>
      </w:r>
      <w:r w:rsidRP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LLM </w:t>
      </w:r>
      <w:r w:rsidRP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生成品牌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特質文字描述</w:t>
      </w:r>
      <w:r w:rsidRP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並對應至</w:t>
      </w:r>
      <w:r w:rsidRP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83183A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Jennifer Aaker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提出的</w:t>
      </w:r>
      <w:r w:rsidRP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Dimensions of Brand Personality</w:t>
      </w:r>
      <w:r w:rsidRP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</w:t>
      </w:r>
      <w:r w:rsidRPr="009E28AC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經</w:t>
      </w:r>
      <w:r w:rsidRPr="009E28AC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Voyage AI Embedding </w:t>
      </w:r>
      <w:r w:rsidRPr="009E28AC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轉為</w:t>
      </w:r>
      <w:r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Brand </w:t>
      </w:r>
      <w:r w:rsidRPr="00FF7A1B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Representation</w:t>
      </w:r>
      <w:r w:rsidRPr="009E28AC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</w:t>
      </w:r>
      <w:r w:rsidRP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最後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由訓練好的</w:t>
      </w:r>
      <w:r w:rsidRP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Brand Encoder 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預測出適合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代言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的</w:t>
      </w:r>
      <w:r w:rsidRPr="0083183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名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人向量</w:t>
      </w:r>
      <w:r w:rsidRPr="00490B3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，作為契合度比對的基礎。</w:t>
      </w:r>
    </w:p>
    <w:p w14:paraId="2C97F7EF" w14:textId="77777777" w:rsidR="00000000" w:rsidRPr="003E1684" w:rsidRDefault="00000000" w:rsidP="003E1684">
      <w:pPr>
        <w:pStyle w:val="a4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3E1684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契</w:t>
      </w:r>
      <w:r w:rsidRPr="003E1684">
        <w:rPr>
          <w:rFonts w:ascii="Times New Roman" w:eastAsia="標楷體" w:hAnsi="Times New Roman" w:cs="Times New Roman"/>
          <w:color w:val="000000"/>
          <w:sz w:val="28"/>
          <w:szCs w:val="28"/>
        </w:rPr>
        <w:t>合度比對</w:t>
      </w:r>
    </w:p>
    <w:p w14:paraId="5D0F49A3" w14:textId="77777777" w:rsidR="00000000" w:rsidRDefault="00000000" w:rsidP="009C4E3C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2A5E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系統會將經由模型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預測</w:t>
      </w:r>
      <w:r w:rsidRPr="002A5E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的名人預測向量，與資料庫中所有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 w:rsidRPr="002A5E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名人向量進行相似度比對，以評估契合度。</w:t>
      </w:r>
    </w:p>
    <w:p w14:paraId="2E88ECCD" w14:textId="77777777" w:rsidR="00000000" w:rsidRPr="009C4E3C" w:rsidRDefault="00000000" w:rsidP="009C4E3C">
      <w:pPr>
        <w:pStyle w:val="a4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C4E3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推</w:t>
      </w:r>
      <w:r w:rsidRPr="009C4E3C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薦與解釋</w:t>
      </w:r>
    </w:p>
    <w:p w14:paraId="55F12E3E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最終系統會輸出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Top-N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的代言人推薦名單，並附上原因解釋（例如：某藝人因「活力、親民」形象與品牌主打的「年輕、可靠」高度契合），協助企業快速且有依據做出決策。</w:t>
      </w:r>
    </w:p>
    <w:p w14:paraId="2087DC17" w14:textId="77777777" w:rsidR="00000000" w:rsidRPr="00985F3D" w:rsidRDefault="00000000" w:rsidP="00485DF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智慧代言分析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 xml:space="preserve"> Dashboard</w:t>
      </w:r>
    </w:p>
    <w:p w14:paraId="1713107C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透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過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 xml:space="preserve"> t-SNE 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將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名人及品牌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向量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投射到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2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維空間以視覺化呈現，不僅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能協助企業挑選代言人，經紀公司也能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尋找潛在合作品牌。其主要功能包括：</w:t>
      </w:r>
    </w:p>
    <w:p w14:paraId="516C2C61" w14:textId="77777777" w:rsidR="00000000" w:rsidRPr="00985F3D" w:rsidRDefault="00000000" w:rsidP="00485DF6">
      <w:pPr>
        <w:pStyle w:val="a4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藝人特質相似分析</w:t>
      </w:r>
    </w:p>
    <w:p w14:paraId="3DEF5C15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24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系統能快速找出與現有代言人形象接近的候選人，提供替代或組合代言方案。同時企業也可依據不同預算範圍，篩選相似定位的藝人。</w:t>
      </w:r>
    </w:p>
    <w:p w14:paraId="22AC591D" w14:textId="77777777" w:rsidR="00000000" w:rsidRPr="00985F3D" w:rsidRDefault="00000000" w:rsidP="00485DF6">
      <w:pPr>
        <w:pStyle w:val="a4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品牌群聚與產業趨勢</w:t>
      </w:r>
    </w:p>
    <w:p w14:paraId="48E36BF3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 w:firstLine="24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系統可辨識品牌在市場定位上的相似性，並結合歷史代言資料，觀察產業代言模式（例：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2022–2024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年，小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S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曾代言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5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個品牌；一般品牌平均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 xml:space="preserve"> 1–2 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位代言人，而外送平台偏好多代言人組合策略）</w:t>
      </w:r>
    </w:p>
    <w:p w14:paraId="57B12EE1" w14:textId="77777777" w:rsidR="00000000" w:rsidRPr="00985F3D" w:rsidRDefault="00000000" w:rsidP="00485DF6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即時代言人資料更新</w:t>
      </w:r>
    </w:p>
    <w:p w14:paraId="43605344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內建自動化爬蟲模組，能定期（如每週）監測新聞與公開資料，隨時更新品牌與代言人的最新合作狀況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。</w:t>
      </w:r>
    </w:p>
    <w:p w14:paraId="61673643" w14:textId="77777777" w:rsidR="00000000" w:rsidRPr="00985F3D" w:rsidRDefault="00000000" w:rsidP="00775B05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四、系統特色</w:t>
      </w:r>
    </w:p>
    <w:p w14:paraId="4F998B05" w14:textId="77777777" w:rsidR="00000000" w:rsidRPr="00985F3D" w:rsidRDefault="00000000" w:rsidP="00F56759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突破資料限制的推薦</w:t>
      </w:r>
    </w:p>
    <w:p w14:paraId="5077211F" w14:textId="77777777" w:rsidR="00000000" w:rsidRPr="00985F3D" w:rsidRDefault="00000000" w:rsidP="00F5675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9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傳統模型需要同時具備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正、負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樣本才能學習，但實際資料僅有合作紀錄。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採用對比學習（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Contrastive Learning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），即便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缺乏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負樣本，也能透過隨機抽樣模擬對比，學習品牌與代言人的潛在契合度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053E8818" w14:textId="77777777" w:rsidR="00000000" w:rsidRPr="00985F3D" w:rsidRDefault="00000000" w:rsidP="00791DCF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2714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品牌特徵整合分析</w:t>
      </w:r>
    </w:p>
    <w:p w14:paraId="4AF7AE6D" w14:textId="77777777" w:rsidR="00000000" w:rsidRPr="00985F3D" w:rsidRDefault="00000000" w:rsidP="00485DF6">
      <w:pPr>
        <w:pStyle w:val="a4"/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結合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LLM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生成的品牌特質描述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與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Jennifer Aaker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提出的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Dimensions of Brand Personality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，讓品牌形象能對應到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行銷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理論基礎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，確保分析更具一致性。此外，系統亦整合性別、年齡等結構化特徵，讓契合度評估更全面與精準。</w:t>
      </w:r>
    </w:p>
    <w:p w14:paraId="1AEB5DCC" w14:textId="77777777" w:rsidR="00000000" w:rsidRPr="00985F3D" w:rsidRDefault="00000000" w:rsidP="00485DF6">
      <w:pPr>
        <w:pStyle w:val="a4"/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系統也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說明品牌與代言人契合的依據，協助行銷團隊在內部提案與對外合作時更具說服力，例如：某金融品牌強調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Competence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（可靠、專業），而某運動員展現「專注」、「穩定」的特質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。</w:t>
      </w:r>
    </w:p>
    <w:p w14:paraId="527A188D" w14:textId="77777777" w:rsidR="00000000" w:rsidRPr="00985F3D" w:rsidRDefault="00000000" w:rsidP="00485DF6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lastRenderedPageBreak/>
        <w:t>代言市場視覺化分析</w:t>
      </w:r>
    </w:p>
    <w:p w14:paraId="310CB0F7" w14:textId="77777777" w:rsidR="00000000" w:rsidRPr="00985F3D" w:rsidRDefault="00000000" w:rsidP="001847F0">
      <w:pPr>
        <w:pStyle w:val="a4"/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 w:left="96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也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提供互動式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Dashboard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，讓企業能觀察品牌群聚、掌握產業代言趨勢，避免與競爭對手撞代言；經紀公司則能分析藝人特質，尋找契合的品牌合作機會。</w:t>
      </w:r>
    </w:p>
    <w:p w14:paraId="4EEDC21B" w14:textId="77777777" w:rsidR="00000000" w:rsidRPr="00985F3D" w:rsidRDefault="00000000" w:rsidP="00485DF6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動態資料更新，緊貼市場趨勢</w:t>
      </w:r>
    </w:p>
    <w:p w14:paraId="123C5F80" w14:textId="77777777" w:rsidR="00000000" w:rsidRPr="00985F3D" w:rsidRDefault="00000000" w:rsidP="001847F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96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內建自動化爬蟲模組，持續更新代言人與品牌的最新合作狀況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</w:t>
      </w: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協助企業即時追蹤競爭對手的代言策略，確保推薦結果能隨市場演變持續優化。</w:t>
      </w:r>
    </w:p>
    <w:p w14:paraId="3128753D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五、系統開發工具與技術</w:t>
      </w:r>
    </w:p>
    <w:p w14:paraId="7826606D" w14:textId="77777777" w:rsidR="00000000" w:rsidRPr="00716C47" w:rsidRDefault="00000000" w:rsidP="00BA2F00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BB76AC">
        <w:rPr>
          <w:rFonts w:ascii="Times New Roman" w:eastAsia="標楷體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A28826A" wp14:editId="7F200C26">
            <wp:extent cx="4200488" cy="2291571"/>
            <wp:effectExtent l="0" t="0" r="3810" b="0"/>
            <wp:docPr id="17851957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95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3292" cy="23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296F" w14:textId="77777777" w:rsidR="00000000" w:rsidRPr="003A7C70" w:rsidRDefault="00000000" w:rsidP="00485DF6">
      <w:pPr>
        <w:pStyle w:val="a5"/>
        <w:snapToGrid w:val="0"/>
        <w:spacing w:before="60" w:after="60"/>
        <w:jc w:val="center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985F3D">
        <w:rPr>
          <w:rFonts w:ascii="Times New Roman" w:eastAsia="標楷體" w:hAnsi="Times New Roman" w:cs="Times New Roman"/>
          <w:sz w:val="28"/>
          <w:szCs w:val="28"/>
        </w:rPr>
        <w:t>圖一：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sz w:val="28"/>
          <w:szCs w:val="28"/>
        </w:rPr>
        <w:t>訓練與預測</w:t>
      </w:r>
      <w:r w:rsidRPr="00985F3D">
        <w:rPr>
          <w:rFonts w:ascii="Times New Roman" w:eastAsia="標楷體" w:hAnsi="Times New Roman" w:cs="Times New Roman"/>
          <w:sz w:val="28"/>
          <w:szCs w:val="28"/>
        </w:rPr>
        <w:t>階段</w:t>
      </w:r>
      <w:r w:rsidRPr="00985F3D">
        <w:rPr>
          <w:rFonts w:ascii="Times New Roman" w:eastAsia="標楷體" w:hAnsi="Times New Roman" w:cs="Times New Roman"/>
          <w:sz w:val="28"/>
          <w:szCs w:val="28"/>
        </w:rPr>
        <w:t>流程</w:t>
      </w:r>
      <w:r w:rsidRPr="00985F3D">
        <w:rPr>
          <w:rFonts w:ascii="Times New Roman" w:eastAsia="標楷體" w:hAnsi="Times New Roman" w:cs="Times New Roman"/>
          <w:sz w:val="28"/>
          <w:szCs w:val="28"/>
        </w:rPr>
        <w:t>圖</w:t>
      </w:r>
    </w:p>
    <w:p w14:paraId="1898807C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主要以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Python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實作，以下為主要技術說明：</w:t>
      </w:r>
    </w:p>
    <w:p w14:paraId="2D85E3F3" w14:textId="77777777" w:rsidR="00000000" w:rsidRPr="00DF7858" w:rsidRDefault="00000000" w:rsidP="00DF785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4239D2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Data Collection</w:t>
      </w:r>
      <w:r w:rsidRPr="004239D2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：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蒐集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2022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–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2024 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年間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3,079 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筆品牌代言新聞，整理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成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814 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組品牌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與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名人配對，涵蓋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558 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名人與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632 </w:t>
      </w:r>
      <w:r w:rsidRPr="00DF785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品牌，作為訓練資料。</w:t>
      </w:r>
    </w:p>
    <w:p w14:paraId="04869F06" w14:textId="77777777" w:rsidR="00000000" w:rsidRDefault="00000000" w:rsidP="00485DF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BE752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Entity Extraction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(LLM)</w:t>
      </w:r>
      <w:r w:rsidRPr="00BE752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：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從新聞中抽取品牌與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其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代言人的對應關係。</w:t>
      </w:r>
    </w:p>
    <w:p w14:paraId="3B8F5011" w14:textId="77777777" w:rsidR="00000000" w:rsidRDefault="00000000" w:rsidP="004239D2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Persona Generation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：由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LLM 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生成名人</w:t>
      </w:r>
      <w:r w:rsidRPr="004239D2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形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象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 w:rsidRPr="004239D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文字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描述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03FF806F" w14:textId="77777777" w:rsidR="00000000" w:rsidRPr="004239D2" w:rsidRDefault="00000000" w:rsidP="004239D2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Brand Personality Generation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：透過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LLM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生成品牌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特質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的文字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描述，並對應至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Jennifer Aaker 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提出的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Dimensions of Brand Personality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（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Sincerity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、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Excitement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、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Competence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、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Sophistication </w:t>
      </w:r>
      <w:r w:rsidRPr="004239D2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Ruggedness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），建立具有</w:t>
      </w:r>
      <w:r w:rsidRPr="004239D2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行銷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理論基礎的品牌特徵資訊</w:t>
      </w:r>
      <w:r w:rsidRPr="004239D2">
        <w:rPr>
          <w:rFonts w:ascii="Times New Roman" w:eastAsia="標楷體" w:hAnsi="Times New Roman" w:cs="Times New Roman"/>
          <w:color w:val="000000"/>
          <w:sz w:val="28"/>
          <w:szCs w:val="28"/>
        </w:rPr>
        <w:t>。</w:t>
      </w:r>
    </w:p>
    <w:p w14:paraId="7BEED725" w14:textId="77777777" w:rsidR="00000000" w:rsidRPr="007C58CD" w:rsidRDefault="00000000" w:rsidP="007C58C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Persona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Embedding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Generation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/</w:t>
      </w:r>
      <w:r w:rsidRPr="007C58CD">
        <w:rPr>
          <w:rFonts w:ascii="Times New Roman" w:hAnsi="Times New Roman" w:cs="Times New Roman"/>
          <w:color w:val="000000" w:themeColor="text1"/>
          <w:kern w:val="24"/>
          <w:sz w:val="40"/>
          <w:szCs w:val="40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Brand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Representation</w:t>
      </w:r>
      <w:r w:rsidRPr="007C58CD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Generation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：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將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LLM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生成的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名人與品牌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特質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文字</w:t>
      </w:r>
      <w:r w:rsidRPr="007C58C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描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述轉換為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1024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維</w:t>
      </w:r>
      <w:r w:rsidRPr="007C58CD">
        <w:rPr>
          <w:rFonts w:ascii="Times New Roman" w:eastAsia="標楷體" w:hAnsi="Times New Roman" w:cs="Times New Roman"/>
          <w:color w:val="000000"/>
          <w:sz w:val="28"/>
          <w:szCs w:val="28"/>
        </w:rPr>
        <w:t>特徵向量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。</w:t>
      </w:r>
    </w:p>
    <w:p w14:paraId="14C0A8D2" w14:textId="77777777" w:rsidR="00000000" w:rsidRPr="00467483" w:rsidRDefault="00000000" w:rsidP="00D81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B4347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Contrastive Learning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–</w:t>
      </w:r>
      <w:r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Encoder Training</w:t>
      </w:r>
      <w:r w:rsidRPr="00985F3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：</w:t>
      </w:r>
    </w:p>
    <w:p w14:paraId="3E1935DD" w14:textId="77777777" w:rsidR="00000000" w:rsidRDefault="00000000" w:rsidP="006C099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9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對比學習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（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Contrastive Learning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是一種表示學習（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Representation Learning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）框架。在訓練過程中，模型會讓相似的樣本（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positive pairs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）在嵌入空間中更接近，而不相似的樣本（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negative pairs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）則被推得更遠。核心目標就是「拉近相似，推遠不同」。</w:t>
      </w:r>
    </w:p>
    <w:p w14:paraId="68343440" w14:textId="77777777" w:rsidR="00000000" w:rsidRDefault="00000000" w:rsidP="006C099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96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在代言推薦任務中，訓練資料僅包含「品牌已合作的代言人」（正樣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lastRenderedPageBreak/>
        <w:t>本），但缺乏「不合適的代言人」（負樣本）。若採用傳統分類方法，容易將「未合作」誤判為「不適合」，導致模型偏差。因此本研究採用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Contrastive Learning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，透過向量距離來</w:t>
      </w:r>
      <w:r w:rsidRPr="00AC030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衡量</w:t>
      </w: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品牌與代言人之間的關係，學習出「合適」與「不合適」的區別。</w:t>
      </w:r>
    </w:p>
    <w:p w14:paraId="35C57AB4" w14:textId="77777777" w:rsidR="00000000" w:rsidRPr="001B1652" w:rsidRDefault="00000000" w:rsidP="001B1652">
      <w:pPr>
        <w:pStyle w:val="a4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Triplet Loss 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機制</w:t>
      </w:r>
    </w:p>
    <w:p w14:paraId="7401241A" w14:textId="77777777" w:rsidR="00000000" w:rsidRPr="006C099A" w:rsidRDefault="00000000" w:rsidP="00CB311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144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系統以品牌特徵向量為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Anchor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，實際合作的代言人向量為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Positive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，隨機抽樣的名人向量為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Negative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，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模型的學習目標為</w:t>
      </w:r>
      <w:r w:rsidRPr="006C099A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：</w:t>
      </w:r>
    </w:p>
    <w:p w14:paraId="6AD2FC0B" w14:textId="77777777" w:rsidR="00000000" w:rsidRPr="00332C17" w:rsidRDefault="00000000" w:rsidP="00332C17">
      <w:pPr>
        <w:pStyle w:val="a4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讓品牌向量（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Anchor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）與實際代言人（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Positive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向量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距離接近</w:t>
      </w:r>
    </w:p>
    <w:p w14:paraId="3B1C22EA" w14:textId="77777777" w:rsidR="00000000" w:rsidRPr="00332C17" w:rsidRDefault="00000000" w:rsidP="00332C17">
      <w:pPr>
        <w:pStyle w:val="a4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讓品牌向量（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Anchor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）與隨機名人（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Negative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向量</w:t>
      </w:r>
      <w:r w:rsidRPr="00332C17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距離拉開</w:t>
      </w:r>
    </w:p>
    <w:p w14:paraId="41743AA8" w14:textId="77777777" w:rsidR="00000000" w:rsidRDefault="00000000" w:rsidP="001B1652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144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CB3119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模型因此能捕捉品牌與代言人之間的潛在契合度，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並透過隨機抽樣產生對比訊號，彌補缺乏標註負樣本的限制。</w:t>
      </w:r>
    </w:p>
    <w:p w14:paraId="22FB1C18" w14:textId="77777777" w:rsidR="00000000" w:rsidRPr="001B1652" w:rsidRDefault="00000000" w:rsidP="001B1652">
      <w:pPr>
        <w:pStyle w:val="a4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Brand Encoder 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和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Celeb 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Encoder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皆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採用多層感知機（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Multilayer p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e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rceptron, MLP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），由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全連接層（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Dense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）搭配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批次標準（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Batch Normalization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）與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L2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正規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化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（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L2 Normalization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），將品牌向量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與名人向量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壓縮至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 xml:space="preserve"> 128 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維空間。</w:t>
      </w:r>
    </w:p>
    <w:p w14:paraId="16718F20" w14:textId="77777777" w:rsidR="00000000" w:rsidRDefault="00000000" w:rsidP="001B1652">
      <w:pPr>
        <w:pStyle w:val="a4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訓練完成後，品牌與名人的最終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 Embedding 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會存入向量資料庫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 xml:space="preserve"> Qdrant</w:t>
      </w:r>
      <w:r w:rsidRPr="001B1652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，</w:t>
      </w:r>
      <w:r w:rsidRPr="001B1652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作為契合度比對及後續儀表板分析的基礎。</w:t>
      </w:r>
    </w:p>
    <w:p w14:paraId="1D8C8044" w14:textId="77777777" w:rsidR="00000000" w:rsidRPr="00061B3F" w:rsidRDefault="00000000" w:rsidP="00061B3F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480"/>
        <w:jc w:val="center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7F0060" wp14:editId="795671B3">
            <wp:extent cx="3605834" cy="2251495"/>
            <wp:effectExtent l="0" t="0" r="1270" b="0"/>
            <wp:docPr id="26780113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23" cy="227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68AD" w14:textId="77777777" w:rsidR="00000000" w:rsidRPr="00061B3F" w:rsidRDefault="00000000" w:rsidP="00061B3F">
      <w:pPr>
        <w:pStyle w:val="a4"/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 w:left="960"/>
        <w:jc w:val="center"/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</w:pP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圖二：模型架構圖</w:t>
      </w:r>
    </w:p>
    <w:p w14:paraId="46B982A0" w14:textId="77777777" w:rsidR="00000000" w:rsidRPr="00061B3F" w:rsidRDefault="00000000" w:rsidP="00061B3F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061B3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P</w:t>
      </w:r>
      <w:r w:rsidRPr="00061B3F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rediction Phase:</w:t>
      </w:r>
    </w:p>
    <w:p w14:paraId="55D4FC6E" w14:textId="77777777" w:rsidR="00000000" w:rsidRDefault="00000000" w:rsidP="00061B3F">
      <w:pPr>
        <w:pStyle w:val="a4"/>
        <w:numPr>
          <w:ilvl w:val="1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Brand Personality Generation (LLM) 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輸入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一個未曾見過的品牌（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Unseen Brand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），利用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LLM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生成該品牌特質的文字描述。</w:t>
      </w:r>
    </w:p>
    <w:p w14:paraId="66E4ECAA" w14:textId="77777777" w:rsidR="00000000" w:rsidRDefault="00000000" w:rsidP="00061B3F">
      <w:pPr>
        <w:pStyle w:val="a4"/>
        <w:numPr>
          <w:ilvl w:val="1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Brand Representation Generation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透過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Voyage AI Embedding 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將上述文字描述轉換為</w:t>
      </w:r>
      <w:r w:rsidRPr="00172FE8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Brand Representation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</w:p>
    <w:p w14:paraId="77581464" w14:textId="77777777" w:rsidR="00000000" w:rsidRDefault="00000000" w:rsidP="00061B3F">
      <w:pPr>
        <w:pStyle w:val="a4"/>
        <w:numPr>
          <w:ilvl w:val="1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Persona Embedding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 xml:space="preserve">Prediction: 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模型會預測出一組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Persona Embedding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，代表與該品牌最契合的理想代言人向量。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</w:t>
      </w:r>
    </w:p>
    <w:p w14:paraId="091329FB" w14:textId="77777777" w:rsidR="00000000" w:rsidRDefault="00000000" w:rsidP="00061B3F">
      <w:pPr>
        <w:pStyle w:val="a4"/>
        <w:numPr>
          <w:ilvl w:val="1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Celebrity Retrieval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系統將上述與資料庫中的所有名人向量進行相似度比對（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Cosine Similarity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）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，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輸出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 xml:space="preserve"> Top-N 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推薦名單，並附上契合度解釋（例如：「品牌強調專業可靠，某運動員展現穩定專注特質，</w:t>
      </w:r>
      <w:r w:rsidRPr="00172FE8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lastRenderedPageBreak/>
        <w:t>與之高度契合」）。</w:t>
      </w:r>
    </w:p>
    <w:p w14:paraId="3F3E3A01" w14:textId="77777777" w:rsidR="00000000" w:rsidRPr="00172FE8" w:rsidRDefault="00000000" w:rsidP="009553E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172FE8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系統評估與成效</w:t>
      </w:r>
    </w:p>
    <w:p w14:paraId="51441E91" w14:textId="77777777" w:rsidR="00000000" w:rsidRPr="00985F3D" w:rsidRDefault="00000000" w:rsidP="009553E3">
      <w:pPr>
        <w:pStyle w:val="a4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最終輸出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Top-N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代言人推薦名單，附上契合度分析，說明品牌與代言人匹配的原因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，目前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Recall@10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可達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65.63%</w:t>
      </w:r>
      <w:r w:rsidRPr="00985F3D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3D557139" w14:textId="77777777" w:rsidR="00000000" w:rsidRDefault="00000000" w:rsidP="00061B3F">
      <w:pPr>
        <w:pStyle w:val="a4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案例顯示：如</w:t>
      </w:r>
      <w:r w:rsidRPr="00F979D8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HP ENVY</w:t>
      </w:r>
      <w:r w:rsidRPr="00F979D8"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系列</w:t>
      </w:r>
      <w:r w:rsidRPr="00985F3D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代言人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  <w:lang w:val="en-US"/>
        </w:rPr>
        <w:t>為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瘦子</w:t>
      </w:r>
      <w:r>
        <w:rPr>
          <w:rFonts w:ascii="Times New Roman" w:eastAsia="標楷體" w:hAnsi="Times New Roman" w:cs="Times New Roman"/>
          <w:color w:val="000000"/>
          <w:sz w:val="28"/>
          <w:szCs w:val="28"/>
          <w:lang w:val="en-US"/>
        </w:rPr>
        <w:t>E.SO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，能夠出現在預測的前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10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名名單中，證明系統的可行性與應用價值。</w:t>
      </w:r>
    </w:p>
    <w:p w14:paraId="11E57BAA" w14:textId="77777777" w:rsidR="00000000" w:rsidRDefault="00000000" w:rsidP="00061B3F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視覺化與動態更新</w:t>
      </w:r>
    </w:p>
    <w:p w14:paraId="2BC5E813" w14:textId="77777777" w:rsidR="00000000" w:rsidRDefault="00000000" w:rsidP="00061B3F">
      <w:pPr>
        <w:pStyle w:val="a4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系統將品牌與名人的高維語意向量透過降維演算法（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t-SNE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）投射至二維空間，並結合前端視覺化框架（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Plotly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Vue.js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</w:t>
      </w:r>
    </w:p>
    <w:p w14:paraId="6264E709" w14:textId="77777777" w:rsidR="00000000" w:rsidRPr="00061B3F" w:rsidRDefault="00000000" w:rsidP="00061B3F">
      <w:pPr>
        <w:pStyle w:val="a4"/>
        <w:numPr>
          <w:ilvl w:val="2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透過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Python 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的爬蟲框架（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Scrapy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BeautifulSoup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）與排程工具（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APScheduler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Celery</w:t>
      </w:r>
      <w:r w:rsidRPr="00061B3F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）定期（例如每週）監測新聞與公開資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料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54001EB5" w14:textId="77777777" w:rsidR="00000000" w:rsidRPr="004809FA" w:rsidRDefault="00000000" w:rsidP="004809FA">
      <w:pPr>
        <w:pStyle w:val="a4"/>
        <w:pBdr>
          <w:top w:val="nil"/>
          <w:left w:val="nil"/>
          <w:bottom w:val="nil"/>
          <w:right w:val="nil"/>
          <w:between w:val="nil"/>
        </w:pBdr>
        <w:spacing w:before="60" w:after="60"/>
        <w:ind w:leftChars="-252" w:left="-17" w:hangingChars="210" w:hanging="588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15F9E37" wp14:editId="0C4576A1">
            <wp:extent cx="3071004" cy="2460500"/>
            <wp:effectExtent l="0" t="0" r="2540" b="3810"/>
            <wp:docPr id="13543032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03258" name="圖片 13543032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91" cy="25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E4BF60" wp14:editId="658EAB40">
            <wp:extent cx="3081034" cy="2457989"/>
            <wp:effectExtent l="0" t="0" r="5080" b="6350"/>
            <wp:docPr id="207738248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82481" name="圖片 20773824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18" cy="26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E8D0" w14:textId="77777777" w:rsidR="00000000" w:rsidRDefault="00000000" w:rsidP="003C4BC0">
      <w:pPr>
        <w:pStyle w:val="a4"/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 w:left="1440"/>
        <w:jc w:val="center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圖三：</w:t>
      </w:r>
      <w:r w:rsidRPr="003C4BC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品牌與名人嵌入空間的</w:t>
      </w:r>
      <w:r w:rsidRPr="003C4BC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 xml:space="preserve"> t-SNE </w:t>
      </w:r>
      <w:r w:rsidRPr="003C4BC0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val="en-US"/>
        </w:rPr>
        <w:t>視覺化分佈</w:t>
      </w:r>
    </w:p>
    <w:p w14:paraId="36ABB79F" w14:textId="45F4C06D" w:rsidR="00467528" w:rsidRPr="00467528" w:rsidRDefault="00467528" w:rsidP="00467528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467528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467528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467528">
        <w:rPr>
          <w:rFonts w:ascii="Times New Roman" w:eastAsia="標楷體" w:hAnsi="Times New Roman" w:cs="Times New Roman"/>
          <w:color w:val="000000" w:themeColor="text1"/>
          <w:sz w:val="28"/>
          <w:szCs w:val="28"/>
          <w:lang w:val="en-US"/>
        </w:rPr>
        <w:t>https://github.com/lai-yingchun/StarMatch</w:t>
      </w:r>
    </w:p>
    <w:p w14:paraId="553E2BFC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六、系統使用對象</w:t>
      </w:r>
    </w:p>
    <w:p w14:paraId="4D2A33C5" w14:textId="77777777" w:rsidR="00000000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ab/>
      </w:r>
      <w:r w:rsidRPr="0092714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StarMatch </w:t>
      </w:r>
      <w:r w:rsidRPr="0092714B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的使用對象包括品牌企業、經紀公司與行銷顧問。品牌能快速找到契合代言人；經紀公司能反向探索潛在合作品牌；行銷顧問則可利用產業群聚分析與趨勢追蹤，提供更具說服力的策略建議。</w:t>
      </w:r>
    </w:p>
    <w:p w14:paraId="6710E282" w14:textId="77777777" w:rsidR="00000000" w:rsidRPr="00984C86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七、系統使用環境</w:t>
      </w:r>
    </w:p>
    <w:p w14:paraId="0DCE7C2E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本系統設計為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We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b Application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平台，使用者僅需透過瀏覽器即可使用。</w:t>
      </w:r>
    </w:p>
    <w:p w14:paraId="457EBA37" w14:textId="77777777" w:rsidR="00000000" w:rsidRPr="00985F3D" w:rsidRDefault="00000000" w:rsidP="00485DF6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八、結語</w:t>
      </w:r>
    </w:p>
    <w:p w14:paraId="29BAB117" w14:textId="77777777" w:rsidR="00000000" w:rsidRPr="00985F3D" w:rsidRDefault="00000000" w:rsidP="0050105E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firstLine="48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結合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LLM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與深度學習技術，透過語意解析、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Embedding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向量化表示、對比學習與多維特徵整合，不僅能推薦合適人選，還能清楚解釋品牌與代言人的契合性。搭配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 xml:space="preserve"> Dashboard 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視覺化工具，企業與經紀公司能直觀掌握品牌群聚與產業代言趨勢，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強化策略規劃。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StarMatch</w:t>
      </w:r>
      <w:r w:rsidRPr="00985F3D">
        <w:rPr>
          <w:rFonts w:ascii="Times New Roman" w:eastAsia="標楷體" w:hAnsi="Times New Roman" w:cs="Times New Roman"/>
          <w:color w:val="000000"/>
          <w:sz w:val="28"/>
          <w:szCs w:val="28"/>
        </w:rPr>
        <w:t>不僅是一個代言配對工具，更是推動企業行銷決策智慧化與精準化的重要助力。</w:t>
      </w:r>
    </w:p>
    <w:sectPr w:rsidR="0050105E" w:rsidRPr="00985F3D">
      <w:pgSz w:w="11906" w:h="16838"/>
      <w:pgMar w:top="1134" w:right="1134" w:bottom="1134" w:left="1134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81DDA83-6C45-D44E-B03C-616D0198ADAA}"/>
    <w:embedBold r:id="rId2" w:fontKey="{55596ED3-A4B9-0C40-B6E7-DC45640E9E92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3" w:fontKey="{D182CE77-8F18-B241-A0B8-1DB9F7D88280}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09E4EF6-B051-CE4A-9CF5-721B712487E2}"/>
    <w:embedBold r:id="rId6" w:fontKey="{787A062E-9F40-2A40-BE5E-551455E0D7E0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2010601000101010101"/>
    <w:charset w:val="88"/>
    <w:family w:val="script"/>
    <w:pitch w:val="fixed"/>
    <w:sig w:usb0="00000003" w:usb1="080E0000" w:usb2="00000016" w:usb3="00000000" w:csb0="00100001" w:csb1="00000000"/>
    <w:embedRegular r:id="rId7" w:subsetted="1" w:fontKey="{FEE80574-EA84-2247-9448-C40D899877E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50A62587-86C1-1949-8F8E-EB3EB3A7F7CD}"/>
    <w:embedItalic r:id="rId9" w:fontKey="{E5AD9CDA-3D25-8141-877F-A18C979523D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7D33EFC3-E8B9-D948-825E-C560A46600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22556"/>
    <w:multiLevelType w:val="hybridMultilevel"/>
    <w:tmpl w:val="61D23480"/>
    <w:lvl w:ilvl="0" w:tplc="AF26EFD0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plc="9C90E812" w:tentative="1">
      <w:start w:val="1"/>
      <w:numFmt w:val="ideographTraditional"/>
      <w:lvlText w:val="%2、"/>
      <w:lvlJc w:val="left"/>
      <w:pPr>
        <w:ind w:left="1680" w:hanging="480"/>
      </w:pPr>
    </w:lvl>
    <w:lvl w:ilvl="2" w:tplc="B0B4555A" w:tentative="1">
      <w:start w:val="1"/>
      <w:numFmt w:val="lowerRoman"/>
      <w:lvlText w:val="%3."/>
      <w:lvlJc w:val="right"/>
      <w:pPr>
        <w:ind w:left="2160" w:hanging="480"/>
      </w:pPr>
    </w:lvl>
    <w:lvl w:ilvl="3" w:tplc="F4868278" w:tentative="1">
      <w:start w:val="1"/>
      <w:numFmt w:val="decimal"/>
      <w:lvlText w:val="%4."/>
      <w:lvlJc w:val="left"/>
      <w:pPr>
        <w:ind w:left="2640" w:hanging="480"/>
      </w:pPr>
    </w:lvl>
    <w:lvl w:ilvl="4" w:tplc="AE3E0EE6" w:tentative="1">
      <w:start w:val="1"/>
      <w:numFmt w:val="ideographTraditional"/>
      <w:lvlText w:val="%5、"/>
      <w:lvlJc w:val="left"/>
      <w:pPr>
        <w:ind w:left="3120" w:hanging="480"/>
      </w:pPr>
    </w:lvl>
    <w:lvl w:ilvl="5" w:tplc="DE6C7406" w:tentative="1">
      <w:start w:val="1"/>
      <w:numFmt w:val="lowerRoman"/>
      <w:lvlText w:val="%6."/>
      <w:lvlJc w:val="right"/>
      <w:pPr>
        <w:ind w:left="3600" w:hanging="480"/>
      </w:pPr>
    </w:lvl>
    <w:lvl w:ilvl="6" w:tplc="667AB5F2" w:tentative="1">
      <w:start w:val="1"/>
      <w:numFmt w:val="decimal"/>
      <w:lvlText w:val="%7."/>
      <w:lvlJc w:val="left"/>
      <w:pPr>
        <w:ind w:left="4080" w:hanging="480"/>
      </w:pPr>
    </w:lvl>
    <w:lvl w:ilvl="7" w:tplc="B0F8A9E4" w:tentative="1">
      <w:start w:val="1"/>
      <w:numFmt w:val="ideographTraditional"/>
      <w:lvlText w:val="%8、"/>
      <w:lvlJc w:val="left"/>
      <w:pPr>
        <w:ind w:left="4560" w:hanging="480"/>
      </w:pPr>
    </w:lvl>
    <w:lvl w:ilvl="8" w:tplc="3A5E8204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01AE22E0"/>
    <w:multiLevelType w:val="multilevel"/>
    <w:tmpl w:val="32A2BA2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480" w:hanging="480"/>
      </w:pPr>
    </w:lvl>
    <w:lvl w:ilvl="2">
      <w:start w:val="1"/>
      <w:numFmt w:val="decimal"/>
      <w:lvlText w:val="(%3)"/>
      <w:lvlJc w:val="left"/>
      <w:pPr>
        <w:ind w:left="960" w:hanging="4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480"/>
      </w:pPr>
      <w:rPr>
        <w:rFonts w:hint="default"/>
      </w:rPr>
    </w:lvl>
    <w:lvl w:ilvl="4">
      <w:start w:val="1"/>
      <w:numFmt w:val="decimal"/>
      <w:lvlText w:val="%5、"/>
      <w:lvlJc w:val="left"/>
      <w:pPr>
        <w:ind w:left="1920" w:hanging="480"/>
      </w:pPr>
    </w:lvl>
    <w:lvl w:ilvl="5">
      <w:start w:val="1"/>
      <w:numFmt w:val="lowerRoman"/>
      <w:lvlText w:val="%6."/>
      <w:lvlJc w:val="right"/>
      <w:pPr>
        <w:ind w:left="2400" w:hanging="480"/>
      </w:pPr>
    </w:lvl>
    <w:lvl w:ilvl="6">
      <w:start w:val="1"/>
      <w:numFmt w:val="decimal"/>
      <w:lvlText w:val="%7."/>
      <w:lvlJc w:val="left"/>
      <w:pPr>
        <w:ind w:left="2880" w:hanging="480"/>
      </w:pPr>
    </w:lvl>
    <w:lvl w:ilvl="7">
      <w:start w:val="1"/>
      <w:numFmt w:val="decimal"/>
      <w:lvlText w:val="%8、"/>
      <w:lvlJc w:val="left"/>
      <w:pPr>
        <w:ind w:left="3360" w:hanging="480"/>
      </w:pPr>
    </w:lvl>
    <w:lvl w:ilvl="8">
      <w:start w:val="1"/>
      <w:numFmt w:val="lowerRoman"/>
      <w:lvlText w:val="%9."/>
      <w:lvlJc w:val="right"/>
      <w:pPr>
        <w:ind w:left="3840" w:hanging="480"/>
      </w:pPr>
    </w:lvl>
  </w:abstractNum>
  <w:abstractNum w:abstractNumId="2" w15:restartNumberingAfterBreak="0">
    <w:nsid w:val="03C55863"/>
    <w:multiLevelType w:val="multilevel"/>
    <w:tmpl w:val="32A2BA22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decimal"/>
      <w:lvlText w:val="(%3)"/>
      <w:lvlJc w:val="left"/>
      <w:pPr>
        <w:ind w:left="1440" w:hanging="4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220FCB"/>
    <w:multiLevelType w:val="multilevel"/>
    <w:tmpl w:val="DE28619E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(%2)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440" w:hanging="4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3D2D49"/>
    <w:multiLevelType w:val="hybridMultilevel"/>
    <w:tmpl w:val="226C0D1A"/>
    <w:lvl w:ilvl="0" w:tplc="33441DA8">
      <w:start w:val="1"/>
      <w:numFmt w:val="bullet"/>
      <w:lvlText w:val="•"/>
      <w:lvlJc w:val="left"/>
      <w:pPr>
        <w:ind w:left="1200" w:hanging="480"/>
      </w:pPr>
      <w:rPr>
        <w:rFonts w:ascii="Wingdings" w:hAnsi="Wingdings" w:hint="default"/>
      </w:rPr>
    </w:lvl>
    <w:lvl w:ilvl="1" w:tplc="1012EEF4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B49C54AC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D86425E6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6B4A7968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0CCE9B0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AD8078E8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BAD4E710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E5C8C6E8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09B93A44"/>
    <w:multiLevelType w:val="multilevel"/>
    <w:tmpl w:val="420AD50A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A3C453F"/>
    <w:multiLevelType w:val="hybridMultilevel"/>
    <w:tmpl w:val="9CDE896E"/>
    <w:lvl w:ilvl="0" w:tplc="FC32C9EA">
      <w:start w:val="1"/>
      <w:numFmt w:val="bullet"/>
      <w:lvlText w:val="•"/>
      <w:lvlJc w:val="left"/>
      <w:pPr>
        <w:ind w:left="2400" w:hanging="480"/>
      </w:pPr>
      <w:rPr>
        <w:rFonts w:ascii="Wingdings" w:hAnsi="Wingdings" w:hint="default"/>
      </w:rPr>
    </w:lvl>
    <w:lvl w:ilvl="1" w:tplc="954020B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DFC0650E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3B10400E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A77A9A4A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7504B5AA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B26C7D28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DE0ADFE4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D9A41D7E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" w15:restartNumberingAfterBreak="0">
    <w:nsid w:val="0DE23A81"/>
    <w:multiLevelType w:val="hybridMultilevel"/>
    <w:tmpl w:val="61D23480"/>
    <w:lvl w:ilvl="0" w:tplc="ED08EE28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plc="276CC824" w:tentative="1">
      <w:start w:val="1"/>
      <w:numFmt w:val="ideographTraditional"/>
      <w:lvlText w:val="%2、"/>
      <w:lvlJc w:val="left"/>
      <w:pPr>
        <w:ind w:left="1680" w:hanging="480"/>
      </w:pPr>
    </w:lvl>
    <w:lvl w:ilvl="2" w:tplc="928A649C" w:tentative="1">
      <w:start w:val="1"/>
      <w:numFmt w:val="lowerRoman"/>
      <w:lvlText w:val="%3."/>
      <w:lvlJc w:val="right"/>
      <w:pPr>
        <w:ind w:left="2160" w:hanging="480"/>
      </w:pPr>
    </w:lvl>
    <w:lvl w:ilvl="3" w:tplc="0A92FB9C" w:tentative="1">
      <w:start w:val="1"/>
      <w:numFmt w:val="decimal"/>
      <w:lvlText w:val="%4."/>
      <w:lvlJc w:val="left"/>
      <w:pPr>
        <w:ind w:left="2640" w:hanging="480"/>
      </w:pPr>
    </w:lvl>
    <w:lvl w:ilvl="4" w:tplc="2130A102" w:tentative="1">
      <w:start w:val="1"/>
      <w:numFmt w:val="ideographTraditional"/>
      <w:lvlText w:val="%5、"/>
      <w:lvlJc w:val="left"/>
      <w:pPr>
        <w:ind w:left="3120" w:hanging="480"/>
      </w:pPr>
    </w:lvl>
    <w:lvl w:ilvl="5" w:tplc="4D088268" w:tentative="1">
      <w:start w:val="1"/>
      <w:numFmt w:val="lowerRoman"/>
      <w:lvlText w:val="%6."/>
      <w:lvlJc w:val="right"/>
      <w:pPr>
        <w:ind w:left="3600" w:hanging="480"/>
      </w:pPr>
    </w:lvl>
    <w:lvl w:ilvl="6" w:tplc="508C7902" w:tentative="1">
      <w:start w:val="1"/>
      <w:numFmt w:val="decimal"/>
      <w:lvlText w:val="%7."/>
      <w:lvlJc w:val="left"/>
      <w:pPr>
        <w:ind w:left="4080" w:hanging="480"/>
      </w:pPr>
    </w:lvl>
    <w:lvl w:ilvl="7" w:tplc="CF42C840" w:tentative="1">
      <w:start w:val="1"/>
      <w:numFmt w:val="ideographTraditional"/>
      <w:lvlText w:val="%8、"/>
      <w:lvlJc w:val="left"/>
      <w:pPr>
        <w:ind w:left="4560" w:hanging="480"/>
      </w:pPr>
    </w:lvl>
    <w:lvl w:ilvl="8" w:tplc="C9FECB3A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0F695AFF"/>
    <w:multiLevelType w:val="multilevel"/>
    <w:tmpl w:val="453A423E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2E876F4"/>
    <w:multiLevelType w:val="multilevel"/>
    <w:tmpl w:val="634E2BA2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3C818DA"/>
    <w:multiLevelType w:val="multilevel"/>
    <w:tmpl w:val="4ECC4E0E"/>
    <w:lvl w:ilvl="0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>
      <w:start w:val="1"/>
      <w:numFmt w:val="decimal"/>
      <w:lvlText w:val="(%2)"/>
      <w:lvlJc w:val="left"/>
      <w:pPr>
        <w:ind w:left="1440" w:hanging="48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•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1607BE"/>
    <w:multiLevelType w:val="multilevel"/>
    <w:tmpl w:val="89006A2E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9B733AC"/>
    <w:multiLevelType w:val="hybridMultilevel"/>
    <w:tmpl w:val="0B30A0C6"/>
    <w:lvl w:ilvl="0" w:tplc="1EDA04FA">
      <w:start w:val="1"/>
      <w:numFmt w:val="decimal"/>
      <w:lvlText w:val="%1."/>
      <w:lvlJc w:val="left"/>
      <w:pPr>
        <w:ind w:left="1200" w:hanging="480"/>
      </w:pPr>
    </w:lvl>
    <w:lvl w:ilvl="1" w:tplc="5CF0FB74" w:tentative="1">
      <w:start w:val="1"/>
      <w:numFmt w:val="ideographTraditional"/>
      <w:lvlText w:val="%2、"/>
      <w:lvlJc w:val="left"/>
      <w:pPr>
        <w:ind w:left="1680" w:hanging="480"/>
      </w:pPr>
    </w:lvl>
    <w:lvl w:ilvl="2" w:tplc="4864B3E6" w:tentative="1">
      <w:start w:val="1"/>
      <w:numFmt w:val="lowerRoman"/>
      <w:lvlText w:val="%3."/>
      <w:lvlJc w:val="right"/>
      <w:pPr>
        <w:ind w:left="2160" w:hanging="480"/>
      </w:pPr>
    </w:lvl>
    <w:lvl w:ilvl="3" w:tplc="FB602202" w:tentative="1">
      <w:start w:val="1"/>
      <w:numFmt w:val="decimal"/>
      <w:lvlText w:val="%4."/>
      <w:lvlJc w:val="left"/>
      <w:pPr>
        <w:ind w:left="2640" w:hanging="480"/>
      </w:pPr>
    </w:lvl>
    <w:lvl w:ilvl="4" w:tplc="1696F6FE" w:tentative="1">
      <w:start w:val="1"/>
      <w:numFmt w:val="ideographTraditional"/>
      <w:lvlText w:val="%5、"/>
      <w:lvlJc w:val="left"/>
      <w:pPr>
        <w:ind w:left="3120" w:hanging="480"/>
      </w:pPr>
    </w:lvl>
    <w:lvl w:ilvl="5" w:tplc="007E5A62" w:tentative="1">
      <w:start w:val="1"/>
      <w:numFmt w:val="lowerRoman"/>
      <w:lvlText w:val="%6."/>
      <w:lvlJc w:val="right"/>
      <w:pPr>
        <w:ind w:left="3600" w:hanging="480"/>
      </w:pPr>
    </w:lvl>
    <w:lvl w:ilvl="6" w:tplc="F066F986" w:tentative="1">
      <w:start w:val="1"/>
      <w:numFmt w:val="decimal"/>
      <w:lvlText w:val="%7."/>
      <w:lvlJc w:val="left"/>
      <w:pPr>
        <w:ind w:left="4080" w:hanging="480"/>
      </w:pPr>
    </w:lvl>
    <w:lvl w:ilvl="7" w:tplc="17B84184" w:tentative="1">
      <w:start w:val="1"/>
      <w:numFmt w:val="ideographTraditional"/>
      <w:lvlText w:val="%8、"/>
      <w:lvlJc w:val="left"/>
      <w:pPr>
        <w:ind w:left="4560" w:hanging="480"/>
      </w:pPr>
    </w:lvl>
    <w:lvl w:ilvl="8" w:tplc="F2DC778E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 w15:restartNumberingAfterBreak="0">
    <w:nsid w:val="1D85405C"/>
    <w:multiLevelType w:val="hybridMultilevel"/>
    <w:tmpl w:val="8FAE94BE"/>
    <w:lvl w:ilvl="0" w:tplc="918C2C66">
      <w:start w:val="1"/>
      <w:numFmt w:val="bullet"/>
      <w:lvlText w:val="•"/>
      <w:lvlJc w:val="left"/>
      <w:pPr>
        <w:ind w:left="1200" w:hanging="480"/>
      </w:pPr>
      <w:rPr>
        <w:rFonts w:ascii="Wingdings" w:hAnsi="Wingdings" w:hint="default"/>
      </w:rPr>
    </w:lvl>
    <w:lvl w:ilvl="1" w:tplc="D52EE2F8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C8B0A224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E16C8238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786EE9A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C8A68E4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60CE43AA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4BC65754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8EDE756E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4" w15:restartNumberingAfterBreak="0">
    <w:nsid w:val="20E41324"/>
    <w:multiLevelType w:val="multilevel"/>
    <w:tmpl w:val="4ECC4E0E"/>
    <w:lvl w:ilvl="0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>
      <w:start w:val="1"/>
      <w:numFmt w:val="decimal"/>
      <w:lvlText w:val="(%2)"/>
      <w:lvlJc w:val="left"/>
      <w:pPr>
        <w:ind w:left="1440" w:hanging="48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•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68F78D3"/>
    <w:multiLevelType w:val="hybridMultilevel"/>
    <w:tmpl w:val="FDAE8D7E"/>
    <w:lvl w:ilvl="0" w:tplc="A65A54D0">
      <w:start w:val="1"/>
      <w:numFmt w:val="decimal"/>
      <w:lvlText w:val="%1."/>
      <w:lvlJc w:val="left"/>
      <w:pPr>
        <w:ind w:left="962" w:hanging="480"/>
      </w:pPr>
    </w:lvl>
    <w:lvl w:ilvl="1" w:tplc="310E7756" w:tentative="1">
      <w:start w:val="1"/>
      <w:numFmt w:val="ideographTraditional"/>
      <w:lvlText w:val="%2、"/>
      <w:lvlJc w:val="left"/>
      <w:pPr>
        <w:ind w:left="1442" w:hanging="480"/>
      </w:pPr>
    </w:lvl>
    <w:lvl w:ilvl="2" w:tplc="C428CB38" w:tentative="1">
      <w:start w:val="1"/>
      <w:numFmt w:val="lowerRoman"/>
      <w:lvlText w:val="%3."/>
      <w:lvlJc w:val="right"/>
      <w:pPr>
        <w:ind w:left="1922" w:hanging="480"/>
      </w:pPr>
    </w:lvl>
    <w:lvl w:ilvl="3" w:tplc="C8B0831E" w:tentative="1">
      <w:start w:val="1"/>
      <w:numFmt w:val="decimal"/>
      <w:lvlText w:val="%4."/>
      <w:lvlJc w:val="left"/>
      <w:pPr>
        <w:ind w:left="2402" w:hanging="480"/>
      </w:pPr>
    </w:lvl>
    <w:lvl w:ilvl="4" w:tplc="8E189E62" w:tentative="1">
      <w:start w:val="1"/>
      <w:numFmt w:val="ideographTraditional"/>
      <w:lvlText w:val="%5、"/>
      <w:lvlJc w:val="left"/>
      <w:pPr>
        <w:ind w:left="2882" w:hanging="480"/>
      </w:pPr>
    </w:lvl>
    <w:lvl w:ilvl="5" w:tplc="B6E89A3C" w:tentative="1">
      <w:start w:val="1"/>
      <w:numFmt w:val="lowerRoman"/>
      <w:lvlText w:val="%6."/>
      <w:lvlJc w:val="right"/>
      <w:pPr>
        <w:ind w:left="3362" w:hanging="480"/>
      </w:pPr>
    </w:lvl>
    <w:lvl w:ilvl="6" w:tplc="8C3C564A" w:tentative="1">
      <w:start w:val="1"/>
      <w:numFmt w:val="decimal"/>
      <w:lvlText w:val="%7."/>
      <w:lvlJc w:val="left"/>
      <w:pPr>
        <w:ind w:left="3842" w:hanging="480"/>
      </w:pPr>
    </w:lvl>
    <w:lvl w:ilvl="7" w:tplc="C1F692EA" w:tentative="1">
      <w:start w:val="1"/>
      <w:numFmt w:val="ideographTraditional"/>
      <w:lvlText w:val="%8、"/>
      <w:lvlJc w:val="left"/>
      <w:pPr>
        <w:ind w:left="4322" w:hanging="480"/>
      </w:pPr>
    </w:lvl>
    <w:lvl w:ilvl="8" w:tplc="8FF4F7A8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6" w15:restartNumberingAfterBreak="0">
    <w:nsid w:val="2A570551"/>
    <w:multiLevelType w:val="multilevel"/>
    <w:tmpl w:val="420AD50A"/>
    <w:lvl w:ilvl="0">
      <w:start w:val="1"/>
      <w:numFmt w:val="bullet"/>
      <w:lvlText w:val="•"/>
      <w:lvlJc w:val="left"/>
      <w:pPr>
        <w:ind w:left="120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6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4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12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60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08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56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040" w:hanging="48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B075534"/>
    <w:multiLevelType w:val="hybridMultilevel"/>
    <w:tmpl w:val="F59CFC08"/>
    <w:lvl w:ilvl="0" w:tplc="DE5C11DE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CA0E19C2" w:tentative="1">
      <w:start w:val="1"/>
      <w:numFmt w:val="ideographTraditional"/>
      <w:lvlText w:val="%2、"/>
      <w:lvlJc w:val="left"/>
      <w:pPr>
        <w:ind w:left="1440" w:hanging="480"/>
      </w:pPr>
    </w:lvl>
    <w:lvl w:ilvl="2" w:tplc="6A3C163C" w:tentative="1">
      <w:start w:val="1"/>
      <w:numFmt w:val="lowerRoman"/>
      <w:lvlText w:val="%3."/>
      <w:lvlJc w:val="right"/>
      <w:pPr>
        <w:ind w:left="1920" w:hanging="480"/>
      </w:pPr>
    </w:lvl>
    <w:lvl w:ilvl="3" w:tplc="71D20C10" w:tentative="1">
      <w:start w:val="1"/>
      <w:numFmt w:val="decimal"/>
      <w:lvlText w:val="%4."/>
      <w:lvlJc w:val="left"/>
      <w:pPr>
        <w:ind w:left="2400" w:hanging="480"/>
      </w:pPr>
    </w:lvl>
    <w:lvl w:ilvl="4" w:tplc="4120FBCC" w:tentative="1">
      <w:start w:val="1"/>
      <w:numFmt w:val="ideographTraditional"/>
      <w:lvlText w:val="%5、"/>
      <w:lvlJc w:val="left"/>
      <w:pPr>
        <w:ind w:left="2880" w:hanging="480"/>
      </w:pPr>
    </w:lvl>
    <w:lvl w:ilvl="5" w:tplc="54940320" w:tentative="1">
      <w:start w:val="1"/>
      <w:numFmt w:val="lowerRoman"/>
      <w:lvlText w:val="%6."/>
      <w:lvlJc w:val="right"/>
      <w:pPr>
        <w:ind w:left="3360" w:hanging="480"/>
      </w:pPr>
    </w:lvl>
    <w:lvl w:ilvl="6" w:tplc="35DE188C" w:tentative="1">
      <w:start w:val="1"/>
      <w:numFmt w:val="decimal"/>
      <w:lvlText w:val="%7."/>
      <w:lvlJc w:val="left"/>
      <w:pPr>
        <w:ind w:left="3840" w:hanging="480"/>
      </w:pPr>
    </w:lvl>
    <w:lvl w:ilvl="7" w:tplc="0A8CFB9A" w:tentative="1">
      <w:start w:val="1"/>
      <w:numFmt w:val="ideographTraditional"/>
      <w:lvlText w:val="%8、"/>
      <w:lvlJc w:val="left"/>
      <w:pPr>
        <w:ind w:left="4320" w:hanging="480"/>
      </w:pPr>
    </w:lvl>
    <w:lvl w:ilvl="8" w:tplc="F26CA136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30707F3E"/>
    <w:multiLevelType w:val="hybridMultilevel"/>
    <w:tmpl w:val="8D4E756A"/>
    <w:lvl w:ilvl="0" w:tplc="0472D224">
      <w:start w:val="1"/>
      <w:numFmt w:val="bullet"/>
      <w:lvlText w:val="•"/>
      <w:lvlJc w:val="left"/>
      <w:pPr>
        <w:ind w:left="960" w:hanging="480"/>
      </w:pPr>
      <w:rPr>
        <w:rFonts w:ascii="Wingdings" w:hAnsi="Wingdings" w:hint="default"/>
      </w:rPr>
    </w:lvl>
    <w:lvl w:ilvl="1" w:tplc="27E83F62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16B68378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940489A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AB0EB2C2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644E69E4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D1380214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3744BBB4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91FE38EA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38CD44B1"/>
    <w:multiLevelType w:val="hybridMultilevel"/>
    <w:tmpl w:val="2884D8C2"/>
    <w:lvl w:ilvl="0" w:tplc="7B2E21E2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plc="3D0EB046">
      <w:start w:val="1"/>
      <w:numFmt w:val="bullet"/>
      <w:lvlText w:val="•"/>
      <w:lvlJc w:val="left"/>
      <w:pPr>
        <w:ind w:left="1920" w:hanging="480"/>
      </w:pPr>
      <w:rPr>
        <w:rFonts w:ascii="Wingdings" w:hAnsi="Wingdings" w:hint="default"/>
      </w:rPr>
    </w:lvl>
    <w:lvl w:ilvl="2" w:tplc="00B2108A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EB000A0A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6606629C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7D82473C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5554D5B2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9266DE88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A1361312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3A447CDD"/>
    <w:multiLevelType w:val="hybridMultilevel"/>
    <w:tmpl w:val="6BCCFB74"/>
    <w:lvl w:ilvl="0" w:tplc="72EEA3EC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plc="0A0008A0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330254E4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866803C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2EA024A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3686FF42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54409430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67F49A5E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78BE6ED8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1" w15:restartNumberingAfterBreak="0">
    <w:nsid w:val="447626C1"/>
    <w:multiLevelType w:val="hybridMultilevel"/>
    <w:tmpl w:val="ED520644"/>
    <w:lvl w:ilvl="0" w:tplc="4B0A330E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plc="05F832FC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5DF8533C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73FADAEE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A088F490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CAAE024C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7C16FF10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C55E4F9C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8FAC2310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 w15:restartNumberingAfterBreak="0">
    <w:nsid w:val="474E419B"/>
    <w:multiLevelType w:val="hybridMultilevel"/>
    <w:tmpl w:val="321CC286"/>
    <w:lvl w:ilvl="0" w:tplc="07689204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plc="0608AE4E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85B85958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3C4A28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4D2CE5EC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3796F0DC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B526F3F6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BA54D702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2DE4816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3" w15:restartNumberingAfterBreak="0">
    <w:nsid w:val="537D180E"/>
    <w:multiLevelType w:val="hybridMultilevel"/>
    <w:tmpl w:val="12E42B9C"/>
    <w:lvl w:ilvl="0" w:tplc="58EE2764">
      <w:start w:val="1"/>
      <w:numFmt w:val="decimal"/>
      <w:lvlText w:val="%1."/>
      <w:lvlJc w:val="left"/>
      <w:pPr>
        <w:ind w:left="1920" w:hanging="480"/>
      </w:pPr>
    </w:lvl>
    <w:lvl w:ilvl="1" w:tplc="9C088AE6" w:tentative="1">
      <w:start w:val="1"/>
      <w:numFmt w:val="ideographTraditional"/>
      <w:lvlText w:val="%2、"/>
      <w:lvlJc w:val="left"/>
      <w:pPr>
        <w:ind w:left="2400" w:hanging="480"/>
      </w:pPr>
    </w:lvl>
    <w:lvl w:ilvl="2" w:tplc="342E21E2" w:tentative="1">
      <w:start w:val="1"/>
      <w:numFmt w:val="lowerRoman"/>
      <w:lvlText w:val="%3."/>
      <w:lvlJc w:val="right"/>
      <w:pPr>
        <w:ind w:left="2880" w:hanging="480"/>
      </w:pPr>
    </w:lvl>
    <w:lvl w:ilvl="3" w:tplc="597A2944" w:tentative="1">
      <w:start w:val="1"/>
      <w:numFmt w:val="decimal"/>
      <w:lvlText w:val="%4."/>
      <w:lvlJc w:val="left"/>
      <w:pPr>
        <w:ind w:left="3360" w:hanging="480"/>
      </w:pPr>
    </w:lvl>
    <w:lvl w:ilvl="4" w:tplc="8544015A" w:tentative="1">
      <w:start w:val="1"/>
      <w:numFmt w:val="ideographTraditional"/>
      <w:lvlText w:val="%5、"/>
      <w:lvlJc w:val="left"/>
      <w:pPr>
        <w:ind w:left="3840" w:hanging="480"/>
      </w:pPr>
    </w:lvl>
    <w:lvl w:ilvl="5" w:tplc="23F6DEBE" w:tentative="1">
      <w:start w:val="1"/>
      <w:numFmt w:val="lowerRoman"/>
      <w:lvlText w:val="%6."/>
      <w:lvlJc w:val="right"/>
      <w:pPr>
        <w:ind w:left="4320" w:hanging="480"/>
      </w:pPr>
    </w:lvl>
    <w:lvl w:ilvl="6" w:tplc="AA7E3272" w:tentative="1">
      <w:start w:val="1"/>
      <w:numFmt w:val="decimal"/>
      <w:lvlText w:val="%7."/>
      <w:lvlJc w:val="left"/>
      <w:pPr>
        <w:ind w:left="4800" w:hanging="480"/>
      </w:pPr>
    </w:lvl>
    <w:lvl w:ilvl="7" w:tplc="9A7C03E6" w:tentative="1">
      <w:start w:val="1"/>
      <w:numFmt w:val="ideographTraditional"/>
      <w:lvlText w:val="%8、"/>
      <w:lvlJc w:val="left"/>
      <w:pPr>
        <w:ind w:left="5280" w:hanging="480"/>
      </w:pPr>
    </w:lvl>
    <w:lvl w:ilvl="8" w:tplc="1054D9C0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4" w15:restartNumberingAfterBreak="0">
    <w:nsid w:val="557947B5"/>
    <w:multiLevelType w:val="multilevel"/>
    <w:tmpl w:val="7DE8B34A"/>
    <w:lvl w:ilvl="0">
      <w:start w:val="1"/>
      <w:numFmt w:val="bullet"/>
      <w:lvlText w:val="•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6D321E1"/>
    <w:multiLevelType w:val="multilevel"/>
    <w:tmpl w:val="D228EA4E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74B1BDC"/>
    <w:multiLevelType w:val="multilevel"/>
    <w:tmpl w:val="8192579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480" w:hanging="480"/>
      </w:pPr>
    </w:lvl>
    <w:lvl w:ilvl="2">
      <w:start w:val="1"/>
      <w:numFmt w:val="lowerRoman"/>
      <w:lvlText w:val="%3."/>
      <w:lvlJc w:val="right"/>
      <w:pPr>
        <w:ind w:left="960" w:hanging="480"/>
      </w:pPr>
    </w:lvl>
    <w:lvl w:ilvl="3">
      <w:start w:val="1"/>
      <w:numFmt w:val="decimal"/>
      <w:lvlText w:val="%4."/>
      <w:lvlJc w:val="left"/>
      <w:pPr>
        <w:ind w:left="1440" w:hanging="480"/>
      </w:pPr>
    </w:lvl>
    <w:lvl w:ilvl="4">
      <w:start w:val="1"/>
      <w:numFmt w:val="decimal"/>
      <w:lvlText w:val="%5、"/>
      <w:lvlJc w:val="left"/>
      <w:pPr>
        <w:ind w:left="1920" w:hanging="480"/>
      </w:pPr>
    </w:lvl>
    <w:lvl w:ilvl="5">
      <w:start w:val="1"/>
      <w:numFmt w:val="lowerRoman"/>
      <w:lvlText w:val="%6."/>
      <w:lvlJc w:val="right"/>
      <w:pPr>
        <w:ind w:left="2400" w:hanging="480"/>
      </w:pPr>
    </w:lvl>
    <w:lvl w:ilvl="6">
      <w:start w:val="1"/>
      <w:numFmt w:val="decimal"/>
      <w:lvlText w:val="%7."/>
      <w:lvlJc w:val="left"/>
      <w:pPr>
        <w:ind w:left="2880" w:hanging="480"/>
      </w:pPr>
    </w:lvl>
    <w:lvl w:ilvl="7">
      <w:start w:val="1"/>
      <w:numFmt w:val="decimal"/>
      <w:lvlText w:val="%8、"/>
      <w:lvlJc w:val="left"/>
      <w:pPr>
        <w:ind w:left="3360" w:hanging="480"/>
      </w:pPr>
    </w:lvl>
    <w:lvl w:ilvl="8">
      <w:start w:val="1"/>
      <w:numFmt w:val="lowerRoman"/>
      <w:lvlText w:val="%9."/>
      <w:lvlJc w:val="right"/>
      <w:pPr>
        <w:ind w:left="3840" w:hanging="480"/>
      </w:pPr>
    </w:lvl>
  </w:abstractNum>
  <w:abstractNum w:abstractNumId="27" w15:restartNumberingAfterBreak="0">
    <w:nsid w:val="5ABB714B"/>
    <w:multiLevelType w:val="multilevel"/>
    <w:tmpl w:val="481CE9C4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11C3BD9"/>
    <w:multiLevelType w:val="multilevel"/>
    <w:tmpl w:val="DE28619E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(%2)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440" w:hanging="4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7031C86"/>
    <w:multiLevelType w:val="multilevel"/>
    <w:tmpl w:val="0C904D6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(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70A3EA4"/>
    <w:multiLevelType w:val="multilevel"/>
    <w:tmpl w:val="CB5C3E80"/>
    <w:lvl w:ilvl="0">
      <w:start w:val="1"/>
      <w:numFmt w:val="decimal"/>
      <w:lvlText w:val="%1."/>
      <w:lvlJc w:val="left"/>
      <w:pPr>
        <w:ind w:left="962" w:hanging="480"/>
      </w:pPr>
    </w:lvl>
    <w:lvl w:ilvl="1">
      <w:start w:val="1"/>
      <w:numFmt w:val="decimal"/>
      <w:lvlText w:val="%2、"/>
      <w:lvlJc w:val="left"/>
      <w:pPr>
        <w:ind w:left="1442" w:hanging="480"/>
      </w:pPr>
    </w:lvl>
    <w:lvl w:ilvl="2">
      <w:start w:val="1"/>
      <w:numFmt w:val="lowerRoman"/>
      <w:lvlText w:val="%3."/>
      <w:lvlJc w:val="right"/>
      <w:pPr>
        <w:ind w:left="1922" w:hanging="480"/>
      </w:pPr>
    </w:lvl>
    <w:lvl w:ilvl="3">
      <w:start w:val="1"/>
      <w:numFmt w:val="decimal"/>
      <w:lvlText w:val="%4."/>
      <w:lvlJc w:val="left"/>
      <w:pPr>
        <w:ind w:left="2402" w:hanging="480"/>
      </w:pPr>
    </w:lvl>
    <w:lvl w:ilvl="4">
      <w:start w:val="1"/>
      <w:numFmt w:val="decimal"/>
      <w:lvlText w:val="%5、"/>
      <w:lvlJc w:val="left"/>
      <w:pPr>
        <w:ind w:left="2882" w:hanging="480"/>
      </w:pPr>
    </w:lvl>
    <w:lvl w:ilvl="5">
      <w:start w:val="1"/>
      <w:numFmt w:val="lowerRoman"/>
      <w:lvlText w:val="%6."/>
      <w:lvlJc w:val="right"/>
      <w:pPr>
        <w:ind w:left="3362" w:hanging="480"/>
      </w:pPr>
    </w:lvl>
    <w:lvl w:ilvl="6">
      <w:start w:val="1"/>
      <w:numFmt w:val="decimal"/>
      <w:lvlText w:val="%7."/>
      <w:lvlJc w:val="left"/>
      <w:pPr>
        <w:ind w:left="3842" w:hanging="480"/>
      </w:pPr>
    </w:lvl>
    <w:lvl w:ilvl="7">
      <w:start w:val="1"/>
      <w:numFmt w:val="decimal"/>
      <w:lvlText w:val="%8、"/>
      <w:lvlJc w:val="left"/>
      <w:pPr>
        <w:ind w:left="4322" w:hanging="480"/>
      </w:pPr>
    </w:lvl>
    <w:lvl w:ilvl="8">
      <w:start w:val="1"/>
      <w:numFmt w:val="lowerRoman"/>
      <w:lvlText w:val="%9."/>
      <w:lvlJc w:val="right"/>
      <w:pPr>
        <w:ind w:left="4802" w:hanging="480"/>
      </w:pPr>
    </w:lvl>
  </w:abstractNum>
  <w:abstractNum w:abstractNumId="31" w15:restartNumberingAfterBreak="0">
    <w:nsid w:val="6AEC222E"/>
    <w:multiLevelType w:val="multilevel"/>
    <w:tmpl w:val="E65038AC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B53263D"/>
    <w:multiLevelType w:val="multilevel"/>
    <w:tmpl w:val="762CF70A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CBF39E2"/>
    <w:multiLevelType w:val="hybridMultilevel"/>
    <w:tmpl w:val="D85CE326"/>
    <w:lvl w:ilvl="0" w:tplc="AB6E20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66E62668" w:tentative="1">
      <w:start w:val="1"/>
      <w:numFmt w:val="ideographTraditional"/>
      <w:lvlText w:val="%2、"/>
      <w:lvlJc w:val="left"/>
      <w:pPr>
        <w:ind w:left="1440" w:hanging="480"/>
      </w:pPr>
    </w:lvl>
    <w:lvl w:ilvl="2" w:tplc="B84A9C2E" w:tentative="1">
      <w:start w:val="1"/>
      <w:numFmt w:val="lowerRoman"/>
      <w:lvlText w:val="%3."/>
      <w:lvlJc w:val="right"/>
      <w:pPr>
        <w:ind w:left="1920" w:hanging="480"/>
      </w:pPr>
    </w:lvl>
    <w:lvl w:ilvl="3" w:tplc="1BCA75E2" w:tentative="1">
      <w:start w:val="1"/>
      <w:numFmt w:val="decimal"/>
      <w:lvlText w:val="%4."/>
      <w:lvlJc w:val="left"/>
      <w:pPr>
        <w:ind w:left="2400" w:hanging="480"/>
      </w:pPr>
    </w:lvl>
    <w:lvl w:ilvl="4" w:tplc="BA7229EE" w:tentative="1">
      <w:start w:val="1"/>
      <w:numFmt w:val="ideographTraditional"/>
      <w:lvlText w:val="%5、"/>
      <w:lvlJc w:val="left"/>
      <w:pPr>
        <w:ind w:left="2880" w:hanging="480"/>
      </w:pPr>
    </w:lvl>
    <w:lvl w:ilvl="5" w:tplc="DE6EA256" w:tentative="1">
      <w:start w:val="1"/>
      <w:numFmt w:val="lowerRoman"/>
      <w:lvlText w:val="%6."/>
      <w:lvlJc w:val="right"/>
      <w:pPr>
        <w:ind w:left="3360" w:hanging="480"/>
      </w:pPr>
    </w:lvl>
    <w:lvl w:ilvl="6" w:tplc="47A6F8B6" w:tentative="1">
      <w:start w:val="1"/>
      <w:numFmt w:val="decimal"/>
      <w:lvlText w:val="%7."/>
      <w:lvlJc w:val="left"/>
      <w:pPr>
        <w:ind w:left="3840" w:hanging="480"/>
      </w:pPr>
    </w:lvl>
    <w:lvl w:ilvl="7" w:tplc="10BC5C08" w:tentative="1">
      <w:start w:val="1"/>
      <w:numFmt w:val="ideographTraditional"/>
      <w:lvlText w:val="%8、"/>
      <w:lvlJc w:val="left"/>
      <w:pPr>
        <w:ind w:left="4320" w:hanging="480"/>
      </w:pPr>
    </w:lvl>
    <w:lvl w:ilvl="8" w:tplc="35EAB66E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6EF32005"/>
    <w:multiLevelType w:val="hybridMultilevel"/>
    <w:tmpl w:val="0FCC44FE"/>
    <w:lvl w:ilvl="0" w:tplc="36F6CF4A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plc="0994C70C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B3707C9C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E7A8DFEC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EF82A4C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9BAA552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E96A2858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2A101E60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A4EC96D4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5" w15:restartNumberingAfterBreak="0">
    <w:nsid w:val="6F1846B7"/>
    <w:multiLevelType w:val="multilevel"/>
    <w:tmpl w:val="3B58E94E"/>
    <w:lvl w:ilvl="0">
      <w:start w:val="1"/>
      <w:numFmt w:val="bullet"/>
      <w:lvlText w:val="•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6AE461D"/>
    <w:multiLevelType w:val="multilevel"/>
    <w:tmpl w:val="DE28619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(%2)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960" w:hanging="4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480"/>
      </w:pPr>
      <w:rPr>
        <w:rFonts w:hint="default"/>
      </w:rPr>
    </w:lvl>
    <w:lvl w:ilvl="4">
      <w:start w:val="1"/>
      <w:numFmt w:val="decimal"/>
      <w:lvlText w:val="%5、"/>
      <w:lvlJc w:val="left"/>
      <w:pPr>
        <w:ind w:left="1920" w:hanging="48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40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480"/>
      </w:pPr>
      <w:rPr>
        <w:rFonts w:hint="default"/>
      </w:rPr>
    </w:lvl>
    <w:lvl w:ilvl="7">
      <w:start w:val="1"/>
      <w:numFmt w:val="decimal"/>
      <w:lvlText w:val="%8、"/>
      <w:lvlJc w:val="left"/>
      <w:pPr>
        <w:ind w:left="3360" w:hanging="48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840" w:hanging="480"/>
      </w:pPr>
      <w:rPr>
        <w:rFonts w:hint="default"/>
      </w:rPr>
    </w:lvl>
  </w:abstractNum>
  <w:abstractNum w:abstractNumId="37" w15:restartNumberingAfterBreak="0">
    <w:nsid w:val="77037868"/>
    <w:multiLevelType w:val="hybridMultilevel"/>
    <w:tmpl w:val="EDE4095E"/>
    <w:lvl w:ilvl="0" w:tplc="FB4AE0B4">
      <w:start w:val="1"/>
      <w:numFmt w:val="bullet"/>
      <w:lvlText w:val="•"/>
      <w:lvlJc w:val="left"/>
      <w:pPr>
        <w:ind w:left="1440" w:hanging="480"/>
      </w:pPr>
      <w:rPr>
        <w:rFonts w:ascii="Wingdings" w:hAnsi="Wingdings" w:hint="default"/>
      </w:rPr>
    </w:lvl>
    <w:lvl w:ilvl="1" w:tplc="E99A531E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0FAE704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1243D22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89C6D274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23365B8E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E578BD0A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AB0A339C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654A68C4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8" w15:restartNumberingAfterBreak="0">
    <w:nsid w:val="7800786D"/>
    <w:multiLevelType w:val="hybridMultilevel"/>
    <w:tmpl w:val="A6246300"/>
    <w:lvl w:ilvl="0" w:tplc="899CB914">
      <w:start w:val="1"/>
      <w:numFmt w:val="bullet"/>
      <w:lvlText w:val="•"/>
      <w:lvlJc w:val="left"/>
      <w:pPr>
        <w:ind w:left="1200" w:hanging="480"/>
      </w:pPr>
      <w:rPr>
        <w:rFonts w:ascii="Wingdings" w:hAnsi="Wingdings" w:hint="default"/>
      </w:rPr>
    </w:lvl>
    <w:lvl w:ilvl="1" w:tplc="EB36FB86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FE22EC58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85BE5A28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3A38DB6E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8E5001E0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3D0EB650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CC987A78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C60E92F8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9" w15:restartNumberingAfterBreak="0">
    <w:nsid w:val="7834462F"/>
    <w:multiLevelType w:val="multilevel"/>
    <w:tmpl w:val="8192579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480" w:hanging="480"/>
      </w:pPr>
    </w:lvl>
    <w:lvl w:ilvl="2">
      <w:start w:val="1"/>
      <w:numFmt w:val="lowerRoman"/>
      <w:lvlText w:val="%3."/>
      <w:lvlJc w:val="right"/>
      <w:pPr>
        <w:ind w:left="960" w:hanging="480"/>
      </w:pPr>
    </w:lvl>
    <w:lvl w:ilvl="3">
      <w:start w:val="1"/>
      <w:numFmt w:val="decimal"/>
      <w:lvlText w:val="%4."/>
      <w:lvlJc w:val="left"/>
      <w:pPr>
        <w:ind w:left="1440" w:hanging="480"/>
      </w:pPr>
    </w:lvl>
    <w:lvl w:ilvl="4">
      <w:start w:val="1"/>
      <w:numFmt w:val="decimal"/>
      <w:lvlText w:val="%5、"/>
      <w:lvlJc w:val="left"/>
      <w:pPr>
        <w:ind w:left="1920" w:hanging="480"/>
      </w:pPr>
    </w:lvl>
    <w:lvl w:ilvl="5">
      <w:start w:val="1"/>
      <w:numFmt w:val="lowerRoman"/>
      <w:lvlText w:val="%6."/>
      <w:lvlJc w:val="right"/>
      <w:pPr>
        <w:ind w:left="2400" w:hanging="480"/>
      </w:pPr>
    </w:lvl>
    <w:lvl w:ilvl="6">
      <w:start w:val="1"/>
      <w:numFmt w:val="decimal"/>
      <w:lvlText w:val="%7."/>
      <w:lvlJc w:val="left"/>
      <w:pPr>
        <w:ind w:left="2880" w:hanging="480"/>
      </w:pPr>
    </w:lvl>
    <w:lvl w:ilvl="7">
      <w:start w:val="1"/>
      <w:numFmt w:val="decimal"/>
      <w:lvlText w:val="%8、"/>
      <w:lvlJc w:val="left"/>
      <w:pPr>
        <w:ind w:left="3360" w:hanging="480"/>
      </w:pPr>
    </w:lvl>
    <w:lvl w:ilvl="8">
      <w:start w:val="1"/>
      <w:numFmt w:val="lowerRoman"/>
      <w:lvlText w:val="%9."/>
      <w:lvlJc w:val="right"/>
      <w:pPr>
        <w:ind w:left="3840" w:hanging="480"/>
      </w:pPr>
    </w:lvl>
  </w:abstractNum>
  <w:num w:numId="1" w16cid:durableId="335228043">
    <w:abstractNumId w:val="30"/>
  </w:num>
  <w:num w:numId="2" w16cid:durableId="650641769">
    <w:abstractNumId w:val="32"/>
  </w:num>
  <w:num w:numId="3" w16cid:durableId="879366990">
    <w:abstractNumId w:val="16"/>
  </w:num>
  <w:num w:numId="4" w16cid:durableId="265189396">
    <w:abstractNumId w:val="39"/>
  </w:num>
  <w:num w:numId="5" w16cid:durableId="553818">
    <w:abstractNumId w:val="11"/>
  </w:num>
  <w:num w:numId="6" w16cid:durableId="1411853119">
    <w:abstractNumId w:val="9"/>
  </w:num>
  <w:num w:numId="7" w16cid:durableId="558201430">
    <w:abstractNumId w:val="35"/>
  </w:num>
  <w:num w:numId="8" w16cid:durableId="1940991347">
    <w:abstractNumId w:val="29"/>
  </w:num>
  <w:num w:numId="9" w16cid:durableId="788089257">
    <w:abstractNumId w:val="24"/>
  </w:num>
  <w:num w:numId="10" w16cid:durableId="836766757">
    <w:abstractNumId w:val="8"/>
  </w:num>
  <w:num w:numId="11" w16cid:durableId="2138790156">
    <w:abstractNumId w:val="28"/>
  </w:num>
  <w:num w:numId="12" w16cid:durableId="1042559966">
    <w:abstractNumId w:val="31"/>
  </w:num>
  <w:num w:numId="13" w16cid:durableId="719666542">
    <w:abstractNumId w:val="27"/>
  </w:num>
  <w:num w:numId="14" w16cid:durableId="2014070664">
    <w:abstractNumId w:val="25"/>
  </w:num>
  <w:num w:numId="15" w16cid:durableId="2093701710">
    <w:abstractNumId w:val="2"/>
  </w:num>
  <w:num w:numId="16" w16cid:durableId="314379842">
    <w:abstractNumId w:val="26"/>
  </w:num>
  <w:num w:numId="17" w16cid:durableId="529294931">
    <w:abstractNumId w:val="17"/>
  </w:num>
  <w:num w:numId="18" w16cid:durableId="870842396">
    <w:abstractNumId w:val="18"/>
  </w:num>
  <w:num w:numId="19" w16cid:durableId="2115903244">
    <w:abstractNumId w:val="10"/>
  </w:num>
  <w:num w:numId="20" w16cid:durableId="645472643">
    <w:abstractNumId w:val="4"/>
  </w:num>
  <w:num w:numId="21" w16cid:durableId="892812036">
    <w:abstractNumId w:val="13"/>
  </w:num>
  <w:num w:numId="22" w16cid:durableId="89619482">
    <w:abstractNumId w:val="5"/>
  </w:num>
  <w:num w:numId="23" w16cid:durableId="199173870">
    <w:abstractNumId w:val="19"/>
  </w:num>
  <w:num w:numId="24" w16cid:durableId="1159495344">
    <w:abstractNumId w:val="37"/>
  </w:num>
  <w:num w:numId="25" w16cid:durableId="2025207910">
    <w:abstractNumId w:val="22"/>
  </w:num>
  <w:num w:numId="26" w16cid:durableId="8720834">
    <w:abstractNumId w:val="6"/>
  </w:num>
  <w:num w:numId="27" w16cid:durableId="1455514154">
    <w:abstractNumId w:val="34"/>
  </w:num>
  <w:num w:numId="28" w16cid:durableId="1385982293">
    <w:abstractNumId w:val="7"/>
  </w:num>
  <w:num w:numId="29" w16cid:durableId="164824595">
    <w:abstractNumId w:val="0"/>
  </w:num>
  <w:num w:numId="30" w16cid:durableId="1028145154">
    <w:abstractNumId w:val="21"/>
  </w:num>
  <w:num w:numId="31" w16cid:durableId="2068868755">
    <w:abstractNumId w:val="38"/>
  </w:num>
  <w:num w:numId="32" w16cid:durableId="2055617832">
    <w:abstractNumId w:val="1"/>
  </w:num>
  <w:num w:numId="33" w16cid:durableId="196622548">
    <w:abstractNumId w:val="15"/>
  </w:num>
  <w:num w:numId="34" w16cid:durableId="1686177056">
    <w:abstractNumId w:val="12"/>
  </w:num>
  <w:num w:numId="35" w16cid:durableId="8720699">
    <w:abstractNumId w:val="23"/>
  </w:num>
  <w:num w:numId="36" w16cid:durableId="962882651">
    <w:abstractNumId w:val="20"/>
  </w:num>
  <w:num w:numId="37" w16cid:durableId="181865295">
    <w:abstractNumId w:val="14"/>
  </w:num>
  <w:num w:numId="38" w16cid:durableId="1535533664">
    <w:abstractNumId w:val="33"/>
  </w:num>
  <w:num w:numId="39" w16cid:durableId="1570456106">
    <w:abstractNumId w:val="36"/>
  </w:num>
  <w:num w:numId="40" w16cid:durableId="1208489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528"/>
    <w:rsid w:val="00467528"/>
    <w:rsid w:val="00566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8E2EC"/>
  <w15:docId w15:val="{728DABC6-7B44-C24F-8B69-A8C875974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C58C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Web">
    <w:name w:val="Normal (Web)"/>
    <w:uiPriority w:val="99"/>
    <w:unhideWhenUsed/>
    <w:rsid w:val="00D441A0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4">
    <w:name w:val="List Paragraph"/>
    <w:uiPriority w:val="34"/>
    <w:qFormat/>
    <w:rsid w:val="00D441A0"/>
    <w:pPr>
      <w:ind w:leftChars="200" w:left="480"/>
    </w:pPr>
  </w:style>
  <w:style w:type="paragraph" w:styleId="a5">
    <w:name w:val="No Spacing"/>
    <w:uiPriority w:val="1"/>
    <w:qFormat/>
    <w:rsid w:val="00C254D0"/>
  </w:style>
  <w:style w:type="paragraph" w:styleId="a6">
    <w:name w:val="Plain Text"/>
    <w:link w:val="a7"/>
    <w:rsid w:val="000C08CE"/>
    <w:pPr>
      <w:adjustRightInd w:val="0"/>
    </w:pPr>
    <w:rPr>
      <w:rFonts w:ascii="Times New Roman" w:eastAsia="標楷體" w:hAnsi="Times New Roman" w:cs="Times New Roman"/>
      <w:sz w:val="28"/>
      <w:szCs w:val="20"/>
    </w:rPr>
  </w:style>
  <w:style w:type="character" w:customStyle="1" w:styleId="a7">
    <w:name w:val="純文字 字元"/>
    <w:basedOn w:val="a0"/>
    <w:link w:val="a6"/>
    <w:rsid w:val="000C08CE"/>
    <w:rPr>
      <w:rFonts w:ascii="Times New Roman" w:eastAsia="標楷體" w:hAnsi="Times New Roman" w:cs="Times New Roman"/>
      <w:kern w:val="0"/>
      <w:sz w:val="28"/>
      <w:szCs w:val="20"/>
    </w:rPr>
  </w:style>
  <w:style w:type="paragraph" w:styleId="a8">
    <w:name w:val="header"/>
    <w:link w:val="a9"/>
    <w:uiPriority w:val="99"/>
    <w:unhideWhenUsed/>
    <w:rsid w:val="005971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9714F"/>
    <w:rPr>
      <w:sz w:val="20"/>
      <w:szCs w:val="20"/>
    </w:rPr>
  </w:style>
  <w:style w:type="paragraph" w:styleId="aa">
    <w:name w:val="footer"/>
    <w:link w:val="ab"/>
    <w:uiPriority w:val="99"/>
    <w:unhideWhenUsed/>
    <w:rsid w:val="005971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9714F"/>
    <w:rPr>
      <w:sz w:val="20"/>
      <w:szCs w:val="2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annotation text"/>
    <w:basedOn w:val="a"/>
    <w:link w:val="ae"/>
    <w:uiPriority w:val="99"/>
    <w:semiHidden/>
    <w:unhideWhenUsed/>
  </w:style>
  <w:style w:type="character" w:customStyle="1" w:styleId="ae">
    <w:name w:val="註解文字 字元"/>
    <w:basedOn w:val="a0"/>
    <w:link w:val="ad"/>
    <w:uiPriority w:val="99"/>
    <w:semiHidden/>
  </w:style>
  <w:style w:type="character" w:styleId="af">
    <w:name w:val="annotation reference"/>
    <w:basedOn w:val="a0"/>
    <w:uiPriority w:val="99"/>
    <w:semiHidden/>
    <w:unhideWhenUsed/>
    <w:rPr>
      <w:sz w:val="18"/>
      <w:szCs w:val="18"/>
    </w:rPr>
  </w:style>
  <w:style w:type="character" w:styleId="af0">
    <w:name w:val="Hyperlink"/>
    <w:basedOn w:val="a0"/>
    <w:uiPriority w:val="99"/>
    <w:unhideWhenUsed/>
    <w:rsid w:val="0043717B"/>
    <w:rPr>
      <w:color w:val="0563C1" w:themeColor="hyperlink"/>
      <w:u w:val="single"/>
    </w:rPr>
  </w:style>
  <w:style w:type="character" w:customStyle="1" w:styleId="10">
    <w:name w:val="未解析的提及1"/>
    <w:basedOn w:val="a0"/>
    <w:uiPriority w:val="99"/>
    <w:semiHidden/>
    <w:unhideWhenUsed/>
    <w:rsid w:val="0043717B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D815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sid w:val="00497CFB"/>
    <w:rPr>
      <w:b/>
      <w:bCs/>
    </w:rPr>
  </w:style>
  <w:style w:type="table" w:customStyle="1" w:styleId="5-11">
    <w:name w:val="格線表格 5 深色 - 輔色 11"/>
    <w:basedOn w:val="a1"/>
    <w:uiPriority w:val="50"/>
    <w:rsid w:val="00497CF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scontent-tpe1-1.xx.fbcdn.net/v/t1.15752-9/551552969_816035454292703_7761576258093058864_n.png?_nc_cat=102&amp;ccb=1-7&amp;_nc_sid=0024fc&amp;_nc_ohc=lgmr6tKFgFsQ7kNvwGaNzQe&amp;_nc_oc=AdlEqdS_xcsLXfUAWGco5Nywwq_T-WFXO-Abh_4xVieZnRk3dAQSEVHcUeYHyx8G0RU&amp;_nc_ad=z-m&amp;_nc_cid=0&amp;_nc_zt=23&amp;_nc_ht=scontent-tpe1-1.xx&amp;oh=03_Q7cD3QGzm3_CPlx1WBe15Ya5I89sUFG5JXoxnxQsLJdRg5ATjg&amp;oe=69021860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7SBZOZYBeHl5AsBE8Zx7I5wFtA==">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1919</Words>
  <Characters>2668</Characters>
  <Application>Microsoft Office Word</Application>
  <DocSecurity>0</DocSecurity>
  <Lines>95</Lines>
  <Paragraphs>81</Paragraphs>
  <ScaleCrop>false</ScaleCrop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妹 鄭</dc:creator>
  <cp:lastModifiedBy>陳郁晴</cp:lastModifiedBy>
  <cp:revision>7</cp:revision>
  <cp:lastPrinted>2025-09-28T11:57:00Z</cp:lastPrinted>
  <dcterms:created xsi:type="dcterms:W3CDTF">2025-09-29T17:24:00Z</dcterms:created>
  <dcterms:modified xsi:type="dcterms:W3CDTF">2025-09-30T08:41:00Z</dcterms:modified>
</cp:coreProperties>
</file>