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AB131">
      <w:pPr>
        <w:jc w:val="center"/>
        <w:rPr>
          <w:rFonts w:hint="eastAsia"/>
        </w:rPr>
      </w:pPr>
      <w:r>
        <w:rPr>
          <w:rFonts w:hint="eastAsia"/>
        </w:rPr>
        <w:t>回合制游戏BUFF数据编辑架构</w:t>
      </w:r>
    </w:p>
    <w:p w14:paraId="758BAE4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参照</w:t>
      </w:r>
    </w:p>
    <w:p w14:paraId="5ABB028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常用触发条件</w:t>
      </w:r>
      <w:r>
        <w:rPr>
          <w:rFonts w:hint="eastAsia"/>
          <w:lang w:eastAsia="zh-CN"/>
        </w:rPr>
        <w:t>：</w:t>
      </w:r>
    </w:p>
    <w:p w14:paraId="035D3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自己使用武器攻击对方时</w:t>
      </w:r>
    </w:p>
    <w:p w14:paraId="13D54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自己使用武器击中对方时</w:t>
      </w:r>
    </w:p>
    <w:p w14:paraId="55489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身上受到攻击时</w:t>
      </w:r>
    </w:p>
    <w:p w14:paraId="678A2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自己受到伤害时</w:t>
      </w:r>
    </w:p>
    <w:p w14:paraId="0F402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受到物理攻击时</w:t>
      </w:r>
    </w:p>
    <w:p w14:paraId="0960C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受到魔法攻击时</w:t>
      </w:r>
    </w:p>
    <w:p w14:paraId="1F746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对方攻击自己，自己格挡成功时</w:t>
      </w:r>
    </w:p>
    <w:p w14:paraId="71936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自己攻击对方，对方格挡成功时</w:t>
      </w:r>
    </w:p>
    <w:p w14:paraId="6C4F0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对方攻击自己，自己回遵成功时</w:t>
      </w:r>
    </w:p>
    <w:p w14:paraId="098A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自己攻击对方，对方闪遵成功时</w:t>
      </w:r>
    </w:p>
    <w:p w14:paraId="6FDFF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自己攻击对方，自己出现暴击时</w:t>
      </w:r>
    </w:p>
    <w:p w14:paraId="36BEF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对方攻击自己，对方出现暴击时</w:t>
      </w:r>
    </w:p>
    <w:p w14:paraId="24CDA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自己的某项数字变化到一定百分比范围以内时</w:t>
      </w:r>
    </w:p>
    <w:p w14:paraId="66B97084">
      <w:pPr>
        <w:numPr>
          <w:numId w:val="0"/>
        </w:numPr>
        <w:rPr>
          <w:rFonts w:hint="eastAsia"/>
          <w:lang w:eastAsia="zh-CN"/>
        </w:rPr>
      </w:pPr>
    </w:p>
    <w:p w14:paraId="1E0C522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BUFF数据的关联设置</w:t>
      </w:r>
    </w:p>
    <w:p w14:paraId="79C233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图标总表</w:t>
      </w:r>
    </w:p>
    <w:p w14:paraId="6258D8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声音总表</w:t>
      </w:r>
    </w:p>
    <w:p w14:paraId="41C887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动作动画总表</w:t>
      </w:r>
    </w:p>
    <w:p w14:paraId="0A0BAB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形态&amp;模型&amp;贴图关系总表</w:t>
      </w:r>
    </w:p>
    <w:p w14:paraId="01CC9F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地图总表</w:t>
      </w:r>
    </w:p>
    <w:p w14:paraId="2D4C83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技能总表</w:t>
      </w:r>
    </w:p>
    <w:p w14:paraId="220B60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角色类型总表</w:t>
      </w:r>
    </w:p>
    <w:p w14:paraId="16C37F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物品类型总表</w:t>
      </w:r>
    </w:p>
    <w:p w14:paraId="7A8F3A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BUFF总表</w:t>
      </w:r>
    </w:p>
    <w:p w14:paraId="530B82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BUFF触发事件类型表</w:t>
      </w:r>
    </w:p>
    <w:p w14:paraId="10BBAC00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6335074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子表</w:t>
      </w:r>
    </w:p>
    <w:p w14:paraId="5519F8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BUFF关系表</w:t>
      </w:r>
    </w:p>
    <w:p w14:paraId="4371C2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</w:t>
      </w:r>
    </w:p>
    <w:p w14:paraId="72B5E0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</w:p>
    <w:p w14:paraId="77012C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模型&amp;贴图</w:t>
      </w:r>
    </w:p>
    <w:p w14:paraId="4F068B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触发器</w:t>
      </w:r>
    </w:p>
    <w:p w14:paraId="1A9463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光效</w:t>
      </w:r>
    </w:p>
    <w:p w14:paraId="429784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声音</w:t>
      </w:r>
    </w:p>
    <w:p w14:paraId="7527BB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屛幕特效</w:t>
      </w:r>
    </w:p>
    <w:p w14:paraId="38DDB1B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9D9D0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Buff消耗</w:t>
      </w:r>
    </w:p>
    <w:p w14:paraId="4740BC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属性消粍</w:t>
      </w:r>
    </w:p>
    <w:p w14:paraId="0F6A58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物品消粍</w:t>
      </w:r>
    </w:p>
    <w:p w14:paraId="3BF2D63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2E2661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BUFF的相互关系</w:t>
      </w:r>
    </w:p>
    <w:p w14:paraId="307570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替代</w:t>
      </w:r>
    </w:p>
    <w:p w14:paraId="6EBC6D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可以替代的类型</w:t>
      </w:r>
    </w:p>
    <w:p w14:paraId="542364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是否直接替代</w:t>
      </w:r>
    </w:p>
    <w:p w14:paraId="09DB35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直接替代还是提示无法释放</w:t>
      </w:r>
    </w:p>
    <w:p w14:paraId="043FE4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能够替代的BUFF以及替代条件（替代BUFF表）</w:t>
      </w:r>
    </w:p>
    <w:p w14:paraId="5F978A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扺消</w:t>
      </w:r>
    </w:p>
    <w:p w14:paraId="5FFEBD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可抵消的BUFF以及抵消条件（抵消BUFF表）</w:t>
      </w:r>
    </w:p>
    <w:p w14:paraId="60FF03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每次效果抵消的次数</w:t>
      </w:r>
    </w:p>
    <w:p w14:paraId="2837ED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免疫</w:t>
      </w:r>
    </w:p>
    <w:p w14:paraId="2BA628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免疫的BUFF以及免疫的条件（免疫BUFF表）</w:t>
      </w:r>
    </w:p>
    <w:p w14:paraId="6B1AF5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并存</w:t>
      </w:r>
    </w:p>
    <w:p w14:paraId="635987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可以并存的BUFF以及并存的条件（并存BUFF表）</w:t>
      </w:r>
    </w:p>
    <w:p w14:paraId="4384A3D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26B540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BUFF相关事件</w:t>
      </w:r>
    </w:p>
    <w:p w14:paraId="1C3386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能够产生BUFF效果的触发事件</w:t>
      </w:r>
    </w:p>
    <w:p w14:paraId="3E6257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触发事件表</w:t>
      </w:r>
    </w:p>
    <w:p w14:paraId="41A77E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BUFF事件触发的新效果</w:t>
      </w:r>
    </w:p>
    <w:p w14:paraId="5750FD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得到BUFF时触发的新效果</w:t>
      </w:r>
    </w:p>
    <w:p w14:paraId="6D2028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BUFF被驱散时触发的新效果</w:t>
      </w:r>
    </w:p>
    <w:p w14:paraId="20090F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BUFF自然消散时触发的新效果</w:t>
      </w:r>
    </w:p>
    <w:p w14:paraId="18F770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BUFF周期性作用时触发的新效果</w:t>
      </w:r>
    </w:p>
    <w:p w14:paraId="1C920B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BUFF中断事件</w:t>
      </w:r>
    </w:p>
    <w:p w14:paraId="707040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BUFF中断事件表</w:t>
      </w:r>
    </w:p>
    <w:p w14:paraId="0A7DB0A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D3E544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基本数据</w:t>
      </w:r>
    </w:p>
    <w:p w14:paraId="6C92CE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索引</w:t>
      </w:r>
    </w:p>
    <w:p w14:paraId="1F3B68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BUFF名称</w:t>
      </w:r>
    </w:p>
    <w:p w14:paraId="48151B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BUFF编号</w:t>
      </w:r>
    </w:p>
    <w:p w14:paraId="2E9C7C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备注</w:t>
      </w:r>
    </w:p>
    <w:p w14:paraId="5FC23A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BUFF类型</w:t>
      </w:r>
    </w:p>
    <w:p w14:paraId="525635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増益</w:t>
      </w:r>
    </w:p>
    <w:p w14:paraId="53D4F1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减益</w:t>
      </w:r>
    </w:p>
    <w:p w14:paraId="620E14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功能型</w:t>
      </w:r>
    </w:p>
    <w:p w14:paraId="1B5951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等級</w:t>
      </w:r>
    </w:p>
    <w:p w14:paraId="44514B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BUFF之间的作用关系，低等级的无法对高等级的起作用，暂时</w:t>
      </w:r>
    </w:p>
    <w:p w14:paraId="45D94D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都设为1级</w:t>
      </w:r>
    </w:p>
    <w:p w14:paraId="11A80D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BUFF切换</w:t>
      </w:r>
    </w:p>
    <w:p w14:paraId="6C1C91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如果没有该BUFF编号的BUFF就增加该BUFF，否则中断老BUFF，</w:t>
      </w:r>
    </w:p>
    <w:p w14:paraId="465AF5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自己也不会增加</w:t>
      </w:r>
    </w:p>
    <w:p w14:paraId="698C87D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A1DD23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BUFF计数</w:t>
      </w:r>
    </w:p>
    <w:p w14:paraId="49D0C0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</w:t>
      </w:r>
      <w:r>
        <w:rPr>
          <w:rFonts w:hint="default"/>
          <w:lang w:val="en-US" w:eastAsia="zh-CN"/>
        </w:rPr>
        <w:t>按触发次数计数</w:t>
      </w:r>
    </w:p>
    <w:p w14:paraId="4143A2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</w:t>
      </w:r>
      <w:r>
        <w:rPr>
          <w:rFonts w:hint="default"/>
          <w:lang w:val="en-US" w:eastAsia="zh-CN"/>
        </w:rPr>
        <w:t>按回合数计数</w:t>
      </w:r>
    </w:p>
    <w:p w14:paraId="418037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</w:t>
      </w:r>
      <w:r>
        <w:rPr>
          <w:rFonts w:hint="default"/>
          <w:lang w:val="en-US" w:eastAsia="zh-CN"/>
        </w:rPr>
        <w:t>按时间倒计时计数</w:t>
      </w:r>
    </w:p>
    <w:p w14:paraId="5473DC29">
      <w:pPr>
        <w:numPr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</w:t>
      </w:r>
      <w:r>
        <w:rPr>
          <w:rFonts w:hint="eastAsia"/>
          <w:lang w:val="en-US" w:eastAsia="zh-CN"/>
        </w:rPr>
        <w:t>.1</w:t>
      </w:r>
      <w:r>
        <w:rPr>
          <w:rFonts w:hint="default"/>
          <w:lang w:val="en-US" w:eastAsia="zh-CN"/>
        </w:rPr>
        <w:t>全部时间计算</w:t>
      </w:r>
    </w:p>
    <w:p w14:paraId="2E8BA409">
      <w:pPr>
        <w:numPr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6.3.2</w:t>
      </w:r>
      <w:r>
        <w:rPr>
          <w:rFonts w:hint="default"/>
          <w:lang w:val="en-US" w:eastAsia="zh-CN"/>
        </w:rPr>
        <w:t>只算在线时间</w:t>
      </w:r>
    </w:p>
    <w:p w14:paraId="39FB0878">
      <w:pPr>
        <w:numPr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6.3.3</w:t>
      </w:r>
      <w:r>
        <w:rPr>
          <w:rFonts w:hint="default"/>
          <w:lang w:val="en-US" w:eastAsia="zh-CN"/>
        </w:rPr>
        <w:t>只算下线时间</w:t>
      </w:r>
    </w:p>
    <w:p w14:paraId="669579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基本图像</w:t>
      </w:r>
    </w:p>
    <w:p w14:paraId="79ED16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</w:t>
      </w:r>
      <w:r>
        <w:rPr>
          <w:rFonts w:hint="default"/>
          <w:lang w:val="en-US" w:eastAsia="zh-CN"/>
        </w:rPr>
        <w:t>界面</w:t>
      </w:r>
    </w:p>
    <w:p w14:paraId="3FE0A7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BUFF图标</w:t>
      </w:r>
    </w:p>
    <w:p w14:paraId="5418CC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</w:t>
      </w:r>
      <w:r>
        <w:rPr>
          <w:rFonts w:hint="default"/>
          <w:lang w:val="en-US" w:eastAsia="zh-CN"/>
        </w:rPr>
        <w:t>动作</w:t>
      </w:r>
    </w:p>
    <w:p w14:paraId="0BEA30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BUFF拥有者的动作</w:t>
      </w:r>
    </w:p>
    <w:p w14:paraId="162B51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7.3</w:t>
      </w:r>
      <w:r>
        <w:rPr>
          <w:rFonts w:hint="default"/>
          <w:lang w:val="en-US" w:eastAsia="zh-CN"/>
        </w:rPr>
        <w:t>模型&amp;贴图</w:t>
      </w:r>
    </w:p>
    <w:p w14:paraId="4A64DC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BUFF拥有者的模型贴图变更</w:t>
      </w:r>
    </w:p>
    <w:p w14:paraId="4FF527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</w:t>
      </w:r>
      <w:r>
        <w:rPr>
          <w:rFonts w:hint="default"/>
          <w:lang w:val="en-US" w:eastAsia="zh-CN"/>
        </w:rPr>
        <w:t>光效</w:t>
      </w:r>
    </w:p>
    <w:p w14:paraId="56C0AF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BUFF拥有者模型各光效绑定点处的光效集</w:t>
      </w:r>
    </w:p>
    <w:p w14:paraId="352AD9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BUFF拥有者位置附近的光效集</w:t>
      </w:r>
    </w:p>
    <w:p w14:paraId="637A0D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7.5</w:t>
      </w:r>
      <w:r>
        <w:rPr>
          <w:rFonts w:hint="default"/>
          <w:lang w:val="en-US" w:eastAsia="zh-CN"/>
        </w:rPr>
        <w:t>屛幕特效</w:t>
      </w:r>
    </w:p>
    <w:p w14:paraId="690946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BUFF拥有者的玩家摄像机屏幕特效</w:t>
      </w:r>
    </w:p>
    <w:p w14:paraId="176C20A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CFEE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default"/>
          <w:lang w:val="en-US" w:eastAsia="zh-CN"/>
        </w:rPr>
        <w:t>基本声音</w:t>
      </w:r>
    </w:p>
    <w:p w14:paraId="01D98B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BUFF产生时的声音</w:t>
      </w:r>
    </w:p>
    <w:p w14:paraId="2FD179E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BUFF存在时的声音</w:t>
      </w:r>
    </w:p>
    <w:p w14:paraId="41517B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BUFF自然消散时的声音</w:t>
      </w:r>
    </w:p>
    <w:p w14:paraId="7AB471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BUFF被驱散时的声音</w:t>
      </w:r>
    </w:p>
    <w:p w14:paraId="509B950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C0A5B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  <w:lang w:val="en-US" w:eastAsia="zh-CN"/>
        </w:rPr>
        <w:t>BUFF的效果数据</w:t>
      </w:r>
    </w:p>
    <w:p w14:paraId="3A1443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9.1</w:t>
      </w:r>
      <w:r>
        <w:rPr>
          <w:rFonts w:hint="default"/>
          <w:lang w:val="en-US" w:eastAsia="zh-CN"/>
        </w:rPr>
        <w:t>BUFF作用效果特点</w:t>
      </w:r>
    </w:p>
    <w:p w14:paraId="09531C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9.1</w:t>
      </w:r>
      <w:r>
        <w:rPr>
          <w:rFonts w:hint="eastAsia"/>
          <w:lang w:val="en-US" w:eastAsia="zh-CN"/>
        </w:rPr>
        <w:t>.1</w:t>
      </w:r>
      <w:r>
        <w:rPr>
          <w:rFonts w:hint="default"/>
          <w:lang w:val="en-US" w:eastAsia="zh-CN"/>
        </w:rPr>
        <w:t>瞬时</w:t>
      </w:r>
    </w:p>
    <w:p w14:paraId="5B4BD4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9.1.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—次性</w:t>
      </w:r>
    </w:p>
    <w:p w14:paraId="4A9041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9.1.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某种操作（事件）时有效</w:t>
      </w:r>
    </w:p>
    <w:p w14:paraId="2C4293F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BUFF效果触发概率</w:t>
      </w:r>
    </w:p>
    <w:p w14:paraId="1ECBE5A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BUFF效果参数是否可以叠加</w:t>
      </w:r>
    </w:p>
    <w:p w14:paraId="7B8E58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BUFF作用效果优先级</w:t>
      </w:r>
    </w:p>
    <w:p w14:paraId="76D1FF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BUFF效果发动间隔时间</w:t>
      </w:r>
    </w:p>
    <w:p w14:paraId="0FE5ED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BUFF效果导致的仇恨</w:t>
      </w:r>
    </w:p>
    <w:p w14:paraId="12E9695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77A23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BUFF效果攻防特征</w:t>
      </w:r>
    </w:p>
    <w:p w14:paraId="7AC279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9.7.1</w:t>
      </w:r>
      <w:r>
        <w:rPr>
          <w:rFonts w:hint="default"/>
          <w:lang w:val="en-US" w:eastAsia="zh-CN"/>
        </w:rPr>
        <w:t>攻击型BUFF</w:t>
      </w:r>
    </w:p>
    <w:p w14:paraId="494FB9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9.7.1.1攻击类型及攻击力表</w:t>
      </w:r>
    </w:p>
    <w:p w14:paraId="29D320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9.7.1.2攻击是否会被抵抗</w:t>
      </w:r>
    </w:p>
    <w:p w14:paraId="4229F0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9.7.2</w:t>
      </w:r>
      <w:r>
        <w:rPr>
          <w:rFonts w:hint="default"/>
          <w:lang w:val="en-US" w:eastAsia="zh-CN"/>
        </w:rPr>
        <w:t>护盾型BUFF</w:t>
      </w:r>
    </w:p>
    <w:p w14:paraId="1BABEC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可以吸收的伤害类型及伤害量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C0DD1"/>
    <w:multiLevelType w:val="singleLevel"/>
    <w:tmpl w:val="831C0DD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AB3FF2"/>
    <w:multiLevelType w:val="singleLevel"/>
    <w:tmpl w:val="9AAB3FF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A45A1"/>
    <w:rsid w:val="4A5D0F8E"/>
    <w:rsid w:val="5D123920"/>
    <w:rsid w:val="5E9D6F51"/>
    <w:rsid w:val="5EDA66BF"/>
    <w:rsid w:val="67B54588"/>
    <w:rsid w:val="6B7F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2025-09-15T02:52:49Z</dcterms:created>
  <dc:creator>痕迹丶</dc:creator>
  <cp:lastModifiedBy>痕迹丶</cp:lastModifiedBy>
  <dcterms:modified xsi:type="dcterms:W3CDTF">2025-09-15T03:21:34Z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eyJoZGlkIjoiZGFiNDNiMzk0NmIyMTE1MmVhYWRiNWY2Yjk0OTkyMzYiLCJ1c2VySWQiOiIzNzI4NzE0NTYifQ==</vt:lpwstr>
  </property>
  <property fmtid="{D5CDD505-2E9C-101B-9397-08002B2CF9AE}" pid="4" name="ICV">
    <vt:lpwstr>FAE65B07AE77448FB298FDB2EA0ABA63_12</vt:lpwstr>
  </property>
</Properties>
</file>