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84D8F">
      <w:pPr>
        <w:jc w:val="center"/>
      </w:pPr>
      <w:r>
        <w:drawing>
          <wp:inline distT="0" distB="0" distL="114300" distR="114300">
            <wp:extent cx="5266055" cy="58064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4911725" cy="42233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2929" b="2516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77435" cy="40754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8809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219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"https://www.yuque.com/yuzhengleyan/kb/ggi573iqwenvw0b2?singleDoc" \l "%20%E3%80%8AWin%E5%A4%87%E9%80%89%E6%BF%80%E6%B4%BB%E6%96%B9%E5%BC%8F%E3%80%8B"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点击我查看备用激活</w:t>
      </w:r>
      <w:r>
        <w:rPr>
          <w:rFonts w:hint="eastAsia"/>
          <w:lang w:val="en-US" w:eastAsia="zh-CN"/>
        </w:rPr>
        <w:fldChar w:fldCharType="end"/>
      </w:r>
    </w:p>
    <w:p w14:paraId="0A57B394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063F0D"/>
    <w:rsid w:val="6EC2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iPriority w:val="0"/>
    <w:pPr>
      <w:widowControl w:val="0"/>
      <w:jc w:val="center"/>
    </w:pPr>
    <w:rPr>
      <w:rFonts w:ascii="Times New Roman" w:hAnsi="Times New Roman" w:eastAsia="宋体"/>
      <w:sz w:val="24"/>
      <w:szCs w:val="30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customStyle="1" w:styleId="7">
    <w:name w:val="正文文本 字符"/>
    <w:link w:val="2"/>
    <w:uiPriority w:val="0"/>
    <w:rPr>
      <w:rFonts w:ascii="Times New Roman" w:hAnsi="Times New Roman" w:eastAsia="宋体"/>
      <w:kern w:val="2"/>
      <w:sz w:val="24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2024-04-28T16:59:00Z</dcterms:created>
  <dc:creator>16152</dc:creator>
  <cp:lastModifiedBy>好名字</cp:lastModifiedBy>
  <dcterms:modified xsi:type="dcterms:W3CDTF">2024-11-23T13:13:24Z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176C300CA6EF4E08B3E8B72E14D737D1_12</vt:lpwstr>
  </property>
</Properties>
</file>