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53E0" w14:textId="77777777" w:rsidR="00E30A3F" w:rsidRDefault="00000000">
      <w:pPr>
        <w:spacing w:before="200" w:after="200"/>
        <w:jc w:val="center"/>
      </w:pPr>
      <w:r>
        <w:rPr>
          <w:color w:val="404040"/>
          <w:sz w:val="22"/>
          <w:szCs w:val="22"/>
        </w:rPr>
        <w:t>Guide Python : profils de température et salinité (</w:t>
      </w:r>
      <w:proofErr w:type="spellStart"/>
      <w:r>
        <w:rPr>
          <w:color w:val="404040"/>
          <w:sz w:val="22"/>
          <w:szCs w:val="22"/>
        </w:rPr>
        <w:t>NetCDF</w:t>
      </w:r>
      <w:proofErr w:type="spellEnd"/>
      <w:r>
        <w:rPr>
          <w:color w:val="404040"/>
          <w:sz w:val="22"/>
          <w:szCs w:val="22"/>
        </w:rPr>
        <w:t>)</w:t>
      </w:r>
    </w:p>
    <w:p w14:paraId="1DCC8D92" w14:textId="77777777" w:rsidR="00E30A3F" w:rsidRDefault="00000000">
      <w:pPr>
        <w:keepNext/>
        <w:spacing w:before="280" w:after="100"/>
      </w:pPr>
      <w:r>
        <w:rPr>
          <w:b/>
          <w:bCs/>
          <w:sz w:val="18"/>
          <w:szCs w:val="18"/>
        </w:rPr>
        <w:t>Créer et utiliser un environnement virtuel (dans le terminal de VS Code)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00"/>
        <w:gridCol w:w="3506"/>
      </w:tblGrid>
      <w:tr w:rsidR="00E30A3F" w14:paraId="3297A5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FE1AC" w14:textId="77777777" w:rsidR="00E30A3F" w:rsidRDefault="00000000">
            <w:r>
              <w:rPr>
                <w:b/>
                <w:bCs/>
              </w:rPr>
              <w:t>Commande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14FD6" w14:textId="77777777" w:rsidR="00E30A3F" w:rsidRDefault="00000000">
            <w:r>
              <w:rPr>
                <w:b/>
                <w:bCs/>
              </w:rPr>
              <w:t>À quoi ça sert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0A21B" w14:textId="77777777" w:rsidR="00E30A3F" w:rsidRDefault="00000000">
            <w:r>
              <w:rPr>
                <w:b/>
                <w:bCs/>
              </w:rPr>
              <w:t>Exemple</w:t>
            </w:r>
          </w:p>
        </w:tc>
      </w:tr>
      <w:tr w:rsidR="00E30A3F" w14:paraId="5EB35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D81B8" w14:textId="77777777" w:rsidR="00E30A3F" w:rsidRDefault="00000000">
            <w:r>
              <w:t xml:space="preserve">python -m </w:t>
            </w:r>
            <w:proofErr w:type="spellStart"/>
            <w:r>
              <w:t>venv</w:t>
            </w:r>
            <w:proofErr w:type="spellEnd"/>
            <w:r>
              <w:t xml:space="preserve"> .</w:t>
            </w:r>
            <w:proofErr w:type="spellStart"/>
            <w:r>
              <w:t>venv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6760A" w14:textId="77777777" w:rsidR="00E30A3F" w:rsidRDefault="00000000">
            <w:r>
              <w:t>Créer un environnement virtuel nommé .</w:t>
            </w:r>
            <w:proofErr w:type="spellStart"/>
            <w:r>
              <w:t>venv</w:t>
            </w:r>
            <w:proofErr w:type="spellEnd"/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B43C3" w14:textId="77777777" w:rsidR="00E30A3F" w:rsidRDefault="00000000">
            <w:r>
              <w:t xml:space="preserve">python -m </w:t>
            </w:r>
            <w:proofErr w:type="spellStart"/>
            <w:r>
              <w:t>venv</w:t>
            </w:r>
            <w:proofErr w:type="spellEnd"/>
            <w:r>
              <w:t xml:space="preserve"> .</w:t>
            </w:r>
            <w:proofErr w:type="spellStart"/>
            <w:r>
              <w:t>venv</w:t>
            </w:r>
            <w:proofErr w:type="spellEnd"/>
          </w:p>
        </w:tc>
      </w:tr>
      <w:tr w:rsidR="00E30A3F" w14:paraId="5EBC0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A45F3" w14:textId="77777777" w:rsidR="00E30A3F" w:rsidRDefault="00000000">
            <w:r>
              <w:t>.</w:t>
            </w:r>
            <w:proofErr w:type="spellStart"/>
            <w:r>
              <w:t>venv</w:t>
            </w:r>
            <w:proofErr w:type="spellEnd"/>
            <w:r>
              <w:t>\Scripts\Activate.ps1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A3A37" w14:textId="77777777" w:rsidR="00E30A3F" w:rsidRDefault="00000000">
            <w:r>
              <w:t>Activer l'environnement (Windows, PowerShell)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83FFF" w14:textId="77777777" w:rsidR="00E30A3F" w:rsidRDefault="00000000">
            <w:r>
              <w:t>(.</w:t>
            </w:r>
            <w:proofErr w:type="spellStart"/>
            <w:r>
              <w:t>venv</w:t>
            </w:r>
            <w:proofErr w:type="spellEnd"/>
            <w:r>
              <w:t>) apparaît au début de la ligne</w:t>
            </w:r>
          </w:p>
        </w:tc>
      </w:tr>
      <w:tr w:rsidR="00E30A3F" w14:paraId="0D6DF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8BC43" w14:textId="77777777" w:rsidR="00E30A3F" w:rsidRDefault="00000000"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...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B429C" w14:textId="77777777" w:rsidR="00E30A3F" w:rsidRDefault="00000000">
            <w:r>
              <w:t>Installer des librairies dans l'environnement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746A6" w14:textId="77777777" w:rsidR="00E30A3F" w:rsidRDefault="00000000"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pandas </w:t>
            </w:r>
            <w:proofErr w:type="spellStart"/>
            <w:r>
              <w:t>matplotlib</w:t>
            </w:r>
            <w:proofErr w:type="spellEnd"/>
            <w:r>
              <w:t xml:space="preserve"> </w:t>
            </w:r>
            <w:proofErr w:type="spellStart"/>
            <w:r>
              <w:t>xarray</w:t>
            </w:r>
            <w:proofErr w:type="spellEnd"/>
            <w:r>
              <w:t xml:space="preserve"> netCDF4</w:t>
            </w:r>
          </w:p>
        </w:tc>
      </w:tr>
      <w:tr w:rsidR="00E30A3F" w14:paraId="528D0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E9845" w14:textId="77777777" w:rsidR="00E30A3F" w:rsidRDefault="00000000"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ipykernel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46B3A" w14:textId="77777777" w:rsidR="00E30A3F" w:rsidRDefault="00000000">
            <w:r>
              <w:t>Permettre à VS Code d'utiliser l'environnement dans un notebook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279F2" w14:textId="77777777" w:rsidR="00E30A3F" w:rsidRDefault="00000000"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ipykernel</w:t>
            </w:r>
            <w:proofErr w:type="spellEnd"/>
          </w:p>
        </w:tc>
      </w:tr>
      <w:tr w:rsidR="00E30A3F" w14:paraId="10B90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E3E6C" w14:textId="77777777" w:rsidR="00E30A3F" w:rsidRDefault="00000000">
            <w:proofErr w:type="spellStart"/>
            <w:r>
              <w:t>pip</w:t>
            </w:r>
            <w:proofErr w:type="spellEnd"/>
            <w:r>
              <w:t xml:space="preserve"> freeze &gt; requirements.txt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D608B" w14:textId="77777777" w:rsidR="00E30A3F" w:rsidRDefault="00000000">
            <w:r>
              <w:t>Sauvegarder la liste des librairies installées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D8DE2" w14:textId="77777777" w:rsidR="00E30A3F" w:rsidRDefault="00000000"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-r requirements.txt (pour réinstaller)</w:t>
            </w:r>
          </w:p>
        </w:tc>
      </w:tr>
      <w:tr w:rsidR="00E30A3F" w14:paraId="1D2E5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2510E" w14:textId="77777777" w:rsidR="00E30A3F" w:rsidRDefault="00000000">
            <w:proofErr w:type="spellStart"/>
            <w:r>
              <w:t>deactivate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C5210" w14:textId="77777777" w:rsidR="00E30A3F" w:rsidRDefault="00000000">
            <w:r>
              <w:t>Quitter l'environnement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510B2" w14:textId="77777777" w:rsidR="00E30A3F" w:rsidRDefault="00000000">
            <w:proofErr w:type="spellStart"/>
            <w:r>
              <w:t>deactivate</w:t>
            </w:r>
            <w:proofErr w:type="spellEnd"/>
          </w:p>
        </w:tc>
      </w:tr>
      <w:tr w:rsidR="00E30A3F" w14:paraId="69FB1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D4DB8" w14:textId="77777777" w:rsidR="00E30A3F" w:rsidRDefault="00000000">
            <w:r>
              <w:t>Set-</w:t>
            </w:r>
            <w:proofErr w:type="spellStart"/>
            <w:r>
              <w:t>ExecutionPolicy</w:t>
            </w:r>
            <w:proofErr w:type="spellEnd"/>
            <w:r>
              <w:t xml:space="preserve"> -Scope </w:t>
            </w:r>
            <w:proofErr w:type="spellStart"/>
            <w:r>
              <w:t>CurrentUser</w:t>
            </w:r>
            <w:proofErr w:type="spellEnd"/>
            <w:r>
              <w:t xml:space="preserve"> </w:t>
            </w:r>
            <w:proofErr w:type="spellStart"/>
            <w:r>
              <w:t>RemoteSigned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B56EB" w14:textId="77777777" w:rsidR="00E30A3F" w:rsidRDefault="00000000">
            <w:r>
              <w:t>Autoriser l'activation si PowerShell bloque les scripts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275BA" w14:textId="77777777" w:rsidR="00E30A3F" w:rsidRDefault="00000000">
            <w:r>
              <w:t>à lancer une seule fois</w:t>
            </w:r>
          </w:p>
        </w:tc>
      </w:tr>
    </w:tbl>
    <w:p w14:paraId="611D17F1" w14:textId="77777777" w:rsidR="00E30A3F" w:rsidRDefault="00000000">
      <w:pPr>
        <w:keepNext/>
        <w:spacing w:before="280" w:after="100"/>
      </w:pPr>
      <w:proofErr w:type="spellStart"/>
      <w:r>
        <w:rPr>
          <w:b/>
          <w:bCs/>
          <w:sz w:val="18"/>
          <w:szCs w:val="18"/>
        </w:rPr>
        <w:t>Jupyter</w:t>
      </w:r>
      <w:proofErr w:type="spellEnd"/>
      <w:r>
        <w:rPr>
          <w:b/>
          <w:bCs/>
          <w:sz w:val="18"/>
          <w:szCs w:val="18"/>
        </w:rPr>
        <w:t xml:space="preserve"> Notebook dans VS Code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00"/>
        <w:gridCol w:w="3506"/>
      </w:tblGrid>
      <w:tr w:rsidR="00E30A3F" w14:paraId="18D6B6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C69C5" w14:textId="77777777" w:rsidR="00E30A3F" w:rsidRDefault="00000000">
            <w:r>
              <w:rPr>
                <w:b/>
                <w:bCs/>
              </w:rPr>
              <w:t>Commande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26FA7" w14:textId="77777777" w:rsidR="00E30A3F" w:rsidRDefault="00000000">
            <w:r>
              <w:rPr>
                <w:b/>
                <w:bCs/>
              </w:rPr>
              <w:t>À quoi ça sert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21F46" w14:textId="77777777" w:rsidR="00E30A3F" w:rsidRDefault="00000000">
            <w:r>
              <w:rPr>
                <w:b/>
                <w:bCs/>
              </w:rPr>
              <w:t>Exemple</w:t>
            </w:r>
          </w:p>
        </w:tc>
      </w:tr>
      <w:tr w:rsidR="00E30A3F" w14:paraId="001A9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04978" w14:textId="77777777" w:rsidR="00E30A3F" w:rsidRDefault="00000000">
            <w:r>
              <w:t>Shift + Entrée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F3664" w14:textId="77777777" w:rsidR="00E30A3F" w:rsidRDefault="00000000">
            <w:r>
              <w:t>Exécuter la cellule et passer à la suivante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68434" w14:textId="77777777" w:rsidR="00E30A3F" w:rsidRDefault="00000000">
            <w:r>
              <w:t>⇧ (touche majuscule) + Entrée</w:t>
            </w:r>
          </w:p>
        </w:tc>
      </w:tr>
      <w:tr w:rsidR="00E30A3F" w14:paraId="5933B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2ED69" w14:textId="77777777" w:rsidR="00E30A3F" w:rsidRDefault="00000000">
            <w:r>
              <w:t>Ctrl + Entrée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A8ED6" w14:textId="77777777" w:rsidR="00E30A3F" w:rsidRDefault="00000000">
            <w:r>
              <w:t>Exécuter la cellule et rester dessus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6B110" w14:textId="77777777" w:rsidR="00E30A3F" w:rsidRDefault="00E30A3F"/>
        </w:tc>
      </w:tr>
      <w:tr w:rsidR="00E30A3F" w14:paraId="0B5DF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7A81D" w14:textId="77777777" w:rsidR="00E30A3F" w:rsidRDefault="00000000">
            <w:r>
              <w:t xml:space="preserve">+ Code / + </w:t>
            </w:r>
            <w:proofErr w:type="spellStart"/>
            <w:r>
              <w:t>Markdown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9325B" w14:textId="77777777" w:rsidR="00E30A3F" w:rsidRDefault="00000000">
            <w:r>
              <w:t>Ajouter une cellule de code ou de texte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DB463" w14:textId="77777777" w:rsidR="00E30A3F" w:rsidRDefault="00000000">
            <w:r>
              <w:t xml:space="preserve"># Titre dans une cellule </w:t>
            </w:r>
            <w:proofErr w:type="spellStart"/>
            <w:r>
              <w:t>Markdown</w:t>
            </w:r>
            <w:proofErr w:type="spellEnd"/>
          </w:p>
        </w:tc>
      </w:tr>
      <w:tr w:rsidR="00E30A3F" w14:paraId="165B6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0D9C8" w14:textId="77777777" w:rsidR="00E30A3F" w:rsidRDefault="00000000">
            <w:r>
              <w:t>Select Kernel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F9297" w14:textId="77777777" w:rsidR="00E30A3F" w:rsidRDefault="00000000">
            <w:r>
              <w:t>Choisir l'environnement Python utilisé par le notebook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788E5" w14:textId="77777777" w:rsidR="00E30A3F" w:rsidRDefault="00000000">
            <w:r>
              <w:t>choisir .</w:t>
            </w:r>
            <w:proofErr w:type="spellStart"/>
            <w:r>
              <w:t>venv</w:t>
            </w:r>
            <w:proofErr w:type="spellEnd"/>
          </w:p>
        </w:tc>
      </w:tr>
      <w:tr w:rsidR="00E30A3F" w14:paraId="115F2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85082" w14:textId="77777777" w:rsidR="00E30A3F" w:rsidRDefault="00000000">
            <w:r>
              <w:t>Restart puis Run All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56E6F" w14:textId="77777777" w:rsidR="00E30A3F" w:rsidRDefault="00000000">
            <w:r>
              <w:t>Tout relancer dans l'ordre si le notebook se comporte bizarrement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A5EB0" w14:textId="77777777" w:rsidR="00E30A3F" w:rsidRDefault="00E30A3F"/>
        </w:tc>
      </w:tr>
    </w:tbl>
    <w:p w14:paraId="0AA3A649" w14:textId="77777777" w:rsidR="00E30A3F" w:rsidRDefault="00000000">
      <w:pPr>
        <w:keepNext/>
        <w:spacing w:before="280" w:after="100"/>
      </w:pPr>
      <w:r>
        <w:rPr>
          <w:b/>
          <w:bCs/>
          <w:sz w:val="18"/>
          <w:szCs w:val="18"/>
        </w:rPr>
        <w:t>Librairies importantes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00"/>
        <w:gridCol w:w="3506"/>
      </w:tblGrid>
      <w:tr w:rsidR="00E30A3F" w14:paraId="235D54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EE8B4" w14:textId="77777777" w:rsidR="00E30A3F" w:rsidRDefault="00000000">
            <w:r>
              <w:rPr>
                <w:b/>
                <w:bCs/>
              </w:rPr>
              <w:t>Commande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22557" w14:textId="77777777" w:rsidR="00E30A3F" w:rsidRDefault="00000000">
            <w:r>
              <w:rPr>
                <w:b/>
                <w:bCs/>
              </w:rPr>
              <w:t>À quoi ça sert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F86A5" w14:textId="77777777" w:rsidR="00E30A3F" w:rsidRDefault="00000000">
            <w:r>
              <w:rPr>
                <w:b/>
                <w:bCs/>
              </w:rPr>
              <w:t>Exemple</w:t>
            </w:r>
          </w:p>
        </w:tc>
      </w:tr>
      <w:tr w:rsidR="00E30A3F" w14:paraId="5B00C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006FF" w14:textId="77777777" w:rsidR="00E30A3F" w:rsidRDefault="00000000"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</w:t>
            </w:r>
            <w:proofErr w:type="spellStart"/>
            <w:r>
              <w:t>np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94393" w14:textId="77777777" w:rsidR="00E30A3F" w:rsidRDefault="00000000">
            <w:r>
              <w:t>Calculs sur les tableaux (moyennes, percentiles, NaN)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21733" w14:textId="77777777" w:rsidR="00E30A3F" w:rsidRDefault="00000000">
            <w:proofErr w:type="spellStart"/>
            <w:r>
              <w:t>np.nanpercentile</w:t>
            </w:r>
            <w:proofErr w:type="spellEnd"/>
            <w:r>
              <w:t>(x, [0.5, 99.5])</w:t>
            </w:r>
          </w:p>
        </w:tc>
      </w:tr>
      <w:tr w:rsidR="00E30A3F" w14:paraId="3C724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E11C5" w14:textId="77777777" w:rsidR="00E30A3F" w:rsidRDefault="00000000">
            <w:r>
              <w:t xml:space="preserve">import </w:t>
            </w:r>
            <w:proofErr w:type="spellStart"/>
            <w:r>
              <w:t>xarray</w:t>
            </w:r>
            <w:proofErr w:type="spellEnd"/>
            <w:r>
              <w:t xml:space="preserve"> as </w:t>
            </w:r>
            <w:proofErr w:type="spellStart"/>
            <w:r>
              <w:t>xr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C9B65" w14:textId="77777777" w:rsidR="00E30A3F" w:rsidRDefault="00000000">
            <w:r>
              <w:t xml:space="preserve">Lire et manipuler les fichiers </w:t>
            </w:r>
            <w:proofErr w:type="spellStart"/>
            <w:r>
              <w:t>NetCDF</w:t>
            </w:r>
            <w:proofErr w:type="spellEnd"/>
            <w:r>
              <w:t xml:space="preserve"> (.</w:t>
            </w:r>
            <w:proofErr w:type="spellStart"/>
            <w:r>
              <w:t>nc</w:t>
            </w:r>
            <w:proofErr w:type="spellEnd"/>
            <w:r>
              <w:t>)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22997" w14:textId="77777777" w:rsidR="00E30A3F" w:rsidRDefault="00000000">
            <w:proofErr w:type="spellStart"/>
            <w:r>
              <w:t>xr.open_dataset</w:t>
            </w:r>
            <w:proofErr w:type="spellEnd"/>
            <w:r>
              <w:t>("201202.nc")</w:t>
            </w:r>
          </w:p>
        </w:tc>
      </w:tr>
      <w:tr w:rsidR="00E30A3F" w14:paraId="69DF5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3E230" w14:textId="77777777" w:rsidR="00E30A3F" w:rsidRDefault="00000000">
            <w:r>
              <w:t xml:space="preserve">import </w:t>
            </w:r>
            <w:proofErr w:type="spellStart"/>
            <w:r>
              <w:t>matplotlib.pyplot</w:t>
            </w:r>
            <w:proofErr w:type="spellEnd"/>
            <w:r>
              <w:t xml:space="preserve"> as </w:t>
            </w:r>
            <w:proofErr w:type="spellStart"/>
            <w:r>
              <w:t>plt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90968" w14:textId="77777777" w:rsidR="00E30A3F" w:rsidRDefault="00000000">
            <w:r>
              <w:t>Tracer des graphiques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A9693" w14:textId="77777777" w:rsidR="00E30A3F" w:rsidRDefault="00000000">
            <w:proofErr w:type="spellStart"/>
            <w:r>
              <w:t>plt.plot</w:t>
            </w:r>
            <w:proofErr w:type="spellEnd"/>
            <w:r>
              <w:t>(x, y)</w:t>
            </w:r>
          </w:p>
        </w:tc>
      </w:tr>
      <w:tr w:rsidR="00E30A3F" w14:paraId="196D2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AE28F" w14:textId="77777777" w:rsidR="00E30A3F" w:rsidRDefault="00000000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pathlib</w:t>
            </w:r>
            <w:proofErr w:type="spellEnd"/>
            <w:r>
              <w:t xml:space="preserve"> import Path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25965" w14:textId="77777777" w:rsidR="00E30A3F" w:rsidRDefault="00000000">
            <w:r>
              <w:t>Manipuler les chemins et chercher des fichiers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C6289" w14:textId="77777777" w:rsidR="00E30A3F" w:rsidRDefault="00000000">
            <w:r>
              <w:t>Path(".").</w:t>
            </w:r>
            <w:proofErr w:type="spellStart"/>
            <w:r>
              <w:t>glob</w:t>
            </w:r>
            <w:proofErr w:type="spellEnd"/>
            <w:r>
              <w:t>("*.</w:t>
            </w:r>
            <w:proofErr w:type="spellStart"/>
            <w:r>
              <w:t>nc</w:t>
            </w:r>
            <w:proofErr w:type="spellEnd"/>
            <w:r>
              <w:t>")</w:t>
            </w:r>
          </w:p>
        </w:tc>
      </w:tr>
    </w:tbl>
    <w:p w14:paraId="0ADF9DA8" w14:textId="77777777" w:rsidR="00E30A3F" w:rsidRDefault="00000000">
      <w:pPr>
        <w:keepNext/>
        <w:spacing w:before="280" w:after="100"/>
      </w:pPr>
      <w:r>
        <w:rPr>
          <w:b/>
          <w:bCs/>
          <w:sz w:val="18"/>
          <w:szCs w:val="18"/>
        </w:rPr>
        <w:t xml:space="preserve">Ouvrir et inspecter un fichier </w:t>
      </w:r>
      <w:proofErr w:type="spellStart"/>
      <w:r>
        <w:rPr>
          <w:b/>
          <w:bCs/>
          <w:sz w:val="18"/>
          <w:szCs w:val="18"/>
        </w:rPr>
        <w:t>NetCDF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00"/>
        <w:gridCol w:w="3506"/>
      </w:tblGrid>
      <w:tr w:rsidR="00E30A3F" w14:paraId="48013E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FE4F0" w14:textId="77777777" w:rsidR="00E30A3F" w:rsidRDefault="00000000">
            <w:r>
              <w:rPr>
                <w:b/>
                <w:bCs/>
              </w:rPr>
              <w:t>Commande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E99C9" w14:textId="77777777" w:rsidR="00E30A3F" w:rsidRDefault="00000000">
            <w:r>
              <w:rPr>
                <w:b/>
                <w:bCs/>
              </w:rPr>
              <w:t>À quoi ça sert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EA29D" w14:textId="77777777" w:rsidR="00E30A3F" w:rsidRDefault="00000000">
            <w:r>
              <w:rPr>
                <w:b/>
                <w:bCs/>
              </w:rPr>
              <w:t>Exemple</w:t>
            </w:r>
          </w:p>
        </w:tc>
      </w:tr>
      <w:tr w:rsidR="00E30A3F" w14:paraId="0CB41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1EE52" w14:textId="77777777" w:rsidR="00E30A3F" w:rsidRDefault="00000000">
            <w:r>
              <w:t>Path(".").</w:t>
            </w:r>
            <w:proofErr w:type="spellStart"/>
            <w:r>
              <w:t>glob</w:t>
            </w:r>
            <w:proofErr w:type="spellEnd"/>
            <w:r>
              <w:t>("*.</w:t>
            </w:r>
            <w:proofErr w:type="spellStart"/>
            <w:r>
              <w:t>nc</w:t>
            </w:r>
            <w:proofErr w:type="spellEnd"/>
            <w:r>
              <w:t>")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0A90F" w14:textId="77777777" w:rsidR="00E30A3F" w:rsidRDefault="00000000">
            <w:r>
              <w:t>Lister les fichiers .</w:t>
            </w:r>
            <w:proofErr w:type="spellStart"/>
            <w:r>
              <w:t>nc</w:t>
            </w:r>
            <w:proofErr w:type="spellEnd"/>
            <w:r>
              <w:t xml:space="preserve"> du dossier courant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2AC98" w14:textId="77777777" w:rsidR="00E30A3F" w:rsidRDefault="00000000"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list</w:t>
            </w:r>
            <w:proofErr w:type="spellEnd"/>
            <w:r>
              <w:t>(Path(".").</w:t>
            </w:r>
            <w:proofErr w:type="spellStart"/>
            <w:r>
              <w:t>glob</w:t>
            </w:r>
            <w:proofErr w:type="spellEnd"/>
            <w:r>
              <w:t>("*.</w:t>
            </w:r>
            <w:proofErr w:type="spellStart"/>
            <w:r>
              <w:t>nc</w:t>
            </w:r>
            <w:proofErr w:type="spellEnd"/>
            <w:r>
              <w:t>")))</w:t>
            </w:r>
          </w:p>
        </w:tc>
      </w:tr>
      <w:tr w:rsidR="00E30A3F" w14:paraId="1A467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AD746" w14:textId="77777777" w:rsidR="00E30A3F" w:rsidRDefault="00000000">
            <w:proofErr w:type="spellStart"/>
            <w:r>
              <w:t>xr.open_dataset</w:t>
            </w:r>
            <w:proofErr w:type="spellEnd"/>
            <w:r>
              <w:t>(fichier)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18A3F" w14:textId="77777777" w:rsidR="00E30A3F" w:rsidRDefault="00000000">
            <w:r>
              <w:t xml:space="preserve">Ouvrir un fichier </w:t>
            </w:r>
            <w:proofErr w:type="spellStart"/>
            <w:r>
              <w:t>NetCDF</w:t>
            </w:r>
            <w:proofErr w:type="spellEnd"/>
            <w:r>
              <w:t xml:space="preserve"> dans une variable </w:t>
            </w:r>
            <w:proofErr w:type="spellStart"/>
            <w:r>
              <w:t>ds</w:t>
            </w:r>
            <w:proofErr w:type="spellEnd"/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1696E" w14:textId="77777777" w:rsidR="00E30A3F" w:rsidRDefault="00000000">
            <w:proofErr w:type="spellStart"/>
            <w:r>
              <w:t>ds</w:t>
            </w:r>
            <w:proofErr w:type="spellEnd"/>
            <w:r>
              <w:t xml:space="preserve"> = </w:t>
            </w:r>
            <w:proofErr w:type="spellStart"/>
            <w:r>
              <w:t>xr.open_dataset</w:t>
            </w:r>
            <w:proofErr w:type="spellEnd"/>
            <w:r>
              <w:t>("201202.nc")</w:t>
            </w:r>
          </w:p>
        </w:tc>
      </w:tr>
      <w:tr w:rsidR="00E30A3F" w14:paraId="2F6EB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409BA" w14:textId="77777777" w:rsidR="00E30A3F" w:rsidRDefault="00000000">
            <w:proofErr w:type="spellStart"/>
            <w:r>
              <w:t>ds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5E24F" w14:textId="77777777" w:rsidR="00E30A3F" w:rsidRDefault="00000000">
            <w:r>
              <w:t>Afficher le résumé : dimensions, coordonnées, variables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7E450" w14:textId="77777777" w:rsidR="00E30A3F" w:rsidRDefault="00000000">
            <w:r>
              <w:t xml:space="preserve">profile: 1068, </w:t>
            </w:r>
            <w:proofErr w:type="spellStart"/>
            <w:r>
              <w:t>depth</w:t>
            </w:r>
            <w:proofErr w:type="spellEnd"/>
            <w:r>
              <w:t>: 102</w:t>
            </w:r>
          </w:p>
        </w:tc>
      </w:tr>
      <w:tr w:rsidR="00E30A3F" w14:paraId="7225B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EBF9D" w14:textId="77777777" w:rsidR="00E30A3F" w:rsidRDefault="00000000">
            <w:proofErr w:type="spellStart"/>
            <w:r>
              <w:t>list</w:t>
            </w:r>
            <w:proofErr w:type="spellEnd"/>
            <w:r>
              <w:t>(</w:t>
            </w:r>
            <w:proofErr w:type="spellStart"/>
            <w:r>
              <w:t>ds.data_vars</w:t>
            </w:r>
            <w:proofErr w:type="spellEnd"/>
            <w:r>
              <w:t>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9C60C" w14:textId="77777777" w:rsidR="00E30A3F" w:rsidRDefault="00000000">
            <w:r>
              <w:t>Lister les noms des variables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F964C" w14:textId="77777777" w:rsidR="00E30A3F" w:rsidRDefault="00000000">
            <w:r>
              <w:t>TEMP, PSAL, PRES, DENS...</w:t>
            </w:r>
          </w:p>
        </w:tc>
      </w:tr>
      <w:tr w:rsidR="00E30A3F" w14:paraId="2EDD5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A24DB" w14:textId="77777777" w:rsidR="00E30A3F" w:rsidRDefault="00000000">
            <w:proofErr w:type="spellStart"/>
            <w:r>
              <w:t>ds</w:t>
            </w:r>
            <w:proofErr w:type="spellEnd"/>
            <w:r>
              <w:t>["TEMP"]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4BE59" w14:textId="77777777" w:rsidR="00E30A3F" w:rsidRDefault="00000000">
            <w:r>
              <w:t>Accéder à une variable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73F8A" w14:textId="77777777" w:rsidR="00E30A3F" w:rsidRDefault="00000000">
            <w:proofErr w:type="spellStart"/>
            <w:r>
              <w:t>ds</w:t>
            </w:r>
            <w:proofErr w:type="spellEnd"/>
            <w:r>
              <w:t>["PSAL"]</w:t>
            </w:r>
          </w:p>
        </w:tc>
      </w:tr>
      <w:tr w:rsidR="00E30A3F" w14:paraId="716AF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245C0" w14:textId="77777777" w:rsidR="00E30A3F" w:rsidRDefault="00000000">
            <w:proofErr w:type="spellStart"/>
            <w:r>
              <w:t>ds</w:t>
            </w:r>
            <w:proofErr w:type="spellEnd"/>
            <w:r>
              <w:t>["TEMP"].values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AD3CE" w14:textId="77777777" w:rsidR="00E30A3F" w:rsidRDefault="00000000">
            <w:r>
              <w:t xml:space="preserve">Récupérer les valeurs sous forme de tableau </w:t>
            </w:r>
            <w:proofErr w:type="spellStart"/>
            <w:r>
              <w:t>numpy</w:t>
            </w:r>
            <w:proofErr w:type="spellEnd"/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C65D2" w14:textId="77777777" w:rsidR="00E30A3F" w:rsidRDefault="00000000">
            <w:r>
              <w:t>(1068 profils, 102 profondeurs)</w:t>
            </w:r>
          </w:p>
        </w:tc>
      </w:tr>
    </w:tbl>
    <w:p w14:paraId="2F8F4FBE" w14:textId="77777777" w:rsidR="00E30A3F" w:rsidRDefault="00000000">
      <w:pPr>
        <w:keepNext/>
        <w:spacing w:before="280" w:after="100"/>
      </w:pPr>
      <w:r>
        <w:rPr>
          <w:b/>
          <w:bCs/>
          <w:sz w:val="18"/>
          <w:szCs w:val="18"/>
        </w:rPr>
        <w:t>Sélectionner et calculer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00"/>
        <w:gridCol w:w="3506"/>
      </w:tblGrid>
      <w:tr w:rsidR="00E30A3F" w14:paraId="5F57CD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2F2AF" w14:textId="77777777" w:rsidR="00E30A3F" w:rsidRDefault="00000000">
            <w:r>
              <w:rPr>
                <w:b/>
                <w:bCs/>
              </w:rPr>
              <w:t>Commande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4E211" w14:textId="77777777" w:rsidR="00E30A3F" w:rsidRDefault="00000000">
            <w:r>
              <w:rPr>
                <w:b/>
                <w:bCs/>
              </w:rPr>
              <w:t>À quoi ça sert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16C63" w14:textId="77777777" w:rsidR="00E30A3F" w:rsidRDefault="00000000">
            <w:r>
              <w:rPr>
                <w:b/>
                <w:bCs/>
              </w:rPr>
              <w:t>Exemple</w:t>
            </w:r>
          </w:p>
        </w:tc>
      </w:tr>
      <w:tr w:rsidR="00E30A3F" w14:paraId="6381E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0A4A9" w14:textId="77777777" w:rsidR="00E30A3F" w:rsidRDefault="00000000">
            <w:proofErr w:type="spellStart"/>
            <w:r>
              <w:t>ds.isel</w:t>
            </w:r>
            <w:proofErr w:type="spellEnd"/>
            <w:r>
              <w:t>(profile=0)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9C68F" w14:textId="77777777" w:rsidR="00E30A3F" w:rsidRDefault="00000000">
            <w:r>
              <w:t>Sélectionner un profil par son numéro (Python commence à 0)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3034A" w14:textId="77777777" w:rsidR="00E30A3F" w:rsidRDefault="00000000">
            <w:r>
              <w:t xml:space="preserve">p = </w:t>
            </w:r>
            <w:proofErr w:type="spellStart"/>
            <w:r>
              <w:t>ds.isel</w:t>
            </w:r>
            <w:proofErr w:type="spellEnd"/>
            <w:r>
              <w:t>(profile=0)</w:t>
            </w:r>
          </w:p>
        </w:tc>
      </w:tr>
      <w:tr w:rsidR="00E30A3F" w14:paraId="62C4F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3202C" w14:textId="77777777" w:rsidR="00E30A3F" w:rsidRDefault="00000000">
            <w:proofErr w:type="spellStart"/>
            <w:r>
              <w:t>ds</w:t>
            </w:r>
            <w:proofErr w:type="spellEnd"/>
            <w:r>
              <w:t>["TEMP"].</w:t>
            </w:r>
            <w:proofErr w:type="spellStart"/>
            <w:r>
              <w:t>mean</w:t>
            </w:r>
            <w:proofErr w:type="spellEnd"/>
            <w:r>
              <w:t>("profile")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5EFE1" w14:textId="77777777" w:rsidR="00E30A3F" w:rsidRDefault="00000000">
            <w:r>
              <w:t>Moyenne sur tous les profils, niveau par niveau (NaN ignorés)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077E9" w14:textId="77777777" w:rsidR="00E30A3F" w:rsidRDefault="00000000">
            <w:r>
              <w:t>profil moyen de 102 valeurs</w:t>
            </w:r>
          </w:p>
        </w:tc>
      </w:tr>
      <w:tr w:rsidR="00E30A3F" w14:paraId="379E0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A60BD" w14:textId="77777777" w:rsidR="00E30A3F" w:rsidRDefault="00000000">
            <w:proofErr w:type="spellStart"/>
            <w:r>
              <w:t>ds</w:t>
            </w:r>
            <w:proofErr w:type="spellEnd"/>
            <w:r>
              <w:t>["PSAL"].</w:t>
            </w:r>
            <w:proofErr w:type="spellStart"/>
            <w:r>
              <w:t>where</w:t>
            </w:r>
            <w:proofErr w:type="spellEnd"/>
            <w:r>
              <w:t>(condition)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E10B2" w14:textId="77777777" w:rsidR="00E30A3F" w:rsidRDefault="00000000">
            <w:r>
              <w:t>Garder seulement les valeurs qui respectent la condition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354EE" w14:textId="77777777" w:rsidR="00E30A3F" w:rsidRDefault="00000000">
            <w:proofErr w:type="spellStart"/>
            <w:r>
              <w:t>ds</w:t>
            </w:r>
            <w:proofErr w:type="spellEnd"/>
            <w:r>
              <w:t>["PSAL"].</w:t>
            </w:r>
            <w:proofErr w:type="spellStart"/>
            <w:r>
              <w:t>where</w:t>
            </w:r>
            <w:proofErr w:type="spellEnd"/>
            <w:r>
              <w:t>(</w:t>
            </w:r>
            <w:proofErr w:type="spellStart"/>
            <w:r>
              <w:t>ds</w:t>
            </w:r>
            <w:proofErr w:type="spellEnd"/>
            <w:r>
              <w:t>["PSAL"] &gt; 25)</w:t>
            </w:r>
          </w:p>
        </w:tc>
      </w:tr>
      <w:tr w:rsidR="00E30A3F" w14:paraId="29044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90575" w14:textId="77777777" w:rsidR="00E30A3F" w:rsidRDefault="00000000">
            <w:r>
              <w:lastRenderedPageBreak/>
              <w:t>.T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31FDC" w14:textId="77777777" w:rsidR="00E30A3F" w:rsidRDefault="00000000">
            <w:r>
              <w:t>Transposer un tableau (échanger lignes et colonnes)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A2A44" w14:textId="77777777" w:rsidR="00E30A3F" w:rsidRDefault="00000000">
            <w:proofErr w:type="spellStart"/>
            <w:r>
              <w:t>ds</w:t>
            </w:r>
            <w:proofErr w:type="spellEnd"/>
            <w:r>
              <w:t>["TEMP"].</w:t>
            </w:r>
            <w:proofErr w:type="spellStart"/>
            <w:r>
              <w:t>values.T</w:t>
            </w:r>
            <w:proofErr w:type="spellEnd"/>
          </w:p>
        </w:tc>
      </w:tr>
      <w:tr w:rsidR="00E30A3F" w14:paraId="201F6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0879A" w14:textId="77777777" w:rsidR="00E30A3F" w:rsidRDefault="00000000">
            <w:proofErr w:type="spellStart"/>
            <w:r>
              <w:t>ds</w:t>
            </w:r>
            <w:proofErr w:type="spellEnd"/>
            <w:r>
              <w:t>["TIME"].min().values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EE59A" w14:textId="77777777" w:rsidR="00E30A3F" w:rsidRDefault="00000000">
            <w:r>
              <w:t>Date minimale (ou maximale avec .max()) des profils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B29CD" w14:textId="77777777" w:rsidR="00E30A3F" w:rsidRDefault="00000000">
            <w:proofErr w:type="spellStart"/>
            <w:r>
              <w:t>ds</w:t>
            </w:r>
            <w:proofErr w:type="spellEnd"/>
            <w:r>
              <w:t>["TIME"].max().values</w:t>
            </w:r>
          </w:p>
        </w:tc>
      </w:tr>
    </w:tbl>
    <w:p w14:paraId="6F45AB5B" w14:textId="77777777" w:rsidR="00E30A3F" w:rsidRDefault="00000000">
      <w:pPr>
        <w:keepNext/>
        <w:spacing w:before="280" w:after="100"/>
      </w:pPr>
      <w:r>
        <w:rPr>
          <w:b/>
          <w:bCs/>
          <w:sz w:val="18"/>
          <w:szCs w:val="18"/>
        </w:rPr>
        <w:t xml:space="preserve">Tracer des graphiques avec </w:t>
      </w:r>
      <w:proofErr w:type="spellStart"/>
      <w:r>
        <w:rPr>
          <w:b/>
          <w:bCs/>
          <w:sz w:val="18"/>
          <w:szCs w:val="18"/>
        </w:rPr>
        <w:t>matplotlib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00"/>
        <w:gridCol w:w="3506"/>
      </w:tblGrid>
      <w:tr w:rsidR="00E30A3F" w14:paraId="04E6A0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BBF1D" w14:textId="77777777" w:rsidR="00E30A3F" w:rsidRDefault="00000000">
            <w:r>
              <w:rPr>
                <w:b/>
                <w:bCs/>
              </w:rPr>
              <w:t>Commande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F9B85" w14:textId="77777777" w:rsidR="00E30A3F" w:rsidRDefault="00000000">
            <w:r>
              <w:rPr>
                <w:b/>
                <w:bCs/>
              </w:rPr>
              <w:t>À quoi ça sert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E0AF1" w14:textId="77777777" w:rsidR="00E30A3F" w:rsidRDefault="00000000">
            <w:r>
              <w:rPr>
                <w:b/>
                <w:bCs/>
              </w:rPr>
              <w:t>Exemple</w:t>
            </w:r>
          </w:p>
        </w:tc>
      </w:tr>
      <w:tr w:rsidR="00E30A3F" w14:paraId="089C2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FD71B" w14:textId="77777777" w:rsidR="00E30A3F" w:rsidRDefault="00000000">
            <w:proofErr w:type="spellStart"/>
            <w:r>
              <w:t>plt.subplots</w:t>
            </w:r>
            <w:proofErr w:type="spellEnd"/>
            <w:r>
              <w:t xml:space="preserve">(1, 2, </w:t>
            </w:r>
            <w:proofErr w:type="spellStart"/>
            <w:r>
              <w:t>figsize</w:t>
            </w:r>
            <w:proofErr w:type="spellEnd"/>
            <w:r>
              <w:t xml:space="preserve">=(8, 6), </w:t>
            </w:r>
            <w:proofErr w:type="spellStart"/>
            <w:r>
              <w:t>sharey</w:t>
            </w:r>
            <w:proofErr w:type="spellEnd"/>
            <w:r>
              <w:t>=True)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BDE54" w14:textId="77777777" w:rsidR="00E30A3F" w:rsidRDefault="00000000">
            <w:r>
              <w:t>Créer une figure avec 1 ligne et 2 graphiques qui partagent l'axe y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D2D35" w14:textId="77777777" w:rsidR="00E30A3F" w:rsidRDefault="00000000">
            <w:proofErr w:type="spellStart"/>
            <w:r>
              <w:t>fig</w:t>
            </w:r>
            <w:proofErr w:type="spellEnd"/>
            <w:r>
              <w:t xml:space="preserve">, (ax1, ax2) = </w:t>
            </w:r>
            <w:proofErr w:type="spellStart"/>
            <w:r>
              <w:t>plt.subplots</w:t>
            </w:r>
            <w:proofErr w:type="spellEnd"/>
            <w:r>
              <w:t>(...)</w:t>
            </w:r>
          </w:p>
        </w:tc>
      </w:tr>
      <w:tr w:rsidR="00E30A3F" w14:paraId="45A43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571F9" w14:textId="77777777" w:rsidR="00E30A3F" w:rsidRDefault="00000000">
            <w:r>
              <w:t>ax1.plot(x, y)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25139" w14:textId="77777777" w:rsidR="00E30A3F" w:rsidRDefault="00000000">
            <w:r>
              <w:t>Tracer y en fonction de x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2C38A" w14:textId="77777777" w:rsidR="00E30A3F" w:rsidRDefault="00000000">
            <w:r>
              <w:t>ax1.plot(p["TEMP"], p["</w:t>
            </w:r>
            <w:proofErr w:type="spellStart"/>
            <w:r>
              <w:t>depth</w:t>
            </w:r>
            <w:proofErr w:type="spellEnd"/>
            <w:r>
              <w:t>"])</w:t>
            </w:r>
          </w:p>
        </w:tc>
      </w:tr>
      <w:tr w:rsidR="00E30A3F" w14:paraId="2DDFE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4163E" w14:textId="77777777" w:rsidR="00E30A3F" w:rsidRDefault="00000000">
            <w:proofErr w:type="spellStart"/>
            <w:r>
              <w:t>color</w:t>
            </w:r>
            <w:proofErr w:type="spellEnd"/>
            <w:r>
              <w:t xml:space="preserve">=, alpha=, </w:t>
            </w:r>
            <w:proofErr w:type="spellStart"/>
            <w:r>
              <w:t>lw</w:t>
            </w:r>
            <w:proofErr w:type="spellEnd"/>
            <w:r>
              <w:t>=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61D6A" w14:textId="77777777" w:rsidR="00E30A3F" w:rsidRDefault="00000000">
            <w:r>
              <w:t>Couleur, transparence (0 à 1) et épaisseur de ligne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363FE" w14:textId="77777777" w:rsidR="00E30A3F" w:rsidRDefault="00000000">
            <w:proofErr w:type="spellStart"/>
            <w:r>
              <w:t>color</w:t>
            </w:r>
            <w:proofErr w:type="spellEnd"/>
            <w:r>
              <w:t>="</w:t>
            </w:r>
            <w:proofErr w:type="spellStart"/>
            <w:r>
              <w:t>steelblue</w:t>
            </w:r>
            <w:proofErr w:type="spellEnd"/>
            <w:r>
              <w:t xml:space="preserve">", alpha=0.15, </w:t>
            </w:r>
            <w:proofErr w:type="spellStart"/>
            <w:r>
              <w:t>lw</w:t>
            </w:r>
            <w:proofErr w:type="spellEnd"/>
            <w:r>
              <w:t>=0.5</w:t>
            </w:r>
          </w:p>
        </w:tc>
      </w:tr>
      <w:tr w:rsidR="00E30A3F" w14:paraId="1AEF7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EE20A" w14:textId="77777777" w:rsidR="00E30A3F" w:rsidRDefault="00000000">
            <w:r>
              <w:t xml:space="preserve">ax1.set_xlabel(...) / </w:t>
            </w:r>
            <w:proofErr w:type="spellStart"/>
            <w:r>
              <w:t>set_ylabel</w:t>
            </w:r>
            <w:proofErr w:type="spellEnd"/>
            <w:r>
              <w:t>(...)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24145" w14:textId="77777777" w:rsidR="00E30A3F" w:rsidRDefault="00000000">
            <w:r>
              <w:t>Nommer les axes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ED148" w14:textId="77777777" w:rsidR="00E30A3F" w:rsidRDefault="00000000">
            <w:r>
              <w:t>ax1.set_xlabel("Température (°C)")</w:t>
            </w:r>
          </w:p>
        </w:tc>
      </w:tr>
      <w:tr w:rsidR="00E30A3F" w14:paraId="38872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8E952" w14:textId="77777777" w:rsidR="00E30A3F" w:rsidRDefault="00000000">
            <w:r>
              <w:t>ax1.invert_yaxis()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BE387" w14:textId="77777777" w:rsidR="00E30A3F" w:rsidRDefault="00000000">
            <w:r>
              <w:t>Inverser l'axe vertical (profondeur vers le bas)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48BE2" w14:textId="77777777" w:rsidR="00E30A3F" w:rsidRDefault="00000000">
            <w:r>
              <w:t xml:space="preserve">inutile si </w:t>
            </w:r>
            <w:proofErr w:type="spellStart"/>
            <w:r>
              <w:t>set_ylim</w:t>
            </w:r>
            <w:proofErr w:type="spellEnd"/>
            <w:r>
              <w:t>(2000, 0)</w:t>
            </w:r>
          </w:p>
        </w:tc>
      </w:tr>
      <w:tr w:rsidR="00E30A3F" w14:paraId="49F76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A3B52" w14:textId="77777777" w:rsidR="00E30A3F" w:rsidRDefault="00000000">
            <w:r>
              <w:t xml:space="preserve">ax1.set_xlim(a, b) / </w:t>
            </w:r>
            <w:proofErr w:type="spellStart"/>
            <w:r>
              <w:t>set_ylim</w:t>
            </w:r>
            <w:proofErr w:type="spellEnd"/>
            <w:r>
              <w:t>(a, b)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28704" w14:textId="77777777" w:rsidR="00E30A3F" w:rsidRDefault="00000000">
            <w:r>
              <w:t>Zoomer en fixant les limites des axes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27035" w14:textId="77777777" w:rsidR="00E30A3F" w:rsidRDefault="00000000">
            <w:r>
              <w:t>ax1.set_xlim(-2, 4) ; ax1.set_ylim(2000, 0)</w:t>
            </w:r>
          </w:p>
        </w:tc>
      </w:tr>
      <w:tr w:rsidR="00E30A3F" w14:paraId="7AAAD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65151" w14:textId="77777777" w:rsidR="00E30A3F" w:rsidRDefault="00000000">
            <w:r>
              <w:t>ax1.legend()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A64F2" w14:textId="77777777" w:rsidR="00E30A3F" w:rsidRDefault="00000000">
            <w:r>
              <w:t>Afficher la légende (utilise label=)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F6D8E" w14:textId="77777777" w:rsidR="00E30A3F" w:rsidRDefault="00000000">
            <w:r>
              <w:t>label="Moyenne"</w:t>
            </w:r>
          </w:p>
        </w:tc>
      </w:tr>
      <w:tr w:rsidR="00E30A3F" w14:paraId="4907C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83089" w14:textId="77777777" w:rsidR="00E30A3F" w:rsidRDefault="00000000">
            <w:proofErr w:type="spellStart"/>
            <w:r>
              <w:t>plt.scatter</w:t>
            </w:r>
            <w:proofErr w:type="spellEnd"/>
            <w:r>
              <w:t>(x, y, c=z)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AB118" w14:textId="77777777" w:rsidR="00E30A3F" w:rsidRDefault="00000000">
            <w:r>
              <w:t>Nuage de points coloré selon une 3e variable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89778" w14:textId="77777777" w:rsidR="00E30A3F" w:rsidRDefault="00000000">
            <w:proofErr w:type="spellStart"/>
            <w:r>
              <w:t>plt.scatter</w:t>
            </w:r>
            <w:proofErr w:type="spellEnd"/>
            <w:r>
              <w:t>(PSAL, TEMP, c=</w:t>
            </w:r>
            <w:proofErr w:type="spellStart"/>
            <w:r>
              <w:t>depth</w:t>
            </w:r>
            <w:proofErr w:type="spellEnd"/>
            <w:r>
              <w:t>)</w:t>
            </w:r>
          </w:p>
        </w:tc>
      </w:tr>
      <w:tr w:rsidR="00E30A3F" w14:paraId="1C4AC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93BB9" w14:textId="77777777" w:rsidR="00E30A3F" w:rsidRDefault="00000000">
            <w:proofErr w:type="spellStart"/>
            <w:r>
              <w:t>plt.colorbar</w:t>
            </w:r>
            <w:proofErr w:type="spellEnd"/>
            <w:r>
              <w:t>(sc, label=...)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4F4CA" w14:textId="77777777" w:rsidR="00E30A3F" w:rsidRDefault="00000000">
            <w:r>
              <w:t>Ajouter l'échelle de couleurs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F8EEC" w14:textId="77777777" w:rsidR="00E30A3F" w:rsidRDefault="00000000">
            <w:proofErr w:type="spellStart"/>
            <w:r>
              <w:t>plt.colorbar</w:t>
            </w:r>
            <w:proofErr w:type="spellEnd"/>
            <w:r>
              <w:t>(sc, label="Profondeur (m)")</w:t>
            </w:r>
          </w:p>
        </w:tc>
      </w:tr>
      <w:tr w:rsidR="00E30A3F" w14:paraId="1CA2D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031F1" w14:textId="77777777" w:rsidR="00E30A3F" w:rsidRDefault="00000000">
            <w:proofErr w:type="spellStart"/>
            <w:r>
              <w:t>plt.tight_layout</w:t>
            </w:r>
            <w:proofErr w:type="spellEnd"/>
            <w:r>
              <w:t>()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8E62E" w14:textId="77777777" w:rsidR="00E30A3F" w:rsidRDefault="00000000">
            <w:r>
              <w:t>Ajuster les marges pour éviter les chevauchements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367D3" w14:textId="77777777" w:rsidR="00E30A3F" w:rsidRDefault="00E30A3F"/>
        </w:tc>
      </w:tr>
      <w:tr w:rsidR="00E30A3F" w14:paraId="4B6F5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430A7" w14:textId="77777777" w:rsidR="00E30A3F" w:rsidRDefault="00000000">
            <w:proofErr w:type="spellStart"/>
            <w:r>
              <w:t>plt.show</w:t>
            </w:r>
            <w:proofErr w:type="spellEnd"/>
            <w:r>
              <w:t>()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B560E" w14:textId="77777777" w:rsidR="00E30A3F" w:rsidRDefault="00000000">
            <w:r>
              <w:t>Afficher la figure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11353" w14:textId="77777777" w:rsidR="00E30A3F" w:rsidRDefault="00E30A3F"/>
        </w:tc>
      </w:tr>
    </w:tbl>
    <w:p w14:paraId="09B08D39" w14:textId="77777777" w:rsidR="00E30A3F" w:rsidRDefault="00000000">
      <w:pPr>
        <w:keepNext/>
        <w:spacing w:before="280" w:after="100"/>
      </w:pPr>
      <w:r>
        <w:rPr>
          <w:b/>
          <w:bCs/>
          <w:sz w:val="18"/>
          <w:szCs w:val="18"/>
        </w:rPr>
        <w:t>Erreurs fréquentes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00"/>
        <w:gridCol w:w="3506"/>
      </w:tblGrid>
      <w:tr w:rsidR="00E30A3F" w14:paraId="210EB9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67802" w14:textId="77777777" w:rsidR="00E30A3F" w:rsidRDefault="00000000">
            <w:r>
              <w:rPr>
                <w:b/>
                <w:bCs/>
              </w:rPr>
              <w:t>Commande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6B653" w14:textId="77777777" w:rsidR="00E30A3F" w:rsidRDefault="00000000">
            <w:r>
              <w:rPr>
                <w:b/>
                <w:bCs/>
              </w:rPr>
              <w:t>À quoi ça sert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D6093" w14:textId="77777777" w:rsidR="00E30A3F" w:rsidRDefault="00000000">
            <w:r>
              <w:rPr>
                <w:b/>
                <w:bCs/>
              </w:rPr>
              <w:t>Exemple</w:t>
            </w:r>
          </w:p>
        </w:tc>
      </w:tr>
      <w:tr w:rsidR="00E30A3F" w14:paraId="0D0BE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8C621" w14:textId="77777777" w:rsidR="00E30A3F" w:rsidRDefault="00000000">
            <w:proofErr w:type="spellStart"/>
            <w:r>
              <w:t>ModuleNotFoundError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5AF7C" w14:textId="77777777" w:rsidR="00E30A3F" w:rsidRDefault="00000000">
            <w:r>
              <w:t xml:space="preserve">La librairie n'est pas installée dans le </w:t>
            </w:r>
            <w:proofErr w:type="spellStart"/>
            <w:r>
              <w:t>venv</w:t>
            </w:r>
            <w:proofErr w:type="spellEnd"/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A1D88" w14:textId="77777777" w:rsidR="00E30A3F" w:rsidRDefault="00000000"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</w:p>
        </w:tc>
      </w:tr>
      <w:tr w:rsidR="00E30A3F" w14:paraId="57A2D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040C3" w14:textId="77777777" w:rsidR="00E30A3F" w:rsidRDefault="00000000">
            <w:proofErr w:type="spellStart"/>
            <w:r>
              <w:t>NameError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137DB" w14:textId="77777777" w:rsidR="00E30A3F" w:rsidRDefault="00000000">
            <w:r>
              <w:t>Variable non définie : cellule non exécutée ou nom mal écrit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89D2E" w14:textId="77777777" w:rsidR="00E30A3F" w:rsidRDefault="00000000">
            <w:r>
              <w:t xml:space="preserve">p au lieu de </w:t>
            </w:r>
            <w:proofErr w:type="spellStart"/>
            <w:r>
              <w:t>dsp</w:t>
            </w:r>
            <w:proofErr w:type="spellEnd"/>
          </w:p>
        </w:tc>
      </w:tr>
      <w:tr w:rsidR="00E30A3F" w14:paraId="01E2C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DA069" w14:textId="77777777" w:rsidR="00E30A3F" w:rsidRDefault="00000000">
            <w:proofErr w:type="spellStart"/>
            <w:r>
              <w:t>KeyError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FA2A7" w14:textId="77777777" w:rsidR="00E30A3F" w:rsidRDefault="00000000">
            <w:r>
              <w:t>Nom de variable incorrect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FB796" w14:textId="77777777" w:rsidR="00E30A3F" w:rsidRDefault="00000000">
            <w:r>
              <w:t xml:space="preserve">vérifier avec </w:t>
            </w:r>
            <w:proofErr w:type="spellStart"/>
            <w:r>
              <w:t>list</w:t>
            </w:r>
            <w:proofErr w:type="spellEnd"/>
            <w:r>
              <w:t>(</w:t>
            </w:r>
            <w:proofErr w:type="spellStart"/>
            <w:r>
              <w:t>ds.data_vars</w:t>
            </w:r>
            <w:proofErr w:type="spellEnd"/>
            <w:r>
              <w:t>)</w:t>
            </w:r>
          </w:p>
        </w:tc>
      </w:tr>
      <w:tr w:rsidR="00E30A3F" w14:paraId="0CFD5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3D535" w14:textId="77777777" w:rsidR="00E30A3F" w:rsidRDefault="00000000">
            <w:proofErr w:type="spellStart"/>
            <w:r>
              <w:t>IndentationError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7383C" w14:textId="77777777" w:rsidR="00E30A3F" w:rsidRDefault="00000000">
            <w:r>
              <w:t>Espaces en trop au début d'une ligne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52871" w14:textId="77777777" w:rsidR="00E30A3F" w:rsidRDefault="00E30A3F"/>
        </w:tc>
      </w:tr>
      <w:tr w:rsidR="00E30A3F" w14:paraId="3E440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7957F" w14:textId="77777777" w:rsidR="00E30A3F" w:rsidRDefault="00000000">
            <w:r>
              <w:t>Deux instructions collées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F2E0E" w14:textId="77777777" w:rsidR="00E30A3F" w:rsidRDefault="00000000">
            <w:r>
              <w:t>Il faut un retour à la ligne entre chaque instruction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6D849" w14:textId="77777777" w:rsidR="00E30A3F" w:rsidRDefault="00000000">
            <w:proofErr w:type="spellStart"/>
            <w:r>
              <w:t>plt.show</w:t>
            </w:r>
            <w:proofErr w:type="spellEnd"/>
            <w:r>
              <w:t xml:space="preserve">() puis </w:t>
            </w:r>
            <w:proofErr w:type="spellStart"/>
            <w:r>
              <w:t>fig</w:t>
            </w:r>
            <w:proofErr w:type="spellEnd"/>
            <w:r>
              <w:t>, ... sur la ligne suivante</w:t>
            </w:r>
          </w:p>
        </w:tc>
      </w:tr>
    </w:tbl>
    <w:p w14:paraId="539172BA" w14:textId="77777777" w:rsidR="00E30A3F" w:rsidRDefault="00000000">
      <w:pPr>
        <w:spacing w:before="80"/>
      </w:pPr>
      <w:r>
        <w:rPr>
          <w:i/>
          <w:iCs/>
        </w:rPr>
        <w:t xml:space="preserve">Les noms de variables (TEMP, PSAL, </w:t>
      </w:r>
      <w:proofErr w:type="spellStart"/>
      <w:r>
        <w:rPr>
          <w:i/>
          <w:iCs/>
        </w:rPr>
        <w:t>depth</w:t>
      </w:r>
      <w:proofErr w:type="spellEnd"/>
      <w:r>
        <w:rPr>
          <w:i/>
          <w:iCs/>
        </w:rPr>
        <w:t>, profile) correspondent au fichier 201202.nc ; à adapter si le fichier change.</w:t>
      </w:r>
    </w:p>
    <w:sectPr w:rsidR="00E30A3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6E33"/>
    <w:multiLevelType w:val="hybridMultilevel"/>
    <w:tmpl w:val="B6A4641C"/>
    <w:lvl w:ilvl="0" w:tplc="FF3424DC">
      <w:start w:val="1"/>
      <w:numFmt w:val="bullet"/>
      <w:lvlText w:val="●"/>
      <w:lvlJc w:val="left"/>
      <w:pPr>
        <w:ind w:left="720" w:hanging="360"/>
      </w:pPr>
    </w:lvl>
    <w:lvl w:ilvl="1" w:tplc="5434DE16">
      <w:start w:val="1"/>
      <w:numFmt w:val="bullet"/>
      <w:lvlText w:val="○"/>
      <w:lvlJc w:val="left"/>
      <w:pPr>
        <w:ind w:left="1440" w:hanging="360"/>
      </w:pPr>
    </w:lvl>
    <w:lvl w:ilvl="2" w:tplc="7250EF10">
      <w:start w:val="1"/>
      <w:numFmt w:val="bullet"/>
      <w:lvlText w:val="■"/>
      <w:lvlJc w:val="left"/>
      <w:pPr>
        <w:ind w:left="2160" w:hanging="360"/>
      </w:pPr>
    </w:lvl>
    <w:lvl w:ilvl="3" w:tplc="D3CE40FC">
      <w:start w:val="1"/>
      <w:numFmt w:val="bullet"/>
      <w:lvlText w:val="●"/>
      <w:lvlJc w:val="left"/>
      <w:pPr>
        <w:ind w:left="2880" w:hanging="360"/>
      </w:pPr>
    </w:lvl>
    <w:lvl w:ilvl="4" w:tplc="72908B46">
      <w:start w:val="1"/>
      <w:numFmt w:val="bullet"/>
      <w:lvlText w:val="○"/>
      <w:lvlJc w:val="left"/>
      <w:pPr>
        <w:ind w:left="3600" w:hanging="360"/>
      </w:pPr>
    </w:lvl>
    <w:lvl w:ilvl="5" w:tplc="783033B4">
      <w:start w:val="1"/>
      <w:numFmt w:val="bullet"/>
      <w:lvlText w:val="■"/>
      <w:lvlJc w:val="left"/>
      <w:pPr>
        <w:ind w:left="4320" w:hanging="360"/>
      </w:pPr>
    </w:lvl>
    <w:lvl w:ilvl="6" w:tplc="D0946B2E">
      <w:start w:val="1"/>
      <w:numFmt w:val="bullet"/>
      <w:lvlText w:val="●"/>
      <w:lvlJc w:val="left"/>
      <w:pPr>
        <w:ind w:left="5040" w:hanging="360"/>
      </w:pPr>
    </w:lvl>
    <w:lvl w:ilvl="7" w:tplc="1CC28218">
      <w:start w:val="1"/>
      <w:numFmt w:val="bullet"/>
      <w:lvlText w:val="●"/>
      <w:lvlJc w:val="left"/>
      <w:pPr>
        <w:ind w:left="5760" w:hanging="360"/>
      </w:pPr>
    </w:lvl>
    <w:lvl w:ilvl="8" w:tplc="6D1078E0">
      <w:start w:val="1"/>
      <w:numFmt w:val="bullet"/>
      <w:lvlText w:val="●"/>
      <w:lvlJc w:val="left"/>
      <w:pPr>
        <w:ind w:left="6480" w:hanging="360"/>
      </w:pPr>
    </w:lvl>
  </w:abstractNum>
  <w:num w:numId="1" w16cid:durableId="1472403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A3F"/>
    <w:rsid w:val="002532B7"/>
    <w:rsid w:val="00E30A3F"/>
    <w:rsid w:val="00F4096B"/>
    <w:rsid w:val="00FA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EF6A1"/>
  <w15:docId w15:val="{5EAF8BAA-6389-4EC7-B4A7-EABD04E7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714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DUBOIS Laia</cp:lastModifiedBy>
  <cp:revision>2</cp:revision>
  <dcterms:created xsi:type="dcterms:W3CDTF">2026-10-08T10:25:00Z</dcterms:created>
  <dcterms:modified xsi:type="dcterms:W3CDTF">2026-10-08T10:25:00Z</dcterms:modified>
</cp:coreProperties>
</file>