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3A420" w14:textId="47DBE484" w:rsidR="00EE7CC4" w:rsidRPr="00B73059" w:rsidRDefault="00EE7CC4">
      <w:pPr>
        <w:rPr>
          <w:b/>
          <w:bCs/>
          <w:sz w:val="32"/>
          <w:szCs w:val="32"/>
          <w:u w:val="single"/>
        </w:rPr>
      </w:pPr>
      <w:r w:rsidRPr="00EE7CC4">
        <w:rPr>
          <w:b/>
          <w:bCs/>
          <w:sz w:val="32"/>
          <w:szCs w:val="32"/>
        </w:rPr>
        <w:t>MEMORIA AMPLIACIÓN PRÁCTICA 4</w:t>
      </w:r>
      <w:r w:rsidR="00B73059">
        <w:rPr>
          <w:b/>
          <w:bCs/>
          <w:sz w:val="32"/>
          <w:szCs w:val="32"/>
        </w:rPr>
        <w:t xml:space="preserve"> – RECONOCIMIENTO Y VERIFICACIÓN DE UN LOCUTOR</w:t>
      </w:r>
    </w:p>
    <w:p w14:paraId="11E324AE" w14:textId="77777777" w:rsidR="003E61E2" w:rsidRPr="003E61E2" w:rsidRDefault="003E61E2">
      <w:pPr>
        <w:rPr>
          <w:b/>
          <w:bCs/>
          <w:sz w:val="10"/>
          <w:szCs w:val="10"/>
        </w:rPr>
      </w:pPr>
    </w:p>
    <w:p w14:paraId="7A6FC384" w14:textId="79B243CB" w:rsidR="00EE7CC4" w:rsidRDefault="00EE7CC4" w:rsidP="003E61E2">
      <w:pPr>
        <w:pStyle w:val="Prrafodelista"/>
        <w:numPr>
          <w:ilvl w:val="0"/>
          <w:numId w:val="1"/>
        </w:numPr>
        <w:spacing w:line="360" w:lineRule="auto"/>
        <w:ind w:left="426"/>
        <w:rPr>
          <w:sz w:val="28"/>
          <w:szCs w:val="28"/>
        </w:rPr>
      </w:pPr>
      <w:r w:rsidRPr="00EE7CC4">
        <w:rPr>
          <w:sz w:val="28"/>
          <w:szCs w:val="28"/>
        </w:rPr>
        <w:t>INTRODUCCIÓN</w:t>
      </w:r>
    </w:p>
    <w:p w14:paraId="46DFAC78" w14:textId="77777777" w:rsidR="00FE1BE8" w:rsidRPr="00FE1BE8" w:rsidRDefault="00FE1BE8" w:rsidP="003E61E2">
      <w:pPr>
        <w:pStyle w:val="Prrafodelista"/>
        <w:spacing w:line="360" w:lineRule="auto"/>
        <w:ind w:left="426"/>
        <w:rPr>
          <w:sz w:val="8"/>
          <w:szCs w:val="8"/>
        </w:rPr>
      </w:pPr>
    </w:p>
    <w:p w14:paraId="4386B9BC" w14:textId="2EAE1775" w:rsidR="00A6441C" w:rsidRDefault="00FE1BE8" w:rsidP="003E61E2">
      <w:pPr>
        <w:pStyle w:val="Prrafodelista"/>
        <w:spacing w:before="24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práctica 4, se realizó un sistema de reconocimiento y verificación de locutor, mediante el uso de clasificadores GMM, modelando cada locutor como una combinación de gaussianas. Para ajustar los parámetros de las gaussianas, se utiliza el método de </w:t>
      </w:r>
      <w:r w:rsidRPr="00FE1BE8">
        <w:rPr>
          <w:i/>
          <w:iCs/>
          <w:sz w:val="24"/>
          <w:szCs w:val="24"/>
        </w:rPr>
        <w:t>“Expectation Maximization”</w:t>
      </w:r>
      <w:r>
        <w:rPr>
          <w:sz w:val="24"/>
          <w:szCs w:val="24"/>
        </w:rPr>
        <w:t xml:space="preserve"> (EM), en que se alternan procesos de esperanzar y de maximización para encontrar estimadores de máxima verosimilitud.  Para la inicialización de los GMMs, tenemos diferentes métodos a escoger: método VQ (cuantización vectorial), método EM, o aleatoriamente. </w:t>
      </w:r>
    </w:p>
    <w:p w14:paraId="67C6A98F" w14:textId="481921FA" w:rsidR="00AD6D9A" w:rsidRDefault="00AD6D9A" w:rsidP="003E61E2">
      <w:pPr>
        <w:pStyle w:val="Prrafodelista"/>
        <w:spacing w:before="24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Para poder clasificar correctamente, disponemos de una base de datos con muestras de diferentes hablantes, que entrenaremos para poder clasificar y verificar.</w:t>
      </w:r>
    </w:p>
    <w:p w14:paraId="49F8A6B5" w14:textId="319A01AB" w:rsidR="00FE1BE8" w:rsidRPr="00AD6D9A" w:rsidRDefault="00AD6D9A" w:rsidP="003E61E2">
      <w:pPr>
        <w:pStyle w:val="Prrafodelista"/>
        <w:spacing w:before="24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En la práctica 4, se probó el sistema para distintos parámetros: LP, LPC y MFCC. En esta ampliación, vamos a calcular las características dinámicas, la primera y segunda derivada de los coeficientes MFCC, y vamos a probar el sistema para cada una de estas características.</w:t>
      </w:r>
    </w:p>
    <w:p w14:paraId="69D75356" w14:textId="5202E34D" w:rsidR="00FE1BE8" w:rsidRDefault="00FE1BE8" w:rsidP="003E61E2">
      <w:pPr>
        <w:pStyle w:val="Prrafodelista"/>
        <w:spacing w:line="360" w:lineRule="auto"/>
        <w:ind w:left="426"/>
        <w:rPr>
          <w:sz w:val="24"/>
          <w:szCs w:val="24"/>
        </w:rPr>
      </w:pPr>
    </w:p>
    <w:p w14:paraId="53D6F4BC" w14:textId="77777777" w:rsidR="003E61E2" w:rsidRPr="003E61E2" w:rsidRDefault="003E61E2" w:rsidP="003E61E2">
      <w:pPr>
        <w:pStyle w:val="Prrafodelista"/>
        <w:spacing w:line="360" w:lineRule="auto"/>
        <w:ind w:left="426"/>
        <w:rPr>
          <w:sz w:val="4"/>
          <w:szCs w:val="4"/>
        </w:rPr>
      </w:pPr>
    </w:p>
    <w:p w14:paraId="583280CC" w14:textId="79564BE6" w:rsidR="00EE7CC4" w:rsidRDefault="00A6441C" w:rsidP="003E61E2">
      <w:pPr>
        <w:pStyle w:val="Prrafodelista"/>
        <w:numPr>
          <w:ilvl w:val="0"/>
          <w:numId w:val="1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DESCRIPCIÓN</w:t>
      </w:r>
      <w:r w:rsidR="00DA1515">
        <w:rPr>
          <w:sz w:val="28"/>
          <w:szCs w:val="28"/>
        </w:rPr>
        <w:t xml:space="preserve"> E IMPLEMENTACIÓN</w:t>
      </w:r>
      <w:r>
        <w:rPr>
          <w:sz w:val="28"/>
          <w:szCs w:val="28"/>
        </w:rPr>
        <w:t xml:space="preserve"> DEL DISEÑO</w:t>
      </w:r>
    </w:p>
    <w:p w14:paraId="3C801460" w14:textId="77777777" w:rsidR="000B1D72" w:rsidRPr="000B1D72" w:rsidRDefault="000B1D72" w:rsidP="003E61E2">
      <w:pPr>
        <w:pStyle w:val="Prrafodelista"/>
        <w:spacing w:line="360" w:lineRule="auto"/>
        <w:ind w:left="426"/>
        <w:rPr>
          <w:sz w:val="8"/>
          <w:szCs w:val="8"/>
        </w:rPr>
      </w:pPr>
    </w:p>
    <w:p w14:paraId="52A5A5F9" w14:textId="6455E790" w:rsidR="006148B0" w:rsidRPr="003E61E2" w:rsidRDefault="006148B0" w:rsidP="003E61E2">
      <w:pPr>
        <w:pStyle w:val="Prrafodelista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Para ejecutar los programas que se irán explicando a continuación utilizamos el script ‘run_skpid_din.sh’ que contiene las llamadas a las funciones correspondientes.</w:t>
      </w:r>
    </w:p>
    <w:p w14:paraId="127F2F25" w14:textId="3F8E9E72" w:rsidR="00AD6D9A" w:rsidRPr="003E61E2" w:rsidRDefault="00AD6D9A" w:rsidP="003E61E2">
      <w:pPr>
        <w:pStyle w:val="Prrafodelista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Para empezar, necesitamos extraer las características de cada trama de voz de los datos de la base de datos. En este caso, vamos a calcular los coeficientes delta (primera derivada de MFCC) y delta-delta (segunda derivada de MFCC), para hacer una comparación con los resultados obtenidos anteriormente en la práctica 4, para las características LP, LPC y MFCC.</w:t>
      </w:r>
    </w:p>
    <w:p w14:paraId="2165B1FE" w14:textId="61E619AF" w:rsidR="00AD6D9A" w:rsidRDefault="00AD6D9A" w:rsidP="003E61E2">
      <w:pPr>
        <w:pStyle w:val="Prrafodelista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cálculo de los coeficientes dinámicos, definimos los ficheros ‘wav2mfcc_delta’ y </w:t>
      </w:r>
      <w:r>
        <w:rPr>
          <w:sz w:val="24"/>
          <w:szCs w:val="24"/>
        </w:rPr>
        <w:t>‘wav2mfcc</w:t>
      </w:r>
      <w:r>
        <w:rPr>
          <w:sz w:val="24"/>
          <w:szCs w:val="24"/>
        </w:rPr>
        <w:t>_</w:t>
      </w:r>
      <w:r>
        <w:rPr>
          <w:sz w:val="24"/>
          <w:szCs w:val="24"/>
        </w:rPr>
        <w:t>delta</w:t>
      </w:r>
      <w:r>
        <w:rPr>
          <w:sz w:val="24"/>
          <w:szCs w:val="24"/>
        </w:rPr>
        <w:t>delta</w:t>
      </w:r>
      <w:r>
        <w:rPr>
          <w:sz w:val="24"/>
          <w:szCs w:val="24"/>
        </w:rPr>
        <w:t>’</w:t>
      </w:r>
      <w:r>
        <w:rPr>
          <w:sz w:val="24"/>
          <w:szCs w:val="24"/>
        </w:rPr>
        <w:t>, dónde hacemos una extracción de las características MFCC y calcula sus derivadas</w:t>
      </w:r>
      <w:r w:rsidR="006148B0">
        <w:rPr>
          <w:sz w:val="24"/>
          <w:szCs w:val="24"/>
        </w:rPr>
        <w:t>, utilizando la librería SPTK.</w:t>
      </w:r>
    </w:p>
    <w:p w14:paraId="1D718CD1" w14:textId="614D9F34" w:rsidR="00FE6F02" w:rsidRPr="003E61E2" w:rsidRDefault="00AD6D9A" w:rsidP="003E61E2">
      <w:pPr>
        <w:pStyle w:val="Prrafodelista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 el fichero ‘run_skipd</w:t>
      </w:r>
      <w:r w:rsidR="00FB2362">
        <w:rPr>
          <w:sz w:val="24"/>
          <w:szCs w:val="24"/>
        </w:rPr>
        <w:t>_din</w:t>
      </w:r>
      <w:r>
        <w:rPr>
          <w:sz w:val="24"/>
          <w:szCs w:val="24"/>
        </w:rPr>
        <w:t xml:space="preserve">.sh’, definimos dos funciones </w:t>
      </w:r>
      <w:r w:rsidRPr="00AD6D9A">
        <w:rPr>
          <w:i/>
          <w:iCs/>
          <w:sz w:val="24"/>
          <w:szCs w:val="24"/>
        </w:rPr>
        <w:t>‘compute_</w:t>
      </w:r>
      <w:proofErr w:type="gramStart"/>
      <w:r w:rsidRPr="00AD6D9A">
        <w:rPr>
          <w:i/>
          <w:iCs/>
          <w:sz w:val="24"/>
          <w:szCs w:val="24"/>
        </w:rPr>
        <w:t>mfccdelta(</w:t>
      </w:r>
      <w:proofErr w:type="gramEnd"/>
      <w:r w:rsidRPr="00AD6D9A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’ y </w:t>
      </w:r>
      <w:r w:rsidRPr="00AD6D9A">
        <w:rPr>
          <w:i/>
          <w:iCs/>
          <w:sz w:val="24"/>
          <w:szCs w:val="24"/>
        </w:rPr>
        <w:t>‘compute_mfccdeltadelta()’</w:t>
      </w:r>
      <w:r>
        <w:rPr>
          <w:i/>
          <w:iCs/>
          <w:sz w:val="24"/>
          <w:szCs w:val="24"/>
        </w:rPr>
        <w:t xml:space="preserve"> </w:t>
      </w:r>
      <w:r w:rsidR="00FE6F02">
        <w:rPr>
          <w:sz w:val="24"/>
          <w:szCs w:val="24"/>
        </w:rPr>
        <w:t xml:space="preserve"> para extraer las características.</w:t>
      </w:r>
    </w:p>
    <w:p w14:paraId="6AF04BDA" w14:textId="58C6B629" w:rsidR="00FE6F02" w:rsidRDefault="00FE6F02" w:rsidP="003E61E2">
      <w:pPr>
        <w:pStyle w:val="Prrafodelista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se muestra la </w:t>
      </w:r>
      <w:r w:rsidRPr="007B273A">
        <w:rPr>
          <w:rFonts w:cstheme="minorHAnsi"/>
          <w:sz w:val="24"/>
          <w:szCs w:val="24"/>
        </w:rPr>
        <w:t xml:space="preserve">representación de </w:t>
      </w:r>
      <w:r w:rsidRPr="007B273A">
        <w:rPr>
          <w:rFonts w:cstheme="minorHAnsi"/>
          <w:color w:val="24292E"/>
          <w:sz w:val="24"/>
          <w:szCs w:val="24"/>
          <w:shd w:val="clear" w:color="auto" w:fill="FFFFFF"/>
        </w:rPr>
        <w:t>la dependencia entre los coeficientes 2 y 3 de las tres parametrizaciones para una señal de prueba.</w:t>
      </w:r>
    </w:p>
    <w:p w14:paraId="372CCC5C" w14:textId="55A7EE98" w:rsidR="00FE6F02" w:rsidRPr="003E61E2" w:rsidRDefault="00FE6F02" w:rsidP="003E61E2">
      <w:pPr>
        <w:pStyle w:val="Prrafodelista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Si nos fijamos,</w:t>
      </w:r>
      <w:r w:rsidR="000B1D72">
        <w:rPr>
          <w:sz w:val="24"/>
          <w:szCs w:val="24"/>
        </w:rPr>
        <w:t xml:space="preserve"> en las parametrizaciones delta y delta-delta los coeficientes están más correlados, por lo que a partir de un coeficiente podemos determinar otros, por lo que hay menos información. Podemos intuir que los resultados que obtendremos para estos coeficientes serán peores </w:t>
      </w:r>
      <w:proofErr w:type="gramStart"/>
      <w:r w:rsidR="006148B0">
        <w:rPr>
          <w:sz w:val="24"/>
          <w:szCs w:val="24"/>
        </w:rPr>
        <w:t>que</w:t>
      </w:r>
      <w:proofErr w:type="gramEnd"/>
      <w:r w:rsidR="006148B0">
        <w:rPr>
          <w:sz w:val="24"/>
          <w:szCs w:val="24"/>
        </w:rPr>
        <w:t xml:space="preserve"> </w:t>
      </w:r>
      <w:r w:rsidR="000B1D72">
        <w:rPr>
          <w:sz w:val="24"/>
          <w:szCs w:val="24"/>
        </w:rPr>
        <w:t>para otras características, ya que tendremos menos información en los casos de las derivadas.</w:t>
      </w:r>
    </w:p>
    <w:p w14:paraId="1AED6C1A" w14:textId="77777777" w:rsidR="00FE6F02" w:rsidRDefault="00FE6F02" w:rsidP="00FE6F02">
      <w:pPr>
        <w:pStyle w:val="Prrafodelista"/>
        <w:keepNext/>
        <w:spacing w:after="0"/>
        <w:ind w:left="426"/>
        <w:jc w:val="center"/>
      </w:pPr>
      <w:r>
        <w:rPr>
          <w:noProof/>
          <w:sz w:val="24"/>
          <w:szCs w:val="24"/>
        </w:rPr>
        <w:drawing>
          <wp:inline distT="0" distB="0" distL="0" distR="0" wp14:anchorId="5326ADB4" wp14:editId="499F61BD">
            <wp:extent cx="5400040" cy="26282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fcc_del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E9E7" w14:textId="7824ACE5" w:rsidR="00FE6F02" w:rsidRDefault="00FE6F02" w:rsidP="00FE6F02">
      <w:pPr>
        <w:pStyle w:val="Descripcin"/>
        <w:jc w:val="center"/>
      </w:pPr>
      <w:fldSimple w:instr=" SEQ Figura \* ARABIC ">
        <w:r w:rsidR="00AA2D68">
          <w:rPr>
            <w:noProof/>
          </w:rPr>
          <w:t>1</w:t>
        </w:r>
      </w:fldSimple>
      <w:r>
        <w:t>.Parametrización MFCC</w:t>
      </w:r>
    </w:p>
    <w:p w14:paraId="78D72855" w14:textId="77777777" w:rsidR="00FE6F02" w:rsidRDefault="00FE6F02" w:rsidP="00FE6F02">
      <w:pPr>
        <w:pStyle w:val="Prrafodelista"/>
        <w:keepNext/>
        <w:spacing w:after="0"/>
        <w:ind w:left="426"/>
        <w:jc w:val="both"/>
      </w:pPr>
      <w:r>
        <w:rPr>
          <w:noProof/>
          <w:sz w:val="24"/>
          <w:szCs w:val="24"/>
        </w:rPr>
        <w:drawing>
          <wp:inline distT="0" distB="0" distL="0" distR="0" wp14:anchorId="503D790D" wp14:editId="707F2116">
            <wp:extent cx="5400040" cy="26282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fcc_delta_b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2BE7" w14:textId="6EC1CE38" w:rsidR="00FE6F02" w:rsidRDefault="00FE6F02" w:rsidP="00FE6F02">
      <w:pPr>
        <w:pStyle w:val="Descripcin"/>
        <w:spacing w:after="0"/>
        <w:jc w:val="center"/>
      </w:pPr>
      <w:fldSimple w:instr=" SEQ Figura \* ARABIC ">
        <w:r w:rsidR="00AA2D68">
          <w:rPr>
            <w:noProof/>
          </w:rPr>
          <w:t>2</w:t>
        </w:r>
      </w:fldSimple>
      <w:r>
        <w:t>. Parametrización Delta (primera derivada de MFCC)</w:t>
      </w:r>
    </w:p>
    <w:p w14:paraId="60B675B2" w14:textId="77777777" w:rsidR="00FE6F02" w:rsidRDefault="00FE6F02" w:rsidP="00FE6F02">
      <w:pPr>
        <w:pStyle w:val="Prrafodelista"/>
        <w:keepNext/>
        <w:spacing w:after="0"/>
        <w:ind w:left="426"/>
        <w:jc w:val="both"/>
      </w:pPr>
      <w:r>
        <w:rPr>
          <w:noProof/>
          <w:sz w:val="24"/>
          <w:szCs w:val="24"/>
        </w:rPr>
        <w:lastRenderedPageBreak/>
        <w:drawing>
          <wp:inline distT="0" distB="0" distL="0" distR="0" wp14:anchorId="45AAD81B" wp14:editId="298FCAC0">
            <wp:extent cx="5400040" cy="26282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fcc_deltadel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7B35" w14:textId="0170C5FF" w:rsidR="00AD6D9A" w:rsidRDefault="00FE6F02" w:rsidP="00FE6F02">
      <w:pPr>
        <w:pStyle w:val="Descripcin"/>
        <w:spacing w:after="0"/>
        <w:jc w:val="center"/>
        <w:rPr>
          <w:sz w:val="24"/>
          <w:szCs w:val="24"/>
        </w:rPr>
      </w:pPr>
      <w:fldSimple w:instr=" SEQ Figura \* ARABIC ">
        <w:r w:rsidR="00AA2D68">
          <w:rPr>
            <w:noProof/>
          </w:rPr>
          <w:t>3</w:t>
        </w:r>
      </w:fldSimple>
      <w:r>
        <w:t>. Parametrización delta-delta (segunda derivada de MFCC)</w:t>
      </w:r>
    </w:p>
    <w:p w14:paraId="4FD044B4" w14:textId="247F275F" w:rsidR="00AD6D9A" w:rsidRDefault="00AD6D9A" w:rsidP="00DA15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3D163643" w14:textId="182C7E83" w:rsidR="003E61E2" w:rsidRDefault="003E61E2" w:rsidP="00DA15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7DFE16B7" w14:textId="77777777" w:rsidR="003E61E2" w:rsidRPr="00DA1515" w:rsidRDefault="003E61E2" w:rsidP="00DA15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0C564010" w14:textId="6B9F4ED3" w:rsidR="00AD6D9A" w:rsidRDefault="006148B0" w:rsidP="003E61E2">
      <w:pPr>
        <w:pStyle w:val="Prrafodelista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hemos extraído las características de los locutores, necesitamos generar los modelos GMM. </w:t>
      </w:r>
      <w:r w:rsidR="006153D5">
        <w:rPr>
          <w:sz w:val="24"/>
          <w:szCs w:val="24"/>
        </w:rPr>
        <w:t>La inicialización de los GMMs puede ser aleatoria, EM o VQ. Los mejores resultados los ha dado la inicialización VQ, por lo que va a ser la inicialización usada. Para generar los GMM, llamamos a la función ‘</w:t>
      </w:r>
      <w:r w:rsidR="006153D5">
        <w:rPr>
          <w:i/>
          <w:iCs/>
          <w:sz w:val="24"/>
          <w:szCs w:val="24"/>
        </w:rPr>
        <w:t>train’</w:t>
      </w:r>
      <w:r w:rsidR="006153D5">
        <w:rPr>
          <w:sz w:val="24"/>
          <w:szCs w:val="24"/>
        </w:rPr>
        <w:t xml:space="preserve"> de ‘run_skipd_din.sh’, donde hacemos un entramiento para cada hablante.</w:t>
      </w:r>
    </w:p>
    <w:p w14:paraId="599FEE56" w14:textId="6787327B" w:rsidR="006153D5" w:rsidRDefault="006153D5" w:rsidP="003E61E2">
      <w:pPr>
        <w:pStyle w:val="Prrafodelista"/>
        <w:spacing w:line="360" w:lineRule="auto"/>
        <w:ind w:left="0"/>
        <w:jc w:val="both"/>
        <w:rPr>
          <w:sz w:val="24"/>
          <w:szCs w:val="24"/>
        </w:rPr>
      </w:pPr>
    </w:p>
    <w:p w14:paraId="48A87F56" w14:textId="4AA7DB1B" w:rsidR="006153D5" w:rsidRDefault="006153D5" w:rsidP="003E61E2">
      <w:pPr>
        <w:pStyle w:val="Prrafodelista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También llamamos a la función ‘</w:t>
      </w:r>
      <w:r>
        <w:rPr>
          <w:i/>
          <w:iCs/>
          <w:sz w:val="24"/>
          <w:szCs w:val="24"/>
        </w:rPr>
        <w:t xml:space="preserve">trainworld’ </w:t>
      </w:r>
      <w:r>
        <w:rPr>
          <w:sz w:val="24"/>
          <w:szCs w:val="24"/>
        </w:rPr>
        <w:t>que necesitamos para hacer la verificación al final. En este caso, entrenamos los GMM con las características de un conjunto de hablantes más amplio, que corresponden a un modelo del “mundo”, donde incluye usuarios legítimos e impostores.</w:t>
      </w:r>
    </w:p>
    <w:p w14:paraId="248D79E5" w14:textId="628A0CEC" w:rsidR="007B1E87" w:rsidRDefault="007B1E87" w:rsidP="003E61E2">
      <w:pPr>
        <w:pStyle w:val="Prrafodelista"/>
        <w:spacing w:line="360" w:lineRule="auto"/>
        <w:ind w:left="0"/>
        <w:jc w:val="both"/>
        <w:rPr>
          <w:sz w:val="24"/>
          <w:szCs w:val="24"/>
        </w:rPr>
      </w:pPr>
    </w:p>
    <w:p w14:paraId="651EA58E" w14:textId="5F0D6973" w:rsidR="007B1E87" w:rsidRDefault="007B1E87" w:rsidP="003E61E2">
      <w:pPr>
        <w:pStyle w:val="Prrafodelista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se muestra la representación de las funciones de densidad de probabilidad modeladas por los GMMs de un mismo </w:t>
      </w:r>
      <w:r w:rsidR="00B31F61">
        <w:rPr>
          <w:sz w:val="24"/>
          <w:szCs w:val="24"/>
        </w:rPr>
        <w:t>locutor</w:t>
      </w:r>
      <w:r>
        <w:rPr>
          <w:sz w:val="24"/>
          <w:szCs w:val="24"/>
        </w:rPr>
        <w:t xml:space="preserve"> para los dos primeros coeficientes de MFCC, delta i delta-delta.</w:t>
      </w:r>
      <w:r w:rsidR="00B31F61">
        <w:rPr>
          <w:sz w:val="24"/>
          <w:szCs w:val="24"/>
        </w:rPr>
        <w:t xml:space="preserve"> Aquí </w:t>
      </w:r>
      <w:r w:rsidR="00111474">
        <w:rPr>
          <w:sz w:val="24"/>
          <w:szCs w:val="24"/>
        </w:rPr>
        <w:t>también</w:t>
      </w:r>
      <w:r w:rsidR="00B31F61">
        <w:rPr>
          <w:sz w:val="24"/>
          <w:szCs w:val="24"/>
        </w:rPr>
        <w:t xml:space="preserve"> podemos observar </w:t>
      </w:r>
      <w:proofErr w:type="gramStart"/>
      <w:r w:rsidR="00B31F61">
        <w:rPr>
          <w:sz w:val="24"/>
          <w:szCs w:val="24"/>
        </w:rPr>
        <w:t>que</w:t>
      </w:r>
      <w:proofErr w:type="gramEnd"/>
      <w:r w:rsidR="00B31F61">
        <w:rPr>
          <w:sz w:val="24"/>
          <w:szCs w:val="24"/>
        </w:rPr>
        <w:t xml:space="preserve"> para el mismo locutor, para las deltas, la clasificación será peor, ya que las regiones </w:t>
      </w:r>
      <w:r w:rsidR="00111474">
        <w:rPr>
          <w:sz w:val="24"/>
          <w:szCs w:val="24"/>
        </w:rPr>
        <w:t>varían</w:t>
      </w:r>
      <w:r w:rsidR="00B31F61">
        <w:rPr>
          <w:sz w:val="24"/>
          <w:szCs w:val="24"/>
        </w:rPr>
        <w:t xml:space="preserve"> de los coeficientes MFCC, </w:t>
      </w:r>
      <w:r w:rsidR="00111474">
        <w:rPr>
          <w:sz w:val="24"/>
          <w:szCs w:val="24"/>
        </w:rPr>
        <w:t>los delta y los delta-delta.</w:t>
      </w:r>
    </w:p>
    <w:p w14:paraId="1CD6EB07" w14:textId="77777777" w:rsidR="00B31F61" w:rsidRDefault="00B31F61" w:rsidP="00B31F61">
      <w:pPr>
        <w:pStyle w:val="Prrafodelista"/>
        <w:keepNext/>
        <w:spacing w:after="0"/>
        <w:ind w:left="0"/>
        <w:jc w:val="both"/>
      </w:pPr>
      <w:r>
        <w:rPr>
          <w:noProof/>
          <w:sz w:val="24"/>
          <w:szCs w:val="24"/>
        </w:rPr>
        <w:lastRenderedPageBreak/>
        <w:drawing>
          <wp:inline distT="0" distB="0" distL="0" distR="0" wp14:anchorId="78BEBC8D" wp14:editId="784700FD">
            <wp:extent cx="5400040" cy="26282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f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2D67" w14:textId="3803881A" w:rsidR="00B31F61" w:rsidRDefault="00B31F61" w:rsidP="00B31F61">
      <w:pPr>
        <w:pStyle w:val="Descripcin"/>
        <w:spacing w:after="0"/>
        <w:jc w:val="center"/>
      </w:pPr>
      <w:fldSimple w:instr=" SEQ Figura \* ARABIC ">
        <w:r w:rsidR="00AA2D68">
          <w:rPr>
            <w:noProof/>
          </w:rPr>
          <w:t>4</w:t>
        </w:r>
      </w:fldSimple>
      <w:r>
        <w:t>. Función de densidad de probabilidad modelada por los GMMs de MFCC</w:t>
      </w:r>
    </w:p>
    <w:p w14:paraId="62798282" w14:textId="77777777" w:rsidR="00B31F61" w:rsidRDefault="00B31F61" w:rsidP="00B31F61">
      <w:pPr>
        <w:pStyle w:val="Prrafodelista"/>
        <w:keepNext/>
        <w:spacing w:after="0"/>
        <w:ind w:left="0"/>
        <w:jc w:val="both"/>
      </w:pPr>
      <w:r>
        <w:rPr>
          <w:noProof/>
          <w:sz w:val="24"/>
          <w:szCs w:val="24"/>
        </w:rPr>
        <w:drawing>
          <wp:inline distT="0" distB="0" distL="0" distR="0" wp14:anchorId="6AA6D649" wp14:editId="764FB63B">
            <wp:extent cx="5400040" cy="26282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mm_del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95BB" w14:textId="0A9DAE68" w:rsidR="00B31F61" w:rsidRDefault="00B31F61" w:rsidP="00B31F61">
      <w:pPr>
        <w:pStyle w:val="Descripcin"/>
        <w:spacing w:after="0"/>
        <w:jc w:val="center"/>
      </w:pPr>
      <w:fldSimple w:instr=" SEQ Figura \* ARABIC ">
        <w:r w:rsidR="00AA2D68">
          <w:rPr>
            <w:noProof/>
          </w:rPr>
          <w:t>5</w:t>
        </w:r>
      </w:fldSimple>
      <w:r>
        <w:t xml:space="preserve">. </w:t>
      </w:r>
      <w:r w:rsidRPr="00F04EA8">
        <w:t xml:space="preserve">Función de densidad de probabilidad modelada por los GMMs de </w:t>
      </w:r>
      <w:r>
        <w:rPr>
          <w:rFonts w:cstheme="minorHAnsi"/>
        </w:rPr>
        <w:t>Δ</w:t>
      </w:r>
      <w:r w:rsidRPr="00F04EA8">
        <w:t>MFCC</w:t>
      </w:r>
    </w:p>
    <w:p w14:paraId="0895F4EE" w14:textId="77777777" w:rsidR="00B31F61" w:rsidRDefault="00B31F61" w:rsidP="00B31F61">
      <w:pPr>
        <w:pStyle w:val="Prrafodelista"/>
        <w:keepNext/>
        <w:spacing w:after="0"/>
        <w:ind w:left="0"/>
        <w:jc w:val="both"/>
      </w:pPr>
      <w:r>
        <w:rPr>
          <w:noProof/>
          <w:sz w:val="24"/>
          <w:szCs w:val="24"/>
        </w:rPr>
        <w:drawing>
          <wp:inline distT="0" distB="0" distL="0" distR="0" wp14:anchorId="4674FB16" wp14:editId="34F8824F">
            <wp:extent cx="5400040" cy="26282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mm_deltadel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C180" w14:textId="43498E6F" w:rsidR="00B31F61" w:rsidRPr="00B31F61" w:rsidRDefault="00B31F61" w:rsidP="00B31F61">
      <w:pPr>
        <w:pStyle w:val="Descripcin"/>
        <w:spacing w:after="0"/>
        <w:jc w:val="center"/>
        <w:rPr>
          <w:sz w:val="24"/>
          <w:szCs w:val="24"/>
          <w:u w:val="single"/>
        </w:rPr>
      </w:pPr>
      <w:fldSimple w:instr=" SEQ Figura \* ARABIC ">
        <w:r w:rsidR="00AA2D68">
          <w:rPr>
            <w:noProof/>
          </w:rPr>
          <w:t>6</w:t>
        </w:r>
      </w:fldSimple>
      <w:r w:rsidRPr="00B31F61">
        <w:t>.</w:t>
      </w:r>
      <w:r w:rsidRPr="00744B99">
        <w:t xml:space="preserve">Función de densidad de probabilidad modelada por los GMMs de </w:t>
      </w:r>
      <w:r w:rsidRPr="00B31F61">
        <w:t>Δ</w:t>
      </w:r>
      <w:r>
        <w:rPr>
          <w:vertAlign w:val="superscript"/>
        </w:rPr>
        <w:t>2</w:t>
      </w:r>
      <w:r w:rsidRPr="00B31F61">
        <w:t>MFCC</w:t>
      </w:r>
      <w:r>
        <w:t>.</w:t>
      </w:r>
    </w:p>
    <w:p w14:paraId="6419E2BA" w14:textId="7B3775C6" w:rsidR="00B31F61" w:rsidRDefault="00B31F61" w:rsidP="006153D5">
      <w:pPr>
        <w:pStyle w:val="Prrafodelista"/>
        <w:ind w:left="0"/>
        <w:jc w:val="both"/>
        <w:rPr>
          <w:sz w:val="24"/>
          <w:szCs w:val="24"/>
        </w:rPr>
      </w:pPr>
    </w:p>
    <w:p w14:paraId="19AE202C" w14:textId="77777777" w:rsidR="00B31F61" w:rsidRDefault="00B31F61" w:rsidP="006153D5">
      <w:pPr>
        <w:pStyle w:val="Prrafodelista"/>
        <w:ind w:left="0"/>
        <w:jc w:val="both"/>
        <w:rPr>
          <w:sz w:val="24"/>
          <w:szCs w:val="24"/>
        </w:rPr>
      </w:pPr>
    </w:p>
    <w:p w14:paraId="71D1B26B" w14:textId="1C76F6CE" w:rsidR="006E1606" w:rsidRDefault="00E17D0D" w:rsidP="00975F3C">
      <w:pPr>
        <w:pStyle w:val="Prrafodelista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Una vez hecho el entrenamiento, llamamos a la función ‘</w:t>
      </w:r>
      <w:r w:rsidR="006E1606">
        <w:rPr>
          <w:sz w:val="24"/>
          <w:szCs w:val="24"/>
        </w:rPr>
        <w:t>gmm_</w:t>
      </w:r>
      <w:r>
        <w:rPr>
          <w:i/>
          <w:iCs/>
          <w:sz w:val="24"/>
          <w:szCs w:val="24"/>
        </w:rPr>
        <w:t>classify</w:t>
      </w:r>
      <w:proofErr w:type="gramStart"/>
      <w:r>
        <w:rPr>
          <w:i/>
          <w:iCs/>
          <w:sz w:val="24"/>
          <w:szCs w:val="24"/>
        </w:rPr>
        <w:t>’</w:t>
      </w:r>
      <w:r w:rsidR="006E1606">
        <w:rPr>
          <w:i/>
          <w:iCs/>
          <w:sz w:val="24"/>
          <w:szCs w:val="24"/>
        </w:rPr>
        <w:t xml:space="preserve"> </w:t>
      </w:r>
      <w:r w:rsidR="006E1606">
        <w:rPr>
          <w:sz w:val="24"/>
          <w:szCs w:val="24"/>
        </w:rPr>
        <w:t xml:space="preserve"> a</w:t>
      </w:r>
      <w:proofErr w:type="gramEnd"/>
      <w:r w:rsidR="006E1606">
        <w:rPr>
          <w:sz w:val="24"/>
          <w:szCs w:val="24"/>
        </w:rPr>
        <w:t xml:space="preserve"> través de ‘</w:t>
      </w:r>
      <w:r w:rsidR="006E1606">
        <w:rPr>
          <w:i/>
          <w:iCs/>
          <w:sz w:val="24"/>
          <w:szCs w:val="24"/>
        </w:rPr>
        <w:t>run_skipd test’</w:t>
      </w:r>
      <w:r>
        <w:rPr>
          <w:sz w:val="24"/>
          <w:szCs w:val="24"/>
        </w:rPr>
        <w:t xml:space="preserve"> para hacer la clasificación del locutor. Esta función calcula la probabilidad que cada muestra corresponda a una gaussiana y se compara con la clase a la que realmente pertenece. </w:t>
      </w:r>
    </w:p>
    <w:p w14:paraId="1AE6EB25" w14:textId="77777777" w:rsidR="00975F3C" w:rsidRDefault="00975F3C" w:rsidP="00975F3C">
      <w:pPr>
        <w:pStyle w:val="Prrafodelista"/>
        <w:spacing w:line="360" w:lineRule="auto"/>
        <w:ind w:left="0"/>
        <w:jc w:val="both"/>
        <w:rPr>
          <w:sz w:val="24"/>
          <w:szCs w:val="24"/>
        </w:rPr>
      </w:pPr>
    </w:p>
    <w:p w14:paraId="3E90C234" w14:textId="5B532BD6" w:rsidR="006E1606" w:rsidRDefault="006E1606" w:rsidP="00975F3C">
      <w:pPr>
        <w:pStyle w:val="Prrafodelista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Y después hacemos la verificación, llamando a la función ‘verify’ del ‘run_skipd.sh’, que calcula las probabilidades del usuario y del mundo y las compara para calcular el score. Este score servirá para aceptar, es decir, que sea un usuario legítimo o rechazar al locutor según un umbral. Esta verificación tiene dos errores: Missed y FalseAlarm. Missed es cuando se le niega el permiso a un usuario legítimo y FalseAlarm es cuando se acepta un impostor.</w:t>
      </w:r>
    </w:p>
    <w:p w14:paraId="4C33872E" w14:textId="77777777" w:rsidR="00AD6D9A" w:rsidRPr="00AF546C" w:rsidRDefault="00AD6D9A" w:rsidP="00975F3C">
      <w:pPr>
        <w:spacing w:line="360" w:lineRule="auto"/>
        <w:rPr>
          <w:sz w:val="28"/>
          <w:szCs w:val="28"/>
        </w:rPr>
      </w:pPr>
    </w:p>
    <w:p w14:paraId="6B8078E6" w14:textId="30BC2283" w:rsidR="00A6441C" w:rsidRDefault="00FF7E10" w:rsidP="00975F3C">
      <w:pPr>
        <w:pStyle w:val="Prrafodelista"/>
        <w:numPr>
          <w:ilvl w:val="0"/>
          <w:numId w:val="1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EVALUACIÓN DE LOS RESULTADOS</w:t>
      </w:r>
    </w:p>
    <w:p w14:paraId="282B59B7" w14:textId="67444A83" w:rsidR="00AF546C" w:rsidRDefault="00AF546C" w:rsidP="00975F3C">
      <w:pPr>
        <w:spacing w:line="360" w:lineRule="auto"/>
        <w:ind w:left="66"/>
        <w:rPr>
          <w:sz w:val="24"/>
          <w:szCs w:val="24"/>
        </w:rPr>
      </w:pPr>
      <w:r>
        <w:rPr>
          <w:sz w:val="24"/>
          <w:szCs w:val="24"/>
        </w:rPr>
        <w:t>Para evaluar la clasificación y verificación realizadas anteriormente, hemos definido dos funciones en el fichero ‘</w:t>
      </w:r>
      <w:r>
        <w:rPr>
          <w:i/>
          <w:iCs/>
          <w:sz w:val="24"/>
          <w:szCs w:val="24"/>
        </w:rPr>
        <w:t>run_spkid_din.sh’</w:t>
      </w:r>
      <w:r w:rsidR="009F402E">
        <w:rPr>
          <w:sz w:val="24"/>
          <w:szCs w:val="24"/>
        </w:rPr>
        <w:t xml:space="preserve">: </w:t>
      </w:r>
      <w:r w:rsidR="009F402E" w:rsidRPr="009F402E">
        <w:rPr>
          <w:i/>
          <w:iCs/>
          <w:sz w:val="24"/>
          <w:szCs w:val="24"/>
        </w:rPr>
        <w:t>classerr</w:t>
      </w:r>
      <w:r w:rsidR="009F402E">
        <w:rPr>
          <w:i/>
          <w:iCs/>
          <w:sz w:val="24"/>
          <w:szCs w:val="24"/>
        </w:rPr>
        <w:t xml:space="preserve"> y verif_err</w:t>
      </w:r>
      <w:r w:rsidR="009F402E">
        <w:rPr>
          <w:sz w:val="24"/>
          <w:szCs w:val="24"/>
        </w:rPr>
        <w:t>.</w:t>
      </w:r>
    </w:p>
    <w:p w14:paraId="41EB71F6" w14:textId="29AA8DDD" w:rsidR="009F402E" w:rsidRDefault="009F402E" w:rsidP="00975F3C">
      <w:pPr>
        <w:spacing w:line="360" w:lineRule="auto"/>
        <w:ind w:left="66"/>
        <w:rPr>
          <w:sz w:val="24"/>
          <w:szCs w:val="24"/>
        </w:rPr>
      </w:pPr>
      <w:r>
        <w:rPr>
          <w:sz w:val="24"/>
          <w:szCs w:val="24"/>
        </w:rPr>
        <w:t xml:space="preserve">La función </w:t>
      </w:r>
      <w:r w:rsidR="00061F03">
        <w:rPr>
          <w:sz w:val="24"/>
          <w:szCs w:val="24"/>
        </w:rPr>
        <w:t>‘</w:t>
      </w:r>
      <w:r>
        <w:rPr>
          <w:i/>
          <w:iCs/>
          <w:sz w:val="24"/>
          <w:szCs w:val="24"/>
        </w:rPr>
        <w:t>classerr</w:t>
      </w:r>
      <w:r w:rsidR="00061F03">
        <w:rPr>
          <w:i/>
          <w:iCs/>
          <w:sz w:val="24"/>
          <w:szCs w:val="24"/>
        </w:rPr>
        <w:t>’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compara los resultados de la clasificación hecha por nuestro sistema con los datos de los usuarios para ver el número de errores.</w:t>
      </w:r>
    </w:p>
    <w:p w14:paraId="5BBB541F" w14:textId="10BE85ED" w:rsidR="009F402E" w:rsidRDefault="009F402E" w:rsidP="00975F3C">
      <w:pPr>
        <w:spacing w:line="360" w:lineRule="auto"/>
        <w:ind w:left="66"/>
        <w:rPr>
          <w:sz w:val="24"/>
          <w:szCs w:val="24"/>
        </w:rPr>
      </w:pPr>
      <w:r>
        <w:rPr>
          <w:sz w:val="24"/>
          <w:szCs w:val="24"/>
        </w:rPr>
        <w:t xml:space="preserve">Para la aplicación de los coeficientes dinámicos y los </w:t>
      </w:r>
      <w:r w:rsidR="00061F03">
        <w:rPr>
          <w:sz w:val="24"/>
          <w:szCs w:val="24"/>
        </w:rPr>
        <w:t>MFCC</w:t>
      </w:r>
      <w:r>
        <w:rPr>
          <w:sz w:val="24"/>
          <w:szCs w:val="24"/>
        </w:rPr>
        <w:t xml:space="preserve"> hemos obtenido los siguientes resultados:</w:t>
      </w:r>
    </w:p>
    <w:p w14:paraId="29F3D31A" w14:textId="77777777" w:rsidR="009F402E" w:rsidRDefault="009F402E" w:rsidP="00061F03">
      <w:pPr>
        <w:keepNext/>
        <w:spacing w:after="0"/>
        <w:ind w:left="66"/>
      </w:pPr>
      <w:r>
        <w:rPr>
          <w:noProof/>
        </w:rPr>
        <w:drawing>
          <wp:inline distT="0" distB="0" distL="0" distR="0" wp14:anchorId="39CBFD0D" wp14:editId="23A1C0E9">
            <wp:extent cx="5578998" cy="508635"/>
            <wp:effectExtent l="0" t="0" r="3175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t="83208" r="42044" b="7400"/>
                    <a:stretch/>
                  </pic:blipFill>
                  <pic:spPr bwMode="auto">
                    <a:xfrm>
                      <a:off x="0" y="0"/>
                      <a:ext cx="5650250" cy="515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5A572" w14:textId="16539002" w:rsidR="009F402E" w:rsidRDefault="009F402E" w:rsidP="00061F03">
      <w:pPr>
        <w:pStyle w:val="Descripcin"/>
        <w:spacing w:after="0"/>
        <w:jc w:val="center"/>
        <w:rPr>
          <w:sz w:val="24"/>
          <w:szCs w:val="24"/>
        </w:rPr>
      </w:pPr>
      <w:fldSimple w:instr=" SEQ Figura \* ARABIC ">
        <w:r w:rsidR="00AA2D68">
          <w:rPr>
            <w:noProof/>
          </w:rPr>
          <w:t>7</w:t>
        </w:r>
      </w:fldSimple>
      <w:r>
        <w:t>. Errores en la clasificación para los MFCC</w:t>
      </w:r>
    </w:p>
    <w:p w14:paraId="542EA484" w14:textId="77777777" w:rsidR="000A64A2" w:rsidRDefault="009F402E" w:rsidP="00061F03">
      <w:pPr>
        <w:keepNext/>
        <w:spacing w:after="0"/>
        <w:ind w:left="66"/>
      </w:pPr>
      <w:r>
        <w:rPr>
          <w:noProof/>
        </w:rPr>
        <w:drawing>
          <wp:inline distT="0" distB="0" distL="0" distR="0" wp14:anchorId="47BA20EB" wp14:editId="5A713769">
            <wp:extent cx="5578475" cy="51498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2985" r="42679" b="7609"/>
                    <a:stretch/>
                  </pic:blipFill>
                  <pic:spPr bwMode="auto">
                    <a:xfrm>
                      <a:off x="0" y="0"/>
                      <a:ext cx="5810005" cy="536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31F37" w14:textId="6C3EF324" w:rsidR="00061F03" w:rsidRPr="00061F03" w:rsidRDefault="000A64A2" w:rsidP="00061F03">
      <w:pPr>
        <w:pStyle w:val="Descripcin"/>
        <w:jc w:val="center"/>
      </w:pPr>
      <w:fldSimple w:instr=" SEQ Figura \* ARABIC ">
        <w:r w:rsidR="00AA2D68">
          <w:rPr>
            <w:noProof/>
          </w:rPr>
          <w:t>8</w:t>
        </w:r>
      </w:fldSimple>
      <w:r w:rsidRPr="00822E24">
        <w:t xml:space="preserve">. Errores en la clasificación para los </w:t>
      </w:r>
      <w:r w:rsidR="00061F03">
        <w:rPr>
          <w:rFonts w:cstheme="minorHAnsi"/>
        </w:rPr>
        <w:t>Δ</w:t>
      </w:r>
      <w:r w:rsidRPr="00822E24">
        <w:t>MFCC</w:t>
      </w:r>
    </w:p>
    <w:p w14:paraId="0A7470D9" w14:textId="77777777" w:rsidR="00061F03" w:rsidRDefault="009F402E" w:rsidP="00061F03">
      <w:pPr>
        <w:keepNext/>
        <w:spacing w:after="0"/>
        <w:ind w:left="66"/>
      </w:pPr>
      <w:r>
        <w:rPr>
          <w:noProof/>
        </w:rPr>
        <w:drawing>
          <wp:inline distT="0" distB="0" distL="0" distR="0" wp14:anchorId="2A8D3B54" wp14:editId="5193A93F">
            <wp:extent cx="5578475" cy="527685"/>
            <wp:effectExtent l="0" t="0" r="317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2985" r="44058" b="7609"/>
                    <a:stretch/>
                  </pic:blipFill>
                  <pic:spPr bwMode="auto">
                    <a:xfrm>
                      <a:off x="0" y="0"/>
                      <a:ext cx="5843283" cy="55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48A2D" w14:textId="43078EF4" w:rsidR="009F402E" w:rsidRPr="00061F03" w:rsidRDefault="00061F03" w:rsidP="00061F03">
      <w:pPr>
        <w:pStyle w:val="Descripcin"/>
        <w:spacing w:after="0"/>
        <w:jc w:val="center"/>
      </w:pPr>
      <w:fldSimple w:instr=" SEQ Figura \* ARABIC ">
        <w:r w:rsidR="00AA2D68">
          <w:rPr>
            <w:noProof/>
          </w:rPr>
          <w:t>9</w:t>
        </w:r>
      </w:fldSimple>
      <w:r w:rsidRPr="00061F03">
        <w:t xml:space="preserve">. Errores en la clasificación para los </w:t>
      </w:r>
      <w:r w:rsidRPr="00061F03">
        <w:rPr>
          <w:rFonts w:cstheme="minorHAnsi"/>
        </w:rPr>
        <w:t>Δ</w:t>
      </w:r>
      <w:r w:rsidRPr="00061F03">
        <w:rPr>
          <w:vertAlign w:val="superscript"/>
        </w:rPr>
        <w:t>2</w:t>
      </w:r>
      <w:r w:rsidRPr="00061F03">
        <w:t>MFCC</w:t>
      </w:r>
    </w:p>
    <w:p w14:paraId="2BBDCAE8" w14:textId="2B1DDFC1" w:rsidR="00061F03" w:rsidRDefault="00061F03" w:rsidP="0007413E">
      <w:pPr>
        <w:rPr>
          <w:sz w:val="24"/>
          <w:szCs w:val="24"/>
        </w:rPr>
      </w:pPr>
    </w:p>
    <w:p w14:paraId="341DAECE" w14:textId="51886906" w:rsidR="00061F03" w:rsidRDefault="00061F03" w:rsidP="00975F3C">
      <w:pPr>
        <w:spacing w:line="360" w:lineRule="auto"/>
        <w:ind w:left="6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función </w:t>
      </w:r>
      <w:r w:rsidRPr="00061F03">
        <w:rPr>
          <w:i/>
          <w:iCs/>
          <w:sz w:val="24"/>
          <w:szCs w:val="24"/>
        </w:rPr>
        <w:t>‘verif_err’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evalua la calidad del sistema y calcula los </w:t>
      </w:r>
      <w:r w:rsidRPr="00061F03">
        <w:rPr>
          <w:i/>
          <w:iCs/>
          <w:sz w:val="24"/>
          <w:szCs w:val="24"/>
        </w:rPr>
        <w:t>Missed</w:t>
      </w:r>
      <w:r>
        <w:rPr>
          <w:sz w:val="24"/>
          <w:szCs w:val="24"/>
        </w:rPr>
        <w:t xml:space="preserve">, los </w:t>
      </w:r>
      <w:r w:rsidRPr="00061F03">
        <w:rPr>
          <w:i/>
          <w:iCs/>
          <w:sz w:val="24"/>
          <w:szCs w:val="24"/>
        </w:rPr>
        <w:t>FalseAlarm</w:t>
      </w:r>
      <w:r>
        <w:rPr>
          <w:sz w:val="24"/>
          <w:szCs w:val="24"/>
        </w:rPr>
        <w:t xml:space="preserve"> i el valor del umbral </w:t>
      </w:r>
      <w:r w:rsidRPr="003444F9">
        <w:rPr>
          <w:i/>
          <w:iCs/>
          <w:sz w:val="24"/>
          <w:szCs w:val="24"/>
        </w:rPr>
        <w:t>(THR</w:t>
      </w:r>
      <w:r>
        <w:rPr>
          <w:sz w:val="24"/>
          <w:szCs w:val="24"/>
        </w:rPr>
        <w:t>).</w:t>
      </w:r>
    </w:p>
    <w:p w14:paraId="7931EF0E" w14:textId="2414910D" w:rsidR="003444F9" w:rsidRDefault="003444F9" w:rsidP="00975F3C">
      <w:pPr>
        <w:spacing w:line="360" w:lineRule="auto"/>
        <w:ind w:left="66"/>
        <w:rPr>
          <w:sz w:val="24"/>
          <w:szCs w:val="24"/>
        </w:rPr>
      </w:pPr>
      <w:r>
        <w:rPr>
          <w:sz w:val="24"/>
          <w:szCs w:val="24"/>
        </w:rPr>
        <w:t>Para la aplicación con los coeficientes dinámicos y los MFCC hemos obtenido los siguientes resultados:</w:t>
      </w:r>
    </w:p>
    <w:p w14:paraId="5740715F" w14:textId="77777777" w:rsidR="00AA2D68" w:rsidRDefault="00AA2D68" w:rsidP="00AA2D68">
      <w:pPr>
        <w:keepNext/>
        <w:spacing w:after="0"/>
        <w:ind w:left="66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3ADD799" wp14:editId="273D5699">
                <wp:extent cx="3757295" cy="1515745"/>
                <wp:effectExtent l="0" t="0" r="0" b="825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7295" cy="151628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F6439" w14:textId="0E573726" w:rsidR="00AA2D68" w:rsidRPr="00215FF4" w:rsidRDefault="00AA2D68" w:rsidP="00AA2D68">
                            <w:pPr>
                              <w:spacing w:after="0"/>
                              <w:ind w:left="66"/>
                            </w:pPr>
                            <w:r w:rsidRPr="00215FF4">
                              <w:t>==============================================</w:t>
                            </w:r>
                          </w:p>
                          <w:p w14:paraId="5CA4CCED" w14:textId="77777777" w:rsidR="00AA2D68" w:rsidRPr="00215FF4" w:rsidRDefault="00AA2D68" w:rsidP="00AA2D68">
                            <w:pPr>
                              <w:spacing w:after="0"/>
                              <w:ind w:left="66"/>
                            </w:pPr>
                            <w:r w:rsidRPr="00215FF4">
                              <w:t>THR: 2.33881544478942</w:t>
                            </w:r>
                          </w:p>
                          <w:p w14:paraId="3956985C" w14:textId="77777777" w:rsidR="00AA2D68" w:rsidRPr="00215FF4" w:rsidRDefault="00AA2D68" w:rsidP="00AA2D68">
                            <w:pPr>
                              <w:spacing w:after="0"/>
                              <w:ind w:left="66"/>
                            </w:pPr>
                            <w:r w:rsidRPr="00215FF4">
                              <w:t>Missed:     145/250=0.5800</w:t>
                            </w:r>
                          </w:p>
                          <w:p w14:paraId="4A1FC95A" w14:textId="77777777" w:rsidR="00AA2D68" w:rsidRPr="00215FF4" w:rsidRDefault="00AA2D68" w:rsidP="00AA2D68">
                            <w:pPr>
                              <w:spacing w:after="0"/>
                              <w:ind w:left="66"/>
                            </w:pPr>
                            <w:r w:rsidRPr="00215FF4">
                              <w:t>FalseAlarm: 0/1000=0.0000</w:t>
                            </w:r>
                          </w:p>
                          <w:p w14:paraId="407C69EC" w14:textId="77777777" w:rsidR="00AA2D68" w:rsidRPr="00215FF4" w:rsidRDefault="00AA2D68" w:rsidP="00AA2D68">
                            <w:pPr>
                              <w:spacing w:after="0"/>
                              <w:ind w:left="66"/>
                            </w:pPr>
                            <w:r w:rsidRPr="00215FF4">
                              <w:t>----------------------------------------------</w:t>
                            </w:r>
                          </w:p>
                          <w:p w14:paraId="7FF84F9B" w14:textId="77777777" w:rsidR="00AA2D68" w:rsidRPr="00215FF4" w:rsidRDefault="00AA2D68" w:rsidP="00AA2D68">
                            <w:pPr>
                              <w:spacing w:after="0"/>
                              <w:ind w:left="66"/>
                            </w:pPr>
                            <w:r w:rsidRPr="00215FF4">
                              <w:t>==&gt; CostDetection: 58.0</w:t>
                            </w:r>
                          </w:p>
                          <w:p w14:paraId="7412FB72" w14:textId="77777777" w:rsidR="00AA2D68" w:rsidRPr="00215FF4" w:rsidRDefault="00AA2D68" w:rsidP="00AA2D68">
                            <w:pPr>
                              <w:spacing w:after="0"/>
                              <w:ind w:left="66"/>
                            </w:pPr>
                            <w:r w:rsidRPr="00215FF4">
                              <w:t>==============================================</w:t>
                            </w:r>
                          </w:p>
                          <w:p w14:paraId="073C1260" w14:textId="29C8905E" w:rsidR="00AA2D68" w:rsidRDefault="00AA2D68" w:rsidP="00AA2D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ADD7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295.85pt;height:11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" fillcolor="#e7e6e6 [3214]" stroked="f">
                <v:textbox>
                  <w:txbxContent>
                    <w:p w14:paraId="4DAF6439" w14:textId="0E573726" w:rsidR="00AA2D68" w:rsidRPr="00215FF4" w:rsidRDefault="00AA2D68" w:rsidP="00AA2D68">
                      <w:pPr>
                        <w:spacing w:after="0"/>
                        <w:ind w:left="66"/>
                      </w:pPr>
                      <w:r w:rsidRPr="00215FF4">
                        <w:t>==============================================</w:t>
                      </w:r>
                    </w:p>
                    <w:p w14:paraId="5CA4CCED" w14:textId="77777777" w:rsidR="00AA2D68" w:rsidRPr="00215FF4" w:rsidRDefault="00AA2D68" w:rsidP="00AA2D68">
                      <w:pPr>
                        <w:spacing w:after="0"/>
                        <w:ind w:left="66"/>
                      </w:pPr>
                      <w:r w:rsidRPr="00215FF4">
                        <w:t>THR: 2.33881544478942</w:t>
                      </w:r>
                    </w:p>
                    <w:p w14:paraId="3956985C" w14:textId="77777777" w:rsidR="00AA2D68" w:rsidRPr="00215FF4" w:rsidRDefault="00AA2D68" w:rsidP="00AA2D68">
                      <w:pPr>
                        <w:spacing w:after="0"/>
                        <w:ind w:left="66"/>
                      </w:pPr>
                      <w:r w:rsidRPr="00215FF4">
                        <w:t>Missed:     145/250=0.5800</w:t>
                      </w:r>
                    </w:p>
                    <w:p w14:paraId="4A1FC95A" w14:textId="77777777" w:rsidR="00AA2D68" w:rsidRPr="00215FF4" w:rsidRDefault="00AA2D68" w:rsidP="00AA2D68">
                      <w:pPr>
                        <w:spacing w:after="0"/>
                        <w:ind w:left="66"/>
                      </w:pPr>
                      <w:r w:rsidRPr="00215FF4">
                        <w:t>FalseAlarm: 0/1000=0.0000</w:t>
                      </w:r>
                    </w:p>
                    <w:p w14:paraId="407C69EC" w14:textId="77777777" w:rsidR="00AA2D68" w:rsidRPr="00215FF4" w:rsidRDefault="00AA2D68" w:rsidP="00AA2D68">
                      <w:pPr>
                        <w:spacing w:after="0"/>
                        <w:ind w:left="66"/>
                      </w:pPr>
                      <w:r w:rsidRPr="00215FF4">
                        <w:t>----------------------------------------------</w:t>
                      </w:r>
                    </w:p>
                    <w:p w14:paraId="7FF84F9B" w14:textId="77777777" w:rsidR="00AA2D68" w:rsidRPr="00215FF4" w:rsidRDefault="00AA2D68" w:rsidP="00AA2D68">
                      <w:pPr>
                        <w:spacing w:after="0"/>
                        <w:ind w:left="66"/>
                      </w:pPr>
                      <w:r w:rsidRPr="00215FF4">
                        <w:t>==&gt; CostDetection: 58.0</w:t>
                      </w:r>
                    </w:p>
                    <w:p w14:paraId="7412FB72" w14:textId="77777777" w:rsidR="00AA2D68" w:rsidRPr="00215FF4" w:rsidRDefault="00AA2D68" w:rsidP="00AA2D68">
                      <w:pPr>
                        <w:spacing w:after="0"/>
                        <w:ind w:left="66"/>
                      </w:pPr>
                      <w:r w:rsidRPr="00215FF4">
                        <w:t>==============================================</w:t>
                      </w:r>
                    </w:p>
                    <w:p w14:paraId="073C1260" w14:textId="29C8905E" w:rsidR="00AA2D68" w:rsidRDefault="00AA2D68" w:rsidP="00AA2D68"/>
                  </w:txbxContent>
                </v:textbox>
                <w10:anchorlock/>
              </v:shape>
            </w:pict>
          </mc:Fallback>
        </mc:AlternateContent>
      </w:r>
    </w:p>
    <w:p w14:paraId="09FB6123" w14:textId="2F0DA14E" w:rsidR="003444F9" w:rsidRPr="00215FF4" w:rsidRDefault="00AA2D68" w:rsidP="00AA2D68">
      <w:pPr>
        <w:pStyle w:val="Descripcin"/>
        <w:jc w:val="center"/>
        <w:rPr>
          <w:sz w:val="22"/>
          <w:szCs w:val="22"/>
        </w:rPr>
      </w:pPr>
      <w:fldSimple w:instr=" SEQ Figura \* ARABIC ">
        <w:r>
          <w:rPr>
            <w:noProof/>
          </w:rPr>
          <w:t>10</w:t>
        </w:r>
      </w:fldSimple>
      <w:r>
        <w:t>. Resultados de la verificación con MFCC</w:t>
      </w:r>
    </w:p>
    <w:p w14:paraId="719BBF01" w14:textId="7EFB74BB" w:rsidR="00AA2D68" w:rsidRDefault="00AA2D68" w:rsidP="00AA2D68">
      <w:pPr>
        <w:spacing w:after="0"/>
        <w:jc w:val="center"/>
        <w:rPr>
          <w:sz w:val="24"/>
          <w:szCs w:val="24"/>
        </w:rPr>
      </w:pPr>
    </w:p>
    <w:p w14:paraId="4025B75F" w14:textId="77777777" w:rsidR="00AA2D68" w:rsidRDefault="00AA2D68" w:rsidP="00AA2D68">
      <w:pPr>
        <w:keepNext/>
        <w:spacing w:after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ACAC073" wp14:editId="0239F56A">
                <wp:extent cx="3757295" cy="1515745"/>
                <wp:effectExtent l="0" t="0" r="0" b="8255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7295" cy="151628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0E9C3" w14:textId="77777777" w:rsidR="00AA2D68" w:rsidRPr="00215FF4" w:rsidRDefault="00AA2D68" w:rsidP="00AA2D68">
                            <w:pPr>
                              <w:spacing w:after="0"/>
                              <w:ind w:left="66"/>
                              <w:rPr>
                                <w:sz w:val="24"/>
                                <w:szCs w:val="24"/>
                              </w:rPr>
                            </w:pPr>
                            <w:r w:rsidRPr="00215FF4">
                              <w:rPr>
                                <w:sz w:val="24"/>
                                <w:szCs w:val="24"/>
                              </w:rPr>
                              <w:t>==============================================</w:t>
                            </w:r>
                          </w:p>
                          <w:p w14:paraId="78B4BA60" w14:textId="77777777" w:rsidR="00AA2D68" w:rsidRPr="00215FF4" w:rsidRDefault="00AA2D68" w:rsidP="00AA2D68">
                            <w:pPr>
                              <w:spacing w:after="0"/>
                              <w:ind w:left="66"/>
                              <w:rPr>
                                <w:sz w:val="24"/>
                                <w:szCs w:val="24"/>
                              </w:rPr>
                            </w:pPr>
                            <w:r w:rsidRPr="00215FF4">
                              <w:rPr>
                                <w:sz w:val="24"/>
                                <w:szCs w:val="24"/>
                              </w:rPr>
                              <w:t>THR: 2.87442088543181</w:t>
                            </w:r>
                          </w:p>
                          <w:p w14:paraId="485EDB3A" w14:textId="77777777" w:rsidR="00AA2D68" w:rsidRPr="00215FF4" w:rsidRDefault="00AA2D68" w:rsidP="00AA2D68">
                            <w:pPr>
                              <w:spacing w:after="0"/>
                              <w:ind w:left="66"/>
                              <w:rPr>
                                <w:sz w:val="24"/>
                                <w:szCs w:val="24"/>
                              </w:rPr>
                            </w:pPr>
                            <w:r w:rsidRPr="00215FF4">
                              <w:rPr>
                                <w:sz w:val="24"/>
                                <w:szCs w:val="24"/>
                              </w:rPr>
                              <w:t>Missed:     242/250=0.9680</w:t>
                            </w:r>
                          </w:p>
                          <w:p w14:paraId="7A0D1EB4" w14:textId="77777777" w:rsidR="00AA2D68" w:rsidRPr="00215FF4" w:rsidRDefault="00AA2D68" w:rsidP="00AA2D68">
                            <w:pPr>
                              <w:spacing w:after="0"/>
                              <w:ind w:left="66"/>
                              <w:rPr>
                                <w:sz w:val="24"/>
                                <w:szCs w:val="24"/>
                              </w:rPr>
                            </w:pPr>
                            <w:r w:rsidRPr="00215FF4">
                              <w:rPr>
                                <w:sz w:val="24"/>
                                <w:szCs w:val="24"/>
                              </w:rPr>
                              <w:t>FalseAlarm: 0/1000=0.0000</w:t>
                            </w:r>
                          </w:p>
                          <w:p w14:paraId="645FC90A" w14:textId="77777777" w:rsidR="00AA2D68" w:rsidRPr="00215FF4" w:rsidRDefault="00AA2D68" w:rsidP="00AA2D68">
                            <w:pPr>
                              <w:spacing w:after="0"/>
                              <w:ind w:left="66"/>
                              <w:rPr>
                                <w:sz w:val="24"/>
                                <w:szCs w:val="24"/>
                              </w:rPr>
                            </w:pPr>
                            <w:r w:rsidRPr="00215FF4">
                              <w:rPr>
                                <w:sz w:val="24"/>
                                <w:szCs w:val="24"/>
                              </w:rPr>
                              <w:t>----------------------------------------------</w:t>
                            </w:r>
                          </w:p>
                          <w:p w14:paraId="49B062F8" w14:textId="77777777" w:rsidR="00AA2D68" w:rsidRPr="00215FF4" w:rsidRDefault="00AA2D68" w:rsidP="00AA2D68">
                            <w:pPr>
                              <w:spacing w:after="0"/>
                              <w:ind w:left="66"/>
                              <w:rPr>
                                <w:sz w:val="24"/>
                                <w:szCs w:val="24"/>
                              </w:rPr>
                            </w:pPr>
                            <w:r w:rsidRPr="00215FF4">
                              <w:rPr>
                                <w:sz w:val="24"/>
                                <w:szCs w:val="24"/>
                              </w:rPr>
                              <w:t>==&gt; CostDetection: 96.8</w:t>
                            </w:r>
                          </w:p>
                          <w:p w14:paraId="0ED191DF" w14:textId="77777777" w:rsidR="00AA2D68" w:rsidRDefault="00AA2D68" w:rsidP="00AA2D68">
                            <w:pPr>
                              <w:spacing w:after="0"/>
                              <w:ind w:left="66"/>
                              <w:rPr>
                                <w:sz w:val="24"/>
                                <w:szCs w:val="24"/>
                              </w:rPr>
                            </w:pPr>
                            <w:r w:rsidRPr="00215FF4">
                              <w:rPr>
                                <w:sz w:val="24"/>
                                <w:szCs w:val="24"/>
                              </w:rPr>
                              <w:t>==============================================</w:t>
                            </w:r>
                          </w:p>
                          <w:p w14:paraId="35AE5B83" w14:textId="334758E9" w:rsidR="00AA2D68" w:rsidRDefault="00AA2D68" w:rsidP="00AA2D68"/>
                          <w:p w14:paraId="532AAA6D" w14:textId="26D8F1E3" w:rsidR="00AA2D68" w:rsidRDefault="00AA2D68" w:rsidP="00AA2D68"/>
                          <w:p w14:paraId="6BC46695" w14:textId="68A04927" w:rsidR="00AA2D68" w:rsidRDefault="00AA2D68" w:rsidP="00AA2D68"/>
                          <w:p w14:paraId="68235414" w14:textId="2E5D6739" w:rsidR="00AA2D68" w:rsidRDefault="00AA2D68" w:rsidP="00AA2D68"/>
                          <w:p w14:paraId="504DB505" w14:textId="50266D50" w:rsidR="00AA2D68" w:rsidRDefault="00AA2D68" w:rsidP="00AA2D68"/>
                          <w:p w14:paraId="6D3C7080" w14:textId="42B4C18E" w:rsidR="00AA2D68" w:rsidRDefault="00AA2D68" w:rsidP="00AA2D68"/>
                          <w:p w14:paraId="2B724386" w14:textId="77777777" w:rsidR="00AA2D68" w:rsidRDefault="00AA2D68" w:rsidP="00AA2D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CAC073" id="_x0000_s1027" type="#_x0000_t202" style="width:295.85pt;height:11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" fillcolor="#e7e6e6 [3214]" stroked="f">
                <v:textbox>
                  <w:txbxContent>
                    <w:p w14:paraId="3B20E9C3" w14:textId="77777777" w:rsidR="00AA2D68" w:rsidRPr="00215FF4" w:rsidRDefault="00AA2D68" w:rsidP="00AA2D68">
                      <w:pPr>
                        <w:spacing w:after="0"/>
                        <w:ind w:left="66"/>
                        <w:rPr>
                          <w:sz w:val="24"/>
                          <w:szCs w:val="24"/>
                        </w:rPr>
                      </w:pPr>
                      <w:r w:rsidRPr="00215FF4">
                        <w:rPr>
                          <w:sz w:val="24"/>
                          <w:szCs w:val="24"/>
                        </w:rPr>
                        <w:t>==============================================</w:t>
                      </w:r>
                    </w:p>
                    <w:p w14:paraId="78B4BA60" w14:textId="77777777" w:rsidR="00AA2D68" w:rsidRPr="00215FF4" w:rsidRDefault="00AA2D68" w:rsidP="00AA2D68">
                      <w:pPr>
                        <w:spacing w:after="0"/>
                        <w:ind w:left="66"/>
                        <w:rPr>
                          <w:sz w:val="24"/>
                          <w:szCs w:val="24"/>
                        </w:rPr>
                      </w:pPr>
                      <w:r w:rsidRPr="00215FF4">
                        <w:rPr>
                          <w:sz w:val="24"/>
                          <w:szCs w:val="24"/>
                        </w:rPr>
                        <w:t>THR: 2.87442088543181</w:t>
                      </w:r>
                    </w:p>
                    <w:p w14:paraId="485EDB3A" w14:textId="77777777" w:rsidR="00AA2D68" w:rsidRPr="00215FF4" w:rsidRDefault="00AA2D68" w:rsidP="00AA2D68">
                      <w:pPr>
                        <w:spacing w:after="0"/>
                        <w:ind w:left="66"/>
                        <w:rPr>
                          <w:sz w:val="24"/>
                          <w:szCs w:val="24"/>
                        </w:rPr>
                      </w:pPr>
                      <w:r w:rsidRPr="00215FF4">
                        <w:rPr>
                          <w:sz w:val="24"/>
                          <w:szCs w:val="24"/>
                        </w:rPr>
                        <w:t>Missed:     242/250=0.9680</w:t>
                      </w:r>
                    </w:p>
                    <w:p w14:paraId="7A0D1EB4" w14:textId="77777777" w:rsidR="00AA2D68" w:rsidRPr="00215FF4" w:rsidRDefault="00AA2D68" w:rsidP="00AA2D68">
                      <w:pPr>
                        <w:spacing w:after="0"/>
                        <w:ind w:left="66"/>
                        <w:rPr>
                          <w:sz w:val="24"/>
                          <w:szCs w:val="24"/>
                        </w:rPr>
                      </w:pPr>
                      <w:r w:rsidRPr="00215FF4">
                        <w:rPr>
                          <w:sz w:val="24"/>
                          <w:szCs w:val="24"/>
                        </w:rPr>
                        <w:t>FalseAlarm: 0/1000=0.0000</w:t>
                      </w:r>
                    </w:p>
                    <w:p w14:paraId="645FC90A" w14:textId="77777777" w:rsidR="00AA2D68" w:rsidRPr="00215FF4" w:rsidRDefault="00AA2D68" w:rsidP="00AA2D68">
                      <w:pPr>
                        <w:spacing w:after="0"/>
                        <w:ind w:left="66"/>
                        <w:rPr>
                          <w:sz w:val="24"/>
                          <w:szCs w:val="24"/>
                        </w:rPr>
                      </w:pPr>
                      <w:r w:rsidRPr="00215FF4">
                        <w:rPr>
                          <w:sz w:val="24"/>
                          <w:szCs w:val="24"/>
                        </w:rPr>
                        <w:t>----------------------------------------------</w:t>
                      </w:r>
                    </w:p>
                    <w:p w14:paraId="49B062F8" w14:textId="77777777" w:rsidR="00AA2D68" w:rsidRPr="00215FF4" w:rsidRDefault="00AA2D68" w:rsidP="00AA2D68">
                      <w:pPr>
                        <w:spacing w:after="0"/>
                        <w:ind w:left="66"/>
                        <w:rPr>
                          <w:sz w:val="24"/>
                          <w:szCs w:val="24"/>
                        </w:rPr>
                      </w:pPr>
                      <w:r w:rsidRPr="00215FF4">
                        <w:rPr>
                          <w:sz w:val="24"/>
                          <w:szCs w:val="24"/>
                        </w:rPr>
                        <w:t>==&gt; CostDetection: 96.8</w:t>
                      </w:r>
                    </w:p>
                    <w:p w14:paraId="0ED191DF" w14:textId="77777777" w:rsidR="00AA2D68" w:rsidRDefault="00AA2D68" w:rsidP="00AA2D68">
                      <w:pPr>
                        <w:spacing w:after="0"/>
                        <w:ind w:left="66"/>
                        <w:rPr>
                          <w:sz w:val="24"/>
                          <w:szCs w:val="24"/>
                        </w:rPr>
                      </w:pPr>
                      <w:r w:rsidRPr="00215FF4">
                        <w:rPr>
                          <w:sz w:val="24"/>
                          <w:szCs w:val="24"/>
                        </w:rPr>
                        <w:t>==============================================</w:t>
                      </w:r>
                    </w:p>
                    <w:p w14:paraId="35AE5B83" w14:textId="334758E9" w:rsidR="00AA2D68" w:rsidRDefault="00AA2D68" w:rsidP="00AA2D68"/>
                    <w:p w14:paraId="532AAA6D" w14:textId="26D8F1E3" w:rsidR="00AA2D68" w:rsidRDefault="00AA2D68" w:rsidP="00AA2D68"/>
                    <w:p w14:paraId="6BC46695" w14:textId="68A04927" w:rsidR="00AA2D68" w:rsidRDefault="00AA2D68" w:rsidP="00AA2D68"/>
                    <w:p w14:paraId="68235414" w14:textId="2E5D6739" w:rsidR="00AA2D68" w:rsidRDefault="00AA2D68" w:rsidP="00AA2D68"/>
                    <w:p w14:paraId="504DB505" w14:textId="50266D50" w:rsidR="00AA2D68" w:rsidRDefault="00AA2D68" w:rsidP="00AA2D68"/>
                    <w:p w14:paraId="6D3C7080" w14:textId="42B4C18E" w:rsidR="00AA2D68" w:rsidRDefault="00AA2D68" w:rsidP="00AA2D68"/>
                    <w:p w14:paraId="2B724386" w14:textId="77777777" w:rsidR="00AA2D68" w:rsidRDefault="00AA2D68" w:rsidP="00AA2D68"/>
                  </w:txbxContent>
                </v:textbox>
                <w10:anchorlock/>
              </v:shape>
            </w:pict>
          </mc:Fallback>
        </mc:AlternateContent>
      </w:r>
    </w:p>
    <w:p w14:paraId="61AF4BD3" w14:textId="3CDC8595" w:rsidR="00AA2D68" w:rsidRDefault="00AA2D68" w:rsidP="00AA2D68">
      <w:pPr>
        <w:pStyle w:val="Descripcin"/>
        <w:jc w:val="center"/>
        <w:rPr>
          <w:sz w:val="24"/>
          <w:szCs w:val="24"/>
        </w:rPr>
      </w:pPr>
      <w:fldSimple w:instr=" SEQ Figura \* ARABIC ">
        <w:r w:rsidRPr="00EC6FA1">
          <w:rPr>
            <w:noProof/>
          </w:rPr>
          <w:t>11</w:t>
        </w:r>
      </w:fldSimple>
      <w:r w:rsidRPr="004B16E7">
        <w:t xml:space="preserve">. Resultados de la verificación con </w:t>
      </w:r>
      <w:r w:rsidR="00EC6FA1">
        <w:rPr>
          <w:rFonts w:cstheme="minorHAnsi"/>
        </w:rPr>
        <w:t>Δ</w:t>
      </w:r>
      <w:r w:rsidRPr="004B16E7">
        <w:t>MFCC</w:t>
      </w:r>
    </w:p>
    <w:p w14:paraId="035BE938" w14:textId="1164C6FD" w:rsidR="00AA2D68" w:rsidRDefault="00AA2D68" w:rsidP="00AA2D68">
      <w:pPr>
        <w:spacing w:after="0"/>
        <w:jc w:val="center"/>
        <w:rPr>
          <w:sz w:val="24"/>
          <w:szCs w:val="24"/>
        </w:rPr>
      </w:pPr>
    </w:p>
    <w:p w14:paraId="08F76C08" w14:textId="77777777" w:rsidR="00AA2D68" w:rsidRDefault="00AA2D68" w:rsidP="00AA2D68">
      <w:pPr>
        <w:keepNext/>
        <w:spacing w:after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B85276F" wp14:editId="7E4691BB">
                <wp:extent cx="3757295" cy="1515745"/>
                <wp:effectExtent l="0" t="0" r="0" b="8255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7295" cy="151628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757FC" w14:textId="77777777" w:rsidR="00AA2D68" w:rsidRPr="00215FF4" w:rsidRDefault="00AA2D68" w:rsidP="00AA2D68">
                            <w:pPr>
                              <w:spacing w:after="0"/>
                              <w:ind w:left="66"/>
                              <w:rPr>
                                <w:sz w:val="24"/>
                                <w:szCs w:val="24"/>
                              </w:rPr>
                            </w:pPr>
                            <w:r w:rsidRPr="00215FF4">
                              <w:rPr>
                                <w:sz w:val="24"/>
                                <w:szCs w:val="24"/>
                              </w:rPr>
                              <w:t>==============================================</w:t>
                            </w:r>
                          </w:p>
                          <w:p w14:paraId="159741AE" w14:textId="77777777" w:rsidR="00AA2D68" w:rsidRPr="00215FF4" w:rsidRDefault="00AA2D68" w:rsidP="00AA2D68">
                            <w:pPr>
                              <w:spacing w:after="0"/>
                              <w:ind w:left="66"/>
                              <w:rPr>
                                <w:sz w:val="24"/>
                                <w:szCs w:val="24"/>
                              </w:rPr>
                            </w:pPr>
                            <w:r w:rsidRPr="00215FF4">
                              <w:rPr>
                                <w:sz w:val="24"/>
                                <w:szCs w:val="24"/>
                              </w:rPr>
                              <w:t>THR: 2.1523061820168</w:t>
                            </w:r>
                          </w:p>
                          <w:p w14:paraId="66BF6F99" w14:textId="77777777" w:rsidR="00AA2D68" w:rsidRPr="00215FF4" w:rsidRDefault="00AA2D68" w:rsidP="00AA2D68">
                            <w:pPr>
                              <w:spacing w:after="0"/>
                              <w:ind w:left="66"/>
                              <w:rPr>
                                <w:sz w:val="24"/>
                                <w:szCs w:val="24"/>
                              </w:rPr>
                            </w:pPr>
                            <w:r w:rsidRPr="00215FF4">
                              <w:rPr>
                                <w:sz w:val="24"/>
                                <w:szCs w:val="24"/>
                              </w:rPr>
                              <w:t>Missed:     247/250=0.9880</w:t>
                            </w:r>
                          </w:p>
                          <w:p w14:paraId="5929340C" w14:textId="77777777" w:rsidR="00AA2D68" w:rsidRPr="00215FF4" w:rsidRDefault="00AA2D68" w:rsidP="00AA2D68">
                            <w:pPr>
                              <w:spacing w:after="0"/>
                              <w:ind w:left="66"/>
                              <w:rPr>
                                <w:sz w:val="24"/>
                                <w:szCs w:val="24"/>
                              </w:rPr>
                            </w:pPr>
                            <w:r w:rsidRPr="00215FF4">
                              <w:rPr>
                                <w:sz w:val="24"/>
                                <w:szCs w:val="24"/>
                              </w:rPr>
                              <w:t>FalseAlarm: 0/1000=0.0000</w:t>
                            </w:r>
                          </w:p>
                          <w:p w14:paraId="1CBE86AE" w14:textId="77777777" w:rsidR="00AA2D68" w:rsidRPr="00215FF4" w:rsidRDefault="00AA2D68" w:rsidP="00AA2D68">
                            <w:pPr>
                              <w:spacing w:after="0"/>
                              <w:ind w:left="66"/>
                              <w:rPr>
                                <w:sz w:val="24"/>
                                <w:szCs w:val="24"/>
                              </w:rPr>
                            </w:pPr>
                            <w:r w:rsidRPr="00215FF4">
                              <w:rPr>
                                <w:sz w:val="24"/>
                                <w:szCs w:val="24"/>
                              </w:rPr>
                              <w:t>----------------------------------------------</w:t>
                            </w:r>
                          </w:p>
                          <w:p w14:paraId="54417E47" w14:textId="77777777" w:rsidR="00AA2D68" w:rsidRPr="00215FF4" w:rsidRDefault="00AA2D68" w:rsidP="00AA2D68">
                            <w:pPr>
                              <w:spacing w:after="0"/>
                              <w:ind w:left="66"/>
                              <w:rPr>
                                <w:sz w:val="24"/>
                                <w:szCs w:val="24"/>
                              </w:rPr>
                            </w:pPr>
                            <w:r w:rsidRPr="00215FF4">
                              <w:rPr>
                                <w:sz w:val="24"/>
                                <w:szCs w:val="24"/>
                              </w:rPr>
                              <w:t>==&gt; CostDetection: 98.8</w:t>
                            </w:r>
                          </w:p>
                          <w:p w14:paraId="6F96450E" w14:textId="77777777" w:rsidR="00AA2D68" w:rsidRDefault="00AA2D68" w:rsidP="00AA2D68">
                            <w:pPr>
                              <w:spacing w:after="0"/>
                              <w:ind w:left="66"/>
                              <w:rPr>
                                <w:sz w:val="24"/>
                                <w:szCs w:val="24"/>
                              </w:rPr>
                            </w:pPr>
                            <w:r w:rsidRPr="00215FF4">
                              <w:rPr>
                                <w:sz w:val="24"/>
                                <w:szCs w:val="24"/>
                              </w:rPr>
                              <w:t>==============================================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9070053" w14:textId="77777777" w:rsidR="00AA2D68" w:rsidRDefault="00AA2D68" w:rsidP="00AA2D68"/>
                          <w:p w14:paraId="3CA42D72" w14:textId="77777777" w:rsidR="00AA2D68" w:rsidRDefault="00AA2D68" w:rsidP="00AA2D68"/>
                          <w:p w14:paraId="01703839" w14:textId="77777777" w:rsidR="00AA2D68" w:rsidRDefault="00AA2D68" w:rsidP="00AA2D68"/>
                          <w:p w14:paraId="492992F6" w14:textId="77777777" w:rsidR="00AA2D68" w:rsidRDefault="00AA2D68" w:rsidP="00AA2D68"/>
                          <w:p w14:paraId="5AF7C04F" w14:textId="77777777" w:rsidR="00AA2D68" w:rsidRDefault="00AA2D68" w:rsidP="00AA2D68"/>
                          <w:p w14:paraId="6D996CF0" w14:textId="77777777" w:rsidR="00AA2D68" w:rsidRDefault="00AA2D68" w:rsidP="00AA2D68"/>
                          <w:p w14:paraId="31F53603" w14:textId="77777777" w:rsidR="00AA2D68" w:rsidRDefault="00AA2D68" w:rsidP="00AA2D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85276F" id="_x0000_s1028" type="#_x0000_t202" style="width:295.85pt;height:11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" fillcolor="#e7e6e6 [3214]" stroked="f">
                <v:textbox>
                  <w:txbxContent>
                    <w:p w14:paraId="371757FC" w14:textId="77777777" w:rsidR="00AA2D68" w:rsidRPr="00215FF4" w:rsidRDefault="00AA2D68" w:rsidP="00AA2D68">
                      <w:pPr>
                        <w:spacing w:after="0"/>
                        <w:ind w:left="66"/>
                        <w:rPr>
                          <w:sz w:val="24"/>
                          <w:szCs w:val="24"/>
                        </w:rPr>
                      </w:pPr>
                      <w:r w:rsidRPr="00215FF4">
                        <w:rPr>
                          <w:sz w:val="24"/>
                          <w:szCs w:val="24"/>
                        </w:rPr>
                        <w:t>==============================================</w:t>
                      </w:r>
                    </w:p>
                    <w:p w14:paraId="159741AE" w14:textId="77777777" w:rsidR="00AA2D68" w:rsidRPr="00215FF4" w:rsidRDefault="00AA2D68" w:rsidP="00AA2D68">
                      <w:pPr>
                        <w:spacing w:after="0"/>
                        <w:ind w:left="66"/>
                        <w:rPr>
                          <w:sz w:val="24"/>
                          <w:szCs w:val="24"/>
                        </w:rPr>
                      </w:pPr>
                      <w:r w:rsidRPr="00215FF4">
                        <w:rPr>
                          <w:sz w:val="24"/>
                          <w:szCs w:val="24"/>
                        </w:rPr>
                        <w:t>THR: 2.1523061820168</w:t>
                      </w:r>
                    </w:p>
                    <w:p w14:paraId="66BF6F99" w14:textId="77777777" w:rsidR="00AA2D68" w:rsidRPr="00215FF4" w:rsidRDefault="00AA2D68" w:rsidP="00AA2D68">
                      <w:pPr>
                        <w:spacing w:after="0"/>
                        <w:ind w:left="66"/>
                        <w:rPr>
                          <w:sz w:val="24"/>
                          <w:szCs w:val="24"/>
                        </w:rPr>
                      </w:pPr>
                      <w:r w:rsidRPr="00215FF4">
                        <w:rPr>
                          <w:sz w:val="24"/>
                          <w:szCs w:val="24"/>
                        </w:rPr>
                        <w:t>Missed:     247/250=0.9880</w:t>
                      </w:r>
                    </w:p>
                    <w:p w14:paraId="5929340C" w14:textId="77777777" w:rsidR="00AA2D68" w:rsidRPr="00215FF4" w:rsidRDefault="00AA2D68" w:rsidP="00AA2D68">
                      <w:pPr>
                        <w:spacing w:after="0"/>
                        <w:ind w:left="66"/>
                        <w:rPr>
                          <w:sz w:val="24"/>
                          <w:szCs w:val="24"/>
                        </w:rPr>
                      </w:pPr>
                      <w:r w:rsidRPr="00215FF4">
                        <w:rPr>
                          <w:sz w:val="24"/>
                          <w:szCs w:val="24"/>
                        </w:rPr>
                        <w:t>FalseAlarm: 0/1000=0.0000</w:t>
                      </w:r>
                    </w:p>
                    <w:p w14:paraId="1CBE86AE" w14:textId="77777777" w:rsidR="00AA2D68" w:rsidRPr="00215FF4" w:rsidRDefault="00AA2D68" w:rsidP="00AA2D68">
                      <w:pPr>
                        <w:spacing w:after="0"/>
                        <w:ind w:left="66"/>
                        <w:rPr>
                          <w:sz w:val="24"/>
                          <w:szCs w:val="24"/>
                        </w:rPr>
                      </w:pPr>
                      <w:r w:rsidRPr="00215FF4">
                        <w:rPr>
                          <w:sz w:val="24"/>
                          <w:szCs w:val="24"/>
                        </w:rPr>
                        <w:t>----------------------------------------------</w:t>
                      </w:r>
                    </w:p>
                    <w:p w14:paraId="54417E47" w14:textId="77777777" w:rsidR="00AA2D68" w:rsidRPr="00215FF4" w:rsidRDefault="00AA2D68" w:rsidP="00AA2D68">
                      <w:pPr>
                        <w:spacing w:after="0"/>
                        <w:ind w:left="66"/>
                        <w:rPr>
                          <w:sz w:val="24"/>
                          <w:szCs w:val="24"/>
                        </w:rPr>
                      </w:pPr>
                      <w:r w:rsidRPr="00215FF4">
                        <w:rPr>
                          <w:sz w:val="24"/>
                          <w:szCs w:val="24"/>
                        </w:rPr>
                        <w:t>==&gt; CostDetection: 98.8</w:t>
                      </w:r>
                    </w:p>
                    <w:p w14:paraId="6F96450E" w14:textId="77777777" w:rsidR="00AA2D68" w:rsidRDefault="00AA2D68" w:rsidP="00AA2D68">
                      <w:pPr>
                        <w:spacing w:after="0"/>
                        <w:ind w:left="66"/>
                        <w:rPr>
                          <w:sz w:val="24"/>
                          <w:szCs w:val="24"/>
                        </w:rPr>
                      </w:pPr>
                      <w:r w:rsidRPr="00215FF4">
                        <w:rPr>
                          <w:sz w:val="24"/>
                          <w:szCs w:val="24"/>
                        </w:rPr>
                        <w:t>==============================================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9070053" w14:textId="77777777" w:rsidR="00AA2D68" w:rsidRDefault="00AA2D68" w:rsidP="00AA2D68"/>
                    <w:p w14:paraId="3CA42D72" w14:textId="77777777" w:rsidR="00AA2D68" w:rsidRDefault="00AA2D68" w:rsidP="00AA2D68"/>
                    <w:p w14:paraId="01703839" w14:textId="77777777" w:rsidR="00AA2D68" w:rsidRDefault="00AA2D68" w:rsidP="00AA2D68"/>
                    <w:p w14:paraId="492992F6" w14:textId="77777777" w:rsidR="00AA2D68" w:rsidRDefault="00AA2D68" w:rsidP="00AA2D68"/>
                    <w:p w14:paraId="5AF7C04F" w14:textId="77777777" w:rsidR="00AA2D68" w:rsidRDefault="00AA2D68" w:rsidP="00AA2D68"/>
                    <w:p w14:paraId="6D996CF0" w14:textId="77777777" w:rsidR="00AA2D68" w:rsidRDefault="00AA2D68" w:rsidP="00AA2D68"/>
                    <w:p w14:paraId="31F53603" w14:textId="77777777" w:rsidR="00AA2D68" w:rsidRDefault="00AA2D68" w:rsidP="00AA2D68"/>
                  </w:txbxContent>
                </v:textbox>
                <w10:anchorlock/>
              </v:shape>
            </w:pict>
          </mc:Fallback>
        </mc:AlternateContent>
      </w:r>
    </w:p>
    <w:p w14:paraId="6232835E" w14:textId="78AF0A9D" w:rsidR="00AA2D68" w:rsidRPr="00AA2D68" w:rsidRDefault="00AA2D68" w:rsidP="00AA2D68">
      <w:pPr>
        <w:pStyle w:val="Descripcin"/>
        <w:jc w:val="center"/>
        <w:rPr>
          <w:sz w:val="24"/>
          <w:szCs w:val="24"/>
          <w:u w:val="single"/>
        </w:rPr>
      </w:pPr>
      <w:r w:rsidRPr="00AA2D68">
        <w:rPr>
          <w:i w:val="0"/>
          <w:iCs w:val="0"/>
        </w:rPr>
        <w:fldChar w:fldCharType="begin"/>
      </w:r>
      <w:r w:rsidRPr="00AA2D68">
        <w:rPr>
          <w:i w:val="0"/>
          <w:iCs w:val="0"/>
        </w:rPr>
        <w:instrText xml:space="preserve"> SEQ Figura \* ARABIC </w:instrText>
      </w:r>
      <w:r w:rsidRPr="00AA2D68">
        <w:rPr>
          <w:i w:val="0"/>
          <w:iCs w:val="0"/>
        </w:rPr>
        <w:fldChar w:fldCharType="separate"/>
      </w:r>
      <w:r w:rsidRPr="00AA2D68">
        <w:rPr>
          <w:i w:val="0"/>
          <w:iCs w:val="0"/>
          <w:noProof/>
        </w:rPr>
        <w:t>12</w:t>
      </w:r>
      <w:r w:rsidRPr="00AA2D68">
        <w:rPr>
          <w:i w:val="0"/>
          <w:iCs w:val="0"/>
        </w:rPr>
        <w:fldChar w:fldCharType="end"/>
      </w:r>
      <w:r w:rsidRPr="00AA2D68">
        <w:rPr>
          <w:i w:val="0"/>
          <w:iCs w:val="0"/>
        </w:rPr>
        <w:t>.</w:t>
      </w:r>
      <w:r w:rsidRPr="00904CB7">
        <w:t xml:space="preserve"> Resultados de la verificación con </w:t>
      </w:r>
      <w:r>
        <w:rPr>
          <w:rFonts w:cstheme="minorHAnsi"/>
        </w:rPr>
        <w:t>Δ</w:t>
      </w:r>
      <w:r w:rsidRPr="00AA2D68">
        <w:rPr>
          <w:vertAlign w:val="superscript"/>
        </w:rPr>
        <w:t>2</w:t>
      </w:r>
      <w:r w:rsidRPr="00904CB7">
        <w:t>MFCC</w:t>
      </w:r>
    </w:p>
    <w:p w14:paraId="4622DCE8" w14:textId="77777777" w:rsidR="00FF7E10" w:rsidRPr="0007413E" w:rsidRDefault="00FF7E10" w:rsidP="0007413E">
      <w:pPr>
        <w:rPr>
          <w:sz w:val="24"/>
          <w:szCs w:val="24"/>
        </w:rPr>
      </w:pPr>
    </w:p>
    <w:p w14:paraId="4A1AF879" w14:textId="19B49309" w:rsidR="00662241" w:rsidRDefault="00A6441C" w:rsidP="00975F3C">
      <w:pPr>
        <w:pStyle w:val="Prrafodelista"/>
        <w:numPr>
          <w:ilvl w:val="0"/>
          <w:numId w:val="1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DISCUSIÓN DE LOS RESULTADOS</w:t>
      </w:r>
    </w:p>
    <w:p w14:paraId="3F79789E" w14:textId="77777777" w:rsidR="00662241" w:rsidRPr="00662241" w:rsidRDefault="00662241" w:rsidP="00975F3C">
      <w:pPr>
        <w:pStyle w:val="Prrafodelista"/>
        <w:spacing w:line="360" w:lineRule="auto"/>
        <w:ind w:left="426"/>
        <w:rPr>
          <w:sz w:val="8"/>
          <w:szCs w:val="8"/>
        </w:rPr>
      </w:pPr>
    </w:p>
    <w:p w14:paraId="5CF99967" w14:textId="661562C6" w:rsidR="0007413E" w:rsidRDefault="0007413E" w:rsidP="00975F3C">
      <w:pPr>
        <w:pStyle w:val="Prrafodelista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Los resultados de nuestra aplicación usando los coeficientes MFCC son aceptables, con un</w:t>
      </w:r>
      <w:r w:rsidR="00662241">
        <w:rPr>
          <w:sz w:val="24"/>
          <w:szCs w:val="24"/>
        </w:rPr>
        <w:t>a tasa de</w:t>
      </w:r>
      <w:r>
        <w:rPr>
          <w:sz w:val="24"/>
          <w:szCs w:val="24"/>
        </w:rPr>
        <w:t xml:space="preserve"> error</w:t>
      </w:r>
      <w:r w:rsidR="00662241">
        <w:rPr>
          <w:sz w:val="24"/>
          <w:szCs w:val="24"/>
        </w:rPr>
        <w:t xml:space="preserve"> del 3.18%. Si sustituimos los MFCC por sus derivadas, por la primera y por la segunda por separado, la aplicación empeora muchísimo. No podemos usar los coeficientes dinámicos por si solos ya que no implican una mejora de la clasificación y </w:t>
      </w:r>
      <w:r w:rsidR="00662241">
        <w:rPr>
          <w:sz w:val="24"/>
          <w:szCs w:val="24"/>
        </w:rPr>
        <w:lastRenderedPageBreak/>
        <w:t>reconocimiento del locutor. Para el uso de los coeficientes delta, la tasa de error es de casi un 80% y para los delta-delta, un error del 86.5%. El error de clasificación es muy grande, por lo que no podemos sustituir los coeficientes MFCC, u otros como el LP o LPCC, por las características dinámicas.</w:t>
      </w:r>
    </w:p>
    <w:p w14:paraId="5D7B3D10" w14:textId="17D7992C" w:rsidR="00662241" w:rsidRDefault="00662241" w:rsidP="00975F3C">
      <w:pPr>
        <w:pStyle w:val="Prrafode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Respecto a la verificación, el coste para los MFCC es alto, mas de un 58, pero para las características dinámicas, un 96.8 y 98.8, para </w:t>
      </w:r>
      <w:r>
        <w:rPr>
          <w:rFonts w:cstheme="minorHAnsi"/>
          <w:sz w:val="24"/>
          <w:szCs w:val="24"/>
        </w:rPr>
        <w:t>las primeras y segundas derivadas respectivamente.</w:t>
      </w:r>
    </w:p>
    <w:p w14:paraId="3558C430" w14:textId="7DCE0AC4" w:rsidR="0007413E" w:rsidRDefault="00662241" w:rsidP="007619FA">
      <w:pPr>
        <w:pStyle w:val="Prrafode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 de un inicio, al representar</w:t>
      </w:r>
      <w:r w:rsidR="007B273A">
        <w:rPr>
          <w:rFonts w:cstheme="minorHAnsi"/>
          <w:sz w:val="24"/>
          <w:szCs w:val="24"/>
        </w:rPr>
        <w:t xml:space="preserve"> la dependencia entre coeficientes de</w:t>
      </w:r>
      <w:r>
        <w:rPr>
          <w:rFonts w:cstheme="minorHAnsi"/>
          <w:sz w:val="24"/>
          <w:szCs w:val="24"/>
        </w:rPr>
        <w:t xml:space="preserve"> las características dinámicas</w:t>
      </w:r>
      <w:r w:rsidR="007B273A">
        <w:rPr>
          <w:rFonts w:cstheme="minorHAnsi"/>
          <w:sz w:val="24"/>
          <w:szCs w:val="24"/>
        </w:rPr>
        <w:t xml:space="preserve">, ya se podía prever que el uso de las características dinámicas </w:t>
      </w:r>
      <w:r w:rsidR="009312A7">
        <w:rPr>
          <w:rFonts w:cstheme="minorHAnsi"/>
          <w:sz w:val="24"/>
          <w:szCs w:val="24"/>
        </w:rPr>
        <w:t>por sí solas, no iban a mejorar el reconocimiento y clasificación del locutor, ya que contienen menos información.</w:t>
      </w:r>
    </w:p>
    <w:p w14:paraId="647FF185" w14:textId="77777777" w:rsidR="007619FA" w:rsidRPr="0007413E" w:rsidRDefault="007619FA" w:rsidP="007619FA">
      <w:pPr>
        <w:pStyle w:val="Prrafodelista"/>
        <w:spacing w:line="360" w:lineRule="auto"/>
        <w:ind w:left="0"/>
        <w:jc w:val="both"/>
        <w:rPr>
          <w:sz w:val="24"/>
          <w:szCs w:val="24"/>
        </w:rPr>
      </w:pPr>
    </w:p>
    <w:p w14:paraId="2D8772C5" w14:textId="5E862467" w:rsidR="00A6441C" w:rsidRPr="00EE7CC4" w:rsidRDefault="00A6441C" w:rsidP="00975F3C">
      <w:pPr>
        <w:pStyle w:val="Prrafodelista"/>
        <w:numPr>
          <w:ilvl w:val="0"/>
          <w:numId w:val="1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CONCLUSIONES</w:t>
      </w:r>
    </w:p>
    <w:p w14:paraId="0EC26CAE" w14:textId="58FD4AE2" w:rsidR="00267CC6" w:rsidRDefault="001269F0" w:rsidP="00267CC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definitiva, sustituir los coeficientes MFCC, LP o LPCC, por las características dinámicas, no es una solución de mejora para nuestro sistema, ya que la clasificación y reconocimiento de locutores empeora muchísimo.</w:t>
      </w:r>
      <w:r w:rsidR="00267CC6">
        <w:rPr>
          <w:sz w:val="24"/>
          <w:szCs w:val="24"/>
        </w:rPr>
        <w:t xml:space="preserve">  Respecto a la inicialización de los GMMs, el mejor resultado lo obtenemos para la inicialización VQ (cuantificación vectorial).</w:t>
      </w:r>
    </w:p>
    <w:p w14:paraId="50BA3AC3" w14:textId="7412A4AF" w:rsidR="00267CC6" w:rsidRDefault="00267CC6" w:rsidP="00267CC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futuras aplicaciones, otra implementación, podría ser la implementación de los coeficientes MFCC y sus características dinámicas juntos, y comprobar si su aplicación conjunta supone una mejora de la aplicación.</w:t>
      </w:r>
    </w:p>
    <w:p w14:paraId="0A44C158" w14:textId="2BF45F6B" w:rsidR="0025020A" w:rsidRPr="00EE7CC4" w:rsidRDefault="0025020A" w:rsidP="00267CC6">
      <w:pPr>
        <w:spacing w:line="360" w:lineRule="auto"/>
        <w:jc w:val="both"/>
        <w:rPr>
          <w:sz w:val="24"/>
          <w:szCs w:val="24"/>
        </w:rPr>
      </w:pPr>
    </w:p>
    <w:p w14:paraId="0139E6D4" w14:textId="77777777" w:rsidR="00EE7CC4" w:rsidRDefault="00EE7CC4" w:rsidP="00267CC6">
      <w:pPr>
        <w:spacing w:line="360" w:lineRule="auto"/>
        <w:jc w:val="both"/>
      </w:pPr>
    </w:p>
    <w:p w14:paraId="605B63FA" w14:textId="77777777" w:rsidR="00EE7CC4" w:rsidRDefault="00EE7CC4" w:rsidP="00975F3C">
      <w:pPr>
        <w:spacing w:line="360" w:lineRule="auto"/>
      </w:pPr>
    </w:p>
    <w:p w14:paraId="70F86208" w14:textId="77777777" w:rsidR="00EE7CC4" w:rsidRDefault="00EE7CC4"/>
    <w:p w14:paraId="5928FCC1" w14:textId="775E3A3F" w:rsidR="001F3D46" w:rsidRDefault="001F3D46"/>
    <w:p w14:paraId="568C10CA" w14:textId="15D4247E" w:rsidR="00AF0E8A" w:rsidRDefault="00AF0E8A"/>
    <w:p w14:paraId="091F0505" w14:textId="296B3397" w:rsidR="00AF0E8A" w:rsidRDefault="00AF0E8A" w:rsidP="00AF0E8A"/>
    <w:sectPr w:rsidR="00AF0E8A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A38A4" w14:textId="77777777" w:rsidR="00D3601F" w:rsidRDefault="00D3601F" w:rsidP="00EE7CC4">
      <w:pPr>
        <w:spacing w:after="0" w:line="240" w:lineRule="auto"/>
      </w:pPr>
      <w:r>
        <w:separator/>
      </w:r>
    </w:p>
  </w:endnote>
  <w:endnote w:type="continuationSeparator" w:id="0">
    <w:p w14:paraId="1754DE80" w14:textId="77777777" w:rsidR="00D3601F" w:rsidRDefault="00D3601F" w:rsidP="00EE7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02D7C" w14:textId="77777777" w:rsidR="00D3601F" w:rsidRDefault="00D3601F" w:rsidP="00EE7CC4">
      <w:pPr>
        <w:spacing w:after="0" w:line="240" w:lineRule="auto"/>
      </w:pPr>
      <w:r>
        <w:separator/>
      </w:r>
    </w:p>
  </w:footnote>
  <w:footnote w:type="continuationSeparator" w:id="0">
    <w:p w14:paraId="292DCE42" w14:textId="77777777" w:rsidR="00D3601F" w:rsidRDefault="00D3601F" w:rsidP="00EE7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FC1F3" w14:textId="2E9CE2B8" w:rsidR="00EE7CC4" w:rsidRDefault="00EE7CC4">
    <w:pPr>
      <w:pStyle w:val="Encabezado"/>
    </w:pPr>
    <w:r>
      <w:tab/>
    </w:r>
    <w:r>
      <w:tab/>
      <w:t>Laia Guirado i Alba Acebrón</w:t>
    </w:r>
  </w:p>
  <w:p w14:paraId="53B273BA" w14:textId="63783226" w:rsidR="00EE7CC4" w:rsidRDefault="00EE7CC4">
    <w:pPr>
      <w:pStyle w:val="Encabezado"/>
    </w:pPr>
    <w:r>
      <w:tab/>
    </w:r>
    <w:r>
      <w:tab/>
      <w:t>PAV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47F37"/>
    <w:multiLevelType w:val="hybridMultilevel"/>
    <w:tmpl w:val="AB7089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8A"/>
    <w:rsid w:val="00004449"/>
    <w:rsid w:val="00061F03"/>
    <w:rsid w:val="0007413E"/>
    <w:rsid w:val="000A64A2"/>
    <w:rsid w:val="000B1D72"/>
    <w:rsid w:val="00111474"/>
    <w:rsid w:val="001269F0"/>
    <w:rsid w:val="001F3D46"/>
    <w:rsid w:val="00215FF4"/>
    <w:rsid w:val="0025020A"/>
    <w:rsid w:val="00267CC6"/>
    <w:rsid w:val="003444F9"/>
    <w:rsid w:val="003E61E2"/>
    <w:rsid w:val="00460AC7"/>
    <w:rsid w:val="005A0F51"/>
    <w:rsid w:val="005C5353"/>
    <w:rsid w:val="006148B0"/>
    <w:rsid w:val="006153D5"/>
    <w:rsid w:val="00662241"/>
    <w:rsid w:val="006E1606"/>
    <w:rsid w:val="00736CC0"/>
    <w:rsid w:val="007619FA"/>
    <w:rsid w:val="007B1E87"/>
    <w:rsid w:val="007B273A"/>
    <w:rsid w:val="009312A7"/>
    <w:rsid w:val="00975F3C"/>
    <w:rsid w:val="009F402E"/>
    <w:rsid w:val="00A6441C"/>
    <w:rsid w:val="00AA2D68"/>
    <w:rsid w:val="00AD6D9A"/>
    <w:rsid w:val="00AE084A"/>
    <w:rsid w:val="00AF0E8A"/>
    <w:rsid w:val="00AF546C"/>
    <w:rsid w:val="00B21CD2"/>
    <w:rsid w:val="00B31F61"/>
    <w:rsid w:val="00B73059"/>
    <w:rsid w:val="00D3601F"/>
    <w:rsid w:val="00DA1515"/>
    <w:rsid w:val="00E17D0D"/>
    <w:rsid w:val="00EC6FA1"/>
    <w:rsid w:val="00EE7CC4"/>
    <w:rsid w:val="00FB2362"/>
    <w:rsid w:val="00FE1BE8"/>
    <w:rsid w:val="00FE6F02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3F46"/>
  <w15:chartTrackingRefBased/>
  <w15:docId w15:val="{61F0B1F9-9ED8-40DE-B364-075AEED9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7C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7CC4"/>
  </w:style>
  <w:style w:type="paragraph" w:styleId="Piedepgina">
    <w:name w:val="footer"/>
    <w:basedOn w:val="Normal"/>
    <w:link w:val="PiedepginaCar"/>
    <w:uiPriority w:val="99"/>
    <w:unhideWhenUsed/>
    <w:rsid w:val="00EE7C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7CC4"/>
  </w:style>
  <w:style w:type="paragraph" w:styleId="Prrafodelista">
    <w:name w:val="List Paragraph"/>
    <w:basedOn w:val="Normal"/>
    <w:uiPriority w:val="34"/>
    <w:qFormat/>
    <w:rsid w:val="00EE7CC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E6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">
    <w:name w:val="_"/>
    <w:basedOn w:val="Fuentedeprrafopredeter"/>
    <w:rsid w:val="006E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1177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</dc:creator>
  <cp:keywords/>
  <dc:description/>
  <cp:lastModifiedBy>ALBA</cp:lastModifiedBy>
  <cp:revision>33</cp:revision>
  <dcterms:created xsi:type="dcterms:W3CDTF">2020-06-12T13:08:00Z</dcterms:created>
  <dcterms:modified xsi:type="dcterms:W3CDTF">2020-06-12T19:05:00Z</dcterms:modified>
</cp:coreProperties>
</file>