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99BAE" w14:textId="04C56192" w:rsidR="00087E91" w:rsidRDefault="00087E91" w:rsidP="00087E91">
      <w:pPr>
        <w:pStyle w:val="1"/>
        <w:jc w:val="center"/>
      </w:pPr>
      <w:r>
        <w:t>Z星球网络建设计划</w:t>
      </w:r>
    </w:p>
    <w:p w14:paraId="0FA63742" w14:textId="77777777" w:rsidR="00087E91" w:rsidRDefault="00087E91" w:rsidP="00087E91"/>
    <w:p w14:paraId="76A298AB" w14:textId="77777777" w:rsidR="00087E91" w:rsidRDefault="00087E91" w:rsidP="00087E91">
      <w:r>
        <w:rPr>
          <w:rFonts w:hint="eastAsia"/>
        </w:rPr>
        <w:t>一、</w:t>
      </w:r>
      <w:r>
        <w:t xml:space="preserve"> Z星球网络建设背景及意义</w:t>
      </w:r>
    </w:p>
    <w:p w14:paraId="56C7D314" w14:textId="77777777" w:rsidR="00087E91" w:rsidRDefault="00087E91" w:rsidP="00087E91"/>
    <w:p w14:paraId="4AF982F4" w14:textId="77777777" w:rsidR="00087E91" w:rsidRDefault="00087E91" w:rsidP="00087E91">
      <w:r>
        <w:rPr>
          <w:rFonts w:hint="eastAsia"/>
        </w:rPr>
        <w:t>（一）背景：</w:t>
      </w:r>
    </w:p>
    <w:p w14:paraId="61219890" w14:textId="77777777" w:rsidR="00087E91" w:rsidRDefault="00087E91" w:rsidP="00087E91"/>
    <w:p w14:paraId="60E6C8EB" w14:textId="77777777" w:rsidR="00087E91" w:rsidRDefault="00087E91" w:rsidP="00087E91">
      <w:r>
        <w:rPr>
          <w:rFonts w:ascii="MS Mincho" w:eastAsia="MS Mincho" w:hAnsi="MS Mincho" w:cs="MS Mincho" w:hint="eastAsia"/>
        </w:rPr>
        <w:t>​</w:t>
      </w:r>
      <w:r>
        <w:t xml:space="preserve">    Z星球现无网络系统，需要引进地球网络系统改善丰富居民的生活水平和生活质量。</w:t>
      </w:r>
    </w:p>
    <w:p w14:paraId="10B6BBD6" w14:textId="77777777" w:rsidR="00087E91" w:rsidRDefault="00087E91" w:rsidP="00087E91"/>
    <w:p w14:paraId="4D50B9C3" w14:textId="77777777" w:rsidR="00087E91" w:rsidRDefault="00087E91" w:rsidP="00087E91">
      <w:r>
        <w:t xml:space="preserve"> （二）意义：</w:t>
      </w:r>
    </w:p>
    <w:p w14:paraId="2CF35072" w14:textId="77777777" w:rsidR="00087E91" w:rsidRDefault="00087E91" w:rsidP="00087E91"/>
    <w:p w14:paraId="0D6200C1" w14:textId="77777777" w:rsidR="00087E91" w:rsidRDefault="00087E91" w:rsidP="00087E91">
      <w:r>
        <w:rPr>
          <w:rFonts w:ascii="MS Mincho" w:eastAsia="MS Mincho" w:hAnsi="MS Mincho" w:cs="MS Mincho" w:hint="eastAsia"/>
        </w:rPr>
        <w:t>​</w:t>
      </w:r>
      <w:r>
        <w:t xml:space="preserve">    Z星球网络建设成功后，Z星球居民将获得计算机作为通讯工具。计算机可以让Z星球居民相互聚集交流，远距离交互，让信息更快捷地传输。</w:t>
      </w:r>
    </w:p>
    <w:p w14:paraId="03C3AFB4" w14:textId="77777777" w:rsidR="00087E91" w:rsidRDefault="00087E91" w:rsidP="00087E91"/>
    <w:p w14:paraId="053839BA" w14:textId="77777777" w:rsidR="00087E91" w:rsidRDefault="00087E91" w:rsidP="00087E91">
      <w:r>
        <w:rPr>
          <w:rFonts w:ascii="MS Mincho" w:eastAsia="MS Mincho" w:hAnsi="MS Mincho" w:cs="MS Mincho" w:hint="eastAsia"/>
        </w:rPr>
        <w:t>​</w:t>
      </w:r>
      <w:r>
        <w:t xml:space="preserve">    由于网络的互通性和共享性，Z星球将进入高速发展时代，各行各业将会接入网络，形成经济共同体。</w:t>
      </w:r>
    </w:p>
    <w:p w14:paraId="590B43EC" w14:textId="77777777" w:rsidR="00087E91" w:rsidRDefault="00087E91" w:rsidP="00087E91"/>
    <w:p w14:paraId="2039AD25" w14:textId="77777777" w:rsidR="00087E91" w:rsidRDefault="00087E91" w:rsidP="00087E91">
      <w:r>
        <w:rPr>
          <w:rFonts w:hint="eastAsia"/>
        </w:rPr>
        <w:t>二、网络建设规程大纲以及预期目标</w:t>
      </w:r>
    </w:p>
    <w:p w14:paraId="5FB43A4F" w14:textId="77777777" w:rsidR="00087E91" w:rsidRDefault="00087E91" w:rsidP="00087E91"/>
    <w:p w14:paraId="202DC8AF" w14:textId="77777777" w:rsidR="00087E91" w:rsidRDefault="00087E91" w:rsidP="00087E91">
      <w:r>
        <w:rPr>
          <w:rFonts w:hint="eastAsia"/>
        </w:rPr>
        <w:t>（一）搭建规程：</w:t>
      </w:r>
    </w:p>
    <w:p w14:paraId="1778AF34" w14:textId="77777777" w:rsidR="00087E91" w:rsidRDefault="00087E91" w:rsidP="00087E91"/>
    <w:p w14:paraId="0BE61843" w14:textId="77777777" w:rsidR="00087E91" w:rsidRDefault="00087E91" w:rsidP="00087E91">
      <w:r>
        <w:rPr>
          <w:rFonts w:ascii="MS Mincho" w:eastAsia="MS Mincho" w:hAnsi="MS Mincho" w:cs="MS Mincho" w:hint="eastAsia"/>
        </w:rPr>
        <w:t>​</w:t>
      </w:r>
      <w:r>
        <w:tab/>
        <w:t>1.鉴于Z星球没有网络搭建历史，缺乏相关数据。地球工程师会首先调研Z星球相关信息以便实施后续计划。相关信息包括地理位置分布，用户数量信息流向等</w:t>
      </w:r>
    </w:p>
    <w:p w14:paraId="153D88ED" w14:textId="77777777" w:rsidR="00087E91" w:rsidRDefault="00087E91" w:rsidP="00087E91"/>
    <w:p w14:paraId="74BAA39E" w14:textId="77777777" w:rsidR="00087E91" w:rsidRDefault="00087E91" w:rsidP="00087E91">
      <w:r>
        <w:rPr>
          <w:rFonts w:ascii="MS Mincho" w:eastAsia="MS Mincho" w:hAnsi="MS Mincho" w:cs="MS Mincho" w:hint="eastAsia"/>
        </w:rPr>
        <w:t>​</w:t>
      </w:r>
      <w:r>
        <w:tab/>
        <w:t>2.地球工程师将会首先搭建Z星球迫切需求的广域网，但工程伊始，会进行试点建设。</w:t>
      </w:r>
    </w:p>
    <w:p w14:paraId="3723D517" w14:textId="77777777" w:rsidR="00087E91" w:rsidRDefault="00087E91" w:rsidP="00087E91"/>
    <w:p w14:paraId="74B2B462" w14:textId="77777777" w:rsidR="00087E91" w:rsidRDefault="00087E91" w:rsidP="00087E91">
      <w:r>
        <w:rPr>
          <w:rFonts w:ascii="MS Mincho" w:eastAsia="MS Mincho" w:hAnsi="MS Mincho" w:cs="MS Mincho" w:hint="eastAsia"/>
        </w:rPr>
        <w:t>​</w:t>
      </w:r>
      <w:r>
        <w:tab/>
        <w:t>3.地球工程师将会根据Z星球具体情况确定网络方案，绘制网络拓扑图。</w:t>
      </w:r>
    </w:p>
    <w:p w14:paraId="06BF1C6D" w14:textId="77777777" w:rsidR="00087E91" w:rsidRDefault="00087E91" w:rsidP="00087E91"/>
    <w:p w14:paraId="6CB228C8" w14:textId="77777777" w:rsidR="00087E91" w:rsidRDefault="00087E91" w:rsidP="00087E91">
      <w:r>
        <w:rPr>
          <w:rFonts w:ascii="MS Mincho" w:eastAsia="MS Mincho" w:hAnsi="MS Mincho" w:cs="MS Mincho" w:hint="eastAsia"/>
        </w:rPr>
        <w:t>​</w:t>
      </w:r>
      <w:r>
        <w:tab/>
        <w:t>4.根据确定的方案搭建基础设施，譬如试点的基站搭建和线路连接。</w:t>
      </w:r>
    </w:p>
    <w:p w14:paraId="09D380CA" w14:textId="77777777" w:rsidR="00087E91" w:rsidRDefault="00087E91" w:rsidP="00087E91"/>
    <w:p w14:paraId="120069E0" w14:textId="77777777" w:rsidR="00087E91" w:rsidRDefault="00087E91" w:rsidP="00087E91">
      <w:r>
        <w:rPr>
          <w:rFonts w:ascii="MS Mincho" w:eastAsia="MS Mincho" w:hAnsi="MS Mincho" w:cs="MS Mincho" w:hint="eastAsia"/>
        </w:rPr>
        <w:t>​</w:t>
      </w:r>
      <w:r>
        <w:tab/>
        <w:t>5.进行计算机操作系统的安装以及配置</w:t>
      </w:r>
    </w:p>
    <w:p w14:paraId="34EA7B76" w14:textId="77777777" w:rsidR="00087E91" w:rsidRDefault="00087E91" w:rsidP="00087E91"/>
    <w:p w14:paraId="228F237A" w14:textId="77777777" w:rsidR="00087E91" w:rsidRDefault="00087E91" w:rsidP="00087E91">
      <w:r>
        <w:rPr>
          <w:rFonts w:ascii="MS Mincho" w:eastAsia="MS Mincho" w:hAnsi="MS Mincho" w:cs="MS Mincho" w:hint="eastAsia"/>
        </w:rPr>
        <w:t>​</w:t>
      </w:r>
      <w:r>
        <w:tab/>
        <w:t>6.制定相关网络协议，使计算机能够通过网络互相通信。</w:t>
      </w:r>
    </w:p>
    <w:p w14:paraId="6850CF57" w14:textId="77777777" w:rsidR="00087E91" w:rsidRDefault="00087E91" w:rsidP="00087E91"/>
    <w:p w14:paraId="7F2F3C81" w14:textId="77777777" w:rsidR="00087E91" w:rsidRDefault="00087E91" w:rsidP="00087E91">
      <w:r>
        <w:rPr>
          <w:rFonts w:ascii="MS Mincho" w:eastAsia="MS Mincho" w:hAnsi="MS Mincho" w:cs="MS Mincho" w:hint="eastAsia"/>
        </w:rPr>
        <w:t>​</w:t>
      </w:r>
      <w:r>
        <w:tab/>
        <w:t>7.构建网络管理机构，处理网络权限，避免网络滥用。</w:t>
      </w:r>
    </w:p>
    <w:p w14:paraId="52312363" w14:textId="77777777" w:rsidR="00087E91" w:rsidRDefault="00087E91" w:rsidP="00087E91"/>
    <w:p w14:paraId="422776FD" w14:textId="77777777" w:rsidR="00087E91" w:rsidRDefault="00087E91" w:rsidP="00087E91">
      <w:r>
        <w:rPr>
          <w:rFonts w:ascii="MS Mincho" w:eastAsia="MS Mincho" w:hAnsi="MS Mincho" w:cs="MS Mincho" w:hint="eastAsia"/>
        </w:rPr>
        <w:t>​</w:t>
      </w:r>
      <w:r>
        <w:tab/>
        <w:t>8.试点建设完毕，采集相关信息，准备搭建广域网。信息包括适合Z星的网络协议，建设材料，管理方式等。</w:t>
      </w:r>
    </w:p>
    <w:p w14:paraId="7F0CA292" w14:textId="77777777" w:rsidR="00087E91" w:rsidRDefault="00087E91" w:rsidP="00087E91"/>
    <w:p w14:paraId="22C5B300" w14:textId="77777777" w:rsidR="00087E91" w:rsidRDefault="00087E91" w:rsidP="00087E91">
      <w:r>
        <w:rPr>
          <w:rFonts w:hint="eastAsia"/>
        </w:rPr>
        <w:t>（二）预先方案</w:t>
      </w:r>
    </w:p>
    <w:p w14:paraId="1570D980" w14:textId="77777777" w:rsidR="00087E91" w:rsidRDefault="00087E91" w:rsidP="00087E91"/>
    <w:p w14:paraId="2554B674" w14:textId="77777777" w:rsidR="00087E91" w:rsidRDefault="00087E91" w:rsidP="00087E91">
      <w:r>
        <w:rPr>
          <w:rFonts w:ascii="MS Mincho" w:eastAsia="MS Mincho" w:hAnsi="MS Mincho" w:cs="MS Mincho" w:hint="eastAsia"/>
        </w:rPr>
        <w:t>​</w:t>
      </w:r>
      <w:r>
        <w:tab/>
        <w:t>1.Z星广域网搭建</w:t>
      </w:r>
      <w:proofErr w:type="gramStart"/>
      <w:r>
        <w:t>预按照</w:t>
      </w:r>
      <w:proofErr w:type="gramEnd"/>
      <w:r>
        <w:t>核心层、区域中心层和各地接入网三个层次网络拓扑建设。按</w:t>
      </w:r>
      <w:r>
        <w:lastRenderedPageBreak/>
        <w:t>照分层建设将有利于Z星对网络的管理运营。如若Z</w:t>
      </w:r>
      <w:proofErr w:type="gramStart"/>
      <w:r>
        <w:t>星环境</w:t>
      </w:r>
      <w:proofErr w:type="gramEnd"/>
      <w:r>
        <w:t>不利于此方案，将修改方案。</w:t>
      </w:r>
    </w:p>
    <w:p w14:paraId="3DE84766" w14:textId="77777777" w:rsidR="00087E91" w:rsidRDefault="00087E91" w:rsidP="00087E91"/>
    <w:p w14:paraId="1307E3EE" w14:textId="77777777" w:rsidR="00087E91" w:rsidRDefault="00087E91" w:rsidP="00087E91">
      <w:r>
        <w:rPr>
          <w:rFonts w:ascii="MS Mincho" w:eastAsia="MS Mincho" w:hAnsi="MS Mincho" w:cs="MS Mincho" w:hint="eastAsia"/>
        </w:rPr>
        <w:t>​</w:t>
      </w:r>
      <w:r>
        <w:tab/>
        <w:t>2.层次性广域网预选择</w:t>
      </w:r>
      <w:proofErr w:type="gramStart"/>
      <w:r>
        <w:t>接入双</w:t>
      </w:r>
      <w:proofErr w:type="gramEnd"/>
      <w:r>
        <w:t>链路路由，减小单点故障导致网络瘫痪的可能。同时各层次配备双模块，双电源、双系统、双电源。</w:t>
      </w:r>
    </w:p>
    <w:p w14:paraId="30BFED11" w14:textId="77777777" w:rsidR="00087E91" w:rsidRDefault="00087E91" w:rsidP="00087E91"/>
    <w:p w14:paraId="4DF66337" w14:textId="77777777" w:rsidR="00087E91" w:rsidRDefault="00087E91" w:rsidP="00087E91">
      <w:r>
        <w:rPr>
          <w:rFonts w:ascii="MS Mincho" w:eastAsia="MS Mincho" w:hAnsi="MS Mincho" w:cs="MS Mincho" w:hint="eastAsia"/>
        </w:rPr>
        <w:t>​</w:t>
      </w:r>
      <w:r>
        <w:tab/>
        <w:t>3.统一网络标准（容易导致垄断，或不利于Z</w:t>
      </w:r>
      <w:proofErr w:type="gramStart"/>
      <w:r>
        <w:t>星创造</w:t>
      </w:r>
      <w:proofErr w:type="gramEnd"/>
      <w:r>
        <w:t>创新，但利于前期管理运用），统一建设广域网管理方案，为广域网提供可靠保障。</w:t>
      </w:r>
    </w:p>
    <w:p w14:paraId="00491E1C" w14:textId="77777777" w:rsidR="00087E91" w:rsidRDefault="00087E91" w:rsidP="00087E91"/>
    <w:p w14:paraId="1014C595" w14:textId="77777777" w:rsidR="00087E91" w:rsidRDefault="00087E91" w:rsidP="00087E91">
      <w:r>
        <w:rPr>
          <w:rFonts w:ascii="MS Mincho" w:eastAsia="MS Mincho" w:hAnsi="MS Mincho" w:cs="MS Mincho" w:hint="eastAsia"/>
        </w:rPr>
        <w:t>​</w:t>
      </w:r>
      <w:r>
        <w:tab/>
        <w:t>4.按照拓扑中的核心区域建设，搭建区域服务器，数据库和其它网络资源环境，为边缘用户提供接入服务能力，同时采用备份数据库，增强数据的保护。</w:t>
      </w:r>
    </w:p>
    <w:p w14:paraId="07EC9B75" w14:textId="77777777" w:rsidR="00087E91" w:rsidRDefault="00087E91" w:rsidP="00087E91"/>
    <w:p w14:paraId="1B148D70" w14:textId="77777777" w:rsidR="00087E91" w:rsidRDefault="00087E91" w:rsidP="00087E91">
      <w:r>
        <w:rPr>
          <w:rFonts w:hint="eastAsia"/>
        </w:rPr>
        <w:t>（三）预期目标</w:t>
      </w:r>
    </w:p>
    <w:p w14:paraId="7E82B49E" w14:textId="77777777" w:rsidR="00087E91" w:rsidRDefault="00087E91" w:rsidP="00087E91"/>
    <w:p w14:paraId="775806E2" w14:textId="77777777" w:rsidR="00087E91" w:rsidRDefault="00087E91" w:rsidP="00087E91">
      <w:r>
        <w:rPr>
          <w:rFonts w:ascii="MS Mincho" w:eastAsia="MS Mincho" w:hAnsi="MS Mincho" w:cs="MS Mincho" w:hint="eastAsia"/>
        </w:rPr>
        <w:t>​</w:t>
      </w:r>
      <w:r>
        <w:tab/>
        <w:t>1.Z具有完备的网络结构，网络运营管理方案，网络维护方案。</w:t>
      </w:r>
    </w:p>
    <w:p w14:paraId="070D051D" w14:textId="77777777" w:rsidR="00087E91" w:rsidRDefault="00087E91" w:rsidP="00087E91"/>
    <w:p w14:paraId="35BF3C61" w14:textId="1989EA80" w:rsidR="00F7747A" w:rsidRPr="009228B5" w:rsidRDefault="00087E91" w:rsidP="00087E91">
      <w:r>
        <w:rPr>
          <w:rFonts w:ascii="MS Mincho" w:eastAsia="MS Mincho" w:hAnsi="MS Mincho" w:cs="MS Mincho" w:hint="eastAsia"/>
        </w:rPr>
        <w:t>​</w:t>
      </w:r>
      <w:r>
        <w:tab/>
        <w:t>2.Z星球居民能过快速方便接入Z</w:t>
      </w:r>
      <w:proofErr w:type="gramStart"/>
      <w:r>
        <w:t>星网络</w:t>
      </w:r>
      <w:proofErr w:type="gramEnd"/>
      <w:r>
        <w:t>系统，成为网络用户。</w:t>
      </w:r>
      <w:r w:rsidR="00F7747A">
        <w:tab/>
      </w:r>
    </w:p>
    <w:sectPr w:rsidR="00F7747A" w:rsidRPr="009228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D46AF1"/>
    <w:multiLevelType w:val="hybridMultilevel"/>
    <w:tmpl w:val="3B0452DC"/>
    <w:lvl w:ilvl="0" w:tplc="4EB28F7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8B5"/>
    <w:rsid w:val="0003724A"/>
    <w:rsid w:val="0005077D"/>
    <w:rsid w:val="00061FA6"/>
    <w:rsid w:val="00073254"/>
    <w:rsid w:val="00087E91"/>
    <w:rsid w:val="0009070B"/>
    <w:rsid w:val="000942DD"/>
    <w:rsid w:val="000D650C"/>
    <w:rsid w:val="001022E1"/>
    <w:rsid w:val="00121C6C"/>
    <w:rsid w:val="0012248A"/>
    <w:rsid w:val="001705FF"/>
    <w:rsid w:val="001A0CDE"/>
    <w:rsid w:val="001D1C90"/>
    <w:rsid w:val="0028111B"/>
    <w:rsid w:val="00295607"/>
    <w:rsid w:val="002A1021"/>
    <w:rsid w:val="002C0142"/>
    <w:rsid w:val="002E76EF"/>
    <w:rsid w:val="00304FA6"/>
    <w:rsid w:val="00326F63"/>
    <w:rsid w:val="0033592A"/>
    <w:rsid w:val="00351BE2"/>
    <w:rsid w:val="003540FA"/>
    <w:rsid w:val="00397A9F"/>
    <w:rsid w:val="003C6F89"/>
    <w:rsid w:val="003D03F6"/>
    <w:rsid w:val="003D32E7"/>
    <w:rsid w:val="003E7DBF"/>
    <w:rsid w:val="00404460"/>
    <w:rsid w:val="00404A9C"/>
    <w:rsid w:val="00406490"/>
    <w:rsid w:val="00447C74"/>
    <w:rsid w:val="004568B4"/>
    <w:rsid w:val="004569AB"/>
    <w:rsid w:val="004859C1"/>
    <w:rsid w:val="004E1AC0"/>
    <w:rsid w:val="004F7C2C"/>
    <w:rsid w:val="005121DB"/>
    <w:rsid w:val="00556CCF"/>
    <w:rsid w:val="005642C0"/>
    <w:rsid w:val="00566C05"/>
    <w:rsid w:val="00573490"/>
    <w:rsid w:val="005867A8"/>
    <w:rsid w:val="00590407"/>
    <w:rsid w:val="005960EC"/>
    <w:rsid w:val="005A75AC"/>
    <w:rsid w:val="005B341C"/>
    <w:rsid w:val="005C1B92"/>
    <w:rsid w:val="005E642E"/>
    <w:rsid w:val="0060518C"/>
    <w:rsid w:val="0061276A"/>
    <w:rsid w:val="00633AE0"/>
    <w:rsid w:val="00636F74"/>
    <w:rsid w:val="006533E6"/>
    <w:rsid w:val="006907D0"/>
    <w:rsid w:val="006A3635"/>
    <w:rsid w:val="006B5C59"/>
    <w:rsid w:val="006E394A"/>
    <w:rsid w:val="006F22E3"/>
    <w:rsid w:val="00716533"/>
    <w:rsid w:val="007456FF"/>
    <w:rsid w:val="00754CFF"/>
    <w:rsid w:val="00770B4C"/>
    <w:rsid w:val="007A54EA"/>
    <w:rsid w:val="007D00A0"/>
    <w:rsid w:val="007D6790"/>
    <w:rsid w:val="00851528"/>
    <w:rsid w:val="00852EFA"/>
    <w:rsid w:val="00886055"/>
    <w:rsid w:val="00894BAD"/>
    <w:rsid w:val="008B1540"/>
    <w:rsid w:val="008D0262"/>
    <w:rsid w:val="008D5C1F"/>
    <w:rsid w:val="008F78EA"/>
    <w:rsid w:val="00912326"/>
    <w:rsid w:val="009128A6"/>
    <w:rsid w:val="009228B5"/>
    <w:rsid w:val="00940DBA"/>
    <w:rsid w:val="0094290E"/>
    <w:rsid w:val="0096729A"/>
    <w:rsid w:val="00995777"/>
    <w:rsid w:val="009B5C58"/>
    <w:rsid w:val="009C0492"/>
    <w:rsid w:val="009E7F06"/>
    <w:rsid w:val="009F18FF"/>
    <w:rsid w:val="009F3DAE"/>
    <w:rsid w:val="00A041C2"/>
    <w:rsid w:val="00A164BA"/>
    <w:rsid w:val="00A817AE"/>
    <w:rsid w:val="00A830AF"/>
    <w:rsid w:val="00AA4B43"/>
    <w:rsid w:val="00AC7633"/>
    <w:rsid w:val="00B02428"/>
    <w:rsid w:val="00B3267C"/>
    <w:rsid w:val="00B430FE"/>
    <w:rsid w:val="00B47975"/>
    <w:rsid w:val="00B60AFC"/>
    <w:rsid w:val="00BD138B"/>
    <w:rsid w:val="00C06E48"/>
    <w:rsid w:val="00C53E0C"/>
    <w:rsid w:val="00C56FBC"/>
    <w:rsid w:val="00C96799"/>
    <w:rsid w:val="00CB233A"/>
    <w:rsid w:val="00CB3403"/>
    <w:rsid w:val="00CF175E"/>
    <w:rsid w:val="00D11693"/>
    <w:rsid w:val="00D331C7"/>
    <w:rsid w:val="00D35197"/>
    <w:rsid w:val="00D62DEF"/>
    <w:rsid w:val="00DA3071"/>
    <w:rsid w:val="00DC2267"/>
    <w:rsid w:val="00E02022"/>
    <w:rsid w:val="00E142C3"/>
    <w:rsid w:val="00E2253D"/>
    <w:rsid w:val="00E2560B"/>
    <w:rsid w:val="00E30A8A"/>
    <w:rsid w:val="00E42AE4"/>
    <w:rsid w:val="00E461D7"/>
    <w:rsid w:val="00E47A41"/>
    <w:rsid w:val="00E5696B"/>
    <w:rsid w:val="00E60BE3"/>
    <w:rsid w:val="00E76786"/>
    <w:rsid w:val="00E80E3D"/>
    <w:rsid w:val="00EA2AD9"/>
    <w:rsid w:val="00EC1C84"/>
    <w:rsid w:val="00ED3753"/>
    <w:rsid w:val="00EE1AA3"/>
    <w:rsid w:val="00F00CD8"/>
    <w:rsid w:val="00F472CA"/>
    <w:rsid w:val="00F7747A"/>
    <w:rsid w:val="00F81559"/>
    <w:rsid w:val="00F92030"/>
    <w:rsid w:val="00FA0CE2"/>
    <w:rsid w:val="00FB5ACE"/>
    <w:rsid w:val="00FB633E"/>
    <w:rsid w:val="00FD05ED"/>
    <w:rsid w:val="00FD0B92"/>
    <w:rsid w:val="00FE094E"/>
    <w:rsid w:val="00FE7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EA42F"/>
  <w15:chartTrackingRefBased/>
  <w15:docId w15:val="{EFCDF43C-3643-40BA-911E-8A905F150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228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228B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228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钱 雨隆</dc:creator>
  <cp:keywords/>
  <dc:description/>
  <cp:lastModifiedBy>江 云夕</cp:lastModifiedBy>
  <cp:revision>2</cp:revision>
  <dcterms:created xsi:type="dcterms:W3CDTF">2021-04-12T06:58:00Z</dcterms:created>
  <dcterms:modified xsi:type="dcterms:W3CDTF">2021-04-12T08:22:00Z</dcterms:modified>
</cp:coreProperties>
</file>