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B8A" w:rsidRDefault="00657DFF">
      <w:r>
        <w:rPr>
          <w:color w:val="3D464D"/>
          <w:sz w:val="27"/>
          <w:szCs w:val="27"/>
          <w:shd w:val="clear" w:color="auto" w:fill="FFFFFF"/>
        </w:rPr>
        <w:t xml:space="preserve">A </w:t>
      </w:r>
      <w:proofErr w:type="spellStart"/>
      <w:r>
        <w:rPr>
          <w:color w:val="3D464D"/>
          <w:sz w:val="27"/>
          <w:szCs w:val="27"/>
          <w:shd w:val="clear" w:color="auto" w:fill="FFFFFF"/>
        </w:rPr>
        <w:t>tag</w:t>
      </w:r>
      <w:proofErr w:type="spellEnd"/>
      <w:r>
        <w:rPr>
          <w:color w:val="3D464D"/>
          <w:sz w:val="27"/>
          <w:szCs w:val="27"/>
          <w:shd w:val="clear" w:color="auto" w:fill="FFFFFF"/>
        </w:rPr>
        <w:t> </w:t>
      </w:r>
      <w:r>
        <w:rPr>
          <w:rStyle w:val="CdigoHTML"/>
          <w:rFonts w:eastAsiaTheme="minorHAnsi"/>
          <w:color w:val="3D464D"/>
          <w:shd w:val="clear" w:color="auto" w:fill="F0F3F5"/>
        </w:rPr>
        <w:t>&lt;meta&gt;</w:t>
      </w:r>
      <w:r>
        <w:rPr>
          <w:color w:val="3D464D"/>
          <w:sz w:val="27"/>
          <w:szCs w:val="27"/>
          <w:shd w:val="clear" w:color="auto" w:fill="FFFFFF"/>
        </w:rPr>
        <w:t> pode ser configurada para várias configurações do HTML. No momento queremos o '</w:t>
      </w:r>
      <w:proofErr w:type="spellStart"/>
      <w:r>
        <w:rPr>
          <w:color w:val="3D464D"/>
          <w:sz w:val="27"/>
          <w:szCs w:val="27"/>
          <w:shd w:val="clear" w:color="auto" w:fill="FFFFFF"/>
        </w:rPr>
        <w:t>viewport</w:t>
      </w:r>
      <w:proofErr w:type="spellEnd"/>
      <w:r>
        <w:rPr>
          <w:color w:val="3D464D"/>
          <w:sz w:val="27"/>
          <w:szCs w:val="27"/>
          <w:shd w:val="clear" w:color="auto" w:fill="FFFFFF"/>
        </w:rPr>
        <w:t>', ou seja, configurar a tela que o usuário vê. Isso para que ela se comporte seguindo o tamanho do dispositivo simulado pela tela de inspecionar elemento.</w:t>
      </w:r>
      <w:r w:rsidR="00FE2DA3">
        <w:t xml:space="preserve"> O </w:t>
      </w:r>
      <w:proofErr w:type="spellStart"/>
      <w:r w:rsidR="00FE2DA3">
        <w:t>initial-scale</w:t>
      </w:r>
      <w:proofErr w:type="spellEnd"/>
      <w:r w:rsidR="00FE2DA3">
        <w:t xml:space="preserve"> é para abrir a tela sempre no zoom padrão</w:t>
      </w:r>
    </w:p>
    <w:p w:rsidR="00FE2DA3" w:rsidRPr="00FE2DA3" w:rsidRDefault="00FE2DA3" w:rsidP="00FE2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2DA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FE2DA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FE2DA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2DA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FE2DA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E2DA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2DA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FE2DA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FE2DA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=1"</w:t>
      </w:r>
      <w:r w:rsidRPr="00FE2DA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E2DA3" w:rsidRDefault="00FE2DA3"/>
    <w:p w:rsidR="00EC7689" w:rsidRDefault="00EC7689">
      <w:r>
        <w:t xml:space="preserve">Para deixar a imagem responsiva, usar a </w:t>
      </w:r>
      <w:proofErr w:type="spellStart"/>
      <w:r>
        <w:t>tag</w:t>
      </w:r>
      <w:proofErr w:type="spellEnd"/>
      <w:r>
        <w:t xml:space="preserve"> abaixo na imagem</w:t>
      </w:r>
    </w:p>
    <w:p w:rsidR="00EC7689" w:rsidRPr="00EC7689" w:rsidRDefault="00EC7689" w:rsidP="00EC76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C76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C76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proofErr w:type="gramEnd"/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C76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img-responsive</w:t>
      </w:r>
      <w:proofErr w:type="spellEnd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col-sm-6"</w:t>
      </w:r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C76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assets</w:t>
      </w:r>
      <w:proofErr w:type="spellEnd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/empresa.jpg"</w:t>
      </w:r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C76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EC76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C76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EC76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C7689" w:rsidRDefault="00EC7689"/>
    <w:p w:rsidR="00457856" w:rsidRDefault="00457856">
      <w:r>
        <w:t xml:space="preserve">Para implementar o </w:t>
      </w:r>
      <w:proofErr w:type="spellStart"/>
      <w:r>
        <w:t>calapse</w:t>
      </w:r>
      <w:proofErr w:type="spellEnd"/>
      <w:r>
        <w:t>, basta usar o data-</w:t>
      </w:r>
      <w:proofErr w:type="spellStart"/>
      <w:r>
        <w:t>toggle</w:t>
      </w:r>
      <w:proofErr w:type="spellEnd"/>
      <w:r>
        <w:t xml:space="preserve"> colapse indicando que a </w:t>
      </w:r>
      <w:proofErr w:type="spellStart"/>
      <w:r>
        <w:t>div</w:t>
      </w:r>
      <w:proofErr w:type="spellEnd"/>
      <w:r>
        <w:t xml:space="preserve"> que sera clicada sera um </w:t>
      </w:r>
      <w:proofErr w:type="spellStart"/>
      <w:r>
        <w:t>calapse</w:t>
      </w:r>
      <w:proofErr w:type="spellEnd"/>
      <w:r>
        <w:t>, o data-</w:t>
      </w:r>
      <w:proofErr w:type="spellStart"/>
      <w:r>
        <w:t>target</w:t>
      </w:r>
      <w:proofErr w:type="spellEnd"/>
      <w:r>
        <w:t xml:space="preserve"> serve para indicar o que sera aberto ou fechado, nesse caso sera o id primeiro </w:t>
      </w:r>
      <w:proofErr w:type="spellStart"/>
      <w:r>
        <w:t>paragrafo</w:t>
      </w:r>
      <w:proofErr w:type="spellEnd"/>
      <w:r w:rsidR="001E5A18">
        <w:t xml:space="preserve">. O </w:t>
      </w:r>
      <w:proofErr w:type="spellStart"/>
      <w:r w:rsidR="001E5A18">
        <w:t>callapse</w:t>
      </w:r>
      <w:proofErr w:type="spellEnd"/>
      <w:r w:rsidR="001E5A18">
        <w:t xml:space="preserve"> in serve para indicar qual ficara aberto por </w:t>
      </w:r>
      <w:r w:rsidR="00DF66E8">
        <w:t>padrão.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panel-heading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toggle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"#primeiro-paragrafo"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parent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paineis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-sobre"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3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panel-title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Desde 1935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in"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"primeiro-paragrafo"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578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panel-body</w:t>
      </w:r>
      <w:proofErr w:type="spellEnd"/>
      <w:r w:rsidRPr="004578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Desde 1935 trazendo casas, mansões e prédios lindos para o mundo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57856" w:rsidRPr="00457856" w:rsidRDefault="00457856" w:rsidP="00457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578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5785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45785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A0FA1" w:rsidRDefault="007A0FA1"/>
    <w:p w:rsidR="00A457FC" w:rsidRDefault="00A457FC">
      <w:r>
        <w:t>Para criar um layout como o do exemplo do curso, precisamos do painel, segue código abaixo:</w:t>
      </w:r>
    </w:p>
    <w:p w:rsidR="008C01C5" w:rsidRPr="008C01C5" w:rsidRDefault="008C01C5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C01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8C01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8C01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C01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C01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C01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C01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panel-group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</w:p>
    <w:p w:rsidR="00A457FC" w:rsidRPr="00A457FC" w:rsidRDefault="00A457FC" w:rsidP="008C01C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57F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</w:t>
      </w:r>
      <w:proofErr w:type="spellEnd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</w:t>
      </w:r>
      <w:proofErr w:type="spellEnd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-default"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57F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panel-heading</w:t>
      </w:r>
      <w:proofErr w:type="spellEnd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Cabeçalho do painel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457F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panel-body</w:t>
      </w:r>
      <w:proofErr w:type="spellEnd"/>
      <w:r w:rsidRPr="00A457F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  <w:t xml:space="preserve">   Corpo do painel</w:t>
      </w: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Pr="00A457FC" w:rsidRDefault="00A457FC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A457FC" w:rsidRDefault="00A457FC" w:rsidP="008C01C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bookmarkStart w:id="0" w:name="OLE_LINK1"/>
      <w:bookmarkStart w:id="1" w:name="OLE_LINK2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C01C5" w:rsidRPr="00A457FC" w:rsidRDefault="008C01C5" w:rsidP="008C01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457F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A457F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C01C5" w:rsidRPr="00A457FC" w:rsidRDefault="008C01C5" w:rsidP="00A45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bookmarkEnd w:id="0"/>
    <w:bookmarkEnd w:id="1"/>
    <w:p w:rsidR="00A457FC" w:rsidRDefault="00A457FC"/>
    <w:p w:rsidR="00E260DE" w:rsidRDefault="00E260DE">
      <w:r>
        <w:t>O painel-</w:t>
      </w:r>
      <w:proofErr w:type="spellStart"/>
      <w:r>
        <w:t>group</w:t>
      </w:r>
      <w:proofErr w:type="spellEnd"/>
      <w:r>
        <w:t xml:space="preserve"> é para agrupar mais de um painel</w:t>
      </w:r>
      <w:r w:rsidR="00CF4FD2">
        <w:t>.</w:t>
      </w:r>
    </w:p>
    <w:p w:rsidR="00CF4FD2" w:rsidRDefault="00CF4FD2">
      <w:r>
        <w:lastRenderedPageBreak/>
        <w:t xml:space="preserve">Para poder fechar todos os painéis ao abrir um novo é necessário usar o </w:t>
      </w:r>
      <w:proofErr w:type="spellStart"/>
      <w:r>
        <w:t>js</w:t>
      </w:r>
      <w:proofErr w:type="spellEnd"/>
      <w:r>
        <w:t xml:space="preserve">, mais especificamente o </w:t>
      </w:r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parent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id-do-grupo de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paineis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. </w:t>
      </w:r>
      <w:r w:rsidRPr="00CF4FD2">
        <w:t xml:space="preserve">Esse cara vai ser o pai dos </w:t>
      </w:r>
      <w:r>
        <w:t xml:space="preserve">painéis e sera por ele que o </w:t>
      </w:r>
      <w:proofErr w:type="spellStart"/>
      <w:r>
        <w:t>js</w:t>
      </w:r>
      <w:proofErr w:type="spellEnd"/>
      <w:r>
        <w:t xml:space="preserve"> </w:t>
      </w:r>
      <w:proofErr w:type="spellStart"/>
      <w:r>
        <w:t>ira</w:t>
      </w:r>
      <w:proofErr w:type="spellEnd"/>
      <w:r>
        <w:t xml:space="preserve"> identificar e fechar os outros painéis ao selecionarmos algum deles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panel-group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col-sm-6"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paineis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-sobre"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-default"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panel-heading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toggle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"#primeiro-paragrafo"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bookmarkStart w:id="2" w:name="OLE_LINK3"/>
      <w:bookmarkStart w:id="3" w:name="OLE_LINK4"/>
      <w:bookmarkStart w:id="4" w:name="OLE_LINK5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parent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paineis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-sobre"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bookmarkEnd w:id="2"/>
      <w:bookmarkEnd w:id="3"/>
      <w:bookmarkEnd w:id="4"/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3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panel-title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Desde 1935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in"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"primeiro-paragrafo"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F4FD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panel-body</w:t>
      </w:r>
      <w:proofErr w:type="spellEnd"/>
      <w:r w:rsidRPr="00CF4FD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Desde 1935 trazendo casas, mansões e prédios lindos para o mundo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Pr="00CF4FD2" w:rsidRDefault="00CF4FD2" w:rsidP="00CF4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F4FD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F4FD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F4FD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F4FD2" w:rsidRDefault="00CF4FD2"/>
    <w:p w:rsidR="00CD1DD4" w:rsidRDefault="00CD1DD4">
      <w:r>
        <w:t xml:space="preserve">A classe </w:t>
      </w:r>
      <w:proofErr w:type="spellStart"/>
      <w:r>
        <w:t>thumbnnail</w:t>
      </w:r>
      <w:proofErr w:type="spellEnd"/>
      <w:r>
        <w:t xml:space="preserve"> serve para pode colocar imagens como </w:t>
      </w:r>
      <w:proofErr w:type="spellStart"/>
      <w:r>
        <w:t>titulo</w:t>
      </w:r>
      <w:proofErr w:type="spellEnd"/>
      <w:r>
        <w:t xml:space="preserve"> na view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figure</w:t>
      </w:r>
      <w:proofErr w:type="gram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C1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thumbnail</w:t>
      </w:r>
      <w:proofErr w:type="spellEnd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proofErr w:type="gram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C1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assets</w:t>
      </w:r>
      <w:proofErr w:type="spellEnd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/projetos/casa-castelo.png"</w:t>
      </w: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C1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proofErr w:type="gram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C1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caption</w:t>
      </w:r>
      <w:proofErr w:type="spellEnd"/>
      <w:r w:rsidRPr="009C1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3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Casa Castelo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                          A Casa Castelo é o último lançamento da </w:t>
      </w:r>
      <w:proofErr w:type="spellStart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TopCasaFina</w:t>
      </w:r>
      <w:proofErr w:type="spellEnd"/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Arquitetura, feita para um monge.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figcaption</w:t>
      </w:r>
      <w:proofErr w:type="spellEnd"/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Pr="009C172F" w:rsidRDefault="009C172F" w:rsidP="009C17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1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C1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figure</w:t>
      </w:r>
      <w:r w:rsidRPr="009C172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172F" w:rsidRDefault="009C172F"/>
    <w:p w:rsidR="00BF4089" w:rsidRDefault="00BF4089">
      <w:r>
        <w:t>É como se fosse um banner cinza com algum texto</w:t>
      </w:r>
      <w:r w:rsidR="00B871E3">
        <w:t xml:space="preserve"> para separar seções por exemplo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F40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F4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F4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jumbotron</w:t>
      </w:r>
      <w:proofErr w:type="spellEnd"/>
      <w:r w:rsidRPr="00BF4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F40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F40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3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Mais de 300 prêmios em design e em conforto.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Mais de 5 milhões de clientes satisfeitos em todo o mundo.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Pr="00BF4089" w:rsidRDefault="00BF4089" w:rsidP="00BF40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F40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F40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BF408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BF4089" w:rsidRDefault="00BF4089"/>
    <w:p w:rsidR="00A729E4" w:rsidRDefault="00A729E4" w:rsidP="00A729E4">
      <w:pPr>
        <w:pStyle w:val="NormalWeb"/>
        <w:spacing w:before="0" w:beforeAutospacing="0" w:after="0" w:afterAutospacing="0" w:line="473" w:lineRule="atLeast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Lembrando que:</w:t>
      </w:r>
    </w:p>
    <w:p w:rsidR="00A729E4" w:rsidRDefault="00A729E4" w:rsidP="00A729E4">
      <w:pPr>
        <w:pStyle w:val="NormalWeb"/>
        <w:numPr>
          <w:ilvl w:val="0"/>
          <w:numId w:val="1"/>
        </w:numPr>
        <w:spacing w:before="0" w:beforeAutospacing="0" w:after="0" w:afterAutospacing="0" w:line="473" w:lineRule="atLeast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 xml:space="preserve">Na </w:t>
      </w:r>
      <w:proofErr w:type="spellStart"/>
      <w:r>
        <w:rPr>
          <w:color w:val="3D464D"/>
          <w:sz w:val="27"/>
          <w:szCs w:val="27"/>
        </w:rPr>
        <w:t>tab</w:t>
      </w:r>
      <w:proofErr w:type="spellEnd"/>
      <w:r>
        <w:rPr>
          <w:color w:val="3D464D"/>
          <w:sz w:val="27"/>
          <w:szCs w:val="27"/>
        </w:rPr>
        <w:t xml:space="preserve"> </w:t>
      </w:r>
      <w:proofErr w:type="spellStart"/>
      <w:r>
        <w:rPr>
          <w:color w:val="3D464D"/>
          <w:sz w:val="27"/>
          <w:szCs w:val="27"/>
        </w:rPr>
        <w:t>components</w:t>
      </w:r>
      <w:proofErr w:type="spellEnd"/>
      <w:r>
        <w:rPr>
          <w:color w:val="3D464D"/>
          <w:sz w:val="27"/>
          <w:szCs w:val="27"/>
        </w:rPr>
        <w:t xml:space="preserve"> podemos achar componentes reutilizáveis criados pelo </w:t>
      </w:r>
      <w:proofErr w:type="spellStart"/>
      <w:r>
        <w:rPr>
          <w:color w:val="3D464D"/>
          <w:sz w:val="27"/>
          <w:szCs w:val="27"/>
        </w:rPr>
        <w:t>bootstrap</w:t>
      </w:r>
      <w:proofErr w:type="spellEnd"/>
      <w:r>
        <w:rPr>
          <w:color w:val="3D464D"/>
          <w:sz w:val="27"/>
          <w:szCs w:val="27"/>
        </w:rPr>
        <w:t>.</w:t>
      </w:r>
    </w:p>
    <w:p w:rsidR="00A729E4" w:rsidRDefault="00A729E4" w:rsidP="00A729E4">
      <w:pPr>
        <w:pStyle w:val="NormalWeb"/>
        <w:numPr>
          <w:ilvl w:val="0"/>
          <w:numId w:val="1"/>
        </w:numPr>
        <w:spacing w:before="0" w:beforeAutospacing="0" w:after="0" w:afterAutospacing="0" w:line="473" w:lineRule="atLeast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Na </w:t>
      </w:r>
      <w:proofErr w:type="spellStart"/>
      <w:r>
        <w:rPr>
          <w:color w:val="3D464D"/>
          <w:sz w:val="27"/>
          <w:szCs w:val="27"/>
        </w:rPr>
        <w:t>tab</w:t>
      </w:r>
      <w:proofErr w:type="spellEnd"/>
      <w:r>
        <w:rPr>
          <w:color w:val="3D464D"/>
          <w:sz w:val="27"/>
          <w:szCs w:val="27"/>
        </w:rPr>
        <w:t xml:space="preserve"> CSS temos configurações globais do CSS e elementos HTML fundamentais estilizados pelo CSS. Também temos o sistema de grid que será abordado mais à frente.</w:t>
      </w:r>
    </w:p>
    <w:p w:rsidR="00A729E4" w:rsidRDefault="00A729E4" w:rsidP="00A729E4">
      <w:pPr>
        <w:pStyle w:val="NormalWeb"/>
        <w:numPr>
          <w:ilvl w:val="0"/>
          <w:numId w:val="1"/>
        </w:numPr>
        <w:spacing w:before="0" w:beforeAutospacing="0" w:after="0" w:afterAutospacing="0" w:line="473" w:lineRule="atLeast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 xml:space="preserve">Na </w:t>
      </w:r>
      <w:proofErr w:type="spellStart"/>
      <w:r>
        <w:rPr>
          <w:color w:val="3D464D"/>
          <w:sz w:val="27"/>
          <w:szCs w:val="27"/>
        </w:rPr>
        <w:t>tab</w:t>
      </w:r>
      <w:proofErr w:type="spellEnd"/>
      <w:r>
        <w:rPr>
          <w:color w:val="3D464D"/>
          <w:sz w:val="27"/>
          <w:szCs w:val="27"/>
        </w:rPr>
        <w:t xml:space="preserve"> JS temos </w:t>
      </w:r>
      <w:proofErr w:type="spellStart"/>
      <w:r>
        <w:rPr>
          <w:color w:val="3D464D"/>
          <w:sz w:val="27"/>
          <w:szCs w:val="27"/>
        </w:rPr>
        <w:t>components</w:t>
      </w:r>
      <w:proofErr w:type="spellEnd"/>
      <w:r>
        <w:rPr>
          <w:color w:val="3D464D"/>
          <w:sz w:val="27"/>
          <w:szCs w:val="27"/>
        </w:rPr>
        <w:t xml:space="preserve"> que utilizam </w:t>
      </w:r>
      <w:proofErr w:type="spellStart"/>
      <w:r>
        <w:rPr>
          <w:color w:val="3D464D"/>
          <w:sz w:val="27"/>
          <w:szCs w:val="27"/>
        </w:rPr>
        <w:t>javascript</w:t>
      </w:r>
      <w:proofErr w:type="spellEnd"/>
      <w:r>
        <w:rPr>
          <w:color w:val="3D464D"/>
          <w:sz w:val="27"/>
          <w:szCs w:val="27"/>
        </w:rPr>
        <w:t xml:space="preserve"> e também a documentação de </w:t>
      </w:r>
      <w:proofErr w:type="spellStart"/>
      <w:r>
        <w:rPr>
          <w:color w:val="3D464D"/>
          <w:sz w:val="27"/>
          <w:szCs w:val="27"/>
        </w:rPr>
        <w:t>javascript</w:t>
      </w:r>
      <w:proofErr w:type="spellEnd"/>
      <w:r>
        <w:rPr>
          <w:color w:val="3D464D"/>
          <w:sz w:val="27"/>
          <w:szCs w:val="27"/>
        </w:rPr>
        <w:t xml:space="preserve"> do </w:t>
      </w:r>
      <w:proofErr w:type="spellStart"/>
      <w:r>
        <w:rPr>
          <w:color w:val="3D464D"/>
          <w:sz w:val="27"/>
          <w:szCs w:val="27"/>
        </w:rPr>
        <w:t>bootstrap</w:t>
      </w:r>
      <w:proofErr w:type="spellEnd"/>
      <w:r>
        <w:rPr>
          <w:color w:val="3D464D"/>
          <w:sz w:val="27"/>
          <w:szCs w:val="27"/>
        </w:rPr>
        <w:t>.</w:t>
      </w:r>
    </w:p>
    <w:p w:rsidR="00A729E4" w:rsidRDefault="00A729E4"/>
    <w:p w:rsidR="00D14A3E" w:rsidRDefault="00D14A3E"/>
    <w:p w:rsidR="00D14A3E" w:rsidRDefault="00D14A3E">
      <w:r>
        <w:t xml:space="preserve">Para colocar um carrossel na </w:t>
      </w:r>
      <w:proofErr w:type="spellStart"/>
      <w:r>
        <w:t>pagina</w:t>
      </w:r>
      <w:proofErr w:type="spellEnd"/>
      <w:r>
        <w:t>, basta usar o código abaixo: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slide"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data-ride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&lt;!--</w:t>
      </w:r>
      <w:proofErr w:type="gram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Indicators</w:t>
      </w:r>
      <w:proofErr w:type="spell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--&gt;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carousel-indicators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        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data-slide-to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active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        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data-slide-to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        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data-slide-to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    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&lt;!--</w:t>
      </w:r>
      <w:proofErr w:type="gram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Wrapper</w:t>
      </w:r>
      <w:proofErr w:type="spell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for slides --&gt;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carousel-inner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role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listbox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"item 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active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"..."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"..."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carousel-caption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...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"..."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"..."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carousel-caption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...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...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&lt;!--</w:t>
      </w:r>
      <w:proofErr w:type="gram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>Controls</w:t>
      </w:r>
      <w:proofErr w:type="spellEnd"/>
      <w:r w:rsidRPr="00D14A3E">
        <w:rPr>
          <w:rFonts w:ascii="Consolas" w:eastAsia="Times New Roman" w:hAnsi="Consolas" w:cs="Times New Roman"/>
          <w:color w:val="608B4E"/>
          <w:sz w:val="21"/>
          <w:szCs w:val="21"/>
          <w:lang w:eastAsia="pt-BR"/>
        </w:rPr>
        <w:t xml:space="preserve"> --&gt;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left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carousel-control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role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data-slide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glyphicon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glyphicon-chevron-left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aria-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hidden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sr-only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Previous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carousel-control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carousel-example-generic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role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data-slide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glyphicon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glyphicon-chevron-right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aria-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hidden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A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sr-only</w:t>
      </w:r>
      <w:proofErr w:type="spellEnd"/>
      <w:r w:rsidRPr="00D14A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Next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Pr="00D14A3E" w:rsidRDefault="00D14A3E" w:rsidP="00D14A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A3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A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14A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14A3E" w:rsidRDefault="00D14A3E"/>
    <w:p w:rsidR="00CA2362" w:rsidRDefault="0068748D">
      <w:r>
        <w:t>Exemplo para colocar vídeo responsivo:</w:t>
      </w:r>
    </w:p>
    <w:p w:rsidR="0068748D" w:rsidRPr="0068748D" w:rsidRDefault="0068748D" w:rsidP="006874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6874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embed-responsive</w:t>
      </w:r>
      <w:proofErr w:type="spellEnd"/>
      <w:r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embed-responsive-16by9"</w:t>
      </w:r>
      <w:r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8748D" w:rsidRPr="0068748D" w:rsidRDefault="0096626C" w:rsidP="006874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="0068748D"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="0068748D" w:rsidRPr="006874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proofErr w:type="gramEnd"/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68748D"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68748D"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68748D"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68748D"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68748D"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68748D"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"https://www.youtube.com/embed/i_3Pv1AygeI"</w:t>
      </w:r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68748D"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68748D" w:rsidRPr="006874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="0068748D" w:rsidRPr="006874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68748D" w:rsidRPr="006874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="0068748D"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="0068748D" w:rsidRPr="006874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="0068748D"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8748D" w:rsidRPr="0068748D" w:rsidRDefault="0068748D" w:rsidP="006874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874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68748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8748D" w:rsidRDefault="0068748D"/>
    <w:p w:rsidR="0096626C" w:rsidRDefault="00362254">
      <w:proofErr w:type="spellStart"/>
      <w:r>
        <w:t>Linkar</w:t>
      </w:r>
      <w:proofErr w:type="spellEnd"/>
      <w:r>
        <w:t xml:space="preserve"> texto com campo input</w:t>
      </w:r>
    </w:p>
    <w:p w:rsidR="00362254" w:rsidRPr="00362254" w:rsidRDefault="00362254" w:rsidP="003622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36225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proofErr w:type="gramEnd"/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225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"contato-nome"</w:t>
      </w:r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Nome:</w:t>
      </w:r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225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label</w:t>
      </w:r>
      <w:proofErr w:type="spellEnd"/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2254" w:rsidRPr="00362254" w:rsidRDefault="00362254" w:rsidP="003622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36225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proofErr w:type="gramEnd"/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225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"contato-nome"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225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form-control</w:t>
      </w:r>
      <w:proofErr w:type="spellEnd"/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225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225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proofErr w:type="spellEnd"/>
      <w:r w:rsidRPr="0036225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6225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"Seu nome"</w:t>
      </w:r>
      <w:r w:rsidRPr="0036225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2254" w:rsidRDefault="00362254"/>
    <w:p w:rsidR="00362254" w:rsidRDefault="00847A29">
      <w:r>
        <w:t>Colocar algo a mais no começo do input quando necessário</w:t>
      </w:r>
    </w:p>
    <w:p w:rsidR="00847A29" w:rsidRPr="00847A29" w:rsidRDefault="00847A29" w:rsidP="00847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847A2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"input-</w:t>
      </w:r>
      <w:proofErr w:type="spellStart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group</w:t>
      </w:r>
      <w:proofErr w:type="spellEnd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47A29" w:rsidRPr="00847A29" w:rsidRDefault="00847A29" w:rsidP="00847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847A2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"input-</w:t>
      </w:r>
      <w:proofErr w:type="spellStart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group</w:t>
      </w:r>
      <w:proofErr w:type="spellEnd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addon</w:t>
      </w:r>
      <w:proofErr w:type="spellEnd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@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47A2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47A29" w:rsidRPr="00847A29" w:rsidRDefault="00847A29" w:rsidP="00847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                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847A2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proofErr w:type="gram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"contato-email"</w:t>
      </w: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form-control</w:t>
      </w:r>
      <w:proofErr w:type="spellEnd"/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"email"</w:t>
      </w: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47A2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proofErr w:type="spellEnd"/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47A2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"Seu e-mail"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47A29" w:rsidRPr="00847A29" w:rsidRDefault="00847A29" w:rsidP="00847A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47A2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                </w:t>
      </w:r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47A2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47A2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47A29" w:rsidRDefault="00847A29"/>
    <w:p w:rsidR="00501296" w:rsidRDefault="00501296">
      <w:r>
        <w:t xml:space="preserve">Para fazer um select deixando desabilitado alguma </w:t>
      </w:r>
      <w:proofErr w:type="gramStart"/>
      <w:r>
        <w:t>opção</w:t>
      </w:r>
      <w:proofErr w:type="gramEnd"/>
      <w:r>
        <w:t xml:space="preserve"> mas inicializando com ela 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select</w:t>
      </w:r>
      <w:proofErr w:type="gram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"contato-select </w:t>
      </w:r>
      <w:proofErr w:type="spellStart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form-control</w:t>
      </w:r>
      <w:proofErr w:type="spellEnd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"tipo-</w:t>
      </w:r>
      <w:proofErr w:type="spellStart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solicitacao</w:t>
      </w:r>
      <w:proofErr w:type="spellEnd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proofErr w:type="gram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disabled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selected</w:t>
      </w:r>
      <w:proofErr w:type="spellEnd"/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Tipo de solicitação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proofErr w:type="gram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"casa"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Casa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    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proofErr w:type="gram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"apartamento"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Apartamento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    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proofErr w:type="gram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012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mansao</w:t>
      </w:r>
      <w:proofErr w:type="spellEnd"/>
      <w:r w:rsidRPr="005012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Mansão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Pr="00501296" w:rsidRDefault="00501296" w:rsidP="00501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012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012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select</w:t>
      </w:r>
      <w:r w:rsidRPr="0050129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01296" w:rsidRDefault="00501296"/>
    <w:p w:rsidR="00E70AC6" w:rsidRDefault="00E70AC6">
      <w:r>
        <w:t xml:space="preserve">Existe um bug que é necessário um espaço em </w:t>
      </w:r>
      <w:proofErr w:type="gramStart"/>
      <w:r>
        <w:t>branco(</w:t>
      </w:r>
      <w:proofErr w:type="gramEnd"/>
      <w:r>
        <w:t xml:space="preserve">comentário entre dois </w:t>
      </w:r>
      <w:proofErr w:type="spellStart"/>
      <w:r>
        <w:t>inline-block</w:t>
      </w:r>
      <w:proofErr w:type="spellEnd"/>
      <w:r>
        <w:t>)</w:t>
      </w:r>
    </w:p>
    <w:p w:rsidR="00C60349" w:rsidRDefault="00C60349"/>
    <w:p w:rsidR="00983C6D" w:rsidRDefault="00983C6D">
      <w:r>
        <w:lastRenderedPageBreak/>
        <w:t>Para pegar o primeiro elemento encontrado</w:t>
      </w:r>
    </w:p>
    <w:p w:rsidR="00983C6D" w:rsidRPr="00983C6D" w:rsidRDefault="00983C6D" w:rsidP="00983C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83C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.grupo</w:t>
      </w:r>
      <w:proofErr w:type="gramEnd"/>
      <w:r w:rsidRPr="00983C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-radio .</w:t>
      </w:r>
      <w:proofErr w:type="spellStart"/>
      <w:r w:rsidRPr="00983C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radio:first-child</w:t>
      </w:r>
      <w:proofErr w:type="spellEnd"/>
      <w:r w:rsidRPr="00983C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983C6D" w:rsidRDefault="00983C6D"/>
    <w:p w:rsidR="002B6E51" w:rsidRDefault="002B6E51">
      <w:r>
        <w:t xml:space="preserve">Pegar o </w:t>
      </w:r>
      <w:proofErr w:type="spellStart"/>
      <w:r>
        <w:t>ultimo</w:t>
      </w:r>
      <w:proofErr w:type="spellEnd"/>
      <w:r>
        <w:t xml:space="preserve"> elemento encontrado</w:t>
      </w:r>
    </w:p>
    <w:p w:rsidR="002B6E51" w:rsidRPr="002B6E51" w:rsidRDefault="002B6E51" w:rsidP="002B6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B6E5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footer</w:t>
      </w:r>
      <w:proofErr w:type="spellEnd"/>
      <w:proofErr w:type="gramEnd"/>
      <w:r w:rsidRPr="002B6E5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 </w:t>
      </w:r>
      <w:proofErr w:type="spellStart"/>
      <w:r w:rsidRPr="002B6E5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address:last-child</w:t>
      </w:r>
      <w:proofErr w:type="spellEnd"/>
      <w:r w:rsidRPr="002B6E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B6E51" w:rsidRPr="002B6E51" w:rsidRDefault="002B6E51" w:rsidP="002B6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6E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2B6E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gramEnd"/>
      <w:r w:rsidRPr="002B6E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-bottom</w:t>
      </w:r>
      <w:proofErr w:type="spellEnd"/>
      <w:r w:rsidRPr="002B6E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B6E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B6E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B6E51" w:rsidRPr="002B6E51" w:rsidRDefault="002B6E51" w:rsidP="002B6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6E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2B6E51" w:rsidRDefault="002B6E51"/>
    <w:p w:rsidR="00C60349" w:rsidRDefault="0099799F">
      <w:r>
        <w:t xml:space="preserve">Menu escondendo 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-default"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-header"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navbar-toggle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collapsed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toggle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data-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collapse-navbar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aria-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expanded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"false"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sr-only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Toggle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navigation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-bar"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-bar"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-bar"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navbar-brand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TopCasaFina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Arquitetura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navbar-collapse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collapse-navbar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proofErr w:type="gram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navbar-nav</w:t>
      </w:r>
      <w:proofErr w:type="spellEnd"/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"#sobre-nos"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Sobre Nós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"#nossos-projetos"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Nossos Projetos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"#depoimentos"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Depoimentos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proofErr w:type="gram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9799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799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"#contato"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Contato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Pr="0099799F" w:rsidRDefault="0099799F" w:rsidP="009979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79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79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proofErr w:type="spellEnd"/>
      <w:r w:rsidRPr="009979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9799F" w:rsidRDefault="0099799F"/>
    <w:p w:rsidR="001B7C7D" w:rsidRDefault="001B7C7D">
      <w:pPr>
        <w:rPr>
          <w:color w:val="83AD6D"/>
          <w:sz w:val="26"/>
          <w:szCs w:val="26"/>
          <w:shd w:val="clear" w:color="auto" w:fill="FAFDFA"/>
        </w:rPr>
      </w:pPr>
      <w:r>
        <w:rPr>
          <w:color w:val="83AD6D"/>
          <w:sz w:val="26"/>
          <w:szCs w:val="26"/>
          <w:shd w:val="clear" w:color="auto" w:fill="FAFDFA"/>
        </w:rPr>
        <w:t>A </w:t>
      </w:r>
      <w:r>
        <w:rPr>
          <w:rStyle w:val="CdigoHTML"/>
          <w:rFonts w:eastAsiaTheme="minorHAnsi"/>
          <w:color w:val="3D464D"/>
          <w:shd w:val="clear" w:color="auto" w:fill="F0F3F5"/>
        </w:rPr>
        <w:t>.container</w:t>
      </w:r>
      <w:r>
        <w:rPr>
          <w:color w:val="83AD6D"/>
          <w:sz w:val="26"/>
          <w:szCs w:val="26"/>
          <w:shd w:val="clear" w:color="auto" w:fill="FAFDFA"/>
        </w:rPr>
        <w:t xml:space="preserve"> define um tamanho fixo definido pelo </w:t>
      </w:r>
      <w:proofErr w:type="spellStart"/>
      <w:r>
        <w:rPr>
          <w:color w:val="83AD6D"/>
          <w:sz w:val="26"/>
          <w:szCs w:val="26"/>
          <w:shd w:val="clear" w:color="auto" w:fill="FAFDFA"/>
        </w:rPr>
        <w:t>Bootstrap</w:t>
      </w:r>
      <w:proofErr w:type="spellEnd"/>
      <w:r>
        <w:rPr>
          <w:color w:val="83AD6D"/>
          <w:sz w:val="26"/>
          <w:szCs w:val="26"/>
          <w:shd w:val="clear" w:color="auto" w:fill="FAFDFA"/>
        </w:rPr>
        <w:t xml:space="preserve"> para cada tamanho de tela. A </w:t>
      </w:r>
      <w:r>
        <w:rPr>
          <w:rStyle w:val="CdigoHTML"/>
          <w:rFonts w:eastAsiaTheme="minorHAnsi"/>
          <w:color w:val="3D464D"/>
          <w:shd w:val="clear" w:color="auto" w:fill="F0F3F5"/>
        </w:rPr>
        <w:t>.container-</w:t>
      </w:r>
      <w:proofErr w:type="spellStart"/>
      <w:r>
        <w:rPr>
          <w:rStyle w:val="CdigoHTML"/>
          <w:rFonts w:eastAsiaTheme="minorHAnsi"/>
          <w:color w:val="3D464D"/>
          <w:shd w:val="clear" w:color="auto" w:fill="F0F3F5"/>
        </w:rPr>
        <w:t>fluid</w:t>
      </w:r>
      <w:proofErr w:type="spellEnd"/>
      <w:r>
        <w:rPr>
          <w:color w:val="83AD6D"/>
          <w:sz w:val="26"/>
          <w:szCs w:val="26"/>
          <w:shd w:val="clear" w:color="auto" w:fill="FAFDFA"/>
        </w:rPr>
        <w:t> pega o tamanho de 100% diferentemente da </w:t>
      </w:r>
      <w:r>
        <w:rPr>
          <w:rStyle w:val="CdigoHTML"/>
          <w:rFonts w:eastAsiaTheme="minorHAnsi"/>
          <w:color w:val="3D464D"/>
          <w:shd w:val="clear" w:color="auto" w:fill="F0F3F5"/>
        </w:rPr>
        <w:t>.container</w:t>
      </w:r>
      <w:r>
        <w:rPr>
          <w:color w:val="83AD6D"/>
          <w:sz w:val="26"/>
          <w:szCs w:val="26"/>
          <w:shd w:val="clear" w:color="auto" w:fill="FAFDFA"/>
        </w:rPr>
        <w:t>.</w:t>
      </w:r>
    </w:p>
    <w:p w:rsidR="005D0201" w:rsidRDefault="005D0201">
      <w:pPr>
        <w:rPr>
          <w:color w:val="83AD6D"/>
          <w:sz w:val="26"/>
          <w:szCs w:val="26"/>
          <w:shd w:val="clear" w:color="auto" w:fill="FAFDFA"/>
        </w:rPr>
      </w:pP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5D02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header</w:t>
      </w:r>
      <w:proofErr w:type="gramEnd"/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D020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../</w:t>
      </w:r>
      <w:proofErr w:type="spell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proofErr w:type="spellEnd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/castelo.jpg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D02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-position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D02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D020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5D02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D020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D02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5D0201" w:rsidRPr="005D0201" w:rsidRDefault="005D0201" w:rsidP="005D02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5D0201" w:rsidRDefault="005D0201"/>
    <w:p w:rsidR="001B448F" w:rsidRDefault="001B448F">
      <w:proofErr w:type="spellStart"/>
      <w:proofErr w:type="gramStart"/>
      <w:r>
        <w:t>rgbA</w:t>
      </w:r>
      <w:proofErr w:type="spellEnd"/>
      <w:proofErr w:type="gramEnd"/>
      <w:r>
        <w:t xml:space="preserve"> – O A é de alpha ou opacidade</w:t>
      </w:r>
    </w:p>
    <w:p w:rsidR="001B448F" w:rsidRPr="001B448F" w:rsidRDefault="001B448F" w:rsidP="001B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B44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1B44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B44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B44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B44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B44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B44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.5</w:t>
      </w:r>
      <w:r w:rsidRPr="001B44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1B448F" w:rsidRDefault="001B448F"/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Observe como está o banner: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3257550" cy="4533900"/>
            <wp:effectExtent l="0" t="0" r="0" b="0"/>
            <wp:docPr id="8" name="Imagem 8" descr="https://s3.amazonaws.com/caelum-online-public/bootstrap-boas-praticas-no-front-end/8_12+mostrando+com+a+tela+me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aelum-online-public/bootstrap-boas-praticas-no-front-end/8_12+mostrando+com+a+tela+meno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Temos que centralizá-lo e recortar a borda para que ela fique com um desenho mais interessante. Para isso, vamos adicionar o 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border-radius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que serve para justamente arredondar as bordas, adicionaremos as medidas de "8 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px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topCasaFina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banner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#FFF;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rgba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0.5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padding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width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border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radius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Teremos o seguinte: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3257550" cy="4600575"/>
            <wp:effectExtent l="0" t="0" r="0" b="9525"/>
            <wp:docPr id="7" name="Imagem 7" descr="https://s3.amazonaws.com/caelum-online-public/bootstrap-boas-praticas-no-front-end/8_13+mostranod+as+dimes%C3%B5es+distribuidas+d+eum+aforma+mel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caelum-online-public/bootstrap-boas-praticas-no-front-end/8_13+mostranod+as+dimes%C3%B5es+distribuidas+d+eum+aforma+melho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Já conseguimos deixar as bordas arredondadas e deixar o "banner" bem próximo ao que desejamos. Vamos posicionar nosso item na tela, o ideal é que ele esteja centralizado. Nesse instante ele está distribuído da seguinte maneira: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3228975" cy="5381625"/>
            <wp:effectExtent l="0" t="0" r="9525" b="9525"/>
            <wp:docPr id="6" name="Imagem 6" descr="https://s3.amazonaws.com/caelum-online-public/Android+Studio/8_14+mostrando+o+banner+como+est%C3%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caelum-online-public/Android+Studio/8_14+mostrando+o+banner+como+est%C3%A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Vamos observar o "Console", a aba "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Expect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Elements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para entendermos com relação a quem desejamos que o "banner" se situe.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3228975" cy="3162300"/>
            <wp:effectExtent l="0" t="0" r="9525" b="0"/>
            <wp:docPr id="5" name="Imagem 5" descr="https://s3.amazonaws.com/caelum-online-public/Android+Studio/8_15+mostrando+o+ex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caelum-online-public/Android+Studio/8_15+mostrando+o+expe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Dentro do "header" temos o "banner" e queremos que ele fique no centro do "header". Ou seja, temos que dizer que o "banner" deve se posicionar em relação ao "header". Para fazer isso temos que alterar 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position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dele no "estilo.css". Vamos usar 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position: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absolute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topCasaFina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banner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#FFF;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rgba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0.5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padding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width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border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radius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position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absolute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Se dermos um "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reload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não teremos nenhuma mudança em nossa página, temos que passar o posicionamento em relação ao eixo vertical e eixo horizontal. Podemos observar isso através do 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expect</w:t>
      </w:r>
      <w:proofErr w:type="spellEnd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elements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Se 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header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todo é 100%, o seu meio é 50%, então, podemos acrescentar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top: 50%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3267075" cy="5238750"/>
            <wp:effectExtent l="0" t="0" r="9525" b="0"/>
            <wp:docPr id="4" name="Imagem 4" descr="https://s3.amazonaws.com/caelum-online-public/Android+Studio/8_16+mostrando+a+disposi%C3%A7%C3%A3o+do+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caelum-online-public/Android+Studio/8_16+mostrando+a+disposi%C3%A7%C3%A3o+do+bann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Podemos perceber que a imagem não está exatamente no meio, o seu topo está no meio, fazendo com que o restante da imagem fique mais para baixo. Temos que deslocar isso para cima, a grande questão é: o quanto temos que deslocar?</w:t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Observando podemos intuir que visualmente queremos que fique 50% mais para cima. Vamos deixar de pensar o posicionamento da caixa em relação a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header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vamos pensar em seu posicionamento em relação a caixa mesmo, vamos utilizar o 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transform</w:t>
      </w:r>
      <w:proofErr w:type="spellEnd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: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translate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como queremos que o deslocamento seja na vertical vamos usar o eixo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Y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como queremos voltar metade da caixa, vamos usar 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-50%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Queremos também que ele fique com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50%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top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transform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translateY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(-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%);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Teremos: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topCasaFina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banner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#FFF;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rgba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0.5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padding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width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border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radius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position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absolute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transform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translateY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(-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E dando 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reload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ficaremos com: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3267075" cy="5457825"/>
            <wp:effectExtent l="0" t="0" r="9525" b="9525"/>
            <wp:docPr id="3" name="Imagem 3" descr="https://s3.amazonaws.com/caelum-online-public/Android+Studio/8_17+mostrando+como+fica+melhor+central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mazonaws.com/caelum-online-public/Android+Studio/8_17+mostrando+como+fica+melhor+centralizad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Agora, o que falta é ficar apenas um pouco mais para a esquerda e para fazer isso, vamos pensar, se passarmos um 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left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por exemplo ele irá se deslocar completamente a partir de sua borda. Vamos passar para o 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transform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as duas referências, não apenas uma que marque o eixo "X":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Observe o que temos: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9763125" cy="6400800"/>
            <wp:effectExtent l="0" t="0" r="9525" b="0"/>
            <wp:docPr id="2" name="Imagem 2" descr="https://s3.amazonaws.com/caelum-online-public/Android+Studio/8_18+mostrando+como+finaliz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Android+Studio/8_18+mostrando+como+finalizo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assim, ele fica alinhado conforme queríamos. Escrevemos tudo no "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Expect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elements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", então, precisamos passar isso para o "estilo.css":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topCasaFina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banner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#FFF;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color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rgba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0.5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padding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width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border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radius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8px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position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absolute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top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left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transform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translate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(-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%,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%);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BA74A1" w:rsidRPr="00BA74A1" w:rsidRDefault="00BA74A1" w:rsidP="00BA74A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lastRenderedPageBreak/>
        <w:t xml:space="preserve">Temos a imagem posicionada da maneira que queríamos, a única questão é que o elemento quando é position </w:t>
      </w:r>
      <w:proofErr w:type="spellStart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absolute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ele procura se posicionar em relação ao "pai" que é relativo, por isso, temos que acrescentar no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header</w:t>
      </w: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ele é </w:t>
      </w:r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position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relative</w:t>
      </w:r>
      <w:proofErr w:type="spellEnd"/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header</w:t>
      </w:r>
      <w:proofErr w:type="gramEnd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image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url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img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castelo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jpg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size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cover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background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position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top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center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height</w:t>
      </w:r>
      <w:proofErr w:type="spellEnd"/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BA74A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100</w:t>
      </w: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%;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position</w:t>
      </w:r>
      <w:proofErr w:type="gram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BA74A1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relative</w:t>
      </w:r>
      <w:proofErr w:type="spellEnd"/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BA74A1" w:rsidRPr="00BA74A1" w:rsidRDefault="00BA74A1" w:rsidP="00BA74A1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BA74A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 teremos já nossa imagem da maneira como queríamos!</w:t>
      </w:r>
    </w:p>
    <w:p w:rsidR="00BA74A1" w:rsidRPr="00BA74A1" w:rsidRDefault="00BA74A1" w:rsidP="00BA74A1">
      <w:pPr>
        <w:shd w:val="clear" w:color="auto" w:fill="FFFFFF"/>
        <w:spacing w:before="360" w:after="36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BA74A1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9820275" cy="6600825"/>
            <wp:effectExtent l="0" t="0" r="9525" b="9525"/>
            <wp:docPr id="1" name="Imagem 1" descr="https://s3.amazonaws.com/caelum-online-public/Android+Studio/8_19+mostrando+como+finaliz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3.amazonaws.com/caelum-online-public/Android+Studio/8_19+mostrando+como+finalizo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E7" w:rsidRDefault="00BA74A1">
      <w:r>
        <w:t>Evento ao esconder o menu</w:t>
      </w:r>
    </w:p>
    <w:p w:rsidR="00BA74A1" w:rsidRPr="00BA74A1" w:rsidRDefault="00BA74A1" w:rsidP="00BA7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74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$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</w:t>
      </w:r>
      <w:proofErr w:type="spellStart"/>
      <w:proofErr w:type="gram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collapse-navbar</w:t>
      </w:r>
      <w:proofErr w:type="spellEnd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A74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</w:t>
      </w:r>
      <w:proofErr w:type="spellEnd"/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hide.bs.collapse</w:t>
      </w:r>
      <w:proofErr w:type="spellEnd"/>
      <w:proofErr w:type="gramEnd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A74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:rsidR="00BA74A1" w:rsidRPr="00BA74A1" w:rsidRDefault="00BA74A1" w:rsidP="00BA7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A74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$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</w:t>
      </w:r>
      <w:proofErr w:type="spell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topCasaFina</w:t>
      </w:r>
      <w:proofErr w:type="spellEnd"/>
      <w:proofErr w:type="gramEnd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-banner'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A74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css</w:t>
      </w:r>
      <w:proofErr w:type="spellEnd"/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transform</w:t>
      </w:r>
      <w:proofErr w:type="spellEnd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translate</w:t>
      </w:r>
      <w:proofErr w:type="spellEnd"/>
      <w:r w:rsidRPr="00BA74A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(-50%, -50%'</w:t>
      </w: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BA74A1" w:rsidRPr="00BA74A1" w:rsidRDefault="00BA74A1" w:rsidP="00BA74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74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BA74A1" w:rsidRDefault="00BA74A1"/>
    <w:p w:rsidR="00C12EFB" w:rsidRDefault="00C12EFB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Imagens decorativas são inseridas através do CSS pela propriedade </w:t>
      </w:r>
      <w:r>
        <w:rPr>
          <w:rStyle w:val="CdigoHTML"/>
          <w:rFonts w:eastAsiaTheme="minorHAnsi"/>
          <w:color w:val="3D464D"/>
          <w:shd w:val="clear" w:color="auto" w:fill="F0F3F5"/>
        </w:rPr>
        <w:t>background</w:t>
      </w:r>
      <w:r>
        <w:rPr>
          <w:color w:val="3D464D"/>
          <w:sz w:val="27"/>
          <w:szCs w:val="27"/>
          <w:shd w:val="clear" w:color="auto" w:fill="FFFFFF"/>
        </w:rPr>
        <w:t xml:space="preserve">. Imagens de conteúdo são inseridas através do HTML pela </w:t>
      </w:r>
      <w:proofErr w:type="spellStart"/>
      <w:r>
        <w:rPr>
          <w:color w:val="3D464D"/>
          <w:sz w:val="27"/>
          <w:szCs w:val="27"/>
          <w:shd w:val="clear" w:color="auto" w:fill="FFFFFF"/>
        </w:rPr>
        <w:t>tag</w:t>
      </w:r>
      <w:proofErr w:type="spellEnd"/>
      <w:r>
        <w:rPr>
          <w:color w:val="3D464D"/>
          <w:sz w:val="27"/>
          <w:szCs w:val="27"/>
          <w:shd w:val="clear" w:color="auto" w:fill="FFFFFF"/>
        </w:rPr>
        <w:t> </w:t>
      </w:r>
      <w:r>
        <w:rPr>
          <w:rStyle w:val="CdigoHTML"/>
          <w:rFonts w:eastAsiaTheme="minorHAnsi"/>
          <w:color w:val="3D464D"/>
          <w:shd w:val="clear" w:color="auto" w:fill="F0F3F5"/>
        </w:rPr>
        <w:t>&lt;</w:t>
      </w:r>
      <w:proofErr w:type="spellStart"/>
      <w:r>
        <w:rPr>
          <w:rStyle w:val="CdigoHTML"/>
          <w:rFonts w:eastAsiaTheme="minorHAnsi"/>
          <w:color w:val="3D464D"/>
          <w:shd w:val="clear" w:color="auto" w:fill="F0F3F5"/>
        </w:rPr>
        <w:t>img</w:t>
      </w:r>
      <w:proofErr w:type="spellEnd"/>
      <w:r>
        <w:rPr>
          <w:rStyle w:val="CdigoHTML"/>
          <w:rFonts w:eastAsiaTheme="minorHAnsi"/>
          <w:color w:val="3D464D"/>
          <w:shd w:val="clear" w:color="auto" w:fill="F0F3F5"/>
        </w:rPr>
        <w:t>&gt;</w:t>
      </w:r>
      <w:r>
        <w:rPr>
          <w:color w:val="3D464D"/>
          <w:sz w:val="27"/>
          <w:szCs w:val="27"/>
          <w:shd w:val="clear" w:color="auto" w:fill="FFFFFF"/>
        </w:rPr>
        <w:t>.</w:t>
      </w:r>
    </w:p>
    <w:p w:rsidR="00F31B8A" w:rsidRDefault="00F31B8A">
      <w:pPr>
        <w:rPr>
          <w:color w:val="3D464D"/>
          <w:sz w:val="27"/>
          <w:szCs w:val="27"/>
          <w:shd w:val="clear" w:color="auto" w:fill="FFFFFF"/>
        </w:rPr>
      </w:pPr>
    </w:p>
    <w:p w:rsidR="00F31B8A" w:rsidRDefault="00F31B8A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Lembre-se de colocar </w:t>
      </w:r>
      <w:r>
        <w:rPr>
          <w:rStyle w:val="CdigoHTML"/>
          <w:rFonts w:eastAsiaTheme="minorHAnsi"/>
          <w:color w:val="3D464D"/>
          <w:shd w:val="clear" w:color="auto" w:fill="F0F3F5"/>
        </w:rPr>
        <w:t xml:space="preserve">position: </w:t>
      </w:r>
      <w:proofErr w:type="spellStart"/>
      <w:r>
        <w:rPr>
          <w:rStyle w:val="CdigoHTML"/>
          <w:rFonts w:eastAsiaTheme="minorHAnsi"/>
          <w:color w:val="3D464D"/>
          <w:shd w:val="clear" w:color="auto" w:fill="F0F3F5"/>
        </w:rPr>
        <w:t>relative</w:t>
      </w:r>
      <w:proofErr w:type="spellEnd"/>
      <w:r>
        <w:rPr>
          <w:color w:val="3D464D"/>
          <w:sz w:val="27"/>
          <w:szCs w:val="27"/>
          <w:shd w:val="clear" w:color="auto" w:fill="FFFFFF"/>
        </w:rPr>
        <w:t> no pai correto para que a chamada com </w:t>
      </w:r>
      <w:proofErr w:type="spellStart"/>
      <w:r>
        <w:rPr>
          <w:rStyle w:val="CdigoHTML"/>
          <w:rFonts w:eastAsiaTheme="minorHAnsi"/>
          <w:color w:val="3D464D"/>
          <w:shd w:val="clear" w:color="auto" w:fill="F0F3F5"/>
        </w:rPr>
        <w:t>absolute</w:t>
      </w:r>
      <w:proofErr w:type="spellEnd"/>
      <w:r>
        <w:rPr>
          <w:color w:val="3D464D"/>
          <w:sz w:val="27"/>
          <w:szCs w:val="27"/>
          <w:shd w:val="clear" w:color="auto" w:fill="FFFFFF"/>
        </w:rPr>
        <w:t> se posicione conforme esse pai.</w:t>
      </w:r>
    </w:p>
    <w:p w:rsidR="00F31B8A" w:rsidRDefault="00F31B8A" w:rsidP="00F31B8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Devemos primeiramente colocar </w:t>
      </w:r>
      <w:proofErr w:type="spellStart"/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position:relative</w:t>
      </w:r>
      <w:proofErr w:type="spellEnd"/>
      <w:proofErr w:type="gramEnd"/>
      <w:r>
        <w:rPr>
          <w:color w:val="3D464D"/>
          <w:sz w:val="27"/>
          <w:szCs w:val="27"/>
        </w:rPr>
        <w:t> no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&lt;header&gt;</w:t>
      </w:r>
      <w:r>
        <w:rPr>
          <w:color w:val="3D464D"/>
          <w:sz w:val="27"/>
          <w:szCs w:val="27"/>
        </w:rPr>
        <w:t> para que a nossa chamada se posicione com relação à ele quando colocarmos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position:absolute</w:t>
      </w:r>
      <w:proofErr w:type="spellEnd"/>
      <w:r>
        <w:rPr>
          <w:color w:val="3D464D"/>
          <w:sz w:val="27"/>
          <w:szCs w:val="27"/>
        </w:rPr>
        <w:t> nela.</w:t>
      </w:r>
    </w:p>
    <w:p w:rsidR="00F31B8A" w:rsidRDefault="00F31B8A" w:rsidP="00F31B8A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Depois de colocar </w:t>
      </w:r>
      <w:proofErr w:type="spellStart"/>
      <w:proofErr w:type="gramStart"/>
      <w:r>
        <w:rPr>
          <w:rStyle w:val="CdigoHTML"/>
          <w:color w:val="3D464D"/>
          <w:sz w:val="23"/>
          <w:szCs w:val="23"/>
          <w:shd w:val="clear" w:color="auto" w:fill="F0F3F5"/>
        </w:rPr>
        <w:t>position:relative</w:t>
      </w:r>
      <w:proofErr w:type="spellEnd"/>
      <w:proofErr w:type="gramEnd"/>
      <w:r>
        <w:rPr>
          <w:color w:val="3D464D"/>
          <w:sz w:val="27"/>
          <w:szCs w:val="27"/>
        </w:rPr>
        <w:t> no pai e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position:absolute</w:t>
      </w:r>
      <w:proofErr w:type="spellEnd"/>
      <w:r>
        <w:rPr>
          <w:color w:val="3D464D"/>
          <w:sz w:val="27"/>
          <w:szCs w:val="27"/>
        </w:rPr>
        <w:t> no filho devemos usar as propriedades </w:t>
      </w:r>
      <w:proofErr w:type="spellStart"/>
      <w:r>
        <w:rPr>
          <w:rStyle w:val="CdigoHTML"/>
          <w:color w:val="3D464D"/>
          <w:sz w:val="23"/>
          <w:szCs w:val="23"/>
          <w:shd w:val="clear" w:color="auto" w:fill="F0F3F5"/>
        </w:rPr>
        <w:t>left</w:t>
      </w:r>
      <w:proofErr w:type="spellEnd"/>
      <w:r>
        <w:rPr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top</w:t>
      </w:r>
      <w:r>
        <w:rPr>
          <w:color w:val="3D464D"/>
          <w:sz w:val="27"/>
          <w:szCs w:val="27"/>
        </w:rPr>
        <w:t> para colocar a chamada no lugar correto.</w:t>
      </w:r>
    </w:p>
    <w:p w:rsidR="00F31B8A" w:rsidRDefault="00F31B8A">
      <w:bookmarkStart w:id="5" w:name="_GoBack"/>
      <w:bookmarkEnd w:id="5"/>
    </w:p>
    <w:sectPr w:rsidR="00F31B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9F7E8F"/>
    <w:multiLevelType w:val="multilevel"/>
    <w:tmpl w:val="EBDE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A22"/>
    <w:rsid w:val="00187A22"/>
    <w:rsid w:val="001B448F"/>
    <w:rsid w:val="001B7C7D"/>
    <w:rsid w:val="001D78E7"/>
    <w:rsid w:val="001E5A18"/>
    <w:rsid w:val="002B6E51"/>
    <w:rsid w:val="002F7945"/>
    <w:rsid w:val="00362254"/>
    <w:rsid w:val="003C7498"/>
    <w:rsid w:val="00457856"/>
    <w:rsid w:val="00493176"/>
    <w:rsid w:val="00493FDD"/>
    <w:rsid w:val="004B22CE"/>
    <w:rsid w:val="004F068D"/>
    <w:rsid w:val="00501296"/>
    <w:rsid w:val="005D0201"/>
    <w:rsid w:val="00657DFF"/>
    <w:rsid w:val="0068748D"/>
    <w:rsid w:val="007A0FA1"/>
    <w:rsid w:val="00847A29"/>
    <w:rsid w:val="008C01C5"/>
    <w:rsid w:val="0096626C"/>
    <w:rsid w:val="00983C6D"/>
    <w:rsid w:val="0099799F"/>
    <w:rsid w:val="009C172F"/>
    <w:rsid w:val="00A3685E"/>
    <w:rsid w:val="00A457FC"/>
    <w:rsid w:val="00A729E4"/>
    <w:rsid w:val="00B871E3"/>
    <w:rsid w:val="00BA74A1"/>
    <w:rsid w:val="00BF4089"/>
    <w:rsid w:val="00C12EFB"/>
    <w:rsid w:val="00C60349"/>
    <w:rsid w:val="00CA2362"/>
    <w:rsid w:val="00CD1DD4"/>
    <w:rsid w:val="00CF4FD2"/>
    <w:rsid w:val="00D14A3E"/>
    <w:rsid w:val="00DF66E8"/>
    <w:rsid w:val="00E260DE"/>
    <w:rsid w:val="00E70AC6"/>
    <w:rsid w:val="00EC7689"/>
    <w:rsid w:val="00F31B8A"/>
    <w:rsid w:val="00FE2DA3"/>
    <w:rsid w:val="00FE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13857"/>
  <w15:chartTrackingRefBased/>
  <w15:docId w15:val="{3D6A1B8B-DBE6-4476-9C26-0D8E28A6C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657DF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2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729E4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A7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A74A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A74A1"/>
  </w:style>
  <w:style w:type="character" w:customStyle="1" w:styleId="pun">
    <w:name w:val="pun"/>
    <w:basedOn w:val="Fontepargpadro"/>
    <w:rsid w:val="00BA74A1"/>
  </w:style>
  <w:style w:type="character" w:customStyle="1" w:styleId="com">
    <w:name w:val="com"/>
    <w:basedOn w:val="Fontepargpadro"/>
    <w:rsid w:val="00BA74A1"/>
  </w:style>
  <w:style w:type="character" w:customStyle="1" w:styleId="lit">
    <w:name w:val="lit"/>
    <w:basedOn w:val="Fontepargpadro"/>
    <w:rsid w:val="00BA7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15</Pages>
  <Words>1981</Words>
  <Characters>10698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Laiane Lima</dc:creator>
  <cp:keywords/>
  <dc:description/>
  <cp:lastModifiedBy>Laiane Lima</cp:lastModifiedBy>
  <cp:revision>35</cp:revision>
  <dcterms:created xsi:type="dcterms:W3CDTF">2018-04-24T17:34:00Z</dcterms:created>
  <dcterms:modified xsi:type="dcterms:W3CDTF">2018-04-27T03:18:00Z</dcterms:modified>
</cp:coreProperties>
</file>