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Busca um elemento, classe ou id no documento</w:t>
      </w:r>
    </w:p>
    <w:p>
      <w:pPr>
        <w:rPr>
          <w:rFonts w:hint="default"/>
        </w:rPr>
      </w:pPr>
      <w:r>
        <w:rPr>
          <w:rFonts w:hint="default"/>
        </w:rPr>
        <w:t>document.querySelector(".containerPage")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Elementos elementos como h1, h2, p e span, possuim um conteudo de texto. Nesse caso é possivle pegar o conteudo de texto desse elemento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3F5"/>
        <w:wordWrap/>
        <w:bidi w:val="0"/>
        <w:spacing w:before="210" w:beforeAutospacing="0" w:after="21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7"/>
          <w:szCs w:val="27"/>
          <w:shd w:val="clear" w:fill="F0F3F5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 xml:space="preserve"> titulo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7"/>
          <w:szCs w:val="27"/>
          <w:shd w:val="clear" w:fill="F0F3F5"/>
        </w:rPr>
        <w:t>"h1"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3F5"/>
        <w:wordWrap/>
        <w:bidi w:val="0"/>
        <w:spacing w:before="210" w:beforeAutospacing="0" w:after="21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>titulo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3F5"/>
        <w:wordWrap/>
        <w:bidi w:val="0"/>
        <w:spacing w:before="210" w:beforeAutospacing="0" w:after="21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D464D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>titulo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27"/>
          <w:szCs w:val="27"/>
          <w:shd w:val="clear" w:fill="F0F3F5"/>
        </w:rPr>
        <w:t>textContent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7"/>
          <w:szCs w:val="27"/>
          <w:shd w:val="clear" w:fill="F0F3F5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Assim é possivel alterar o que esta dentro desse elemento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Na primeira maneira só é retornado o primeiro elemeno encontrado, para buscar todos deve usar a função abaixo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'.paciente'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configurar a quantidade de casas decimais para serem mostradas na tela, usar o comando abaixo: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pt-BR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'.info-imc'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peso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alterar o css do elemento, porem não é recomendado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'lightcoral'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Nesses casos é mais recomendado usar o seguinte comando (adicionar uma classe):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'paciente-invalido'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código abaixo serve para que adicionar um evento de click em uma class, é chamado de função anonima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'Olá, eu fui clicado!!!'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Ao colocar esse comportamento em um botão, como por padrão ele recarrega a pagina é necessário tirar esse comportamento usando o código abaixo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botaoAdicionar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'#adicionar-paciente'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botaoAdicionar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'Ola, eu fio clicado'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pegar os valores de um form é necessário pega-lo pelo query selector normalmente, para pegar os valores dos inputs basta usar o value buscando pelo name dos inputs, como exemplo abaixo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'#form-adiciona'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criar um elemento html: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alterar o valor, como ja vimos antes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pesoTd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peso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definir um elemento filho dentro de alguma elemento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pesoTd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limpar os campos do form basta usar: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'#form-adiciona'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zerar um elemnto, usar o comando abaixo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'#mensagem-erro'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Evento de duplo click: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Ao colocar um evento em um elemento o pai do elemento tambem ouve esse elemento, então para nao ter que chamar eventos descenecessários só é necessário chama-lo na tabela, mas ai deve ser usar o event para remover somente o registro selecionado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tabela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tabela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'dblclick'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alvoEvento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paiDoAlvo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alvoEvento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paiDoAlvo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Transição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'dblclick'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'fadeOut'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.fadeOut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colocar um evento para escutar cada caracter inserido no cmapo 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campoFiltro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'#filtrar-tabela'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campoFiltro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realizar uma busca em lista de dados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"filtro"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"filtrar-tabela"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"Digite o nome do paciente"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campoFiltro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'#filtrar-tabela'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campoFiltro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'.paciente'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tdNome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'.info-nome'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tdNome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'invisivel'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'invisivel'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'invisivel'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.invisivel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colocar uma expressão regular para melhorar a busca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'invisivel'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'invisivel'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pt-BR"/>
        </w:rPr>
        <w:t>Fazer uma requisição HTTP assincrona com js (a função load é para saber o que fazer quando o resultado for retornado, o json parse é para converter a string de retorno para json, o status é para pegar o código de retorno da requisição como o 200 que é sucesso por exemplo</w:t>
      </w:r>
      <w:bookmarkStart w:id="0" w:name="_GoBack"/>
      <w:bookmarkEnd w:id="0"/>
      <w:r>
        <w:rPr>
          <w:rFonts w:hint="default"/>
          <w:lang w:val="pt-B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botaoAdicionar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'#buscar-paciente'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botaoAdicionar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'https://api-pacientes.herokuapp.com/pacientes'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resposta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resposta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pacientes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adicionaPacienteNaTabela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86EF9"/>
    <w:rsid w:val="0D2B77BE"/>
    <w:rsid w:val="0E5325AC"/>
    <w:rsid w:val="0E9E2E9E"/>
    <w:rsid w:val="10564988"/>
    <w:rsid w:val="1DCE0630"/>
    <w:rsid w:val="1E1321F5"/>
    <w:rsid w:val="2536736A"/>
    <w:rsid w:val="25CA0795"/>
    <w:rsid w:val="2A7A070D"/>
    <w:rsid w:val="2AAB70D4"/>
    <w:rsid w:val="2D544311"/>
    <w:rsid w:val="2F882263"/>
    <w:rsid w:val="309E4911"/>
    <w:rsid w:val="30DC0C2B"/>
    <w:rsid w:val="32874E55"/>
    <w:rsid w:val="33E8731E"/>
    <w:rsid w:val="37FD4FEA"/>
    <w:rsid w:val="38127DD5"/>
    <w:rsid w:val="3A5613EB"/>
    <w:rsid w:val="41927ABD"/>
    <w:rsid w:val="425722A0"/>
    <w:rsid w:val="427105B5"/>
    <w:rsid w:val="432326BB"/>
    <w:rsid w:val="4511145E"/>
    <w:rsid w:val="48FB63F4"/>
    <w:rsid w:val="4A0C7558"/>
    <w:rsid w:val="4B9F56C3"/>
    <w:rsid w:val="4C17588E"/>
    <w:rsid w:val="4E387360"/>
    <w:rsid w:val="5107264C"/>
    <w:rsid w:val="53786EF9"/>
    <w:rsid w:val="56176140"/>
    <w:rsid w:val="56D94EB2"/>
    <w:rsid w:val="575A543F"/>
    <w:rsid w:val="598C0C81"/>
    <w:rsid w:val="5E9327BF"/>
    <w:rsid w:val="5EB372D1"/>
    <w:rsid w:val="60FD4E0E"/>
    <w:rsid w:val="64A72402"/>
    <w:rsid w:val="681D742E"/>
    <w:rsid w:val="6C9F3F70"/>
    <w:rsid w:val="6F326B84"/>
    <w:rsid w:val="72790E98"/>
    <w:rsid w:val="729378D1"/>
    <w:rsid w:val="750E4654"/>
    <w:rsid w:val="7684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2018-02-15T15:41:00Z</dcterms:created>
  <dc:creator>lsouza</dc:creator>
  <cp:lastModifiedBy>lsouza</cp:lastModifiedBy>
  <dcterms:modified xsi:type="dcterms:W3CDTF">2018-02-19T14:11:40Z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